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CA" w:rsidRPr="008228FD" w:rsidRDefault="000A2AC8">
      <w:pPr>
        <w:rPr>
          <w:sz w:val="36"/>
          <w:szCs w:val="36"/>
        </w:rPr>
      </w:pPr>
      <w:r>
        <w:rPr>
          <w:sz w:val="36"/>
          <w:szCs w:val="36"/>
        </w:rPr>
        <w:t>Vendredi, 6 janvier 2017</w:t>
      </w:r>
      <w:r w:rsidR="008228FD" w:rsidRPr="008228FD">
        <w:rPr>
          <w:sz w:val="36"/>
          <w:szCs w:val="36"/>
        </w:rPr>
        <w:t xml:space="preserve">            Le cabanon de l’oncle Jo</w:t>
      </w:r>
      <w:r w:rsidR="00DB7481">
        <w:rPr>
          <w:sz w:val="36"/>
          <w:szCs w:val="36"/>
        </w:rPr>
        <w:t> / 5e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9"/>
        <w:gridCol w:w="7759"/>
      </w:tblGrid>
      <w:tr w:rsidR="008228FD" w:rsidTr="00F71C8B">
        <w:tc>
          <w:tcPr>
            <w:tcW w:w="1529" w:type="dxa"/>
            <w:shd w:val="clear" w:color="auto" w:fill="auto"/>
          </w:tcPr>
          <w:p w:rsidR="008228FD" w:rsidRPr="004240CA" w:rsidRDefault="00D87C81" w:rsidP="00F74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  <w:r w:rsidR="0078723C">
              <w:rPr>
                <w:sz w:val="28"/>
                <w:szCs w:val="28"/>
              </w:rPr>
              <w:t>-98</w:t>
            </w:r>
          </w:p>
        </w:tc>
        <w:tc>
          <w:tcPr>
            <w:tcW w:w="7759" w:type="dxa"/>
            <w:shd w:val="clear" w:color="auto" w:fill="auto"/>
          </w:tcPr>
          <w:p w:rsidR="008228FD" w:rsidRPr="008B5FF6" w:rsidRDefault="00772012" w:rsidP="00D87C8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1/</w:t>
            </w:r>
            <w:r w:rsidR="00D87C81">
              <w:rPr>
                <w:sz w:val="40"/>
                <w:szCs w:val="40"/>
              </w:rPr>
              <w:t xml:space="preserve"> Quels outils servent à la construction de la cabane</w:t>
            </w:r>
            <w:r w:rsidR="00E34845">
              <w:rPr>
                <w:sz w:val="40"/>
                <w:szCs w:val="40"/>
              </w:rPr>
              <w:t> </w:t>
            </w:r>
            <w:r w:rsidR="00D87C81">
              <w:rPr>
                <w:sz w:val="40"/>
                <w:szCs w:val="40"/>
              </w:rPr>
              <w:t>?</w:t>
            </w:r>
          </w:p>
        </w:tc>
      </w:tr>
      <w:tr w:rsidR="008228FD" w:rsidTr="00F71C8B">
        <w:tc>
          <w:tcPr>
            <w:tcW w:w="1529" w:type="dxa"/>
            <w:shd w:val="clear" w:color="auto" w:fill="auto"/>
          </w:tcPr>
          <w:p w:rsidR="008228FD" w:rsidRPr="004240CA" w:rsidRDefault="00D87C81" w:rsidP="00F74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7759" w:type="dxa"/>
            <w:shd w:val="clear" w:color="auto" w:fill="auto"/>
          </w:tcPr>
          <w:p w:rsidR="008228FD" w:rsidRPr="008B5FF6" w:rsidRDefault="00D87C81" w:rsidP="00F741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2/ Comment appelle-t-on cette bouillie grise</w:t>
            </w:r>
            <w:r w:rsidR="00E34845">
              <w:rPr>
                <w:sz w:val="40"/>
                <w:szCs w:val="40"/>
              </w:rPr>
              <w:t> </w:t>
            </w:r>
            <w:r>
              <w:rPr>
                <w:sz w:val="40"/>
                <w:szCs w:val="40"/>
              </w:rPr>
              <w:t>?</w:t>
            </w:r>
          </w:p>
        </w:tc>
      </w:tr>
      <w:tr w:rsidR="008228FD" w:rsidTr="00F71C8B">
        <w:tc>
          <w:tcPr>
            <w:tcW w:w="1529" w:type="dxa"/>
            <w:shd w:val="clear" w:color="auto" w:fill="auto"/>
          </w:tcPr>
          <w:p w:rsidR="008228FD" w:rsidRPr="004240CA" w:rsidRDefault="00E34845" w:rsidP="00F74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0A2AC8">
              <w:rPr>
                <w:sz w:val="28"/>
                <w:szCs w:val="28"/>
              </w:rPr>
              <w:t>97-98</w:t>
            </w:r>
          </w:p>
        </w:tc>
        <w:tc>
          <w:tcPr>
            <w:tcW w:w="7759" w:type="dxa"/>
            <w:shd w:val="clear" w:color="auto" w:fill="auto"/>
          </w:tcPr>
          <w:p w:rsidR="008228FD" w:rsidRPr="008B5FF6" w:rsidRDefault="0078723C" w:rsidP="00F741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3/ Quels sont les matériaux</w:t>
            </w:r>
            <w:r w:rsidR="000A2AC8">
              <w:rPr>
                <w:sz w:val="40"/>
                <w:szCs w:val="40"/>
              </w:rPr>
              <w:t xml:space="preserve"> utilisés </w:t>
            </w:r>
            <w:r>
              <w:rPr>
                <w:sz w:val="40"/>
                <w:szCs w:val="40"/>
              </w:rPr>
              <w:t>pour la construction de la cabane</w:t>
            </w:r>
            <w:r w:rsidR="000A2AC8">
              <w:rPr>
                <w:sz w:val="40"/>
                <w:szCs w:val="40"/>
              </w:rPr>
              <w:t>?</w:t>
            </w:r>
          </w:p>
        </w:tc>
      </w:tr>
      <w:tr w:rsidR="008228FD" w:rsidTr="00F71C8B">
        <w:tc>
          <w:tcPr>
            <w:tcW w:w="1529" w:type="dxa"/>
            <w:shd w:val="clear" w:color="auto" w:fill="auto"/>
          </w:tcPr>
          <w:p w:rsidR="008228FD" w:rsidRPr="004240CA" w:rsidRDefault="000A2AC8" w:rsidP="00F74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99-100-108-110</w:t>
            </w:r>
          </w:p>
        </w:tc>
        <w:tc>
          <w:tcPr>
            <w:tcW w:w="7759" w:type="dxa"/>
            <w:shd w:val="clear" w:color="auto" w:fill="auto"/>
          </w:tcPr>
          <w:p w:rsidR="008228FD" w:rsidRPr="008B5FF6" w:rsidRDefault="000A2AC8" w:rsidP="00F741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4/ Quels sont les fruits et légumes cultivés par l’oncle Jo ?</w:t>
            </w:r>
          </w:p>
        </w:tc>
      </w:tr>
      <w:tr w:rsidR="008228FD" w:rsidTr="00F71C8B">
        <w:tc>
          <w:tcPr>
            <w:tcW w:w="1529" w:type="dxa"/>
            <w:shd w:val="clear" w:color="auto" w:fill="auto"/>
          </w:tcPr>
          <w:p w:rsidR="008228FD" w:rsidRPr="004240CA" w:rsidRDefault="000A2AC8" w:rsidP="00F74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7759" w:type="dxa"/>
            <w:shd w:val="clear" w:color="auto" w:fill="auto"/>
          </w:tcPr>
          <w:p w:rsidR="008228FD" w:rsidRPr="008B5FF6" w:rsidRDefault="000A2AC8" w:rsidP="00F741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5/ Quels sont les prénoms des frères de Lili ?</w:t>
            </w:r>
          </w:p>
        </w:tc>
      </w:tr>
      <w:tr w:rsidR="008228FD" w:rsidTr="00F71C8B">
        <w:tc>
          <w:tcPr>
            <w:tcW w:w="1529" w:type="dxa"/>
            <w:shd w:val="clear" w:color="auto" w:fill="auto"/>
          </w:tcPr>
          <w:p w:rsidR="008228FD" w:rsidRPr="004240CA" w:rsidRDefault="0078723C" w:rsidP="00F74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7759" w:type="dxa"/>
            <w:shd w:val="clear" w:color="auto" w:fill="auto"/>
          </w:tcPr>
          <w:p w:rsidR="008228FD" w:rsidRPr="008B5FF6" w:rsidRDefault="0078723C" w:rsidP="00F741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6/ Qu’est ce l’oncle Jo a mis sur le potager pour faire pousser les légumes ?</w:t>
            </w:r>
          </w:p>
        </w:tc>
      </w:tr>
      <w:tr w:rsidR="00F71C8B" w:rsidTr="00F71C8B">
        <w:tc>
          <w:tcPr>
            <w:tcW w:w="1529" w:type="dxa"/>
            <w:shd w:val="clear" w:color="auto" w:fill="auto"/>
          </w:tcPr>
          <w:p w:rsidR="00F71C8B" w:rsidRPr="004240CA" w:rsidRDefault="0078723C" w:rsidP="00F74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7759" w:type="dxa"/>
            <w:shd w:val="clear" w:color="auto" w:fill="auto"/>
          </w:tcPr>
          <w:p w:rsidR="00F71C8B" w:rsidRPr="00F71C8B" w:rsidRDefault="0078723C" w:rsidP="00ED11C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7/ Mina a-t-elle une voiture ?</w:t>
            </w:r>
          </w:p>
        </w:tc>
      </w:tr>
      <w:tr w:rsidR="00F71C8B" w:rsidTr="00F71C8B">
        <w:tc>
          <w:tcPr>
            <w:tcW w:w="1529" w:type="dxa"/>
            <w:shd w:val="clear" w:color="auto" w:fill="auto"/>
          </w:tcPr>
          <w:p w:rsidR="00F71C8B" w:rsidRPr="004240CA" w:rsidRDefault="007F64D3" w:rsidP="00F74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7759" w:type="dxa"/>
            <w:shd w:val="clear" w:color="auto" w:fill="auto"/>
          </w:tcPr>
          <w:p w:rsidR="00F71C8B" w:rsidRPr="008B5FF6" w:rsidRDefault="007F64D3" w:rsidP="00F741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 / A quoi passent-ils l’après-midi ?</w:t>
            </w:r>
          </w:p>
        </w:tc>
      </w:tr>
    </w:tbl>
    <w:p w:rsidR="008228FD" w:rsidRDefault="008228FD"/>
    <w:sectPr w:rsidR="008228FD" w:rsidSect="00202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45B3E"/>
    <w:rsid w:val="00090D23"/>
    <w:rsid w:val="000A2AC8"/>
    <w:rsid w:val="000C0F1A"/>
    <w:rsid w:val="000C7301"/>
    <w:rsid w:val="000D4156"/>
    <w:rsid w:val="000E2305"/>
    <w:rsid w:val="000F3322"/>
    <w:rsid w:val="001C7686"/>
    <w:rsid w:val="00202359"/>
    <w:rsid w:val="00245B3E"/>
    <w:rsid w:val="0025077B"/>
    <w:rsid w:val="003339A7"/>
    <w:rsid w:val="00385EE3"/>
    <w:rsid w:val="003916E3"/>
    <w:rsid w:val="004240CA"/>
    <w:rsid w:val="0050120E"/>
    <w:rsid w:val="005250B0"/>
    <w:rsid w:val="00545143"/>
    <w:rsid w:val="005D4080"/>
    <w:rsid w:val="006115C1"/>
    <w:rsid w:val="00612462"/>
    <w:rsid w:val="006A4D33"/>
    <w:rsid w:val="007348EE"/>
    <w:rsid w:val="00772012"/>
    <w:rsid w:val="00783868"/>
    <w:rsid w:val="0078723C"/>
    <w:rsid w:val="007F64D3"/>
    <w:rsid w:val="008228FD"/>
    <w:rsid w:val="008636C8"/>
    <w:rsid w:val="008B5FF6"/>
    <w:rsid w:val="008F609F"/>
    <w:rsid w:val="00922947"/>
    <w:rsid w:val="009B51EF"/>
    <w:rsid w:val="00AC1A51"/>
    <w:rsid w:val="00B00DE5"/>
    <w:rsid w:val="00B92ADC"/>
    <w:rsid w:val="00B92C7E"/>
    <w:rsid w:val="00C70854"/>
    <w:rsid w:val="00D87C81"/>
    <w:rsid w:val="00DB7481"/>
    <w:rsid w:val="00DD16B9"/>
    <w:rsid w:val="00E02D91"/>
    <w:rsid w:val="00E0729D"/>
    <w:rsid w:val="00E34845"/>
    <w:rsid w:val="00F24789"/>
    <w:rsid w:val="00F71C8B"/>
    <w:rsid w:val="00FE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46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5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</dc:creator>
  <cp:lastModifiedBy>Master pedagogique</cp:lastModifiedBy>
  <cp:revision>3</cp:revision>
  <cp:lastPrinted>2016-11-10T09:15:00Z</cp:lastPrinted>
  <dcterms:created xsi:type="dcterms:W3CDTF">2017-01-06T09:47:00Z</dcterms:created>
  <dcterms:modified xsi:type="dcterms:W3CDTF">2017-01-09T10:19:00Z</dcterms:modified>
</cp:coreProperties>
</file>