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25" w:rsidRPr="00ED2236" w:rsidRDefault="009B62CE" w:rsidP="009B62CE">
      <w:pPr>
        <w:jc w:val="center"/>
        <w:rPr>
          <w:b/>
          <w:sz w:val="32"/>
        </w:rPr>
      </w:pPr>
      <w:r w:rsidRPr="00ED2236">
        <w:rPr>
          <w:b/>
          <w:sz w:val="32"/>
        </w:rPr>
        <w:t>Tournoi Interne Amicale 2013</w:t>
      </w:r>
    </w:p>
    <w:p w:rsidR="009B62CE" w:rsidRDefault="004772FA" w:rsidP="009B62CE">
      <w:pPr>
        <w:jc w:val="both"/>
      </w:pPr>
      <w:r>
        <w:t xml:space="preserve">En ce week-end de foire de la Sainte-Catherine, le SLO badminton a fait un retour au Moyen Age, à l’époque des grandes foires champenoises </w:t>
      </w:r>
      <w:r w:rsidR="009E5B24">
        <w:t>où s’échangeaient laine, farine, métaux précieux</w:t>
      </w:r>
      <w:r w:rsidR="00A831C9">
        <w:t xml:space="preserve"> et</w:t>
      </w:r>
      <w:r w:rsidR="009E5B24">
        <w:t xml:space="preserve"> objets artisanaux </w:t>
      </w:r>
      <w:r>
        <w:t>et des tournois chevale</w:t>
      </w:r>
      <w:r w:rsidR="00A831C9">
        <w:t>resques qui rassemblaient toute</w:t>
      </w:r>
      <w:r>
        <w:t xml:space="preserve"> la populace venue des différents comtés du nord de la Loire.</w:t>
      </w:r>
      <w:r w:rsidR="00832655">
        <w:t xml:space="preserve"> Pour cette occasion, les </w:t>
      </w:r>
      <w:r w:rsidR="009B62CE">
        <w:t xml:space="preserve">seigneurs du royaume de </w:t>
      </w:r>
      <w:proofErr w:type="spellStart"/>
      <w:r w:rsidR="009B62CE">
        <w:t>Bragardie</w:t>
      </w:r>
      <w:proofErr w:type="spellEnd"/>
      <w:r w:rsidR="009B62CE">
        <w:t xml:space="preserve"> avaient sélectionné leurs meilleurs champions pour les représenter lors du Grand Tournoi Annuel :</w:t>
      </w:r>
    </w:p>
    <w:p w:rsidR="009B62CE" w:rsidRDefault="009B62CE" w:rsidP="009B62CE">
      <w:pPr>
        <w:pStyle w:val="Paragraphedeliste"/>
        <w:numPr>
          <w:ilvl w:val="0"/>
          <w:numId w:val="1"/>
        </w:numPr>
        <w:jc w:val="both"/>
      </w:pPr>
      <w:r>
        <w:t xml:space="preserve">Le comté du Nord </w:t>
      </w:r>
      <w:r w:rsidR="005D3147">
        <w:t>« </w:t>
      </w:r>
      <w:proofErr w:type="spellStart"/>
      <w:r>
        <w:t>Grrrrrrrrrr</w:t>
      </w:r>
      <w:proofErr w:type="spellEnd"/>
      <w:r w:rsidR="005D3147">
        <w:t> »</w:t>
      </w:r>
      <w:r>
        <w:t xml:space="preserve"> </w:t>
      </w:r>
      <w:r w:rsidR="003E5664">
        <w:t xml:space="preserve">mené par Hélène la guerrière comptait dans ses rangs </w:t>
      </w:r>
      <w:proofErr w:type="spellStart"/>
      <w:r w:rsidR="003E5664">
        <w:t>Joce</w:t>
      </w:r>
      <w:proofErr w:type="spellEnd"/>
      <w:r w:rsidR="003E5664">
        <w:t xml:space="preserve"> le féroce, Saint-Joseph le Croisé et le jeune chevalier tout juste adoubé Sir Valentin De </w:t>
      </w:r>
      <w:proofErr w:type="spellStart"/>
      <w:r w:rsidR="003E5664">
        <w:t>Lenschneider</w:t>
      </w:r>
      <w:proofErr w:type="spellEnd"/>
      <w:r w:rsidR="00F91D83">
        <w:t>. Leur but était de prouver que force et rage val</w:t>
      </w:r>
      <w:r w:rsidR="00832655">
        <w:t>ai</w:t>
      </w:r>
      <w:r w:rsidR="00F91D83">
        <w:t>ent mieux que patience et longueur de temps.</w:t>
      </w:r>
    </w:p>
    <w:p w:rsidR="00C71D53" w:rsidRDefault="003E5664" w:rsidP="00C71D53">
      <w:pPr>
        <w:pStyle w:val="Paragraphedeliste"/>
        <w:numPr>
          <w:ilvl w:val="0"/>
          <w:numId w:val="1"/>
        </w:numPr>
        <w:jc w:val="both"/>
      </w:pPr>
      <w:r>
        <w:t xml:space="preserve">Le comté de l’Est </w:t>
      </w:r>
      <w:r w:rsidR="005D3147">
        <w:t>« </w:t>
      </w:r>
      <w:proofErr w:type="spellStart"/>
      <w:r w:rsidR="005D3147">
        <w:t>Zlatan</w:t>
      </w:r>
      <w:proofErr w:type="spellEnd"/>
      <w:r w:rsidR="005D3147">
        <w:t> »</w:t>
      </w:r>
      <w:r w:rsidR="00F91D83">
        <w:t xml:space="preserve"> (en l’honneur de leur dieu)</w:t>
      </w:r>
      <w:r w:rsidR="005D3147">
        <w:t xml:space="preserve"> </w:t>
      </w:r>
      <w:r>
        <w:t xml:space="preserve">dirigé par </w:t>
      </w:r>
      <w:r w:rsidR="005D3147">
        <w:t xml:space="preserve">l’expérimenté </w:t>
      </w:r>
      <w:proofErr w:type="spellStart"/>
      <w:r w:rsidR="005D3147">
        <w:t>Rémic</w:t>
      </w:r>
      <w:proofErr w:type="spellEnd"/>
      <w:r w:rsidR="005D3147">
        <w:t xml:space="preserve">, l’ancien Armet </w:t>
      </w:r>
      <w:proofErr w:type="spellStart"/>
      <w:r w:rsidR="005D3147">
        <w:t>Corsic</w:t>
      </w:r>
      <w:proofErr w:type="spellEnd"/>
      <w:r w:rsidR="005D3147">
        <w:t xml:space="preserve"> dont la réputation n’est plus à faire et les jeunes </w:t>
      </w:r>
      <w:r w:rsidR="00F91D83">
        <w:t>combattantes</w:t>
      </w:r>
      <w:r w:rsidR="005D3147">
        <w:t xml:space="preserve"> </w:t>
      </w:r>
      <w:proofErr w:type="spellStart"/>
      <w:r w:rsidR="005D3147">
        <w:t>Sarah</w:t>
      </w:r>
      <w:r w:rsidR="00F91D83">
        <w:t>ja</w:t>
      </w:r>
      <w:proofErr w:type="spellEnd"/>
      <w:r w:rsidR="005D3147">
        <w:t xml:space="preserve"> et </w:t>
      </w:r>
      <w:proofErr w:type="spellStart"/>
      <w:r w:rsidR="005D3147">
        <w:t>Margot</w:t>
      </w:r>
      <w:r w:rsidR="00F91D83">
        <w:t>anka</w:t>
      </w:r>
      <w:proofErr w:type="spellEnd"/>
      <w:r w:rsidR="00F91D83">
        <w:t xml:space="preserve"> était venu pour tout gagner. </w:t>
      </w:r>
      <w:r w:rsidR="009E5B24">
        <w:t>Quiconque se dresserait sur leur passag</w:t>
      </w:r>
      <w:r w:rsidR="00A831C9">
        <w:t xml:space="preserve">e serait immédiatement </w:t>
      </w:r>
      <w:proofErr w:type="spellStart"/>
      <w:r w:rsidR="00A831C9">
        <w:t>zlatané</w:t>
      </w:r>
      <w:proofErr w:type="spellEnd"/>
      <w:r w:rsidR="00832655">
        <w:t>.</w:t>
      </w:r>
    </w:p>
    <w:p w:rsidR="003E5664" w:rsidRDefault="009E5B24" w:rsidP="00C71D53">
      <w:pPr>
        <w:pStyle w:val="Paragraphedeliste"/>
        <w:numPr>
          <w:ilvl w:val="0"/>
          <w:numId w:val="1"/>
        </w:numPr>
        <w:jc w:val="both"/>
      </w:pPr>
      <w:r>
        <w:t>A la tête du</w:t>
      </w:r>
      <w:r w:rsidR="00C71D53">
        <w:t xml:space="preserve"> comté de l’île du canal « Les lumières »</w:t>
      </w:r>
      <w:r>
        <w:t xml:space="preserve"> se trouvait Donna </w:t>
      </w:r>
      <w:proofErr w:type="spellStart"/>
      <w:r>
        <w:t>Cristella</w:t>
      </w:r>
      <w:proofErr w:type="spellEnd"/>
      <w:r>
        <w:t xml:space="preserve"> </w:t>
      </w:r>
      <w:r w:rsidR="0002658D">
        <w:t xml:space="preserve">di Luce, accompagnée de Don Benedetto il </w:t>
      </w:r>
      <w:proofErr w:type="spellStart"/>
      <w:r w:rsidR="0002658D">
        <w:t>lampo</w:t>
      </w:r>
      <w:proofErr w:type="spellEnd"/>
      <w:r w:rsidR="0002658D">
        <w:t xml:space="preserve">, Donna Laura di </w:t>
      </w:r>
      <w:proofErr w:type="spellStart"/>
      <w:r w:rsidR="0002658D">
        <w:t>Folgore</w:t>
      </w:r>
      <w:proofErr w:type="spellEnd"/>
      <w:r w:rsidR="0002658D">
        <w:t xml:space="preserve">, Donna </w:t>
      </w:r>
      <w:proofErr w:type="spellStart"/>
      <w:r w:rsidR="0002658D">
        <w:t>Celina</w:t>
      </w:r>
      <w:proofErr w:type="spellEnd"/>
      <w:r w:rsidR="0002658D">
        <w:t xml:space="preserve"> La </w:t>
      </w:r>
      <w:proofErr w:type="spellStart"/>
      <w:r w:rsidR="0002658D">
        <w:t>Saetta</w:t>
      </w:r>
      <w:proofErr w:type="spellEnd"/>
      <w:r w:rsidR="0002658D">
        <w:t xml:space="preserve"> et la jeune Lucina </w:t>
      </w:r>
      <w:proofErr w:type="spellStart"/>
      <w:r w:rsidR="0002658D">
        <w:t>Bagliore</w:t>
      </w:r>
      <w:proofErr w:type="spellEnd"/>
      <w:r w:rsidR="0002658D">
        <w:t xml:space="preserve"> di Sera. </w:t>
      </w:r>
      <w:r w:rsidR="00C71D53">
        <w:t xml:space="preserve">Leur heaume orné d’un cimier de dragon en train de cracher une flamme symbolisait la volonté de tout brûler sur leur passage </w:t>
      </w:r>
      <w:r>
        <w:t xml:space="preserve">afin d’éliminer l’irrationnel, l’arbitraire, l’obscurantisme et la superstition et de faire renaître de </w:t>
      </w:r>
      <w:r w:rsidR="00C63B25" w:rsidRPr="00C63B25">
        <w:t>ces</w:t>
      </w:r>
      <w:r w:rsidRPr="00C63B25">
        <w:t xml:space="preserve"> </w:t>
      </w:r>
      <w:r>
        <w:t>cendres un phœnix porteur des valeurs de tolérance, de liberté et d’égalité.</w:t>
      </w:r>
    </w:p>
    <w:p w:rsidR="001A685A" w:rsidRDefault="00F17D43" w:rsidP="00C71D53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>
        <w:t>La</w:t>
      </w:r>
      <w:r w:rsidR="001A685A">
        <w:t xml:space="preserve"> troupe d’élite </w:t>
      </w:r>
      <w:r>
        <w:t xml:space="preserve">« les aces du volant » </w:t>
      </w:r>
      <w:r w:rsidR="001A685A">
        <w:t xml:space="preserve">spécialement formée en cette occasion par les organisateurs afin de fournir du spectacle </w:t>
      </w:r>
      <w:r>
        <w:t>aux voyageurs</w:t>
      </w:r>
      <w:r w:rsidRPr="00A831C9">
        <w:t xml:space="preserve"> </w:t>
      </w:r>
      <w:r w:rsidR="00A831C9" w:rsidRPr="00A831C9">
        <w:t xml:space="preserve">présentait cette année des spécialistes variés avec </w:t>
      </w:r>
      <w:proofErr w:type="spellStart"/>
      <w:r w:rsidR="00A831C9" w:rsidRPr="00A831C9">
        <w:t>Aurelius</w:t>
      </w:r>
      <w:proofErr w:type="spellEnd"/>
      <w:r w:rsidR="00A831C9" w:rsidRPr="00A831C9">
        <w:t xml:space="preserve"> le </w:t>
      </w:r>
      <w:proofErr w:type="spellStart"/>
      <w:r w:rsidR="00A831C9" w:rsidRPr="00A831C9">
        <w:t>smasheur</w:t>
      </w:r>
      <w:proofErr w:type="spellEnd"/>
      <w:r w:rsidR="00A831C9" w:rsidRPr="00A831C9">
        <w:t xml:space="preserve">, </w:t>
      </w:r>
      <w:proofErr w:type="spellStart"/>
      <w:r w:rsidR="00A831C9" w:rsidRPr="00A831C9">
        <w:t>Marisola</w:t>
      </w:r>
      <w:proofErr w:type="spellEnd"/>
      <w:r w:rsidR="00A831C9" w:rsidRPr="00A831C9">
        <w:t xml:space="preserve"> la </w:t>
      </w:r>
      <w:proofErr w:type="spellStart"/>
      <w:r w:rsidR="00A831C9" w:rsidRPr="00A831C9">
        <w:t>sliceu</w:t>
      </w:r>
      <w:r w:rsidR="00A831C9">
        <w:t>se</w:t>
      </w:r>
      <w:proofErr w:type="spellEnd"/>
      <w:r w:rsidR="00A831C9">
        <w:t xml:space="preserve">, </w:t>
      </w:r>
      <w:proofErr w:type="spellStart"/>
      <w:r w:rsidR="00A831C9">
        <w:t>Ant</w:t>
      </w:r>
      <w:r w:rsidR="00832655">
        <w:t>h</w:t>
      </w:r>
      <w:r w:rsidR="00A831C9">
        <w:t>onius</w:t>
      </w:r>
      <w:proofErr w:type="spellEnd"/>
      <w:r w:rsidR="00A831C9">
        <w:t xml:space="preserve"> le </w:t>
      </w:r>
      <w:proofErr w:type="spellStart"/>
      <w:r w:rsidR="00A831C9">
        <w:t>lo</w:t>
      </w:r>
      <w:r w:rsidR="00A831C9" w:rsidRPr="00A831C9">
        <w:t>beur</w:t>
      </w:r>
      <w:proofErr w:type="spellEnd"/>
      <w:r w:rsidR="00A831C9" w:rsidRPr="00A831C9">
        <w:t xml:space="preserve"> et </w:t>
      </w:r>
      <w:proofErr w:type="spellStart"/>
      <w:r w:rsidR="00A831C9" w:rsidRPr="00A831C9">
        <w:t>Stephania</w:t>
      </w:r>
      <w:proofErr w:type="spellEnd"/>
      <w:r w:rsidR="00A831C9" w:rsidRPr="00A831C9">
        <w:t xml:space="preserve"> la princesse de l’amorti.</w:t>
      </w:r>
    </w:p>
    <w:p w:rsidR="00F17D43" w:rsidRPr="00190C55" w:rsidRDefault="00F17D43" w:rsidP="00C71D53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>
        <w:t xml:space="preserve">Venus du Sud du royaume « Los </w:t>
      </w:r>
      <w:proofErr w:type="spellStart"/>
      <w:r>
        <w:t>Brutos</w:t>
      </w:r>
      <w:proofErr w:type="spellEnd"/>
      <w:r>
        <w:t> » a</w:t>
      </w:r>
      <w:r w:rsidRPr="00C63B25">
        <w:t>vai</w:t>
      </w:r>
      <w:r w:rsidR="00013C64" w:rsidRPr="00C63B25">
        <w:t>en</w:t>
      </w:r>
      <w:r w:rsidRPr="00C63B25">
        <w:t>t</w:t>
      </w:r>
      <w:r>
        <w:t xml:space="preserve"> pour seul objectif de dominer ceux du Nord</w:t>
      </w:r>
      <w:r w:rsidR="00A831C9">
        <w:t xml:space="preserve">, </w:t>
      </w:r>
      <w:r>
        <w:t xml:space="preserve"> les « </w:t>
      </w:r>
      <w:proofErr w:type="spellStart"/>
      <w:r>
        <w:t>Gllllllllll</w:t>
      </w:r>
      <w:proofErr w:type="spellEnd"/>
      <w:r>
        <w:t xml:space="preserve"> » comme ils les appellent afin de les provoquer. Une lutte éternelle </w:t>
      </w:r>
      <w:r w:rsidR="00A831C9">
        <w:t>existe</w:t>
      </w:r>
      <w:r>
        <w:t xml:space="preserve"> entre ces deux comtés à propos de la prononciation de la lettre « r ».</w:t>
      </w:r>
      <w:r w:rsidR="00A831C9">
        <w:rPr>
          <w:color w:val="FF0000"/>
        </w:rPr>
        <w:t xml:space="preserve"> </w:t>
      </w:r>
      <w:r w:rsidR="00A831C9" w:rsidRPr="00190C55">
        <w:t>Autant vous dire de ne pas vous trouver sur la trajectoire d’un smash de l</w:t>
      </w:r>
      <w:r w:rsidR="00190C55">
        <w:t xml:space="preserve">eur grand chef </w:t>
      </w:r>
      <w:proofErr w:type="spellStart"/>
      <w:r w:rsidR="00190C55">
        <w:t>Leno</w:t>
      </w:r>
      <w:proofErr w:type="spellEnd"/>
      <w:r w:rsidR="00190C55">
        <w:t xml:space="preserve"> et vous pourr</w:t>
      </w:r>
      <w:r w:rsidR="00A831C9" w:rsidRPr="00190C55">
        <w:t xml:space="preserve">ez toujours tenter de récupérer un contre amorti de leur archer </w:t>
      </w:r>
      <w:proofErr w:type="spellStart"/>
      <w:r w:rsidR="00A831C9" w:rsidRPr="00190C55">
        <w:t>Fledo</w:t>
      </w:r>
      <w:proofErr w:type="spellEnd"/>
      <w:r w:rsidR="00A831C9" w:rsidRPr="00190C55">
        <w:t xml:space="preserve">. Enfin, vous n’aurez pas encore frappé dans le volant que les tireuses d’élite Loulou et Emma vous l’auront déjà </w:t>
      </w:r>
      <w:r w:rsidR="00013C64" w:rsidRPr="00C63B25">
        <w:t>réexpédié</w:t>
      </w:r>
      <w:r w:rsidR="00A831C9" w:rsidRPr="00190C55">
        <w:t xml:space="preserve"> extérieur ligne.</w:t>
      </w:r>
      <w:r w:rsidR="00190C55" w:rsidRPr="00190C55">
        <w:t xml:space="preserve"> A chaque point marqué vous entendrez crier</w:t>
      </w:r>
      <w:r w:rsidR="00190C55">
        <w:t xml:space="preserve"> : </w:t>
      </w:r>
      <w:r w:rsidR="00190C55" w:rsidRPr="00190C55">
        <w:t xml:space="preserve">« Los </w:t>
      </w:r>
      <w:proofErr w:type="spellStart"/>
      <w:r w:rsidR="00190C55" w:rsidRPr="00190C55">
        <w:t>Brutos</w:t>
      </w:r>
      <w:proofErr w:type="spellEnd"/>
      <w:r w:rsidR="00190C55" w:rsidRPr="00190C55">
        <w:t xml:space="preserve"> » par leur speaker </w:t>
      </w:r>
      <w:proofErr w:type="spellStart"/>
      <w:r w:rsidR="00190C55" w:rsidRPr="00190C55">
        <w:t>Clistophero</w:t>
      </w:r>
      <w:proofErr w:type="spellEnd"/>
      <w:r w:rsidR="00190C55" w:rsidRPr="00190C55">
        <w:t> !</w:t>
      </w:r>
    </w:p>
    <w:p w:rsidR="00190C55" w:rsidRPr="00F8328D" w:rsidRDefault="00190C55" w:rsidP="00C71D53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>
        <w:t>Seule troupe disposant d’un mécène, le comté des « </w:t>
      </w:r>
      <w:proofErr w:type="spellStart"/>
      <w:r>
        <w:t>Yonex</w:t>
      </w:r>
      <w:proofErr w:type="spellEnd"/>
      <w:r>
        <w:t> » du nom de celui-ci a</w:t>
      </w:r>
      <w:r w:rsidR="000D7DE4">
        <w:t>vait</w:t>
      </w:r>
      <w:r>
        <w:t xml:space="preserve"> décidé de laisser leur chance aux jeunes en quête de challenges et d’honneur : menés par le chevalier Alfonso, la demoiselle Elise et les damoiseaux Dorian et Robin souhaitaient une seule chose : porter haut les couleurs bleue et verte de leur bannière et lever les bras de la victoire tel le « Y » des </w:t>
      </w:r>
      <w:proofErr w:type="spellStart"/>
      <w:r>
        <w:t>Yonex</w:t>
      </w:r>
      <w:proofErr w:type="spellEnd"/>
      <w:r>
        <w:t> !!</w:t>
      </w:r>
    </w:p>
    <w:p w:rsidR="00F8328D" w:rsidRPr="008B2E76" w:rsidRDefault="00F8328D" w:rsidP="00C71D53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>
        <w:t xml:space="preserve">Depuis le fin fond du comté de la Grande Forêt située aux frontières les plus éloignées </w:t>
      </w:r>
      <w:r w:rsidR="00832655">
        <w:t xml:space="preserve">du royaume de </w:t>
      </w:r>
      <w:proofErr w:type="spellStart"/>
      <w:r w:rsidR="00832655">
        <w:t>Bragardie</w:t>
      </w:r>
      <w:proofErr w:type="spellEnd"/>
      <w:r>
        <w:t>, un petit groupe de bûcheron</w:t>
      </w:r>
      <w:r w:rsidR="00832655">
        <w:t>s</w:t>
      </w:r>
      <w:r>
        <w:t xml:space="preserve"> s’était préparé une année durant pour cet événement. Après avoir abattu de vieux chênes centenaires, ils avaient passé de longues heures à confectionner un char d’élite tiré par une douzaine de chevaux de course. Passionnés de vitesse, « les </w:t>
      </w:r>
      <w:proofErr w:type="spellStart"/>
      <w:r>
        <w:t>foux</w:t>
      </w:r>
      <w:proofErr w:type="spellEnd"/>
      <w:r>
        <w:t xml:space="preserve"> du volant » (avec un X !!) composés de </w:t>
      </w:r>
      <w:proofErr w:type="spellStart"/>
      <w:r>
        <w:t>Françoué</w:t>
      </w:r>
      <w:proofErr w:type="spellEnd"/>
      <w:r>
        <w:t xml:space="preserve"> le Cogneur Mat le Barbare, Pat la Terreur et Lucas </w:t>
      </w:r>
      <w:r w:rsidR="008B2E76">
        <w:t>le Cador avai</w:t>
      </w:r>
      <w:r w:rsidR="00832655">
        <w:t>en</w:t>
      </w:r>
      <w:r w:rsidR="008B2E76">
        <w:t xml:space="preserve">t fait une entrée fulgurante avec leur </w:t>
      </w:r>
      <w:r w:rsidR="008B2E76">
        <w:lastRenderedPageBreak/>
        <w:t>bolide de 12 chevaux. Ils comptaient sur de nombreuses victoires pour revenir avec des prisonnières issues des équipes adverses vaincues.</w:t>
      </w:r>
    </w:p>
    <w:p w:rsidR="00EF5DC3" w:rsidRPr="005D09BB" w:rsidRDefault="008B2E76" w:rsidP="00EF5DC3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>
        <w:t>Enfin, plusieurs commerçants du bourg avaient décidé de monter leur propre équipe de tournoyeurs afin de revendiquer la démocratisation de ce sport. Mené</w:t>
      </w:r>
      <w:r w:rsidR="00C63B25">
        <w:t>e</w:t>
      </w:r>
      <w:r>
        <w:t xml:space="preserve"> par </w:t>
      </w:r>
      <w:proofErr w:type="spellStart"/>
      <w:r>
        <w:t>Nath</w:t>
      </w:r>
      <w:proofErr w:type="spellEnd"/>
      <w:r>
        <w:t xml:space="preserve"> le boucher, la troupe des « Biscottes » comportait également le boulanger Tony, la pâtissière Béa et la jeune couturière Clémentine</w:t>
      </w:r>
      <w:r w:rsidR="005D09BB">
        <w:t>.</w:t>
      </w:r>
    </w:p>
    <w:p w:rsidR="00EF5DC3" w:rsidRPr="005D09BB" w:rsidRDefault="00EF5DC3" w:rsidP="00EF5DC3">
      <w:pPr>
        <w:jc w:val="both"/>
      </w:pPr>
      <w:r w:rsidRPr="005D09BB">
        <w:t xml:space="preserve">A </w:t>
      </w:r>
      <w:r w:rsidR="005D09BB" w:rsidRPr="005D09BB">
        <w:t xml:space="preserve">partir de </w:t>
      </w:r>
      <w:r w:rsidRPr="005D09BB">
        <w:t xml:space="preserve">8h15, </w:t>
      </w:r>
      <w:r w:rsidR="005D09BB" w:rsidRPr="005D09BB">
        <w:t xml:space="preserve">après avoir installé </w:t>
      </w:r>
      <w:r w:rsidR="00013C64" w:rsidRPr="00C63B25">
        <w:t>son</w:t>
      </w:r>
      <w:r w:rsidR="005D09BB" w:rsidRPr="00C63B25">
        <w:t xml:space="preserve"> camp et dress</w:t>
      </w:r>
      <w:r w:rsidR="00013C64" w:rsidRPr="00C63B25">
        <w:t>é</w:t>
      </w:r>
      <w:r w:rsidR="005D09BB" w:rsidRPr="00C63B25">
        <w:t xml:space="preserve"> </w:t>
      </w:r>
      <w:r w:rsidR="00013C64" w:rsidRPr="00C63B25">
        <w:t>sa</w:t>
      </w:r>
      <w:r w:rsidR="005D09BB" w:rsidRPr="005D09BB">
        <w:t xml:space="preserve"> bannière, </w:t>
      </w:r>
      <w:r w:rsidRPr="005D09BB">
        <w:t xml:space="preserve">chaque </w:t>
      </w:r>
      <w:r w:rsidR="005D3147" w:rsidRPr="005D09BB">
        <w:t xml:space="preserve">groupe </w:t>
      </w:r>
      <w:r w:rsidRPr="005D09BB">
        <w:t xml:space="preserve">pu s’échauffer, </w:t>
      </w:r>
      <w:r w:rsidR="005D09BB" w:rsidRPr="005D09BB">
        <w:t xml:space="preserve">se préparer mentalement et </w:t>
      </w:r>
      <w:r w:rsidRPr="005D09BB">
        <w:t>s’équiper de ses plus lourdes armures</w:t>
      </w:r>
      <w:r w:rsidR="005D09BB" w:rsidRPr="005D09BB">
        <w:t>.</w:t>
      </w:r>
    </w:p>
    <w:p w:rsidR="00EF5DC3" w:rsidRPr="00031900" w:rsidRDefault="005D09BB" w:rsidP="00EF5DC3">
      <w:pPr>
        <w:jc w:val="both"/>
      </w:pPr>
      <w:r w:rsidRPr="00031900">
        <w:t>A 9h précise</w:t>
      </w:r>
      <w:r w:rsidR="00EF5DC3" w:rsidRPr="00031900">
        <w:t xml:space="preserve"> le </w:t>
      </w:r>
      <w:hyperlink r:id="rId5" w:tooltip="Héraut" w:history="1">
        <w:r w:rsidR="00EF5DC3" w:rsidRPr="00031900">
          <w:t>héraut d'arme</w:t>
        </w:r>
      </w:hyperlink>
      <w:r w:rsidR="00EF5DC3" w:rsidRPr="00031900">
        <w:t xml:space="preserve"> annonça </w:t>
      </w:r>
      <w:r w:rsidR="005D3147" w:rsidRPr="00031900">
        <w:t xml:space="preserve">le règlement </w:t>
      </w:r>
      <w:r w:rsidRPr="00031900">
        <w:t>et le déroulement du tournoi : chaque équipe affrontera</w:t>
      </w:r>
      <w:r w:rsidR="00832655">
        <w:t>it</w:t>
      </w:r>
      <w:r w:rsidRPr="00031900">
        <w:t xml:space="preserve"> toutes les autres à tour de rôle. La joute entre deux équipes sera</w:t>
      </w:r>
      <w:r w:rsidR="00832655">
        <w:t>it</w:t>
      </w:r>
      <w:r w:rsidRPr="00031900">
        <w:t xml:space="preserve"> composé</w:t>
      </w:r>
      <w:r w:rsidR="00CB21B7" w:rsidRPr="00031900">
        <w:t>e</w:t>
      </w:r>
      <w:r w:rsidRPr="00031900">
        <w:t xml:space="preserve"> de six épreuves, quatre individuelles et deux collectives. Les épreuves individuelles ser</w:t>
      </w:r>
      <w:r w:rsidR="00832655">
        <w:t>aient</w:t>
      </w:r>
      <w:r w:rsidRPr="00031900">
        <w:t xml:space="preserve"> composé</w:t>
      </w:r>
      <w:r w:rsidR="00CB21B7" w:rsidRPr="00031900">
        <w:t>e</w:t>
      </w:r>
      <w:r w:rsidRPr="00031900">
        <w:t xml:space="preserve">s des </w:t>
      </w:r>
      <w:proofErr w:type="spellStart"/>
      <w:r w:rsidRPr="00031900">
        <w:t>commençailles</w:t>
      </w:r>
      <w:proofErr w:type="spellEnd"/>
      <w:r w:rsidRPr="00031900">
        <w:t xml:space="preserve"> (combats en sept points réservés aux débutants et bacheliers), des passes d'armes pour les équipiers un peu plus âgés (en 14 points), des </w:t>
      </w:r>
      <w:proofErr w:type="spellStart"/>
      <w:r w:rsidRPr="00031900">
        <w:t>béhourds</w:t>
      </w:r>
      <w:proofErr w:type="spellEnd"/>
      <w:r w:rsidRPr="00031900">
        <w:t xml:space="preserve"> pour les chevaliers expérimentés (en 21 points) et </w:t>
      </w:r>
      <w:r w:rsidR="00832655">
        <w:t xml:space="preserve">enfin </w:t>
      </w:r>
      <w:r w:rsidRPr="00031900">
        <w:t xml:space="preserve">des courses de </w:t>
      </w:r>
      <w:proofErr w:type="spellStart"/>
      <w:r w:rsidRPr="00031900">
        <w:t>planchon</w:t>
      </w:r>
      <w:proofErr w:type="spellEnd"/>
      <w:r w:rsidR="00CB21B7" w:rsidRPr="00031900">
        <w:t xml:space="preserve"> pour l’affrontement des champions (en 28 points</w:t>
      </w:r>
      <w:r w:rsidR="00832655">
        <w:t>). Les épreuves collectives seraie</w:t>
      </w:r>
      <w:r w:rsidR="00CB21B7" w:rsidRPr="00031900">
        <w:t xml:space="preserve">nt composées des </w:t>
      </w:r>
      <w:r w:rsidRPr="00031900">
        <w:t>tables rondes</w:t>
      </w:r>
      <w:r w:rsidR="00CB21B7" w:rsidRPr="00031900">
        <w:t xml:space="preserve"> pour les jeunes (en 38 points)</w:t>
      </w:r>
      <w:r w:rsidRPr="00031900">
        <w:t xml:space="preserve">, </w:t>
      </w:r>
      <w:r w:rsidR="00CB21B7" w:rsidRPr="00031900">
        <w:t xml:space="preserve">et des </w:t>
      </w:r>
      <w:r w:rsidRPr="00031900">
        <w:t>emprises d'armes</w:t>
      </w:r>
      <w:r w:rsidR="00CB21B7" w:rsidRPr="00031900">
        <w:t xml:space="preserve"> pour les durs à cuire (en 48 points). La première équipe à 48 points remportera</w:t>
      </w:r>
      <w:r w:rsidR="00832655">
        <w:t>it</w:t>
      </w:r>
      <w:r w:rsidR="00CB21B7" w:rsidRPr="00031900">
        <w:t xml:space="preserve"> le duel.</w:t>
      </w:r>
    </w:p>
    <w:p w:rsidR="009B62CE" w:rsidRPr="00F24F61" w:rsidRDefault="00832655" w:rsidP="009B62CE">
      <w:pPr>
        <w:jc w:val="both"/>
      </w:pPr>
      <w:r>
        <w:t>Les joutes allèrent bon</w:t>
      </w:r>
      <w:r w:rsidR="00CB21B7" w:rsidRPr="00F24F61">
        <w:t xml:space="preserve"> train de 9h30 à 12h. </w:t>
      </w:r>
      <w:r w:rsidR="009E5B24" w:rsidRPr="00F24F61">
        <w:t>Les coups fusèrent</w:t>
      </w:r>
      <w:r w:rsidR="00CB21B7" w:rsidRPr="00F24F61">
        <w:t xml:space="preserve"> de partout :</w:t>
      </w:r>
      <w:r w:rsidR="009E5B24" w:rsidRPr="00F24F61">
        <w:t xml:space="preserve"> slice, ace, lob, smash, revers, amorti, toutes le</w:t>
      </w:r>
      <w:r w:rsidR="00CB21B7" w:rsidRPr="00F24F61">
        <w:t xml:space="preserve">s techniques furent utilisées. Le speaker </w:t>
      </w:r>
      <w:proofErr w:type="spellStart"/>
      <w:r w:rsidR="00CB21B7" w:rsidRPr="00F24F61">
        <w:t>Clistophero</w:t>
      </w:r>
      <w:proofErr w:type="spellEnd"/>
      <w:r w:rsidR="00CB21B7" w:rsidRPr="00F24F61">
        <w:t xml:space="preserve"> du comté « Los </w:t>
      </w:r>
      <w:proofErr w:type="spellStart"/>
      <w:r w:rsidR="00CB21B7" w:rsidRPr="00F24F61">
        <w:t>Brutos</w:t>
      </w:r>
      <w:proofErr w:type="spellEnd"/>
      <w:r w:rsidR="00CB21B7" w:rsidRPr="00F24F61">
        <w:t> » se blessa à la cuisse et fut rapatrié chez lui pour des soins intensifs.</w:t>
      </w:r>
    </w:p>
    <w:p w:rsidR="00CB21B7" w:rsidRDefault="00CB21B7" w:rsidP="009B62CE">
      <w:pPr>
        <w:jc w:val="both"/>
      </w:pPr>
      <w:r w:rsidRPr="00F24F61">
        <w:t xml:space="preserve">A 12h, tout le monde s’arrêta pour partager le Festin. Pendant cet </w:t>
      </w:r>
      <w:r w:rsidR="00F24F61" w:rsidRPr="00F24F61">
        <w:t>intermède dinatoire, la violence</w:t>
      </w:r>
      <w:r w:rsidR="00F24F61">
        <w:t xml:space="preserve"> des combats</w:t>
      </w:r>
      <w:r w:rsidR="00F24F61" w:rsidRPr="00F24F61">
        <w:t>, la rancœur</w:t>
      </w:r>
      <w:r w:rsidR="00F24F61">
        <w:t xml:space="preserve"> et</w:t>
      </w:r>
      <w:r w:rsidR="00F24F61" w:rsidRPr="00F24F61">
        <w:t xml:space="preserve"> la haine </w:t>
      </w:r>
      <w:r w:rsidR="00832655">
        <w:t>furen</w:t>
      </w:r>
      <w:r w:rsidR="00F24F61" w:rsidRPr="00F24F61">
        <w:t xml:space="preserve">t mises de côté au profit du partage et de l’amitié. Chaque équipe avait à cœur de faire découvrir les spécialités culinaires de </w:t>
      </w:r>
      <w:r w:rsidR="00F24F61">
        <w:t>sa</w:t>
      </w:r>
      <w:r w:rsidR="00F24F61" w:rsidRPr="00F24F61">
        <w:t xml:space="preserve"> région. Les  tonneaux de bières fraîches et les marmites de soupes champenoises favorisai</w:t>
      </w:r>
      <w:r w:rsidR="00031900">
        <w:t>en</w:t>
      </w:r>
      <w:r w:rsidR="00F24F61" w:rsidRPr="00F24F61">
        <w:t>t ce moment de convivialité</w:t>
      </w:r>
      <w:r w:rsidR="00832655">
        <w:t>.</w:t>
      </w:r>
      <w:r w:rsidR="00F24F61" w:rsidRPr="00F24F61">
        <w:t xml:space="preserve"> </w:t>
      </w:r>
      <w:r w:rsidR="00031900">
        <w:t>Les anecdotes de chacun animaient le tout.</w:t>
      </w:r>
    </w:p>
    <w:p w:rsidR="00031900" w:rsidRDefault="00031900" w:rsidP="009B62CE">
      <w:pPr>
        <w:jc w:val="both"/>
      </w:pPr>
      <w:r>
        <w:t>Puis les combats reprir</w:t>
      </w:r>
      <w:bookmarkStart w:id="0" w:name="_GoBack"/>
      <w:bookmarkEnd w:id="0"/>
      <w:r>
        <w:t xml:space="preserve">ent au moment même de la digestion et, malgré la fatigue, tous </w:t>
      </w:r>
      <w:r w:rsidR="009A6E91">
        <w:t>se donnèr</w:t>
      </w:r>
      <w:r>
        <w:t>ent à fond pour défendre leur réputation et satisfaire leur soif de victoires. A la suite des 28 combats, un classement fut établi et des finales furent organisées.</w:t>
      </w:r>
    </w:p>
    <w:p w:rsidR="00AD03C5" w:rsidRDefault="00FC0595" w:rsidP="00FC0595">
      <w:pPr>
        <w:spacing w:after="0"/>
        <w:jc w:val="both"/>
      </w:pPr>
      <w:r>
        <w:t xml:space="preserve">Le classement </w:t>
      </w:r>
      <w:r w:rsidR="009A6E91">
        <w:t xml:space="preserve">définitif </w:t>
      </w:r>
      <w:r>
        <w:t xml:space="preserve">fut sans surprise </w:t>
      </w:r>
      <w:r w:rsidR="009A6E91">
        <w:t>(</w:t>
      </w:r>
      <w:r>
        <w:t>ou presque</w:t>
      </w:r>
      <w:r w:rsidR="009A6E91">
        <w:t>)</w:t>
      </w:r>
      <w:r>
        <w:t> :</w:t>
      </w:r>
    </w:p>
    <w:p w:rsidR="00FC0595" w:rsidRDefault="00FC0595" w:rsidP="00FC0595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</w:t>
      </w:r>
      <w:proofErr w:type="spellStart"/>
      <w:r>
        <w:t>foux</w:t>
      </w:r>
      <w:proofErr w:type="spellEnd"/>
      <w:r>
        <w:t xml:space="preserve"> du volant (5 victoires en joutes) firent environ six prisonnières</w:t>
      </w:r>
    </w:p>
    <w:p w:rsidR="00FC0595" w:rsidRDefault="00FC0595" w:rsidP="00FC0595">
      <w:pPr>
        <w:pStyle w:val="Paragraphedeliste"/>
        <w:numPr>
          <w:ilvl w:val="0"/>
          <w:numId w:val="2"/>
        </w:numPr>
        <w:jc w:val="both"/>
      </w:pPr>
      <w:r>
        <w:t>Les aces du volant (5 victoires en joute) ravirent les spectateurs</w:t>
      </w:r>
    </w:p>
    <w:p w:rsidR="00FC0595" w:rsidRDefault="00013C64" w:rsidP="00FC0595">
      <w:pPr>
        <w:pStyle w:val="Paragraphedeliste"/>
        <w:numPr>
          <w:ilvl w:val="0"/>
          <w:numId w:val="2"/>
        </w:numPr>
        <w:jc w:val="both"/>
      </w:pPr>
      <w:r w:rsidRPr="00C63B25">
        <w:t>Les</w:t>
      </w:r>
      <w:r>
        <w:t xml:space="preserve"> </w:t>
      </w:r>
      <w:proofErr w:type="spellStart"/>
      <w:r w:rsidR="00FC0595">
        <w:t>Zlatan</w:t>
      </w:r>
      <w:proofErr w:type="spellEnd"/>
      <w:r w:rsidR="00FC0595">
        <w:t xml:space="preserve"> (4 victoires en joute) </w:t>
      </w:r>
      <w:proofErr w:type="spellStart"/>
      <w:r w:rsidR="00FC0595">
        <w:t>zlatanèrent</w:t>
      </w:r>
      <w:proofErr w:type="spellEnd"/>
      <w:r w:rsidR="00FC0595">
        <w:t xml:space="preserve"> tout le monde (ceux qui sont devant sont des tricheurs)</w:t>
      </w:r>
    </w:p>
    <w:p w:rsidR="00FC0595" w:rsidRDefault="00FC0595" w:rsidP="00FC0595">
      <w:pPr>
        <w:pStyle w:val="Paragraphedeliste"/>
        <w:numPr>
          <w:ilvl w:val="0"/>
          <w:numId w:val="2"/>
        </w:numPr>
        <w:jc w:val="both"/>
      </w:pPr>
      <w:r>
        <w:t xml:space="preserve">Les </w:t>
      </w:r>
      <w:proofErr w:type="spellStart"/>
      <w:r>
        <w:t>Yonex</w:t>
      </w:r>
      <w:proofErr w:type="spellEnd"/>
      <w:r>
        <w:t xml:space="preserve"> (4 victoires en joute) satisfirent leur grand mécène</w:t>
      </w:r>
    </w:p>
    <w:p w:rsidR="00FC0595" w:rsidRDefault="00FC0595" w:rsidP="00FC0595">
      <w:pPr>
        <w:pStyle w:val="Paragraphedeliste"/>
        <w:numPr>
          <w:ilvl w:val="0"/>
          <w:numId w:val="2"/>
        </w:numPr>
        <w:jc w:val="both"/>
      </w:pPr>
      <w:r>
        <w:t xml:space="preserve">Los </w:t>
      </w:r>
      <w:proofErr w:type="spellStart"/>
      <w:r>
        <w:t>Brutos</w:t>
      </w:r>
      <w:proofErr w:type="spellEnd"/>
      <w:r>
        <w:t xml:space="preserve"> (4 victoires en joute) terminèrent devant les « </w:t>
      </w:r>
      <w:proofErr w:type="spellStart"/>
      <w:r>
        <w:t>Gllllllllll</w:t>
      </w:r>
      <w:proofErr w:type="spellEnd"/>
      <w:r>
        <w:t> »</w:t>
      </w:r>
    </w:p>
    <w:p w:rsidR="00FC0595" w:rsidRDefault="00FC0595" w:rsidP="00FC0595">
      <w:pPr>
        <w:pStyle w:val="Paragraphedeliste"/>
        <w:numPr>
          <w:ilvl w:val="0"/>
          <w:numId w:val="2"/>
        </w:numPr>
        <w:jc w:val="both"/>
      </w:pPr>
      <w:r>
        <w:t xml:space="preserve">Les </w:t>
      </w:r>
      <w:proofErr w:type="spellStart"/>
      <w:r>
        <w:t>Grrrrrrrrrr</w:t>
      </w:r>
      <w:proofErr w:type="spellEnd"/>
      <w:r>
        <w:t xml:space="preserve"> (4 victoires en joute) mangèrent de la biscotte</w:t>
      </w:r>
    </w:p>
    <w:p w:rsidR="00FC0595" w:rsidRDefault="00FC0595" w:rsidP="00FC0595">
      <w:pPr>
        <w:pStyle w:val="Paragraphedeliste"/>
        <w:numPr>
          <w:ilvl w:val="0"/>
          <w:numId w:val="2"/>
        </w:numPr>
        <w:jc w:val="both"/>
      </w:pPr>
      <w:r>
        <w:t>Les Lumières (1 victoire en joute) restèrent éteintes</w:t>
      </w:r>
      <w:r w:rsidR="009A6E91">
        <w:t xml:space="preserve"> et le phœnix endormi</w:t>
      </w:r>
    </w:p>
    <w:p w:rsidR="009B62CE" w:rsidRDefault="00FC0595" w:rsidP="009B62CE">
      <w:pPr>
        <w:pStyle w:val="Paragraphedeliste"/>
        <w:numPr>
          <w:ilvl w:val="0"/>
          <w:numId w:val="2"/>
        </w:numPr>
        <w:jc w:val="both"/>
      </w:pPr>
      <w:r>
        <w:t>Les Biscottes (1 victoire en joute) furent émiettées</w:t>
      </w:r>
      <w:r w:rsidR="009A6E91">
        <w:t xml:space="preserve"> et l’équipe dissoute</w:t>
      </w:r>
    </w:p>
    <w:p w:rsidR="009B62CE" w:rsidRDefault="00ED2236" w:rsidP="00ED2236">
      <w:pPr>
        <w:jc w:val="both"/>
      </w:pPr>
      <w:r>
        <w:t>Et c’est ainsi que Mat le Barbare remporta son deuxième Grand Tournoi</w:t>
      </w:r>
      <w:r w:rsidR="009A6E91">
        <w:t xml:space="preserve"> consécutif</w:t>
      </w:r>
      <w:r>
        <w:t xml:space="preserve">. Il se maria </w:t>
      </w:r>
      <w:r w:rsidR="00025179">
        <w:t xml:space="preserve">avec sa prisonnière Donna </w:t>
      </w:r>
      <w:proofErr w:type="spellStart"/>
      <w:r w:rsidR="00025179">
        <w:t>Celina</w:t>
      </w:r>
      <w:proofErr w:type="spellEnd"/>
      <w:r w:rsidR="00025179">
        <w:t xml:space="preserve"> La </w:t>
      </w:r>
      <w:proofErr w:type="spellStart"/>
      <w:r w:rsidR="00025179">
        <w:t>Saetta</w:t>
      </w:r>
      <w:proofErr w:type="spellEnd"/>
      <w:r w:rsidR="00025179">
        <w:t xml:space="preserve"> </w:t>
      </w:r>
      <w:r>
        <w:t>et eut beaucoup d’enfants.</w:t>
      </w:r>
    </w:p>
    <w:sectPr w:rsidR="009B62CE" w:rsidSect="0010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863"/>
    <w:multiLevelType w:val="hybridMultilevel"/>
    <w:tmpl w:val="DE3AE1C0"/>
    <w:lvl w:ilvl="0" w:tplc="3F868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07605"/>
    <w:multiLevelType w:val="hybridMultilevel"/>
    <w:tmpl w:val="7F429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62CE"/>
    <w:rsid w:val="00013C64"/>
    <w:rsid w:val="00025179"/>
    <w:rsid w:val="0002658D"/>
    <w:rsid w:val="00031900"/>
    <w:rsid w:val="000D7DE4"/>
    <w:rsid w:val="00102D25"/>
    <w:rsid w:val="00190C55"/>
    <w:rsid w:val="001A685A"/>
    <w:rsid w:val="002D59DC"/>
    <w:rsid w:val="003E5664"/>
    <w:rsid w:val="0040563A"/>
    <w:rsid w:val="004772FA"/>
    <w:rsid w:val="005D09BB"/>
    <w:rsid w:val="005D3147"/>
    <w:rsid w:val="00627248"/>
    <w:rsid w:val="006506FB"/>
    <w:rsid w:val="006F130A"/>
    <w:rsid w:val="007E2A1D"/>
    <w:rsid w:val="00832655"/>
    <w:rsid w:val="008B2E76"/>
    <w:rsid w:val="009A6E91"/>
    <w:rsid w:val="009B62CE"/>
    <w:rsid w:val="009E5B24"/>
    <w:rsid w:val="00A12ED3"/>
    <w:rsid w:val="00A831C9"/>
    <w:rsid w:val="00AD03C5"/>
    <w:rsid w:val="00C63B25"/>
    <w:rsid w:val="00C71D53"/>
    <w:rsid w:val="00CB21B7"/>
    <w:rsid w:val="00EC0380"/>
    <w:rsid w:val="00ED2236"/>
    <w:rsid w:val="00EF5DC3"/>
    <w:rsid w:val="00F17D43"/>
    <w:rsid w:val="00F24F61"/>
    <w:rsid w:val="00F8328D"/>
    <w:rsid w:val="00F91D83"/>
    <w:rsid w:val="00FC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2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62C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F5DC3"/>
  </w:style>
  <w:style w:type="character" w:styleId="Lienhypertexte">
    <w:name w:val="Hyperlink"/>
    <w:basedOn w:val="Policepardfaut"/>
    <w:uiPriority w:val="99"/>
    <w:semiHidden/>
    <w:unhideWhenUsed/>
    <w:rsid w:val="00EF5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2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62C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F5DC3"/>
  </w:style>
  <w:style w:type="character" w:styleId="Lienhypertexte">
    <w:name w:val="Hyperlink"/>
    <w:basedOn w:val="Policepardfaut"/>
    <w:uiPriority w:val="99"/>
    <w:semiHidden/>
    <w:unhideWhenUsed/>
    <w:rsid w:val="00EF5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.wikipedia.org/wiki/H%C3%A9ra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</dc:creator>
  <cp:lastModifiedBy>Benoît</cp:lastModifiedBy>
  <cp:revision>3</cp:revision>
  <dcterms:created xsi:type="dcterms:W3CDTF">2013-11-30T11:55:00Z</dcterms:created>
  <dcterms:modified xsi:type="dcterms:W3CDTF">2013-11-30T11:56:00Z</dcterms:modified>
</cp:coreProperties>
</file>