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019" w:type="dxa"/>
        <w:tblLayout w:type="fixed"/>
        <w:tblLook w:val="01E0" w:firstRow="1" w:lastRow="1" w:firstColumn="1" w:lastColumn="1" w:noHBand="0" w:noVBand="0"/>
      </w:tblPr>
      <w:tblGrid>
        <w:gridCol w:w="979"/>
        <w:gridCol w:w="1256"/>
        <w:gridCol w:w="605"/>
        <w:gridCol w:w="557"/>
        <w:gridCol w:w="1562"/>
        <w:gridCol w:w="3541"/>
        <w:gridCol w:w="131"/>
        <w:gridCol w:w="2388"/>
      </w:tblGrid>
      <w:tr w:rsidR="001D0CF7" w:rsidRPr="00792604" w14:paraId="49906C68" w14:textId="77777777" w:rsidTr="002F1AFC">
        <w:trPr>
          <w:trHeight w:val="514"/>
        </w:trPr>
        <w:tc>
          <w:tcPr>
            <w:tcW w:w="2840" w:type="dxa"/>
            <w:gridSpan w:val="3"/>
            <w:shd w:val="clear" w:color="auto" w:fill="F79646" w:themeFill="accent6"/>
          </w:tcPr>
          <w:p w14:paraId="49906C66" w14:textId="7B1EE0A5" w:rsidR="00B43BD0" w:rsidRPr="00792604" w:rsidRDefault="00B43BD0" w:rsidP="006C7355">
            <w:pPr>
              <w:jc w:val="center"/>
              <w:rPr>
                <w:b/>
                <w:u w:val="single"/>
              </w:rPr>
            </w:pPr>
            <w:r w:rsidRPr="00792604">
              <w:rPr>
                <w:b/>
                <w:u w:val="single"/>
              </w:rPr>
              <w:t>Séance N°</w:t>
            </w:r>
            <w:r w:rsidRPr="00792604">
              <w:rPr>
                <w:b/>
              </w:rPr>
              <w:t> :</w:t>
            </w:r>
            <w:r w:rsidR="002F6334">
              <w:rPr>
                <w:b/>
              </w:rPr>
              <w:t xml:space="preserve"> </w:t>
            </w:r>
          </w:p>
        </w:tc>
        <w:tc>
          <w:tcPr>
            <w:tcW w:w="8179" w:type="dxa"/>
            <w:gridSpan w:val="5"/>
            <w:shd w:val="clear" w:color="auto" w:fill="F79646" w:themeFill="accent6"/>
          </w:tcPr>
          <w:p w14:paraId="49906C67" w14:textId="10234AFF" w:rsidR="00B43BD0" w:rsidRPr="00792604" w:rsidRDefault="00B43BD0" w:rsidP="002F1AFC">
            <w:pPr>
              <w:rPr>
                <w:b/>
                <w:u w:val="single"/>
              </w:rPr>
            </w:pPr>
            <w:r w:rsidRPr="00792604">
              <w:rPr>
                <w:b/>
                <w:u w:val="single"/>
              </w:rPr>
              <w:t>Domaine</w:t>
            </w:r>
            <w:r w:rsidR="002F6334">
              <w:rPr>
                <w:b/>
              </w:rPr>
              <w:t> :</w:t>
            </w:r>
          </w:p>
        </w:tc>
      </w:tr>
      <w:tr w:rsidR="003F422B" w:rsidRPr="00792604" w14:paraId="49906C6C" w14:textId="77777777" w:rsidTr="002F1AFC">
        <w:trPr>
          <w:trHeight w:hRule="exact" w:val="482"/>
        </w:trPr>
        <w:tc>
          <w:tcPr>
            <w:tcW w:w="2840" w:type="dxa"/>
            <w:gridSpan w:val="3"/>
            <w:shd w:val="clear" w:color="auto" w:fill="F79646" w:themeFill="accent6"/>
          </w:tcPr>
          <w:p w14:paraId="49906C69" w14:textId="1F3ECA3E" w:rsidR="00B43BD0" w:rsidRPr="00792604" w:rsidRDefault="00B43BD0" w:rsidP="00B37C91">
            <w:pPr>
              <w:jc w:val="center"/>
              <w:rPr>
                <w:b/>
              </w:rPr>
            </w:pPr>
            <w:r w:rsidRPr="00792604">
              <w:rPr>
                <w:b/>
                <w:u w:val="single"/>
              </w:rPr>
              <w:t>Durée</w:t>
            </w:r>
            <w:r w:rsidR="003F422B">
              <w:rPr>
                <w:b/>
              </w:rPr>
              <w:t> :</w:t>
            </w:r>
            <w:r w:rsidRPr="00792604">
              <w:rPr>
                <w:b/>
              </w:rPr>
              <w:t xml:space="preserve"> min</w:t>
            </w:r>
          </w:p>
        </w:tc>
        <w:tc>
          <w:tcPr>
            <w:tcW w:w="2119" w:type="dxa"/>
            <w:gridSpan w:val="2"/>
            <w:shd w:val="clear" w:color="auto" w:fill="F79646" w:themeFill="accent6"/>
          </w:tcPr>
          <w:p w14:paraId="49906C6A" w14:textId="524BCDB8" w:rsidR="00B43BD0" w:rsidRPr="00792604" w:rsidRDefault="00B43BD0" w:rsidP="00D17294">
            <w:pPr>
              <w:rPr>
                <w:b/>
                <w:u w:val="single"/>
              </w:rPr>
            </w:pPr>
            <w:bookmarkStart w:id="0" w:name="_GoBack"/>
            <w:bookmarkEnd w:id="0"/>
            <w:r w:rsidRPr="00792604">
              <w:rPr>
                <w:b/>
                <w:u w:val="single"/>
              </w:rPr>
              <w:t>Niveau </w:t>
            </w:r>
            <w:r w:rsidRPr="00792604">
              <w:rPr>
                <w:b/>
              </w:rPr>
              <w:t>:</w:t>
            </w:r>
            <w:r w:rsidR="002F6334">
              <w:rPr>
                <w:b/>
              </w:rPr>
              <w:t xml:space="preserve"> </w:t>
            </w:r>
          </w:p>
        </w:tc>
        <w:tc>
          <w:tcPr>
            <w:tcW w:w="6060" w:type="dxa"/>
            <w:gridSpan w:val="3"/>
            <w:shd w:val="clear" w:color="auto" w:fill="F79646" w:themeFill="accent6"/>
          </w:tcPr>
          <w:p w14:paraId="49906C6B" w14:textId="48168F5E" w:rsidR="00B43BD0" w:rsidRPr="00792604" w:rsidRDefault="00B43BD0" w:rsidP="00E2582E">
            <w:pPr>
              <w:rPr>
                <w:b/>
                <w:u w:val="single"/>
              </w:rPr>
            </w:pPr>
            <w:r w:rsidRPr="008C3B9B">
              <w:rPr>
                <w:b/>
                <w:u w:val="single"/>
              </w:rPr>
              <w:t>Séquence</w:t>
            </w:r>
            <w:r w:rsidR="008C3B9B">
              <w:rPr>
                <w:b/>
                <w:u w:val="single"/>
              </w:rPr>
              <w:t xml:space="preserve"> </w:t>
            </w:r>
            <w:r w:rsidRPr="008C3B9B">
              <w:rPr>
                <w:b/>
              </w:rPr>
              <w:t>:</w:t>
            </w:r>
          </w:p>
        </w:tc>
      </w:tr>
      <w:tr w:rsidR="008C3B9B" w:rsidRPr="00792604" w14:paraId="49906C75" w14:textId="77777777" w:rsidTr="002F6334">
        <w:trPr>
          <w:trHeight w:val="682"/>
        </w:trPr>
        <w:tc>
          <w:tcPr>
            <w:tcW w:w="3397" w:type="dxa"/>
            <w:gridSpan w:val="4"/>
          </w:tcPr>
          <w:p w14:paraId="49906C6D" w14:textId="77777777" w:rsidR="00B43BD0" w:rsidRPr="00792604" w:rsidRDefault="00B43BD0" w:rsidP="00A37A4C">
            <w:r w:rsidRPr="00792604">
              <w:rPr>
                <w:u w:val="single"/>
              </w:rPr>
              <w:t>Compétence</w:t>
            </w:r>
            <w:r w:rsidR="006C7355">
              <w:rPr>
                <w:u w:val="single"/>
              </w:rPr>
              <w:t>s</w:t>
            </w:r>
            <w:r w:rsidRPr="00792604">
              <w:t> :</w:t>
            </w:r>
          </w:p>
          <w:p w14:paraId="49906C6F" w14:textId="12C003FA" w:rsidR="005863FF" w:rsidRPr="00792604" w:rsidRDefault="002F6334" w:rsidP="002F6334">
            <w:r>
              <w:t xml:space="preserve">- </w:t>
            </w:r>
          </w:p>
        </w:tc>
        <w:tc>
          <w:tcPr>
            <w:tcW w:w="5103" w:type="dxa"/>
            <w:gridSpan w:val="2"/>
          </w:tcPr>
          <w:p w14:paraId="49906C70" w14:textId="77777777" w:rsidR="00B43BD0" w:rsidRPr="00792604" w:rsidRDefault="00B43BD0" w:rsidP="00A37A4C">
            <w:pPr>
              <w:rPr>
                <w:u w:val="single"/>
              </w:rPr>
            </w:pPr>
            <w:r w:rsidRPr="00792604">
              <w:rPr>
                <w:u w:val="single"/>
              </w:rPr>
              <w:t>Objectif de la séance :</w:t>
            </w:r>
          </w:p>
          <w:p w14:paraId="49906C71" w14:textId="1D508A5B" w:rsidR="00B43BD0" w:rsidRPr="00792604" w:rsidRDefault="00A2702A" w:rsidP="002F6334">
            <w:r>
              <w:t>-</w:t>
            </w:r>
            <w:r w:rsidR="002F6334">
              <w:t xml:space="preserve"> </w:t>
            </w:r>
          </w:p>
        </w:tc>
        <w:tc>
          <w:tcPr>
            <w:tcW w:w="2519" w:type="dxa"/>
            <w:gridSpan w:val="2"/>
          </w:tcPr>
          <w:p w14:paraId="49906C72" w14:textId="77777777" w:rsidR="00B43BD0" w:rsidRPr="00792604" w:rsidRDefault="00B43BD0" w:rsidP="00A37A4C">
            <w:pPr>
              <w:ind w:right="-186"/>
              <w:rPr>
                <w:u w:val="single"/>
              </w:rPr>
            </w:pPr>
            <w:r w:rsidRPr="00792604">
              <w:rPr>
                <w:u w:val="single"/>
              </w:rPr>
              <w:t>Matériel :</w:t>
            </w:r>
          </w:p>
          <w:p w14:paraId="49906C73" w14:textId="095F393D" w:rsidR="002F6334" w:rsidRPr="00792604" w:rsidRDefault="00B43BD0" w:rsidP="002F6334">
            <w:r w:rsidRPr="00792604">
              <w:t xml:space="preserve">- </w:t>
            </w:r>
          </w:p>
          <w:p w14:paraId="49906C74" w14:textId="6B654869" w:rsidR="00650417" w:rsidRPr="00792604" w:rsidRDefault="00650417" w:rsidP="00F32B39"/>
        </w:tc>
      </w:tr>
      <w:tr w:rsidR="006C7355" w:rsidRPr="003F422B" w14:paraId="49906C7C" w14:textId="77777777" w:rsidTr="002F6334">
        <w:trPr>
          <w:trHeight w:val="513"/>
        </w:trPr>
        <w:tc>
          <w:tcPr>
            <w:tcW w:w="979" w:type="dxa"/>
            <w:shd w:val="clear" w:color="auto" w:fill="F79646" w:themeFill="accent6"/>
          </w:tcPr>
          <w:p w14:paraId="49906C76" w14:textId="06726B17" w:rsidR="006C7355" w:rsidRPr="003F422B" w:rsidRDefault="006C7355" w:rsidP="00A37A4C">
            <w:pPr>
              <w:jc w:val="center"/>
              <w:rPr>
                <w:b/>
              </w:rPr>
            </w:pPr>
            <w:r w:rsidRPr="003F422B">
              <w:rPr>
                <w:b/>
              </w:rPr>
              <w:t>Temps</w:t>
            </w:r>
          </w:p>
        </w:tc>
        <w:tc>
          <w:tcPr>
            <w:tcW w:w="1256" w:type="dxa"/>
            <w:shd w:val="clear" w:color="auto" w:fill="F79646" w:themeFill="accent6"/>
          </w:tcPr>
          <w:p w14:paraId="49906C77" w14:textId="77777777" w:rsidR="006C7355" w:rsidRPr="003F422B" w:rsidRDefault="006C7355" w:rsidP="00A37A4C">
            <w:pPr>
              <w:jc w:val="center"/>
              <w:rPr>
                <w:b/>
              </w:rPr>
            </w:pPr>
            <w:r w:rsidRPr="003F422B">
              <w:rPr>
                <w:b/>
              </w:rPr>
              <w:t>Modalité</w:t>
            </w:r>
          </w:p>
          <w:p w14:paraId="49906C78" w14:textId="77777777" w:rsidR="006C7355" w:rsidRPr="003F422B" w:rsidRDefault="006C7355" w:rsidP="00A37A4C">
            <w:pPr>
              <w:jc w:val="center"/>
              <w:rPr>
                <w:b/>
              </w:rPr>
            </w:pPr>
            <w:r w:rsidRPr="003F422B">
              <w:rPr>
                <w:b/>
              </w:rPr>
              <w:t>de travail</w:t>
            </w:r>
          </w:p>
        </w:tc>
        <w:tc>
          <w:tcPr>
            <w:tcW w:w="1162" w:type="dxa"/>
            <w:gridSpan w:val="2"/>
            <w:shd w:val="clear" w:color="auto" w:fill="F79646" w:themeFill="accent6"/>
          </w:tcPr>
          <w:p w14:paraId="49906C79" w14:textId="77777777" w:rsidR="006C7355" w:rsidRPr="003F422B" w:rsidRDefault="006C7355" w:rsidP="00A37A4C">
            <w:pPr>
              <w:jc w:val="center"/>
              <w:rPr>
                <w:b/>
              </w:rPr>
            </w:pPr>
            <w:r w:rsidRPr="003F422B">
              <w:rPr>
                <w:b/>
              </w:rPr>
              <w:t>Matériel</w:t>
            </w:r>
          </w:p>
        </w:tc>
        <w:tc>
          <w:tcPr>
            <w:tcW w:w="5234" w:type="dxa"/>
            <w:gridSpan w:val="3"/>
            <w:shd w:val="clear" w:color="auto" w:fill="F79646" w:themeFill="accent6"/>
          </w:tcPr>
          <w:p w14:paraId="49906C7A" w14:textId="77777777" w:rsidR="006C7355" w:rsidRPr="003F422B" w:rsidRDefault="006C7355" w:rsidP="006C7355">
            <w:pPr>
              <w:jc w:val="center"/>
              <w:rPr>
                <w:b/>
              </w:rPr>
            </w:pPr>
            <w:r>
              <w:rPr>
                <w:b/>
              </w:rPr>
              <w:t xml:space="preserve">Consignes et déroulement </w:t>
            </w:r>
          </w:p>
        </w:tc>
        <w:tc>
          <w:tcPr>
            <w:tcW w:w="2388" w:type="dxa"/>
            <w:shd w:val="clear" w:color="auto" w:fill="F79646" w:themeFill="accent6"/>
          </w:tcPr>
          <w:p w14:paraId="49906C7B" w14:textId="77777777" w:rsidR="006C7355" w:rsidRPr="003F422B" w:rsidRDefault="006C7355" w:rsidP="00A37A4C">
            <w:pPr>
              <w:jc w:val="center"/>
              <w:rPr>
                <w:b/>
              </w:rPr>
            </w:pPr>
            <w:r>
              <w:rPr>
                <w:b/>
              </w:rPr>
              <w:t>Tâ</w:t>
            </w:r>
            <w:r w:rsidRPr="003F422B">
              <w:rPr>
                <w:b/>
              </w:rPr>
              <w:t>che de l’élève</w:t>
            </w:r>
          </w:p>
        </w:tc>
      </w:tr>
      <w:tr w:rsidR="006C7355" w:rsidRPr="00792604" w14:paraId="49906CD8" w14:textId="77777777" w:rsidTr="002F6334">
        <w:trPr>
          <w:trHeight w:val="1290"/>
        </w:trPr>
        <w:tc>
          <w:tcPr>
            <w:tcW w:w="979" w:type="dxa"/>
          </w:tcPr>
          <w:p w14:paraId="49906C95" w14:textId="2C0199C4" w:rsidR="0048417F" w:rsidRPr="00C90CC7" w:rsidRDefault="0048417F" w:rsidP="002B2C5B"/>
        </w:tc>
        <w:tc>
          <w:tcPr>
            <w:tcW w:w="1256" w:type="dxa"/>
          </w:tcPr>
          <w:p w14:paraId="49906CAA" w14:textId="17C18824" w:rsidR="0048417F" w:rsidRPr="00792604" w:rsidRDefault="0048417F" w:rsidP="002F1AFC">
            <w:pPr>
              <w:tabs>
                <w:tab w:val="left" w:pos="1088"/>
              </w:tabs>
            </w:pPr>
          </w:p>
        </w:tc>
        <w:tc>
          <w:tcPr>
            <w:tcW w:w="1162" w:type="dxa"/>
            <w:gridSpan w:val="2"/>
          </w:tcPr>
          <w:p w14:paraId="49906CBF" w14:textId="3240A21F" w:rsidR="008C7FCD" w:rsidRPr="00792604" w:rsidRDefault="008C7FCD" w:rsidP="005E2211"/>
        </w:tc>
        <w:tc>
          <w:tcPr>
            <w:tcW w:w="5234" w:type="dxa"/>
            <w:gridSpan w:val="3"/>
          </w:tcPr>
          <w:p w14:paraId="49906CC9" w14:textId="34F45CAE" w:rsidR="00B37C91" w:rsidRPr="002F6334" w:rsidRDefault="00B37C91" w:rsidP="002F6334">
            <w:pPr>
              <w:rPr>
                <w:b/>
                <w:u w:val="single"/>
              </w:rPr>
            </w:pPr>
          </w:p>
        </w:tc>
        <w:tc>
          <w:tcPr>
            <w:tcW w:w="2388" w:type="dxa"/>
          </w:tcPr>
          <w:p w14:paraId="49906CD7" w14:textId="5474BBFC" w:rsidR="0048417F" w:rsidRPr="00F21FD4" w:rsidRDefault="0048417F" w:rsidP="00957330"/>
        </w:tc>
      </w:tr>
    </w:tbl>
    <w:p w14:paraId="49906CD9" w14:textId="62815424" w:rsidR="00B43BD0" w:rsidRPr="00792604" w:rsidRDefault="00B43BD0" w:rsidP="00A37A4C">
      <w:pPr>
        <w:jc w:val="center"/>
        <w:rPr>
          <w:u w:val="single" w:color="000000"/>
        </w:rPr>
      </w:pPr>
    </w:p>
    <w:p w14:paraId="49906CEF" w14:textId="15D79AED" w:rsidR="00AD3313" w:rsidRPr="00F32B39" w:rsidRDefault="00B43BD0" w:rsidP="00B02A04">
      <w:pPr>
        <w:rPr>
          <w:b/>
          <w:i/>
          <w:color w:val="FF0000"/>
          <w:u w:val="single" w:color="FF0000"/>
        </w:rPr>
      </w:pPr>
      <w:r w:rsidRPr="003F422B">
        <w:rPr>
          <w:b/>
          <w:i/>
          <w:color w:val="FF0000"/>
          <w:u w:val="single" w:color="FF0000"/>
        </w:rPr>
        <w:t>Bilan</w:t>
      </w:r>
    </w:p>
    <w:sectPr w:rsidR="00AD3313" w:rsidRPr="00F32B39" w:rsidSect="009A64B1">
      <w:footerReference w:type="default" r:id="rId8"/>
      <w:type w:val="continuous"/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01DA" w14:textId="77777777" w:rsidR="00D17294" w:rsidRDefault="00D17294" w:rsidP="00D17294">
      <w:r>
        <w:separator/>
      </w:r>
    </w:p>
  </w:endnote>
  <w:endnote w:type="continuationSeparator" w:id="0">
    <w:p w14:paraId="5103C9A6" w14:textId="77777777" w:rsidR="00D17294" w:rsidRDefault="00D17294" w:rsidP="00D1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A64A2" w14:textId="69CD30D4" w:rsidR="00D17294" w:rsidRDefault="00D17294" w:rsidP="00D17294">
    <w:pPr>
      <w:pStyle w:val="Pieddepage"/>
      <w:jc w:val="center"/>
    </w:pPr>
    <w:hyperlink r:id="rId1" w:history="1">
      <w:r w:rsidRPr="00F72E85">
        <w:rPr>
          <w:rStyle w:val="Lienhypertexte"/>
        </w:rPr>
        <w:t>http://cecilou.eklablog.com</w:t>
      </w:r>
    </w:hyperlink>
    <w:r>
      <w:t xml:space="preserve"> </w:t>
    </w:r>
  </w:p>
  <w:p w14:paraId="45CFA5FF" w14:textId="77777777" w:rsidR="00D17294" w:rsidRDefault="00D172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F940E" w14:textId="77777777" w:rsidR="00D17294" w:rsidRDefault="00D17294" w:rsidP="00D17294">
      <w:r>
        <w:separator/>
      </w:r>
    </w:p>
  </w:footnote>
  <w:footnote w:type="continuationSeparator" w:id="0">
    <w:p w14:paraId="365C660C" w14:textId="77777777" w:rsidR="00D17294" w:rsidRDefault="00D17294" w:rsidP="00D1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7AD1"/>
    <w:multiLevelType w:val="hybridMultilevel"/>
    <w:tmpl w:val="B3AEA13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D22BB"/>
    <w:multiLevelType w:val="hybridMultilevel"/>
    <w:tmpl w:val="3AFA04CE"/>
    <w:lvl w:ilvl="0" w:tplc="884A27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D0"/>
    <w:rsid w:val="00085BEA"/>
    <w:rsid w:val="000A03DB"/>
    <w:rsid w:val="000F4004"/>
    <w:rsid w:val="0010454E"/>
    <w:rsid w:val="00111918"/>
    <w:rsid w:val="00132EB0"/>
    <w:rsid w:val="00141323"/>
    <w:rsid w:val="001D0CF7"/>
    <w:rsid w:val="001F52BD"/>
    <w:rsid w:val="00255501"/>
    <w:rsid w:val="0029210A"/>
    <w:rsid w:val="00296147"/>
    <w:rsid w:val="002B2C5B"/>
    <w:rsid w:val="002B6F2D"/>
    <w:rsid w:val="002C6611"/>
    <w:rsid w:val="002E0FA7"/>
    <w:rsid w:val="002E3E60"/>
    <w:rsid w:val="002F19FB"/>
    <w:rsid w:val="002F1AFC"/>
    <w:rsid w:val="002F6334"/>
    <w:rsid w:val="00327B88"/>
    <w:rsid w:val="00331F29"/>
    <w:rsid w:val="003400A5"/>
    <w:rsid w:val="00353899"/>
    <w:rsid w:val="003610EB"/>
    <w:rsid w:val="003640C3"/>
    <w:rsid w:val="0037026F"/>
    <w:rsid w:val="003D01F0"/>
    <w:rsid w:val="003F422B"/>
    <w:rsid w:val="0040094E"/>
    <w:rsid w:val="0040149E"/>
    <w:rsid w:val="00411E93"/>
    <w:rsid w:val="00463A2C"/>
    <w:rsid w:val="0048417F"/>
    <w:rsid w:val="005508A7"/>
    <w:rsid w:val="005863FF"/>
    <w:rsid w:val="005A312B"/>
    <w:rsid w:val="005C6123"/>
    <w:rsid w:val="005E2211"/>
    <w:rsid w:val="005E2B14"/>
    <w:rsid w:val="00632DAE"/>
    <w:rsid w:val="006453BE"/>
    <w:rsid w:val="00650417"/>
    <w:rsid w:val="00677BD2"/>
    <w:rsid w:val="006B3337"/>
    <w:rsid w:val="006C159A"/>
    <w:rsid w:val="006C7355"/>
    <w:rsid w:val="006D0365"/>
    <w:rsid w:val="00723F69"/>
    <w:rsid w:val="00735E4F"/>
    <w:rsid w:val="0075627F"/>
    <w:rsid w:val="007C1E67"/>
    <w:rsid w:val="007C6D6F"/>
    <w:rsid w:val="00847811"/>
    <w:rsid w:val="00867CB8"/>
    <w:rsid w:val="00894061"/>
    <w:rsid w:val="008C3B9B"/>
    <w:rsid w:val="008C52E9"/>
    <w:rsid w:val="008C7FCD"/>
    <w:rsid w:val="008E0FBA"/>
    <w:rsid w:val="008F413A"/>
    <w:rsid w:val="008F720C"/>
    <w:rsid w:val="009309CD"/>
    <w:rsid w:val="00957330"/>
    <w:rsid w:val="00971D9F"/>
    <w:rsid w:val="009A4739"/>
    <w:rsid w:val="009B31EC"/>
    <w:rsid w:val="009F1F79"/>
    <w:rsid w:val="00A02D55"/>
    <w:rsid w:val="00A16D2F"/>
    <w:rsid w:val="00A23B1A"/>
    <w:rsid w:val="00A2702A"/>
    <w:rsid w:val="00A37A4C"/>
    <w:rsid w:val="00A41DE9"/>
    <w:rsid w:val="00A43A57"/>
    <w:rsid w:val="00A736AD"/>
    <w:rsid w:val="00AB5703"/>
    <w:rsid w:val="00AB5A33"/>
    <w:rsid w:val="00AD1E1F"/>
    <w:rsid w:val="00AD3313"/>
    <w:rsid w:val="00B02A04"/>
    <w:rsid w:val="00B032E9"/>
    <w:rsid w:val="00B37C91"/>
    <w:rsid w:val="00B43BD0"/>
    <w:rsid w:val="00B44F2B"/>
    <w:rsid w:val="00C0159A"/>
    <w:rsid w:val="00C2002D"/>
    <w:rsid w:val="00C277C4"/>
    <w:rsid w:val="00C5639D"/>
    <w:rsid w:val="00C86445"/>
    <w:rsid w:val="00C90CC7"/>
    <w:rsid w:val="00CA7722"/>
    <w:rsid w:val="00D17294"/>
    <w:rsid w:val="00D422F1"/>
    <w:rsid w:val="00D7556F"/>
    <w:rsid w:val="00D84047"/>
    <w:rsid w:val="00DC6611"/>
    <w:rsid w:val="00E022F1"/>
    <w:rsid w:val="00E2582E"/>
    <w:rsid w:val="00E423E5"/>
    <w:rsid w:val="00E455AC"/>
    <w:rsid w:val="00EF1234"/>
    <w:rsid w:val="00EF762E"/>
    <w:rsid w:val="00F32B39"/>
    <w:rsid w:val="00F67F78"/>
    <w:rsid w:val="00F87AEF"/>
    <w:rsid w:val="00FA3B3F"/>
    <w:rsid w:val="00FB2DD6"/>
    <w:rsid w:val="00FD7A88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6C66"/>
  <w15:docId w15:val="{5CA10E2F-CE2E-4AAC-B4F5-7432CE5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6">
    <w:name w:val="Medium Grid 1 Accent 6"/>
    <w:basedOn w:val="TableauNormal"/>
    <w:uiPriority w:val="67"/>
    <w:rsid w:val="003F422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1-Accent1">
    <w:name w:val="Medium Grid 1 Accent 1"/>
    <w:basedOn w:val="TableauNormal"/>
    <w:uiPriority w:val="67"/>
    <w:rsid w:val="003F422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emoyenne1-Accent6">
    <w:name w:val="Medium List 1 Accent 6"/>
    <w:basedOn w:val="TableauNormal"/>
    <w:uiPriority w:val="65"/>
    <w:rsid w:val="003F4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1-Accent2">
    <w:name w:val="Medium List 1 Accent 2"/>
    <w:basedOn w:val="TableauNormal"/>
    <w:uiPriority w:val="65"/>
    <w:rsid w:val="003F4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ramemoyenne2-Accent6">
    <w:name w:val="Medium Shading 2 Accent 6"/>
    <w:basedOn w:val="TableauNormal"/>
    <w:uiPriority w:val="64"/>
    <w:rsid w:val="003F42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F422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F422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3F422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3F422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-Accent6">
    <w:name w:val="Light List Accent 6"/>
    <w:basedOn w:val="TableauNormal"/>
    <w:uiPriority w:val="61"/>
    <w:rsid w:val="008C3B9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8C3B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ecouleur-Accent2">
    <w:name w:val="Colorful List Accent 2"/>
    <w:basedOn w:val="TableauNormal"/>
    <w:uiPriority w:val="72"/>
    <w:rsid w:val="008C3B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1">
    <w:name w:val="Colorful List Accent 1"/>
    <w:basedOn w:val="TableauNormal"/>
    <w:uiPriority w:val="72"/>
    <w:rsid w:val="008C3B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llecouleur-Accent2">
    <w:name w:val="Colorful Grid Accent 2"/>
    <w:basedOn w:val="TableauNormal"/>
    <w:uiPriority w:val="73"/>
    <w:rsid w:val="008C3B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Paragraphedeliste">
    <w:name w:val="List Paragraph"/>
    <w:basedOn w:val="Normal"/>
    <w:uiPriority w:val="34"/>
    <w:qFormat/>
    <w:rsid w:val="006504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2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2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72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29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7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ilou.eklablo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D004E-1E88-499F-9840-2ACFC66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 Garnier</cp:lastModifiedBy>
  <cp:revision>5</cp:revision>
  <cp:lastPrinted>2012-04-26T16:02:00Z</cp:lastPrinted>
  <dcterms:created xsi:type="dcterms:W3CDTF">2015-09-27T06:40:00Z</dcterms:created>
  <dcterms:modified xsi:type="dcterms:W3CDTF">2016-08-25T16:37:00Z</dcterms:modified>
</cp:coreProperties>
</file>