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5" w:rsidRDefault="00251ABF" w:rsidP="002E6BD5">
      <w:pPr>
        <w:spacing w:after="0" w:line="240" w:lineRule="auto"/>
        <w:jc w:val="center"/>
        <w:rPr>
          <w:b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</w:t>
      </w:r>
      <w:r>
        <w:rPr>
          <w:b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</w:t>
      </w:r>
      <w:r w:rsidR="002E6BD5">
        <w:rPr>
          <w:b/>
          <w:sz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révolte de l’enfant esclave</w:t>
      </w:r>
    </w:p>
    <w:p w:rsidR="00522A58" w:rsidRDefault="00251ABF" w:rsidP="002E6BD5">
      <w:pPr>
        <w:spacing w:after="0" w:line="240" w:lineRule="auto"/>
        <w:jc w:val="center"/>
        <w:rPr>
          <w:i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DB7FE" wp14:editId="79688E3F">
                <wp:simplePos x="0" y="0"/>
                <wp:positionH relativeFrom="column">
                  <wp:posOffset>284480</wp:posOffset>
                </wp:positionH>
                <wp:positionV relativeFrom="paragraph">
                  <wp:posOffset>90170</wp:posOffset>
                </wp:positionV>
                <wp:extent cx="3990975" cy="0"/>
                <wp:effectExtent l="0" t="1905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7.1pt" to="33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" strokecolor="black [3040]" strokeweight="2.25pt"/>
            </w:pict>
          </mc:Fallback>
        </mc:AlternateContent>
      </w:r>
      <w:r w:rsidRPr="008A07A1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B25F435" wp14:editId="3A166FB1">
            <wp:simplePos x="0" y="0"/>
            <wp:positionH relativeFrom="margin">
              <wp:posOffset>-811530</wp:posOffset>
            </wp:positionH>
            <wp:positionV relativeFrom="margin">
              <wp:posOffset>437515</wp:posOffset>
            </wp:positionV>
            <wp:extent cx="2286000" cy="625475"/>
            <wp:effectExtent l="0" t="7938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6" b="81681"/>
                    <a:stretch/>
                  </pic:blipFill>
                  <pic:spPr bwMode="auto">
                    <a:xfrm rot="16200000">
                      <a:off x="0" y="0"/>
                      <a:ext cx="2286000" cy="62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A58" w:rsidRDefault="00251ABF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Après la</w:t>
      </w:r>
      <w:r>
        <w:rPr>
          <w:i/>
        </w:rPr>
        <w:t xml:space="preserve"> lecture de ce livre :</w:t>
      </w:r>
    </w:p>
    <w:p w:rsidR="00522A58" w:rsidRPr="00CF79F2" w:rsidRDefault="00251ABF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- s</w:t>
      </w:r>
      <w:r w:rsidRPr="00CF79F2">
        <w:rPr>
          <w:i/>
        </w:rPr>
        <w:t>ur une feuille, inscris ton nom, ton prénom et la date.</w:t>
      </w:r>
    </w:p>
    <w:p w:rsidR="00522A58" w:rsidRPr="00CF79F2" w:rsidRDefault="00251ABF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- é</w:t>
      </w:r>
      <w:r w:rsidRPr="00CF79F2">
        <w:rPr>
          <w:i/>
        </w:rPr>
        <w:t>cris ensuite le titre de l’histoire, puis réponds aux questions.</w:t>
      </w:r>
    </w:p>
    <w:p w:rsidR="00522A58" w:rsidRPr="00CF79F2" w:rsidRDefault="00251ABF" w:rsidP="00522A58">
      <w:pPr>
        <w:tabs>
          <w:tab w:val="left" w:pos="9072"/>
        </w:tabs>
        <w:ind w:right="567"/>
        <w:jc w:val="center"/>
        <w:rPr>
          <w:i/>
        </w:rPr>
      </w:pPr>
      <w:r>
        <w:rPr>
          <w:i/>
        </w:rPr>
        <w:t>-n</w:t>
      </w:r>
      <w:r w:rsidRPr="00CF79F2">
        <w:rPr>
          <w:i/>
        </w:rPr>
        <w:t>’oublie pas de numéroter tes réponses.</w:t>
      </w:r>
    </w:p>
    <w:p w:rsidR="002565B7" w:rsidRDefault="002565B7" w:rsidP="008D1D54">
      <w:pPr>
        <w:spacing w:after="0" w:line="240" w:lineRule="auto"/>
        <w:rPr>
          <w:u w:val="single"/>
        </w:rPr>
      </w:pPr>
    </w:p>
    <w:p w:rsidR="008D1D54" w:rsidRDefault="00251ABF" w:rsidP="008D1D54">
      <w:pPr>
        <w:spacing w:after="0" w:line="240" w:lineRule="auto"/>
        <w:rPr>
          <w:u w:val="single"/>
        </w:rPr>
      </w:pPr>
      <w:bookmarkStart w:id="0" w:name="_GoBack"/>
      <w:bookmarkEnd w:id="0"/>
      <w:r w:rsidRPr="002A3F5E">
        <w:rPr>
          <w:u w:val="single"/>
        </w:rPr>
        <w:t>Chap</w:t>
      </w:r>
      <w:r>
        <w:rPr>
          <w:u w:val="single"/>
        </w:rPr>
        <w:t>itre</w:t>
      </w:r>
      <w:r>
        <w:rPr>
          <w:u w:val="single"/>
        </w:rPr>
        <w:t xml:space="preserve"> </w:t>
      </w:r>
      <w:r w:rsidRPr="002A3F5E">
        <w:rPr>
          <w:u w:val="single"/>
        </w:rPr>
        <w:t xml:space="preserve">1 : </w:t>
      </w:r>
    </w:p>
    <w:p w:rsidR="00E60531" w:rsidRDefault="008D1D54" w:rsidP="00E60531">
      <w:pPr>
        <w:numPr>
          <w:ilvl w:val="0"/>
          <w:numId w:val="1"/>
        </w:numPr>
      </w:pPr>
      <w:r>
        <w:t>Que fait Iqbal ?</w:t>
      </w:r>
    </w:p>
    <w:p w:rsidR="008D1D54" w:rsidRDefault="008D1D54" w:rsidP="008D1D54">
      <w:pPr>
        <w:numPr>
          <w:ilvl w:val="0"/>
          <w:numId w:val="1"/>
        </w:numPr>
      </w:pPr>
      <w:r>
        <w:t>Comment s’appelle le nouveau ?</w:t>
      </w:r>
    </w:p>
    <w:p w:rsidR="00E60531" w:rsidRDefault="008D1D54" w:rsidP="00E60531">
      <w:pPr>
        <w:numPr>
          <w:ilvl w:val="0"/>
          <w:numId w:val="1"/>
        </w:numPr>
      </w:pPr>
      <w:r>
        <w:t>Depuis combien de temps Iqbal travaille-t-il</w:t>
      </w:r>
      <w:r w:rsidR="00251ABF">
        <w:t> ?</w:t>
      </w:r>
    </w:p>
    <w:p w:rsidR="00E60531" w:rsidRDefault="00251ABF" w:rsidP="00E6053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F9A912" wp14:editId="03D7C9E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545590" cy="22256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D54">
        <w:t xml:space="preserve">Quelle punition </w:t>
      </w:r>
      <w:r w:rsidR="005A6A2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2266950" y="3990975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2571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f-Je-Lis-Des-Histoires-Vraies-N-37-La-Revolte-De-L-enfant-Esclave-Revue-370325113_M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D54">
        <w:t>ont les deux garçons</w:t>
      </w:r>
      <w:r>
        <w:t>?</w:t>
      </w:r>
    </w:p>
    <w:p w:rsidR="00E60531" w:rsidRDefault="00251ABF" w:rsidP="0093477F">
      <w:pPr>
        <w:spacing w:after="0"/>
      </w:pPr>
      <w:r w:rsidRPr="007C08C5">
        <w:rPr>
          <w:u w:val="single"/>
        </w:rPr>
        <w:t>Chapitre 2</w:t>
      </w:r>
      <w:r>
        <w:t> :</w:t>
      </w:r>
    </w:p>
    <w:p w:rsidR="007C08C5" w:rsidRDefault="00671E55" w:rsidP="007C08C5">
      <w:pPr>
        <w:numPr>
          <w:ilvl w:val="0"/>
          <w:numId w:val="1"/>
        </w:numPr>
      </w:pPr>
      <w:r>
        <w:t>Combien d’heures par jour travaillent-ils</w:t>
      </w:r>
      <w:r w:rsidR="00251ABF">
        <w:t> ?</w:t>
      </w:r>
    </w:p>
    <w:p w:rsidR="007C08C5" w:rsidRDefault="00671E55" w:rsidP="007C08C5">
      <w:pPr>
        <w:numPr>
          <w:ilvl w:val="0"/>
          <w:numId w:val="1"/>
        </w:numPr>
      </w:pPr>
      <w:r>
        <w:t>Pourquoi  Iqbal a-t-il une amende</w:t>
      </w:r>
      <w:r w:rsidR="00251ABF">
        <w:t> ?</w:t>
      </w:r>
    </w:p>
    <w:p w:rsidR="00671E55" w:rsidRDefault="00671E55" w:rsidP="007C08C5">
      <w:pPr>
        <w:numPr>
          <w:ilvl w:val="0"/>
          <w:numId w:val="1"/>
        </w:numPr>
      </w:pPr>
      <w:r>
        <w:t xml:space="preserve">Pourquoi  Anwar a-t-il l’air excité ? </w:t>
      </w:r>
    </w:p>
    <w:p w:rsidR="007C08C5" w:rsidRDefault="00251ABF" w:rsidP="0093477F">
      <w:pPr>
        <w:spacing w:after="0"/>
      </w:pPr>
      <w:r w:rsidRPr="007C08C5">
        <w:rPr>
          <w:u w:val="single"/>
        </w:rPr>
        <w:t>Chapitre 3</w:t>
      </w:r>
      <w:r>
        <w:t> :</w:t>
      </w:r>
    </w:p>
    <w:p w:rsidR="00671E55" w:rsidRDefault="00671E55" w:rsidP="00671E55">
      <w:pPr>
        <w:numPr>
          <w:ilvl w:val="0"/>
          <w:numId w:val="1"/>
        </w:numPr>
      </w:pPr>
      <w:r>
        <w:t>Quel est le thème de la réunion</w:t>
      </w:r>
      <w:r w:rsidR="00251ABF">
        <w:t> ?</w:t>
      </w:r>
    </w:p>
    <w:p w:rsidR="0093477F" w:rsidRDefault="00671E55" w:rsidP="00671E55">
      <w:pPr>
        <w:numPr>
          <w:ilvl w:val="0"/>
          <w:numId w:val="1"/>
        </w:numPr>
      </w:pPr>
      <w:r>
        <w:t>Quels  mots font rêver Iqbal</w:t>
      </w:r>
      <w:r w:rsidR="00251ABF">
        <w:t> ?</w:t>
      </w:r>
    </w:p>
    <w:p w:rsidR="00671E55" w:rsidRDefault="00671E55" w:rsidP="00671E55">
      <w:pPr>
        <w:numPr>
          <w:ilvl w:val="0"/>
          <w:numId w:val="1"/>
        </w:numPr>
      </w:pPr>
      <w:r>
        <w:t>Comment  s’appelle l’homme ?</w:t>
      </w:r>
    </w:p>
    <w:p w:rsidR="00671E55" w:rsidRDefault="00671E55" w:rsidP="00671E55">
      <w:pPr>
        <w:numPr>
          <w:ilvl w:val="0"/>
          <w:numId w:val="1"/>
        </w:numPr>
      </w:pPr>
      <w:r>
        <w:t>Que raconte Iqbal à l’assistance ?</w:t>
      </w:r>
    </w:p>
    <w:p w:rsidR="0093477F" w:rsidRDefault="00251ABF" w:rsidP="0093477F">
      <w:pPr>
        <w:spacing w:after="0"/>
      </w:pPr>
      <w:r w:rsidRPr="0093477F">
        <w:rPr>
          <w:u w:val="single"/>
        </w:rPr>
        <w:t>Chapitre 4</w:t>
      </w:r>
      <w:r>
        <w:t> :</w:t>
      </w:r>
    </w:p>
    <w:p w:rsidR="0093477F" w:rsidRDefault="00671E55" w:rsidP="0093477F">
      <w:pPr>
        <w:numPr>
          <w:ilvl w:val="0"/>
          <w:numId w:val="1"/>
        </w:numPr>
      </w:pPr>
      <w:r>
        <w:t>Qu’est-ce qui a changé dans la vie d’Iqbal</w:t>
      </w:r>
      <w:r w:rsidR="00251ABF">
        <w:t> ?</w:t>
      </w:r>
      <w:r w:rsidR="00251ABF" w:rsidRPr="0093477F">
        <w:rPr>
          <w:noProof/>
        </w:rPr>
        <w:t xml:space="preserve"> </w:t>
      </w:r>
    </w:p>
    <w:p w:rsidR="0093477F" w:rsidRDefault="00671E55" w:rsidP="0093477F">
      <w:pPr>
        <w:numPr>
          <w:ilvl w:val="0"/>
          <w:numId w:val="1"/>
        </w:numPr>
      </w:pPr>
      <w:r>
        <w:t>Où Iqbal se rend-il et pourquoi ?</w:t>
      </w:r>
    </w:p>
    <w:p w:rsidR="00671E55" w:rsidRDefault="00671E55" w:rsidP="0093477F">
      <w:pPr>
        <w:numPr>
          <w:ilvl w:val="0"/>
          <w:numId w:val="1"/>
        </w:numPr>
      </w:pPr>
      <w:r>
        <w:t>Quelle promesse fait-il ?</w:t>
      </w:r>
    </w:p>
    <w:p w:rsidR="0093477F" w:rsidRDefault="00251ABF" w:rsidP="0093477F">
      <w:pPr>
        <w:spacing w:after="0"/>
      </w:pPr>
      <w:r w:rsidRPr="0093477F">
        <w:rPr>
          <w:u w:val="single"/>
        </w:rPr>
        <w:t>Chapitre 5</w:t>
      </w:r>
      <w:r>
        <w:t> :</w:t>
      </w:r>
    </w:p>
    <w:p w:rsidR="00671E55" w:rsidRDefault="00671E55" w:rsidP="00671E55">
      <w:pPr>
        <w:numPr>
          <w:ilvl w:val="0"/>
          <w:numId w:val="1"/>
        </w:numPr>
      </w:pPr>
      <w:r>
        <w:t>Que dit Iqbal aux écoliers  suédois ?</w:t>
      </w:r>
    </w:p>
    <w:p w:rsidR="0093477F" w:rsidRDefault="00671E55" w:rsidP="005A6A2D">
      <w:pPr>
        <w:ind w:left="720"/>
      </w:pPr>
      <w:r>
        <w:rPr>
          <w:u w:val="single"/>
        </w:rPr>
        <w:t>Cha</w:t>
      </w:r>
      <w:r w:rsidR="00251ABF" w:rsidRPr="00671E55">
        <w:rPr>
          <w:u w:val="single"/>
        </w:rPr>
        <w:t>pitre 6</w:t>
      </w:r>
      <w:r w:rsidR="00251ABF">
        <w:t> :</w:t>
      </w:r>
    </w:p>
    <w:p w:rsidR="0093477F" w:rsidRDefault="005A6A2D" w:rsidP="0093477F">
      <w:pPr>
        <w:numPr>
          <w:ilvl w:val="0"/>
          <w:numId w:val="1"/>
        </w:numPr>
      </w:pPr>
      <w:r>
        <w:t xml:space="preserve">Où se rendent Iqbal et </w:t>
      </w:r>
      <w:proofErr w:type="spellStart"/>
      <w:r>
        <w:t>Eshan</w:t>
      </w:r>
      <w:proofErr w:type="spellEnd"/>
      <w:r w:rsidR="00251ABF">
        <w:t> ?</w:t>
      </w:r>
    </w:p>
    <w:p w:rsidR="0093477F" w:rsidRDefault="005A6A2D" w:rsidP="0093477F">
      <w:pPr>
        <w:numPr>
          <w:ilvl w:val="0"/>
          <w:numId w:val="1"/>
        </w:numPr>
      </w:pPr>
      <w:r>
        <w:t>Qui s’y trouve</w:t>
      </w:r>
      <w:r w:rsidR="00251ABF">
        <w:t> ?</w:t>
      </w:r>
    </w:p>
    <w:p w:rsidR="00B026F0" w:rsidRDefault="00B026F0" w:rsidP="0093477F">
      <w:pPr>
        <w:spacing w:after="0"/>
        <w:rPr>
          <w:u w:val="single"/>
        </w:rPr>
      </w:pPr>
    </w:p>
    <w:p w:rsidR="0093477F" w:rsidRDefault="005A6A2D" w:rsidP="0093477F">
      <w:pPr>
        <w:spacing w:after="0"/>
      </w:pPr>
      <w:r>
        <w:rPr>
          <w:u w:val="single"/>
        </w:rPr>
        <w:t>Chapi</w:t>
      </w:r>
      <w:r w:rsidR="00251ABF" w:rsidRPr="0093477F">
        <w:rPr>
          <w:u w:val="single"/>
        </w:rPr>
        <w:t>t</w:t>
      </w:r>
      <w:r>
        <w:rPr>
          <w:u w:val="single"/>
        </w:rPr>
        <w:t>re 7</w:t>
      </w:r>
      <w:r w:rsidR="00251ABF">
        <w:t> :</w:t>
      </w:r>
    </w:p>
    <w:p w:rsidR="0093477F" w:rsidRDefault="005A6A2D" w:rsidP="0093477F">
      <w:pPr>
        <w:numPr>
          <w:ilvl w:val="0"/>
          <w:numId w:val="1"/>
        </w:numPr>
      </w:pPr>
      <w:r>
        <w:t>Quel évènement s’est produit</w:t>
      </w:r>
      <w:r w:rsidR="00251ABF">
        <w:t> ?</w:t>
      </w:r>
    </w:p>
    <w:p w:rsidR="005A6A2D" w:rsidRDefault="005A6A2D" w:rsidP="0093477F">
      <w:pPr>
        <w:numPr>
          <w:ilvl w:val="0"/>
          <w:numId w:val="1"/>
        </w:numPr>
      </w:pPr>
      <w:r>
        <w:t>Que prétend la police ?</w:t>
      </w:r>
    </w:p>
    <w:p w:rsidR="0093477F" w:rsidRDefault="00251ABF" w:rsidP="0093477F">
      <w:pPr>
        <w:spacing w:after="0"/>
      </w:pPr>
      <w:r w:rsidRPr="0093477F">
        <w:rPr>
          <w:u w:val="single"/>
        </w:rPr>
        <w:t>Document :</w:t>
      </w:r>
      <w:r w:rsidR="00B026F0">
        <w:rPr>
          <w:u w:val="single"/>
        </w:rPr>
        <w:t xml:space="preserve"> </w:t>
      </w:r>
      <w:r w:rsidR="005A6A2D">
        <w:rPr>
          <w:u w:val="single"/>
        </w:rPr>
        <w:t>Une nouvelle vie</w:t>
      </w:r>
      <w:r>
        <w:t> :</w:t>
      </w:r>
    </w:p>
    <w:p w:rsidR="0093477F" w:rsidRDefault="00251ABF" w:rsidP="0093477F">
      <w:pPr>
        <w:numPr>
          <w:ilvl w:val="0"/>
          <w:numId w:val="1"/>
        </w:numPr>
      </w:pPr>
      <w:r>
        <w:t>Combien d</w:t>
      </w:r>
      <w:r w:rsidR="005A6A2D">
        <w:t>’enfants</w:t>
      </w:r>
      <w:r w:rsidR="00B026F0">
        <w:t xml:space="preserve"> </w:t>
      </w:r>
      <w:r w:rsidR="005A6A2D">
        <w:t xml:space="preserve"> Iqbal </w:t>
      </w:r>
      <w:r w:rsidR="00B026F0">
        <w:t xml:space="preserve"> </w:t>
      </w:r>
      <w:r w:rsidR="005A6A2D">
        <w:t>a-t-il aidés en deux ans</w:t>
      </w:r>
      <w:r>
        <w:t> ?</w:t>
      </w:r>
    </w:p>
    <w:p w:rsidR="00D664F7" w:rsidRDefault="00251ABF"/>
    <w:sectPr w:rsidR="00D6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3A0"/>
    <w:multiLevelType w:val="multilevel"/>
    <w:tmpl w:val="FF82BB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D25407"/>
    <w:multiLevelType w:val="hybridMultilevel"/>
    <w:tmpl w:val="BF78E1D6"/>
    <w:lvl w:ilvl="0" w:tplc="1BBE8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C5BF4"/>
    <w:multiLevelType w:val="multilevel"/>
    <w:tmpl w:val="C52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4804602"/>
    <w:multiLevelType w:val="multilevel"/>
    <w:tmpl w:val="7F9AD3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5"/>
    <w:rsid w:val="00251ABF"/>
    <w:rsid w:val="002565B7"/>
    <w:rsid w:val="002E6BD5"/>
    <w:rsid w:val="005A6A2D"/>
    <w:rsid w:val="00644692"/>
    <w:rsid w:val="00671E55"/>
    <w:rsid w:val="008D1D54"/>
    <w:rsid w:val="00B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6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6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rouzier</cp:lastModifiedBy>
  <cp:revision>8</cp:revision>
  <cp:lastPrinted>2014-01-29T18:31:00Z</cp:lastPrinted>
  <dcterms:created xsi:type="dcterms:W3CDTF">2014-01-29T18:11:00Z</dcterms:created>
  <dcterms:modified xsi:type="dcterms:W3CDTF">2014-01-29T18:42:00Z</dcterms:modified>
</cp:coreProperties>
</file>