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BD" w:rsidRDefault="00DD7587">
      <w:r>
        <w:rPr>
          <w:noProof/>
          <w:lang w:eastAsia="fr-FR"/>
        </w:rPr>
        <w:drawing>
          <wp:inline distT="0" distB="0" distL="0" distR="0" wp14:anchorId="719BED15" wp14:editId="3300063E">
            <wp:extent cx="2857500" cy="3924300"/>
            <wp:effectExtent l="0" t="0" r="0" b="0"/>
            <wp:docPr id="1" name="Image 1" descr="Les expressions françaises suite - écoles Les Girards Vine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expressions françaises suite - écoles Les Girards Vineu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39D75392" wp14:editId="0254F921">
            <wp:extent cx="5715000" cy="4629150"/>
            <wp:effectExtent l="0" t="0" r="0" b="0"/>
            <wp:docPr id="2" name="Image 2" descr="Expressions imagées en arts visuels - Journal d'une PE ordi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ressions imagées en arts visuels - Journal d'une PE ordin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5395458D" wp14:editId="5AA84F76">
            <wp:extent cx="1905000" cy="1905000"/>
            <wp:effectExtent l="0" t="0" r="0" b="0"/>
            <wp:docPr id="4" name="Image 4" descr="Les expressions françaises - Chaba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s expressions françaises - Chabad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Avoir la main  verte</w:t>
      </w:r>
      <w:r>
        <w:rPr>
          <w:noProof/>
          <w:lang w:eastAsia="fr-FR"/>
        </w:rPr>
        <w:drawing>
          <wp:inline distT="0" distB="0" distL="0" distR="0" wp14:anchorId="5104219E" wp14:editId="5335668C">
            <wp:extent cx="5760720" cy="3902423"/>
            <wp:effectExtent l="0" t="0" r="0" b="3175"/>
            <wp:docPr id="3" name="Image 3" descr="Être lessivé, épuisé, très fatigué Sens figuré apparu en 18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Être lessivé, épuisé, très fatigué Sens figuré apparu en 1866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87" w:rsidRDefault="00DD7587">
      <w:r>
        <w:t>A toi de dessiner : (fais ton choix)</w:t>
      </w:r>
    </w:p>
    <w:p w:rsidR="00DD7587" w:rsidRDefault="00DD7587">
      <w:r>
        <w:t>Casser les pieds ou casser les oreilles</w:t>
      </w:r>
    </w:p>
    <w:p w:rsidR="00DD7587" w:rsidRDefault="00DD7587">
      <w:r>
        <w:t>Avoir une langue de vipère</w:t>
      </w:r>
    </w:p>
    <w:p w:rsidR="00DD7587" w:rsidRDefault="00DD7587">
      <w:r>
        <w:t>Manger sur le pouce</w:t>
      </w:r>
    </w:p>
    <w:p w:rsidR="00DD7587" w:rsidRDefault="00DD7587">
      <w:r>
        <w:t>Mettre les pieds dans le plat</w:t>
      </w:r>
    </w:p>
    <w:p w:rsidR="00DD7587" w:rsidRDefault="00DD7587">
      <w:r>
        <w:t>Raccrocher au nez</w:t>
      </w:r>
    </w:p>
    <w:p w:rsidR="00DD7587" w:rsidRDefault="00DD7587">
      <w:r>
        <w:t>Se voler dans les plumes</w:t>
      </w:r>
    </w:p>
    <w:p w:rsidR="00DD7587" w:rsidRDefault="00DD7587">
      <w:r>
        <w:t>Se plier en quatre</w:t>
      </w:r>
    </w:p>
    <w:p w:rsidR="00DD7587" w:rsidRDefault="00DD7587">
      <w:r>
        <w:t>Se serrer les coudes</w:t>
      </w:r>
    </w:p>
    <w:p w:rsidR="00DD7587" w:rsidRDefault="00DD7587">
      <w:r>
        <w:t>Raconter des salades    etc…..</w:t>
      </w:r>
      <w:bookmarkStart w:id="0" w:name="_GoBack"/>
      <w:bookmarkEnd w:id="0"/>
    </w:p>
    <w:p w:rsidR="00DD7587" w:rsidRDefault="00DD7587"/>
    <w:p w:rsidR="00DD7587" w:rsidRDefault="00DD7587"/>
    <w:p w:rsidR="00DD7587" w:rsidRDefault="00DD7587"/>
    <w:sectPr w:rsidR="00DD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87"/>
    <w:rsid w:val="007D5CBD"/>
    <w:rsid w:val="00D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7DE5"/>
  <w15:chartTrackingRefBased/>
  <w15:docId w15:val="{9B6BCA43-C023-4B44-B3BF-D4C3AE0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2020-06-11T11:39:00Z</dcterms:created>
  <dcterms:modified xsi:type="dcterms:W3CDTF">2020-06-11T11:47:00Z</dcterms:modified>
</cp:coreProperties>
</file>