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5B0" w:rsidRPr="00A146C8" w:rsidRDefault="00B065B0" w:rsidP="00B065B0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>
        <w:rPr>
          <w:rFonts w:ascii="Apple Butter" w:hAnsi="Apple Butter"/>
          <w:sz w:val="32"/>
          <w:u w:val="single"/>
        </w:rPr>
        <w:t>Test pour la ce</w:t>
      </w:r>
      <w:r w:rsidR="00FF308B">
        <w:rPr>
          <w:rFonts w:ascii="Apple Butter" w:hAnsi="Apple Butter"/>
          <w:sz w:val="32"/>
          <w:u w:val="single"/>
        </w:rPr>
        <w:t>inture verte de calculs posés (2</w:t>
      </w:r>
      <w:r>
        <w:rPr>
          <w:rFonts w:ascii="Apple Butter" w:hAnsi="Apple Butter"/>
          <w:sz w:val="32"/>
          <w:u w:val="single"/>
        </w:rPr>
        <w:t>)</w:t>
      </w:r>
      <w:r w:rsidRPr="00A146C8">
        <w:rPr>
          <w:rFonts w:ascii="Apple Butter" w:hAnsi="Apple Butter"/>
          <w:sz w:val="32"/>
          <w:u w:val="single"/>
        </w:rPr>
        <w:t>:</w:t>
      </w:r>
    </w:p>
    <w:p w:rsidR="00B065B0" w:rsidRDefault="00553824" w:rsidP="00B065B0">
      <w:pPr>
        <w:spacing w:after="0" w:line="360" w:lineRule="auto"/>
        <w:jc w:val="both"/>
        <w:rPr>
          <w:rFonts w:ascii="Apple Butter" w:hAnsi="Apple Butter"/>
        </w:rPr>
      </w:pPr>
      <w:r w:rsidRPr="00B065B0">
        <w:rPr>
          <w:rFonts w:ascii="Apple Butter" w:hAnsi="Apple Butter"/>
          <w:noProof/>
          <w:sz w:val="32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DFC6307" wp14:editId="766FC3C1">
                <wp:simplePos x="0" y="0"/>
                <wp:positionH relativeFrom="column">
                  <wp:posOffset>3997842</wp:posOffset>
                </wp:positionH>
                <wp:positionV relativeFrom="paragraph">
                  <wp:posOffset>51051</wp:posOffset>
                </wp:positionV>
                <wp:extent cx="2658110" cy="1404620"/>
                <wp:effectExtent l="38100" t="38100" r="123190" b="113030"/>
                <wp:wrapSquare wrapText="bothSides"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824" w:rsidRPr="00E17CBF" w:rsidRDefault="00553824" w:rsidP="00553824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 /10</w:t>
                            </w:r>
                          </w:p>
                          <w:p w:rsidR="00553824" w:rsidRPr="00E17CBF" w:rsidRDefault="00553824" w:rsidP="00553824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Présentation des calculs : </w:t>
                            </w:r>
                            <w:r w:rsidRPr="00E17CBF">
                              <w:rPr>
                                <w:noProof/>
                                <w:sz w:val="18"/>
                                <w:szCs w:val="18"/>
                                <w:lang w:eastAsia="fr-FR"/>
                              </w:rPr>
                              <w:drawing>
                                <wp:inline distT="0" distB="0" distL="0" distR="0" wp14:anchorId="452D96C8" wp14:editId="00FE4B68">
                                  <wp:extent cx="977900" cy="287655"/>
                                  <wp:effectExtent l="0" t="0" r="0" b="0"/>
                                  <wp:docPr id="10" name="Image 10" descr="https://t2.ftcdn.net/jpg/00/48/94/15/240_F_48941506_Mbd9yphoYpZAfihe7xq00LBJ6g0sorD1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5" descr="https://t2.ftcdn.net/jpg/00/48/94/15/240_F_48941506_Mbd9yphoYpZAfihe7xq00LBJ6g0sorD1.jpg"/>
                                          <pic:cNvPicPr/>
                                        </pic:nvPicPr>
                                        <pic:blipFill rotWithShape="1"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929" t="10416" r="4647" b="108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7900" cy="287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53824" w:rsidRPr="00E17CBF" w:rsidRDefault="00553824" w:rsidP="00553824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Bravo !</w:t>
                            </w:r>
                          </w:p>
                          <w:p w:rsidR="00553824" w:rsidRPr="00E17CBF" w:rsidRDefault="00553824" w:rsidP="00553824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Dommage tu y es presque...</w:t>
                            </w:r>
                          </w:p>
                          <w:p w:rsidR="00553824" w:rsidRPr="00E17CBF" w:rsidRDefault="00553824" w:rsidP="00553824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Tu dois encore t’entrainer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C6307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left:0;text-align:left;margin-left:314.8pt;margin-top:4pt;width:209.3pt;height:110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" fillcolor="white [3201]" strokecolor="black [3200]" strokeweight="1pt">
                <v:shadow on="t" color="black" opacity="26214f" origin="-.5,-.5" offset=".74836mm,.74836mm"/>
                <v:textbox style="mso-fit-shape-to-text:t">
                  <w:txbxContent>
                    <w:p w:rsidR="00553824" w:rsidRPr="00E17CBF" w:rsidRDefault="00553824" w:rsidP="00553824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 /10</w:t>
                      </w:r>
                    </w:p>
                    <w:p w:rsidR="00553824" w:rsidRPr="00E17CBF" w:rsidRDefault="00553824" w:rsidP="00553824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Présentation des calculs : </w:t>
                      </w:r>
                      <w:r w:rsidRPr="00E17CBF">
                        <w:rPr>
                          <w:noProof/>
                          <w:sz w:val="18"/>
                          <w:szCs w:val="18"/>
                          <w:lang w:eastAsia="fr-FR"/>
                        </w:rPr>
                        <w:drawing>
                          <wp:inline distT="0" distB="0" distL="0" distR="0" wp14:anchorId="452D96C8" wp14:editId="00FE4B68">
                            <wp:extent cx="977900" cy="287655"/>
                            <wp:effectExtent l="0" t="0" r="0" b="0"/>
                            <wp:docPr id="10" name="Image 10" descr="https://t2.ftcdn.net/jpg/00/48/94/15/240_F_48941506_Mbd9yphoYpZAfihe7xq00LBJ6g0sorD1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5" descr="https://t2.ftcdn.net/jpg/00/48/94/15/240_F_48941506_Mbd9yphoYpZAfihe7xq00LBJ6g0sorD1.jpg"/>
                                    <pic:cNvPicPr/>
                                  </pic:nvPicPr>
                                  <pic:blipFill rotWithShape="1"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929" t="10416" r="4647" b="108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77900" cy="287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53824" w:rsidRPr="00E17CBF" w:rsidRDefault="00553824" w:rsidP="00553824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6F"/>
                      </w: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Bravo !</w:t>
                      </w:r>
                    </w:p>
                    <w:p w:rsidR="00553824" w:rsidRPr="00E17CBF" w:rsidRDefault="00553824" w:rsidP="00553824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6F"/>
                      </w: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Dommage tu y es presque...</w:t>
                      </w:r>
                    </w:p>
                    <w:p w:rsidR="00553824" w:rsidRPr="00E17CBF" w:rsidRDefault="00553824" w:rsidP="00553824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6F"/>
                      </w: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Tu dois encore t’entrainer 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65B0">
        <w:rPr>
          <w:rFonts w:ascii="Apple Butter" w:hAnsi="Apple Butter"/>
        </w:rPr>
        <w:sym w:font="Wingdings 3" w:char="F0B0"/>
      </w:r>
      <w:r w:rsidR="008F018B">
        <w:rPr>
          <w:rFonts w:ascii="Apple Butter" w:hAnsi="Apple Butter"/>
        </w:rPr>
        <w:t xml:space="preserve"> Multiplications à trois</w:t>
      </w:r>
      <w:r w:rsidR="00B065B0">
        <w:rPr>
          <w:rFonts w:ascii="Apple Butter" w:hAnsi="Apple Butter"/>
        </w:rPr>
        <w:t xml:space="preserve"> chiffre</w:t>
      </w:r>
      <w:r w:rsidR="008F018B">
        <w:rPr>
          <w:rFonts w:ascii="Apple Butter" w:hAnsi="Apple Butter"/>
        </w:rPr>
        <w:t>s</w:t>
      </w:r>
    </w:p>
    <w:p w:rsidR="00B065B0" w:rsidRDefault="00B065B0" w:rsidP="00B065B0">
      <w:pPr>
        <w:spacing w:after="0" w:line="360" w:lineRule="auto"/>
        <w:jc w:val="both"/>
        <w:rPr>
          <w:rFonts w:ascii="Apple Butter" w:hAnsi="Apple Butter"/>
        </w:rPr>
      </w:pPr>
    </w:p>
    <w:p w:rsidR="00B065B0" w:rsidRPr="00A146C8" w:rsidRDefault="00B065B0" w:rsidP="00B065B0">
      <w:pPr>
        <w:spacing w:after="0" w:line="276" w:lineRule="auto"/>
        <w:jc w:val="both"/>
        <w:rPr>
          <w:rFonts w:ascii="Cursive standard" w:hAnsi="Cursive standard"/>
          <w:sz w:val="32"/>
          <w:u w:val="single"/>
        </w:rPr>
      </w:pPr>
      <w:r w:rsidRPr="00A146C8">
        <w:rPr>
          <w:rFonts w:ascii="Cursive standard" w:hAnsi="Cursive standard"/>
          <w:sz w:val="32"/>
          <w:u w:val="single"/>
        </w:rPr>
        <w:t xml:space="preserve">Pose et calcule les </w:t>
      </w:r>
      <w:r>
        <w:rPr>
          <w:rFonts w:ascii="Cursive standard" w:hAnsi="Cursive standard"/>
          <w:sz w:val="32"/>
          <w:u w:val="single"/>
        </w:rPr>
        <w:t>multiplications</w:t>
      </w:r>
      <w:r w:rsidRPr="00A146C8">
        <w:rPr>
          <w:rFonts w:ascii="Cursive standard" w:hAnsi="Cursive standard"/>
          <w:sz w:val="32"/>
          <w:u w:val="single"/>
        </w:rPr>
        <w:t xml:space="preserve"> suivantes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B065B0" w:rsidRPr="001B435C" w:rsidTr="00665B07">
        <w:tc>
          <w:tcPr>
            <w:tcW w:w="2091" w:type="dxa"/>
            <w:vAlign w:val="center"/>
          </w:tcPr>
          <w:p w:rsidR="00B065B0" w:rsidRPr="001B435C" w:rsidRDefault="00FF308B" w:rsidP="00665B0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318 x 2</w:t>
            </w:r>
            <w:r w:rsidR="008F018B">
              <w:rPr>
                <w:rFonts w:ascii="Arial" w:eastAsiaTheme="minorEastAsia" w:hAnsi="Arial" w:cs="Arial"/>
              </w:rPr>
              <w:t>04</w:t>
            </w:r>
          </w:p>
        </w:tc>
        <w:tc>
          <w:tcPr>
            <w:tcW w:w="2091" w:type="dxa"/>
            <w:vAlign w:val="center"/>
          </w:tcPr>
          <w:p w:rsidR="00B065B0" w:rsidRPr="001B435C" w:rsidRDefault="00FF308B" w:rsidP="00665B0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454 x 3</w:t>
            </w:r>
            <w:r w:rsidR="008F018B">
              <w:rPr>
                <w:rFonts w:ascii="Arial" w:eastAsiaTheme="minorEastAsia" w:hAnsi="Arial" w:cs="Arial"/>
              </w:rPr>
              <w:t>94</w:t>
            </w:r>
          </w:p>
        </w:tc>
        <w:tc>
          <w:tcPr>
            <w:tcW w:w="2091" w:type="dxa"/>
            <w:vAlign w:val="center"/>
          </w:tcPr>
          <w:p w:rsidR="00B065B0" w:rsidRPr="001B435C" w:rsidRDefault="00FF308B" w:rsidP="00665B0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907 x 4</w:t>
            </w:r>
            <w:r w:rsidR="008F018B">
              <w:rPr>
                <w:rFonts w:ascii="Arial" w:eastAsiaTheme="minorEastAsia" w:hAnsi="Arial" w:cs="Arial"/>
              </w:rPr>
              <w:t>04</w:t>
            </w:r>
          </w:p>
        </w:tc>
        <w:tc>
          <w:tcPr>
            <w:tcW w:w="2091" w:type="dxa"/>
            <w:vAlign w:val="center"/>
          </w:tcPr>
          <w:p w:rsidR="00B065B0" w:rsidRPr="001B435C" w:rsidRDefault="00FF308B" w:rsidP="00665B0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634 x 5</w:t>
            </w:r>
            <w:r w:rsidR="008F018B">
              <w:rPr>
                <w:rFonts w:ascii="Arial" w:eastAsiaTheme="minorEastAsia" w:hAnsi="Arial" w:cs="Arial"/>
              </w:rPr>
              <w:t>30</w:t>
            </w:r>
          </w:p>
        </w:tc>
        <w:tc>
          <w:tcPr>
            <w:tcW w:w="2092" w:type="dxa"/>
            <w:vAlign w:val="center"/>
          </w:tcPr>
          <w:p w:rsidR="00B065B0" w:rsidRPr="001B435C" w:rsidRDefault="00FF308B" w:rsidP="00665B0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749 x 6</w:t>
            </w:r>
            <w:r w:rsidR="008F018B">
              <w:rPr>
                <w:rFonts w:ascii="Arial" w:eastAsiaTheme="minorEastAsia" w:hAnsi="Arial" w:cs="Arial"/>
              </w:rPr>
              <w:t>10</w:t>
            </w:r>
          </w:p>
        </w:tc>
      </w:tr>
      <w:tr w:rsidR="00B065B0" w:rsidRPr="001B435C" w:rsidTr="00665B07">
        <w:tc>
          <w:tcPr>
            <w:tcW w:w="2091" w:type="dxa"/>
            <w:vAlign w:val="center"/>
          </w:tcPr>
          <w:p w:rsidR="00B065B0" w:rsidRPr="001B435C" w:rsidRDefault="00FF308B" w:rsidP="00665B0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608 x 7</w:t>
            </w:r>
            <w:r w:rsidR="008F018B">
              <w:rPr>
                <w:rFonts w:ascii="Arial" w:eastAsiaTheme="minorEastAsia" w:hAnsi="Arial" w:cs="Arial"/>
              </w:rPr>
              <w:t>34</w:t>
            </w:r>
          </w:p>
        </w:tc>
        <w:tc>
          <w:tcPr>
            <w:tcW w:w="2091" w:type="dxa"/>
            <w:vAlign w:val="center"/>
          </w:tcPr>
          <w:p w:rsidR="00B065B0" w:rsidRPr="001B435C" w:rsidRDefault="00FF308B" w:rsidP="00665B0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990 x 8</w:t>
            </w:r>
            <w:r w:rsidR="008F018B">
              <w:rPr>
                <w:rFonts w:ascii="Arial" w:eastAsiaTheme="minorEastAsia" w:hAnsi="Arial" w:cs="Arial"/>
              </w:rPr>
              <w:t>07</w:t>
            </w:r>
          </w:p>
        </w:tc>
        <w:tc>
          <w:tcPr>
            <w:tcW w:w="2091" w:type="dxa"/>
            <w:vAlign w:val="center"/>
          </w:tcPr>
          <w:p w:rsidR="00B065B0" w:rsidRPr="001B435C" w:rsidRDefault="00FF308B" w:rsidP="00665B0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</w:t>
            </w:r>
            <w:r w:rsidR="0019505F">
              <w:rPr>
                <w:rFonts w:ascii="Arial" w:eastAsiaTheme="minorEastAsia" w:hAnsi="Arial" w:cs="Arial"/>
              </w:rPr>
              <w:t xml:space="preserve"> </w:t>
            </w:r>
            <w:r>
              <w:rPr>
                <w:rFonts w:ascii="Arial" w:eastAsiaTheme="minorEastAsia" w:hAnsi="Arial" w:cs="Arial"/>
              </w:rPr>
              <w:t>856 x 4</w:t>
            </w:r>
            <w:r w:rsidR="008F018B">
              <w:rPr>
                <w:rFonts w:ascii="Arial" w:eastAsiaTheme="minorEastAsia" w:hAnsi="Arial" w:cs="Arial"/>
              </w:rPr>
              <w:t>00</w:t>
            </w:r>
          </w:p>
        </w:tc>
        <w:tc>
          <w:tcPr>
            <w:tcW w:w="2091" w:type="dxa"/>
            <w:vAlign w:val="center"/>
          </w:tcPr>
          <w:p w:rsidR="00B065B0" w:rsidRPr="001B435C" w:rsidRDefault="00FF308B" w:rsidP="00665B0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9</w:t>
            </w:r>
            <w:r w:rsidR="0019505F">
              <w:rPr>
                <w:rFonts w:ascii="Arial" w:eastAsiaTheme="minorEastAsia" w:hAnsi="Arial" w:cs="Arial"/>
              </w:rPr>
              <w:t xml:space="preserve"> </w:t>
            </w:r>
            <w:r>
              <w:rPr>
                <w:rFonts w:ascii="Arial" w:eastAsiaTheme="minorEastAsia" w:hAnsi="Arial" w:cs="Arial"/>
              </w:rPr>
              <w:t>408 x 5</w:t>
            </w:r>
            <w:r w:rsidR="008F018B">
              <w:rPr>
                <w:rFonts w:ascii="Arial" w:eastAsiaTheme="minorEastAsia" w:hAnsi="Arial" w:cs="Arial"/>
              </w:rPr>
              <w:t>40</w:t>
            </w:r>
          </w:p>
        </w:tc>
        <w:tc>
          <w:tcPr>
            <w:tcW w:w="2092" w:type="dxa"/>
            <w:vAlign w:val="center"/>
          </w:tcPr>
          <w:p w:rsidR="00B065B0" w:rsidRPr="001B435C" w:rsidRDefault="00FF308B" w:rsidP="00665B0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</w:t>
            </w:r>
            <w:r w:rsidR="0019505F">
              <w:rPr>
                <w:rFonts w:ascii="Arial" w:eastAsiaTheme="minorEastAsia" w:hAnsi="Arial" w:cs="Arial"/>
              </w:rPr>
              <w:t xml:space="preserve"> </w:t>
            </w:r>
            <w:r>
              <w:rPr>
                <w:rFonts w:ascii="Arial" w:eastAsiaTheme="minorEastAsia" w:hAnsi="Arial" w:cs="Arial"/>
              </w:rPr>
              <w:t>072 x 7</w:t>
            </w:r>
            <w:r w:rsidR="008F018B">
              <w:rPr>
                <w:rFonts w:ascii="Arial" w:eastAsiaTheme="minorEastAsia" w:hAnsi="Arial" w:cs="Arial"/>
              </w:rPr>
              <w:t>60</w:t>
            </w:r>
          </w:p>
        </w:tc>
      </w:tr>
    </w:tbl>
    <w:p w:rsidR="00B065B0" w:rsidRDefault="00B065B0" w:rsidP="00B065B0">
      <w:pPr>
        <w:spacing w:after="0" w:line="360" w:lineRule="auto"/>
        <w:jc w:val="both"/>
        <w:rPr>
          <w:rFonts w:ascii="Apple Butter" w:hAnsi="Apple Butter"/>
        </w:rPr>
      </w:pPr>
    </w:p>
    <w:p w:rsidR="00553824" w:rsidRDefault="00553824" w:rsidP="00B065B0">
      <w:pPr>
        <w:spacing w:after="0" w:line="360" w:lineRule="auto"/>
        <w:jc w:val="both"/>
        <w:rPr>
          <w:rFonts w:ascii="Apple Butter" w:hAnsi="Apple Butter"/>
        </w:rPr>
      </w:pPr>
    </w:p>
    <w:p w:rsidR="00553824" w:rsidRPr="00A146C8" w:rsidRDefault="00553824" w:rsidP="00553824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>
        <w:rPr>
          <w:rFonts w:ascii="Apple Butter" w:hAnsi="Apple Butter"/>
          <w:sz w:val="32"/>
          <w:u w:val="single"/>
        </w:rPr>
        <w:t>Test pour la ceinture verte de calculs posés (2)</w:t>
      </w:r>
      <w:r w:rsidRPr="00A146C8">
        <w:rPr>
          <w:rFonts w:ascii="Apple Butter" w:hAnsi="Apple Butter"/>
          <w:sz w:val="32"/>
          <w:u w:val="single"/>
        </w:rPr>
        <w:t>:</w:t>
      </w:r>
    </w:p>
    <w:p w:rsidR="00553824" w:rsidRDefault="00553824" w:rsidP="00553824">
      <w:pPr>
        <w:spacing w:after="0" w:line="360" w:lineRule="auto"/>
        <w:jc w:val="both"/>
        <w:rPr>
          <w:rFonts w:ascii="Apple Butter" w:hAnsi="Apple Butter"/>
        </w:rPr>
      </w:pPr>
      <w:r w:rsidRPr="00B065B0">
        <w:rPr>
          <w:rFonts w:ascii="Apple Butter" w:hAnsi="Apple Butter"/>
          <w:noProof/>
          <w:sz w:val="32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7615FF6" wp14:editId="0DAB1B44">
                <wp:simplePos x="0" y="0"/>
                <wp:positionH relativeFrom="column">
                  <wp:posOffset>3997842</wp:posOffset>
                </wp:positionH>
                <wp:positionV relativeFrom="paragraph">
                  <wp:posOffset>51051</wp:posOffset>
                </wp:positionV>
                <wp:extent cx="2658110" cy="1404620"/>
                <wp:effectExtent l="38100" t="38100" r="123190" b="113030"/>
                <wp:wrapSquare wrapText="bothSides"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824" w:rsidRPr="00E17CBF" w:rsidRDefault="00553824" w:rsidP="00553824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 /10</w:t>
                            </w:r>
                          </w:p>
                          <w:p w:rsidR="00553824" w:rsidRPr="00E17CBF" w:rsidRDefault="00553824" w:rsidP="00553824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Présentation des calculs : </w:t>
                            </w:r>
                            <w:r w:rsidRPr="00E17CBF">
                              <w:rPr>
                                <w:noProof/>
                                <w:sz w:val="18"/>
                                <w:szCs w:val="18"/>
                                <w:lang w:eastAsia="fr-FR"/>
                              </w:rPr>
                              <w:drawing>
                                <wp:inline distT="0" distB="0" distL="0" distR="0" wp14:anchorId="5761D602" wp14:editId="5F5BEFCE">
                                  <wp:extent cx="977900" cy="287655"/>
                                  <wp:effectExtent l="0" t="0" r="0" b="0"/>
                                  <wp:docPr id="12" name="Image 12" descr="https://t2.ftcdn.net/jpg/00/48/94/15/240_F_48941506_Mbd9yphoYpZAfihe7xq00LBJ6g0sorD1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5" descr="https://t2.ftcdn.net/jpg/00/48/94/15/240_F_48941506_Mbd9yphoYpZAfihe7xq00LBJ6g0sorD1.jpg"/>
                                          <pic:cNvPicPr/>
                                        </pic:nvPicPr>
                                        <pic:blipFill rotWithShape="1"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929" t="10416" r="4647" b="108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7900" cy="287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53824" w:rsidRPr="00E17CBF" w:rsidRDefault="00553824" w:rsidP="00553824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Bravo !</w:t>
                            </w:r>
                          </w:p>
                          <w:p w:rsidR="00553824" w:rsidRPr="00E17CBF" w:rsidRDefault="00553824" w:rsidP="00553824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Dommage tu y es presque...</w:t>
                            </w:r>
                          </w:p>
                          <w:p w:rsidR="00553824" w:rsidRPr="00E17CBF" w:rsidRDefault="00553824" w:rsidP="00553824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Tu dois encore t’entrainer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15FF6" id="Zone de texte 11" o:spid="_x0000_s1027" type="#_x0000_t202" style="position:absolute;left:0;text-align:left;margin-left:314.8pt;margin-top:4pt;width:209.3pt;height:110.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" fillcolor="white [3201]" strokecolor="black [3200]" strokeweight="1pt">
                <v:shadow on="t" color="black" opacity="26214f" origin="-.5,-.5" offset=".74836mm,.74836mm"/>
                <v:textbox style="mso-fit-shape-to-text:t">
                  <w:txbxContent>
                    <w:p w:rsidR="00553824" w:rsidRPr="00E17CBF" w:rsidRDefault="00553824" w:rsidP="00553824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 /10</w:t>
                      </w:r>
                    </w:p>
                    <w:p w:rsidR="00553824" w:rsidRPr="00E17CBF" w:rsidRDefault="00553824" w:rsidP="00553824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Présentation des calculs : </w:t>
                      </w:r>
                      <w:r w:rsidRPr="00E17CBF">
                        <w:rPr>
                          <w:noProof/>
                          <w:sz w:val="18"/>
                          <w:szCs w:val="18"/>
                          <w:lang w:eastAsia="fr-FR"/>
                        </w:rPr>
                        <w:drawing>
                          <wp:inline distT="0" distB="0" distL="0" distR="0" wp14:anchorId="5761D602" wp14:editId="5F5BEFCE">
                            <wp:extent cx="977900" cy="287655"/>
                            <wp:effectExtent l="0" t="0" r="0" b="0"/>
                            <wp:docPr id="12" name="Image 12" descr="https://t2.ftcdn.net/jpg/00/48/94/15/240_F_48941506_Mbd9yphoYpZAfihe7xq00LBJ6g0sorD1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5" descr="https://t2.ftcdn.net/jpg/00/48/94/15/240_F_48941506_Mbd9yphoYpZAfihe7xq00LBJ6g0sorD1.jpg"/>
                                    <pic:cNvPicPr/>
                                  </pic:nvPicPr>
                                  <pic:blipFill rotWithShape="1"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929" t="10416" r="4647" b="108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77900" cy="287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53824" w:rsidRPr="00E17CBF" w:rsidRDefault="00553824" w:rsidP="00553824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6F"/>
                      </w: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Bravo !</w:t>
                      </w:r>
                    </w:p>
                    <w:p w:rsidR="00553824" w:rsidRPr="00E17CBF" w:rsidRDefault="00553824" w:rsidP="00553824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6F"/>
                      </w: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Dommage tu y es presque...</w:t>
                      </w:r>
                    </w:p>
                    <w:p w:rsidR="00553824" w:rsidRPr="00E17CBF" w:rsidRDefault="00553824" w:rsidP="00553824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6F"/>
                      </w: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Tu dois encore t’entrainer 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pple Butter" w:hAnsi="Apple Butter"/>
        </w:rPr>
        <w:sym w:font="Wingdings 3" w:char="F0B0"/>
      </w:r>
      <w:r>
        <w:rPr>
          <w:rFonts w:ascii="Apple Butter" w:hAnsi="Apple Butter"/>
        </w:rPr>
        <w:t xml:space="preserve"> Multiplications à </w:t>
      </w:r>
      <w:r w:rsidR="008F018B">
        <w:rPr>
          <w:rFonts w:ascii="Apple Butter" w:hAnsi="Apple Butter"/>
        </w:rPr>
        <w:t>trois chiffres</w:t>
      </w:r>
    </w:p>
    <w:p w:rsidR="00553824" w:rsidRDefault="00553824" w:rsidP="00553824">
      <w:pPr>
        <w:spacing w:after="0" w:line="360" w:lineRule="auto"/>
        <w:jc w:val="both"/>
        <w:rPr>
          <w:rFonts w:ascii="Apple Butter" w:hAnsi="Apple Butter"/>
        </w:rPr>
      </w:pPr>
    </w:p>
    <w:p w:rsidR="00553824" w:rsidRPr="00A146C8" w:rsidRDefault="00553824" w:rsidP="00553824">
      <w:pPr>
        <w:spacing w:after="0" w:line="276" w:lineRule="auto"/>
        <w:jc w:val="both"/>
        <w:rPr>
          <w:rFonts w:ascii="Cursive standard" w:hAnsi="Cursive standard"/>
          <w:sz w:val="32"/>
          <w:u w:val="single"/>
        </w:rPr>
      </w:pPr>
      <w:r w:rsidRPr="00A146C8">
        <w:rPr>
          <w:rFonts w:ascii="Cursive standard" w:hAnsi="Cursive standard"/>
          <w:sz w:val="32"/>
          <w:u w:val="single"/>
        </w:rPr>
        <w:t xml:space="preserve">Pose et calcule les </w:t>
      </w:r>
      <w:r>
        <w:rPr>
          <w:rFonts w:ascii="Cursive standard" w:hAnsi="Cursive standard"/>
          <w:sz w:val="32"/>
          <w:u w:val="single"/>
        </w:rPr>
        <w:t>multiplications</w:t>
      </w:r>
      <w:r w:rsidRPr="00A146C8">
        <w:rPr>
          <w:rFonts w:ascii="Cursive standard" w:hAnsi="Cursive standard"/>
          <w:sz w:val="32"/>
          <w:u w:val="single"/>
        </w:rPr>
        <w:t xml:space="preserve"> suivantes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8F018B" w:rsidRPr="001B435C" w:rsidTr="001E6A64">
        <w:tc>
          <w:tcPr>
            <w:tcW w:w="2091" w:type="dxa"/>
            <w:vAlign w:val="center"/>
          </w:tcPr>
          <w:p w:rsidR="008F018B" w:rsidRPr="001B435C" w:rsidRDefault="008F018B" w:rsidP="008F018B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318 x 204</w:t>
            </w:r>
          </w:p>
        </w:tc>
        <w:tc>
          <w:tcPr>
            <w:tcW w:w="2091" w:type="dxa"/>
            <w:vAlign w:val="center"/>
          </w:tcPr>
          <w:p w:rsidR="008F018B" w:rsidRPr="001B435C" w:rsidRDefault="008F018B" w:rsidP="008F018B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454 x 394</w:t>
            </w:r>
          </w:p>
        </w:tc>
        <w:tc>
          <w:tcPr>
            <w:tcW w:w="2091" w:type="dxa"/>
            <w:vAlign w:val="center"/>
          </w:tcPr>
          <w:p w:rsidR="008F018B" w:rsidRPr="001B435C" w:rsidRDefault="008F018B" w:rsidP="008F018B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907 x 404</w:t>
            </w:r>
          </w:p>
        </w:tc>
        <w:tc>
          <w:tcPr>
            <w:tcW w:w="2091" w:type="dxa"/>
            <w:vAlign w:val="center"/>
          </w:tcPr>
          <w:p w:rsidR="008F018B" w:rsidRPr="001B435C" w:rsidRDefault="008F018B" w:rsidP="008F018B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634 x 530</w:t>
            </w:r>
          </w:p>
        </w:tc>
        <w:tc>
          <w:tcPr>
            <w:tcW w:w="2092" w:type="dxa"/>
            <w:vAlign w:val="center"/>
          </w:tcPr>
          <w:p w:rsidR="008F018B" w:rsidRPr="001B435C" w:rsidRDefault="008F018B" w:rsidP="008F018B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749 x 610</w:t>
            </w:r>
          </w:p>
        </w:tc>
      </w:tr>
      <w:tr w:rsidR="008F018B" w:rsidRPr="001B435C" w:rsidTr="001E6A64">
        <w:tc>
          <w:tcPr>
            <w:tcW w:w="2091" w:type="dxa"/>
            <w:vAlign w:val="center"/>
          </w:tcPr>
          <w:p w:rsidR="008F018B" w:rsidRPr="001B435C" w:rsidRDefault="008F018B" w:rsidP="008F018B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608 x 734</w:t>
            </w:r>
          </w:p>
        </w:tc>
        <w:tc>
          <w:tcPr>
            <w:tcW w:w="2091" w:type="dxa"/>
            <w:vAlign w:val="center"/>
          </w:tcPr>
          <w:p w:rsidR="008F018B" w:rsidRPr="001B435C" w:rsidRDefault="008F018B" w:rsidP="008F018B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990 x 807</w:t>
            </w:r>
          </w:p>
        </w:tc>
        <w:tc>
          <w:tcPr>
            <w:tcW w:w="2091" w:type="dxa"/>
            <w:vAlign w:val="center"/>
          </w:tcPr>
          <w:p w:rsidR="008F018B" w:rsidRPr="001B435C" w:rsidRDefault="008F018B" w:rsidP="008F018B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4 856 x 400</w:t>
            </w:r>
          </w:p>
        </w:tc>
        <w:tc>
          <w:tcPr>
            <w:tcW w:w="2091" w:type="dxa"/>
            <w:vAlign w:val="center"/>
          </w:tcPr>
          <w:p w:rsidR="008F018B" w:rsidRPr="001B435C" w:rsidRDefault="008F018B" w:rsidP="008F018B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9 408 x 540</w:t>
            </w:r>
          </w:p>
        </w:tc>
        <w:tc>
          <w:tcPr>
            <w:tcW w:w="2092" w:type="dxa"/>
            <w:vAlign w:val="center"/>
          </w:tcPr>
          <w:p w:rsidR="008F018B" w:rsidRPr="001B435C" w:rsidRDefault="008F018B" w:rsidP="008F018B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3 072 x 760</w:t>
            </w:r>
          </w:p>
        </w:tc>
      </w:tr>
    </w:tbl>
    <w:p w:rsidR="00553824" w:rsidRDefault="00553824" w:rsidP="00B065B0">
      <w:pPr>
        <w:spacing w:after="0" w:line="360" w:lineRule="auto"/>
        <w:jc w:val="both"/>
        <w:rPr>
          <w:rFonts w:ascii="Apple Butter" w:hAnsi="Apple Butter"/>
        </w:rPr>
      </w:pPr>
    </w:p>
    <w:p w:rsidR="00553824" w:rsidRDefault="00553824" w:rsidP="00B065B0">
      <w:pPr>
        <w:spacing w:after="0" w:line="360" w:lineRule="auto"/>
        <w:jc w:val="both"/>
        <w:rPr>
          <w:rFonts w:ascii="Apple Butter" w:hAnsi="Apple Butter"/>
        </w:rPr>
      </w:pPr>
    </w:p>
    <w:p w:rsidR="00553824" w:rsidRPr="00A146C8" w:rsidRDefault="00553824" w:rsidP="00553824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>
        <w:rPr>
          <w:rFonts w:ascii="Apple Butter" w:hAnsi="Apple Butter"/>
          <w:sz w:val="32"/>
          <w:u w:val="single"/>
        </w:rPr>
        <w:t>Test pour la ceinture verte de calculs posés (2)</w:t>
      </w:r>
      <w:r w:rsidRPr="00A146C8">
        <w:rPr>
          <w:rFonts w:ascii="Apple Butter" w:hAnsi="Apple Butter"/>
          <w:sz w:val="32"/>
          <w:u w:val="single"/>
        </w:rPr>
        <w:t>:</w:t>
      </w:r>
    </w:p>
    <w:p w:rsidR="00553824" w:rsidRDefault="00553824" w:rsidP="00553824">
      <w:pPr>
        <w:spacing w:after="0" w:line="360" w:lineRule="auto"/>
        <w:jc w:val="both"/>
        <w:rPr>
          <w:rFonts w:ascii="Apple Butter" w:hAnsi="Apple Butter"/>
        </w:rPr>
      </w:pPr>
      <w:r w:rsidRPr="00B065B0">
        <w:rPr>
          <w:rFonts w:ascii="Apple Butter" w:hAnsi="Apple Butter"/>
          <w:noProof/>
          <w:sz w:val="32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7615FF6" wp14:editId="0DAB1B44">
                <wp:simplePos x="0" y="0"/>
                <wp:positionH relativeFrom="column">
                  <wp:posOffset>3997842</wp:posOffset>
                </wp:positionH>
                <wp:positionV relativeFrom="paragraph">
                  <wp:posOffset>51051</wp:posOffset>
                </wp:positionV>
                <wp:extent cx="2658110" cy="1404620"/>
                <wp:effectExtent l="38100" t="38100" r="123190" b="113030"/>
                <wp:wrapSquare wrapText="bothSides"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824" w:rsidRPr="00E17CBF" w:rsidRDefault="00553824" w:rsidP="00553824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 /10</w:t>
                            </w:r>
                          </w:p>
                          <w:p w:rsidR="00553824" w:rsidRPr="00E17CBF" w:rsidRDefault="00553824" w:rsidP="00553824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Présentation des calculs : </w:t>
                            </w:r>
                            <w:r w:rsidRPr="00E17CBF">
                              <w:rPr>
                                <w:noProof/>
                                <w:sz w:val="18"/>
                                <w:szCs w:val="18"/>
                                <w:lang w:eastAsia="fr-FR"/>
                              </w:rPr>
                              <w:drawing>
                                <wp:inline distT="0" distB="0" distL="0" distR="0" wp14:anchorId="5761D602" wp14:editId="5F5BEFCE">
                                  <wp:extent cx="977900" cy="287655"/>
                                  <wp:effectExtent l="0" t="0" r="0" b="0"/>
                                  <wp:docPr id="14" name="Image 14" descr="https://t2.ftcdn.net/jpg/00/48/94/15/240_F_48941506_Mbd9yphoYpZAfihe7xq00LBJ6g0sorD1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5" descr="https://t2.ftcdn.net/jpg/00/48/94/15/240_F_48941506_Mbd9yphoYpZAfihe7xq00LBJ6g0sorD1.jpg"/>
                                          <pic:cNvPicPr/>
                                        </pic:nvPicPr>
                                        <pic:blipFill rotWithShape="1"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929" t="10416" r="4647" b="108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7900" cy="287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53824" w:rsidRPr="00E17CBF" w:rsidRDefault="00553824" w:rsidP="00553824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Bravo !</w:t>
                            </w:r>
                          </w:p>
                          <w:p w:rsidR="00553824" w:rsidRPr="00E17CBF" w:rsidRDefault="00553824" w:rsidP="00553824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Dommage tu y es presque...</w:t>
                            </w:r>
                          </w:p>
                          <w:p w:rsidR="00553824" w:rsidRPr="00E17CBF" w:rsidRDefault="00553824" w:rsidP="00553824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Tu dois encore t’entrainer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15FF6" id="Zone de texte 13" o:spid="_x0000_s1028" type="#_x0000_t202" style="position:absolute;left:0;text-align:left;margin-left:314.8pt;margin-top:4pt;width:209.3pt;height:110.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" fillcolor="white [3201]" strokecolor="black [3200]" strokeweight="1pt">
                <v:shadow on="t" color="black" opacity="26214f" origin="-.5,-.5" offset=".74836mm,.74836mm"/>
                <v:textbox style="mso-fit-shape-to-text:t">
                  <w:txbxContent>
                    <w:p w:rsidR="00553824" w:rsidRPr="00E17CBF" w:rsidRDefault="00553824" w:rsidP="00553824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 /10</w:t>
                      </w:r>
                    </w:p>
                    <w:p w:rsidR="00553824" w:rsidRPr="00E17CBF" w:rsidRDefault="00553824" w:rsidP="00553824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Présentation des calculs : </w:t>
                      </w:r>
                      <w:r w:rsidRPr="00E17CBF">
                        <w:rPr>
                          <w:noProof/>
                          <w:sz w:val="18"/>
                          <w:szCs w:val="18"/>
                          <w:lang w:eastAsia="fr-FR"/>
                        </w:rPr>
                        <w:drawing>
                          <wp:inline distT="0" distB="0" distL="0" distR="0" wp14:anchorId="5761D602" wp14:editId="5F5BEFCE">
                            <wp:extent cx="977900" cy="287655"/>
                            <wp:effectExtent l="0" t="0" r="0" b="0"/>
                            <wp:docPr id="14" name="Image 14" descr="https://t2.ftcdn.net/jpg/00/48/94/15/240_F_48941506_Mbd9yphoYpZAfihe7xq00LBJ6g0sorD1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5" descr="https://t2.ftcdn.net/jpg/00/48/94/15/240_F_48941506_Mbd9yphoYpZAfihe7xq00LBJ6g0sorD1.jpg"/>
                                    <pic:cNvPicPr/>
                                  </pic:nvPicPr>
                                  <pic:blipFill rotWithShape="1"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929" t="10416" r="4647" b="108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77900" cy="287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53824" w:rsidRPr="00E17CBF" w:rsidRDefault="00553824" w:rsidP="00553824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6F"/>
                      </w: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Bravo !</w:t>
                      </w:r>
                    </w:p>
                    <w:p w:rsidR="00553824" w:rsidRPr="00E17CBF" w:rsidRDefault="00553824" w:rsidP="00553824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6F"/>
                      </w: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Dommage tu y es presque...</w:t>
                      </w:r>
                    </w:p>
                    <w:p w:rsidR="00553824" w:rsidRPr="00E17CBF" w:rsidRDefault="00553824" w:rsidP="00553824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6F"/>
                      </w: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Tu dois encore t’entrainer 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pple Butter" w:hAnsi="Apple Butter"/>
        </w:rPr>
        <w:sym w:font="Wingdings 3" w:char="F0B0"/>
      </w:r>
      <w:r>
        <w:rPr>
          <w:rFonts w:ascii="Apple Butter" w:hAnsi="Apple Butter"/>
        </w:rPr>
        <w:t xml:space="preserve"> Multiplications à </w:t>
      </w:r>
      <w:r w:rsidR="008F018B">
        <w:rPr>
          <w:rFonts w:ascii="Apple Butter" w:hAnsi="Apple Butter"/>
        </w:rPr>
        <w:t>trois chiffres</w:t>
      </w:r>
    </w:p>
    <w:p w:rsidR="00553824" w:rsidRDefault="00553824" w:rsidP="00553824">
      <w:pPr>
        <w:spacing w:after="0" w:line="360" w:lineRule="auto"/>
        <w:jc w:val="both"/>
        <w:rPr>
          <w:rFonts w:ascii="Apple Butter" w:hAnsi="Apple Butter"/>
        </w:rPr>
      </w:pPr>
    </w:p>
    <w:p w:rsidR="00553824" w:rsidRPr="00A146C8" w:rsidRDefault="00553824" w:rsidP="00553824">
      <w:pPr>
        <w:spacing w:after="0" w:line="276" w:lineRule="auto"/>
        <w:jc w:val="both"/>
        <w:rPr>
          <w:rFonts w:ascii="Cursive standard" w:hAnsi="Cursive standard"/>
          <w:sz w:val="32"/>
          <w:u w:val="single"/>
        </w:rPr>
      </w:pPr>
      <w:r w:rsidRPr="00A146C8">
        <w:rPr>
          <w:rFonts w:ascii="Cursive standard" w:hAnsi="Cursive standard"/>
          <w:sz w:val="32"/>
          <w:u w:val="single"/>
        </w:rPr>
        <w:t xml:space="preserve">Pose et calcule les </w:t>
      </w:r>
      <w:r>
        <w:rPr>
          <w:rFonts w:ascii="Cursive standard" w:hAnsi="Cursive standard"/>
          <w:sz w:val="32"/>
          <w:u w:val="single"/>
        </w:rPr>
        <w:t>multiplications</w:t>
      </w:r>
      <w:r w:rsidRPr="00A146C8">
        <w:rPr>
          <w:rFonts w:ascii="Cursive standard" w:hAnsi="Cursive standard"/>
          <w:sz w:val="32"/>
          <w:u w:val="single"/>
        </w:rPr>
        <w:t xml:space="preserve"> suivantes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8F018B" w:rsidRPr="001B435C" w:rsidTr="001E6A64">
        <w:tc>
          <w:tcPr>
            <w:tcW w:w="2091" w:type="dxa"/>
            <w:vAlign w:val="center"/>
          </w:tcPr>
          <w:p w:rsidR="008F018B" w:rsidRPr="001B435C" w:rsidRDefault="008F018B" w:rsidP="008F018B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318 x 204</w:t>
            </w:r>
          </w:p>
        </w:tc>
        <w:tc>
          <w:tcPr>
            <w:tcW w:w="2091" w:type="dxa"/>
            <w:vAlign w:val="center"/>
          </w:tcPr>
          <w:p w:rsidR="008F018B" w:rsidRPr="001B435C" w:rsidRDefault="008F018B" w:rsidP="008F018B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454 x 394</w:t>
            </w:r>
          </w:p>
        </w:tc>
        <w:tc>
          <w:tcPr>
            <w:tcW w:w="2091" w:type="dxa"/>
            <w:vAlign w:val="center"/>
          </w:tcPr>
          <w:p w:rsidR="008F018B" w:rsidRPr="001B435C" w:rsidRDefault="008F018B" w:rsidP="008F018B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907 x 404</w:t>
            </w:r>
          </w:p>
        </w:tc>
        <w:tc>
          <w:tcPr>
            <w:tcW w:w="2091" w:type="dxa"/>
            <w:vAlign w:val="center"/>
          </w:tcPr>
          <w:p w:rsidR="008F018B" w:rsidRPr="001B435C" w:rsidRDefault="008F018B" w:rsidP="008F018B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634 x 530</w:t>
            </w:r>
          </w:p>
        </w:tc>
        <w:tc>
          <w:tcPr>
            <w:tcW w:w="2092" w:type="dxa"/>
            <w:vAlign w:val="center"/>
          </w:tcPr>
          <w:p w:rsidR="008F018B" w:rsidRPr="001B435C" w:rsidRDefault="008F018B" w:rsidP="008F018B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749 x 610</w:t>
            </w:r>
          </w:p>
        </w:tc>
      </w:tr>
      <w:tr w:rsidR="008F018B" w:rsidRPr="001B435C" w:rsidTr="001E6A64">
        <w:tc>
          <w:tcPr>
            <w:tcW w:w="2091" w:type="dxa"/>
            <w:vAlign w:val="center"/>
          </w:tcPr>
          <w:p w:rsidR="008F018B" w:rsidRPr="001B435C" w:rsidRDefault="008F018B" w:rsidP="008F018B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608 x 734</w:t>
            </w:r>
          </w:p>
        </w:tc>
        <w:tc>
          <w:tcPr>
            <w:tcW w:w="2091" w:type="dxa"/>
            <w:vAlign w:val="center"/>
          </w:tcPr>
          <w:p w:rsidR="008F018B" w:rsidRPr="001B435C" w:rsidRDefault="008F018B" w:rsidP="008F018B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990 x 807</w:t>
            </w:r>
          </w:p>
        </w:tc>
        <w:tc>
          <w:tcPr>
            <w:tcW w:w="2091" w:type="dxa"/>
            <w:vAlign w:val="center"/>
          </w:tcPr>
          <w:p w:rsidR="008F018B" w:rsidRPr="001B435C" w:rsidRDefault="008F018B" w:rsidP="008F018B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4 856 x 400</w:t>
            </w:r>
          </w:p>
        </w:tc>
        <w:tc>
          <w:tcPr>
            <w:tcW w:w="2091" w:type="dxa"/>
            <w:vAlign w:val="center"/>
          </w:tcPr>
          <w:p w:rsidR="008F018B" w:rsidRPr="001B435C" w:rsidRDefault="008F018B" w:rsidP="008F018B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9 408 x 540</w:t>
            </w:r>
          </w:p>
        </w:tc>
        <w:tc>
          <w:tcPr>
            <w:tcW w:w="2092" w:type="dxa"/>
            <w:vAlign w:val="center"/>
          </w:tcPr>
          <w:p w:rsidR="008F018B" w:rsidRPr="001B435C" w:rsidRDefault="008F018B" w:rsidP="008F018B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3 072 x 760</w:t>
            </w:r>
          </w:p>
        </w:tc>
      </w:tr>
    </w:tbl>
    <w:p w:rsidR="00553824" w:rsidRDefault="00553824" w:rsidP="00B065B0">
      <w:pPr>
        <w:spacing w:after="0" w:line="360" w:lineRule="auto"/>
        <w:jc w:val="both"/>
        <w:rPr>
          <w:rFonts w:ascii="Apple Butter" w:hAnsi="Apple Butter"/>
        </w:rPr>
      </w:pPr>
    </w:p>
    <w:p w:rsidR="00553824" w:rsidRDefault="00553824" w:rsidP="00B065B0">
      <w:pPr>
        <w:spacing w:after="0" w:line="360" w:lineRule="auto"/>
        <w:jc w:val="both"/>
        <w:rPr>
          <w:rFonts w:ascii="Apple Butter" w:hAnsi="Apple Butter"/>
        </w:rPr>
      </w:pPr>
    </w:p>
    <w:p w:rsidR="00553824" w:rsidRPr="00A146C8" w:rsidRDefault="00553824" w:rsidP="00553824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>
        <w:rPr>
          <w:rFonts w:ascii="Apple Butter" w:hAnsi="Apple Butter"/>
          <w:sz w:val="32"/>
          <w:u w:val="single"/>
        </w:rPr>
        <w:t>Test pour la ceinture verte de calculs posés (2)</w:t>
      </w:r>
      <w:r w:rsidRPr="00A146C8">
        <w:rPr>
          <w:rFonts w:ascii="Apple Butter" w:hAnsi="Apple Butter"/>
          <w:sz w:val="32"/>
          <w:u w:val="single"/>
        </w:rPr>
        <w:t>:</w:t>
      </w:r>
    </w:p>
    <w:p w:rsidR="00553824" w:rsidRDefault="00ED4CAC" w:rsidP="00553824">
      <w:pPr>
        <w:spacing w:after="0" w:line="360" w:lineRule="auto"/>
        <w:jc w:val="both"/>
        <w:rPr>
          <w:rFonts w:ascii="Apple Butter" w:hAnsi="Apple Butter"/>
        </w:rPr>
      </w:pPr>
      <w:r w:rsidRPr="00B065B0">
        <w:rPr>
          <w:rFonts w:ascii="Apple Butter" w:hAnsi="Apple Butter"/>
          <w:noProof/>
          <w:sz w:val="32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5980DF1" wp14:editId="755BBCC0">
                <wp:simplePos x="0" y="0"/>
                <wp:positionH relativeFrom="column">
                  <wp:posOffset>3901632</wp:posOffset>
                </wp:positionH>
                <wp:positionV relativeFrom="paragraph">
                  <wp:posOffset>8270</wp:posOffset>
                </wp:positionV>
                <wp:extent cx="2658110" cy="1404620"/>
                <wp:effectExtent l="38100" t="38100" r="123190" b="113030"/>
                <wp:wrapSquare wrapText="bothSides"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824" w:rsidRPr="00E17CBF" w:rsidRDefault="00553824" w:rsidP="00553824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 /10</w:t>
                            </w:r>
                          </w:p>
                          <w:p w:rsidR="00553824" w:rsidRPr="00E17CBF" w:rsidRDefault="00553824" w:rsidP="00553824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Présentation des calculs : </w:t>
                            </w:r>
                            <w:r w:rsidRPr="00E17CBF">
                              <w:rPr>
                                <w:noProof/>
                                <w:sz w:val="18"/>
                                <w:szCs w:val="18"/>
                                <w:lang w:eastAsia="fr-FR"/>
                              </w:rPr>
                              <w:drawing>
                                <wp:inline distT="0" distB="0" distL="0" distR="0" wp14:anchorId="530763DA" wp14:editId="5D8E80D4">
                                  <wp:extent cx="977900" cy="287655"/>
                                  <wp:effectExtent l="0" t="0" r="0" b="0"/>
                                  <wp:docPr id="16" name="Image 16" descr="https://t2.ftcdn.net/jpg/00/48/94/15/240_F_48941506_Mbd9yphoYpZAfihe7xq00LBJ6g0sorD1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5" descr="https://t2.ftcdn.net/jpg/00/48/94/15/240_F_48941506_Mbd9yphoYpZAfihe7xq00LBJ6g0sorD1.jpg"/>
                                          <pic:cNvPicPr/>
                                        </pic:nvPicPr>
                                        <pic:blipFill rotWithShape="1"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929" t="10416" r="4647" b="108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7900" cy="287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53824" w:rsidRPr="00E17CBF" w:rsidRDefault="00553824" w:rsidP="00553824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Bravo !</w:t>
                            </w:r>
                          </w:p>
                          <w:p w:rsidR="00553824" w:rsidRPr="00E17CBF" w:rsidRDefault="00553824" w:rsidP="00553824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Dommage tu y es presque...</w:t>
                            </w:r>
                          </w:p>
                          <w:p w:rsidR="00553824" w:rsidRPr="00E17CBF" w:rsidRDefault="00553824" w:rsidP="00553824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Tu dois encore t’entrainer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80DF1" id="Zone de texte 15" o:spid="_x0000_s1029" type="#_x0000_t202" style="position:absolute;left:0;text-align:left;margin-left:307.2pt;margin-top:.65pt;width:209.3pt;height:110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" fillcolor="white [3201]" strokecolor="black [3200]" strokeweight="1pt">
                <v:shadow on="t" color="black" opacity="26214f" origin="-.5,-.5" offset=".74836mm,.74836mm"/>
                <v:textbox style="mso-fit-shape-to-text:t">
                  <w:txbxContent>
                    <w:p w:rsidR="00553824" w:rsidRPr="00E17CBF" w:rsidRDefault="00553824" w:rsidP="00553824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bookmarkStart w:id="1" w:name="_GoBack"/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 /10</w:t>
                      </w:r>
                    </w:p>
                    <w:p w:rsidR="00553824" w:rsidRPr="00E17CBF" w:rsidRDefault="00553824" w:rsidP="00553824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Présentation des calculs : </w:t>
                      </w:r>
                      <w:r w:rsidRPr="00E17CBF">
                        <w:rPr>
                          <w:noProof/>
                          <w:sz w:val="18"/>
                          <w:szCs w:val="18"/>
                          <w:lang w:eastAsia="fr-FR"/>
                        </w:rPr>
                        <w:drawing>
                          <wp:inline distT="0" distB="0" distL="0" distR="0" wp14:anchorId="530763DA" wp14:editId="5D8E80D4">
                            <wp:extent cx="977900" cy="287655"/>
                            <wp:effectExtent l="0" t="0" r="0" b="0"/>
                            <wp:docPr id="16" name="Image 16" descr="https://t2.ftcdn.net/jpg/00/48/94/15/240_F_48941506_Mbd9yphoYpZAfihe7xq00LBJ6g0sorD1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5" descr="https://t2.ftcdn.net/jpg/00/48/94/15/240_F_48941506_Mbd9yphoYpZAfihe7xq00LBJ6g0sorD1.jpg"/>
                                    <pic:cNvPicPr/>
                                  </pic:nvPicPr>
                                  <pic:blipFill rotWithShape="1"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929" t="10416" r="4647" b="108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77900" cy="287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53824" w:rsidRPr="00E17CBF" w:rsidRDefault="00553824" w:rsidP="00553824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6F"/>
                      </w: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Bravo !</w:t>
                      </w:r>
                    </w:p>
                    <w:p w:rsidR="00553824" w:rsidRPr="00E17CBF" w:rsidRDefault="00553824" w:rsidP="00553824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6F"/>
                      </w: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Dommage tu y es presque...</w:t>
                      </w:r>
                    </w:p>
                    <w:p w:rsidR="00553824" w:rsidRPr="00E17CBF" w:rsidRDefault="00553824" w:rsidP="00553824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6F"/>
                      </w: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Tu dois encore t’entrainer !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553824">
        <w:rPr>
          <w:rFonts w:ascii="Apple Butter" w:hAnsi="Apple Butter"/>
        </w:rPr>
        <w:sym w:font="Wingdings 3" w:char="F0B0"/>
      </w:r>
      <w:r w:rsidR="00553824">
        <w:rPr>
          <w:rFonts w:ascii="Apple Butter" w:hAnsi="Apple Butter"/>
        </w:rPr>
        <w:t xml:space="preserve"> Multiplications à </w:t>
      </w:r>
      <w:r w:rsidR="008F018B">
        <w:rPr>
          <w:rFonts w:ascii="Apple Butter" w:hAnsi="Apple Butter"/>
        </w:rPr>
        <w:t>trois chiffres</w:t>
      </w:r>
    </w:p>
    <w:p w:rsidR="00553824" w:rsidRDefault="00553824" w:rsidP="00553824">
      <w:pPr>
        <w:spacing w:after="0" w:line="360" w:lineRule="auto"/>
        <w:jc w:val="both"/>
        <w:rPr>
          <w:rFonts w:ascii="Apple Butter" w:hAnsi="Apple Butter"/>
        </w:rPr>
      </w:pPr>
    </w:p>
    <w:p w:rsidR="00553824" w:rsidRPr="00A146C8" w:rsidRDefault="00553824" w:rsidP="00553824">
      <w:pPr>
        <w:spacing w:after="0" w:line="276" w:lineRule="auto"/>
        <w:jc w:val="both"/>
        <w:rPr>
          <w:rFonts w:ascii="Cursive standard" w:hAnsi="Cursive standard"/>
          <w:sz w:val="32"/>
          <w:u w:val="single"/>
        </w:rPr>
      </w:pPr>
      <w:r w:rsidRPr="00A146C8">
        <w:rPr>
          <w:rFonts w:ascii="Cursive standard" w:hAnsi="Cursive standard"/>
          <w:sz w:val="32"/>
          <w:u w:val="single"/>
        </w:rPr>
        <w:t xml:space="preserve">Pose et calcule les </w:t>
      </w:r>
      <w:r>
        <w:rPr>
          <w:rFonts w:ascii="Cursive standard" w:hAnsi="Cursive standard"/>
          <w:sz w:val="32"/>
          <w:u w:val="single"/>
        </w:rPr>
        <w:t>multiplications</w:t>
      </w:r>
      <w:r w:rsidRPr="00A146C8">
        <w:rPr>
          <w:rFonts w:ascii="Cursive standard" w:hAnsi="Cursive standard"/>
          <w:sz w:val="32"/>
          <w:u w:val="single"/>
        </w:rPr>
        <w:t xml:space="preserve"> suivantes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8F018B" w:rsidRPr="001B435C" w:rsidTr="001E6A64">
        <w:tc>
          <w:tcPr>
            <w:tcW w:w="2091" w:type="dxa"/>
            <w:vAlign w:val="center"/>
          </w:tcPr>
          <w:p w:rsidR="008F018B" w:rsidRPr="001B435C" w:rsidRDefault="008F018B" w:rsidP="008F018B">
            <w:pPr>
              <w:spacing w:line="276" w:lineRule="auto"/>
              <w:rPr>
                <w:rFonts w:ascii="Arial" w:eastAsiaTheme="minorEastAsia" w:hAnsi="Arial" w:cs="Arial"/>
              </w:rPr>
            </w:pPr>
            <w:bookmarkStart w:id="0" w:name="_GoBack" w:colFirst="0" w:colLast="4"/>
            <w:r>
              <w:rPr>
                <w:rFonts w:ascii="Arial" w:eastAsiaTheme="minorEastAsia" w:hAnsi="Arial" w:cs="Arial"/>
              </w:rPr>
              <w:t>318 x 204</w:t>
            </w:r>
          </w:p>
        </w:tc>
        <w:tc>
          <w:tcPr>
            <w:tcW w:w="2091" w:type="dxa"/>
            <w:vAlign w:val="center"/>
          </w:tcPr>
          <w:p w:rsidR="008F018B" w:rsidRPr="001B435C" w:rsidRDefault="008F018B" w:rsidP="008F018B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454 x 394</w:t>
            </w:r>
          </w:p>
        </w:tc>
        <w:tc>
          <w:tcPr>
            <w:tcW w:w="2091" w:type="dxa"/>
            <w:vAlign w:val="center"/>
          </w:tcPr>
          <w:p w:rsidR="008F018B" w:rsidRPr="001B435C" w:rsidRDefault="008F018B" w:rsidP="008F018B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907 x 404</w:t>
            </w:r>
          </w:p>
        </w:tc>
        <w:tc>
          <w:tcPr>
            <w:tcW w:w="2091" w:type="dxa"/>
            <w:vAlign w:val="center"/>
          </w:tcPr>
          <w:p w:rsidR="008F018B" w:rsidRPr="001B435C" w:rsidRDefault="008F018B" w:rsidP="008F018B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634 x 530</w:t>
            </w:r>
          </w:p>
        </w:tc>
        <w:tc>
          <w:tcPr>
            <w:tcW w:w="2092" w:type="dxa"/>
            <w:vAlign w:val="center"/>
          </w:tcPr>
          <w:p w:rsidR="008F018B" w:rsidRPr="001B435C" w:rsidRDefault="008F018B" w:rsidP="008F018B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749 x 610</w:t>
            </w:r>
          </w:p>
        </w:tc>
      </w:tr>
      <w:tr w:rsidR="008F018B" w:rsidRPr="001B435C" w:rsidTr="001E6A64">
        <w:tc>
          <w:tcPr>
            <w:tcW w:w="2091" w:type="dxa"/>
            <w:vAlign w:val="center"/>
          </w:tcPr>
          <w:p w:rsidR="008F018B" w:rsidRPr="001B435C" w:rsidRDefault="008F018B" w:rsidP="008F018B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608 x 734</w:t>
            </w:r>
          </w:p>
        </w:tc>
        <w:tc>
          <w:tcPr>
            <w:tcW w:w="2091" w:type="dxa"/>
            <w:vAlign w:val="center"/>
          </w:tcPr>
          <w:p w:rsidR="008F018B" w:rsidRPr="001B435C" w:rsidRDefault="008F018B" w:rsidP="008F018B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990 x 807</w:t>
            </w:r>
          </w:p>
        </w:tc>
        <w:tc>
          <w:tcPr>
            <w:tcW w:w="2091" w:type="dxa"/>
            <w:vAlign w:val="center"/>
          </w:tcPr>
          <w:p w:rsidR="008F018B" w:rsidRPr="001B435C" w:rsidRDefault="008F018B" w:rsidP="008F018B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4 856 x 400</w:t>
            </w:r>
          </w:p>
        </w:tc>
        <w:tc>
          <w:tcPr>
            <w:tcW w:w="2091" w:type="dxa"/>
            <w:vAlign w:val="center"/>
          </w:tcPr>
          <w:p w:rsidR="008F018B" w:rsidRPr="001B435C" w:rsidRDefault="008F018B" w:rsidP="008F018B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9 408 x 540</w:t>
            </w:r>
          </w:p>
        </w:tc>
        <w:tc>
          <w:tcPr>
            <w:tcW w:w="2092" w:type="dxa"/>
            <w:vAlign w:val="center"/>
          </w:tcPr>
          <w:p w:rsidR="008F018B" w:rsidRPr="001B435C" w:rsidRDefault="008F018B" w:rsidP="008F018B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3 072 x 760</w:t>
            </w:r>
          </w:p>
        </w:tc>
      </w:tr>
      <w:bookmarkEnd w:id="0"/>
    </w:tbl>
    <w:p w:rsidR="00553824" w:rsidRDefault="00553824" w:rsidP="00B065B0">
      <w:pPr>
        <w:spacing w:after="0" w:line="360" w:lineRule="auto"/>
        <w:jc w:val="both"/>
        <w:rPr>
          <w:rFonts w:ascii="Apple Butter" w:hAnsi="Apple Butter"/>
        </w:rPr>
      </w:pPr>
    </w:p>
    <w:sectPr w:rsidR="00553824" w:rsidSect="00ED4C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pple Butter">
    <w:altName w:val="Bell MT"/>
    <w:charset w:val="00"/>
    <w:family w:val="auto"/>
    <w:pitch w:val="variable"/>
    <w:sig w:usb0="00000003" w:usb1="10000002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86"/>
    <w:rsid w:val="00007288"/>
    <w:rsid w:val="00130443"/>
    <w:rsid w:val="0019505F"/>
    <w:rsid w:val="001B435C"/>
    <w:rsid w:val="002761AB"/>
    <w:rsid w:val="002D7C67"/>
    <w:rsid w:val="002F624E"/>
    <w:rsid w:val="00310346"/>
    <w:rsid w:val="00325D7B"/>
    <w:rsid w:val="004F0C86"/>
    <w:rsid w:val="00553824"/>
    <w:rsid w:val="0074525F"/>
    <w:rsid w:val="008C31BA"/>
    <w:rsid w:val="008F018B"/>
    <w:rsid w:val="00A146C8"/>
    <w:rsid w:val="00A238A3"/>
    <w:rsid w:val="00A33725"/>
    <w:rsid w:val="00B065B0"/>
    <w:rsid w:val="00B932AA"/>
    <w:rsid w:val="00CB0787"/>
    <w:rsid w:val="00CC4832"/>
    <w:rsid w:val="00CE4AE8"/>
    <w:rsid w:val="00D02705"/>
    <w:rsid w:val="00ED4CAC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41E39-C3F7-4F50-A44D-C88B87BF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14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146C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6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6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Geifry</dc:creator>
  <cp:keywords/>
  <dc:description/>
  <cp:lastModifiedBy>cynthia</cp:lastModifiedBy>
  <cp:revision>2</cp:revision>
  <cp:lastPrinted>2015-04-09T17:56:00Z</cp:lastPrinted>
  <dcterms:created xsi:type="dcterms:W3CDTF">2015-08-06T13:50:00Z</dcterms:created>
  <dcterms:modified xsi:type="dcterms:W3CDTF">2015-08-06T13:50:00Z</dcterms:modified>
</cp:coreProperties>
</file>