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A0" w:rsidRDefault="001036A0" w:rsidP="001036A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6E7E9" wp14:editId="6C4BAB49">
                <wp:simplePos x="0" y="0"/>
                <wp:positionH relativeFrom="column">
                  <wp:posOffset>-128270</wp:posOffset>
                </wp:positionH>
                <wp:positionV relativeFrom="paragraph">
                  <wp:posOffset>-394970</wp:posOffset>
                </wp:positionV>
                <wp:extent cx="4876800" cy="552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5245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A0" w:rsidRPr="00EF4620" w:rsidRDefault="001036A0" w:rsidP="00103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F462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Quel bazar chez Zoé ! </w:t>
                            </w:r>
                          </w:p>
                          <w:p w:rsidR="001036A0" w:rsidRPr="00EF4620" w:rsidRDefault="001036A0" w:rsidP="00103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 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Exercices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E7E9" id="Rectangle 13" o:spid="_x0000_s1026" style="position:absolute;margin-left:-10.1pt;margin-top:-31.1pt;width:384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" fillcolor="white [3201]" strokecolor="black [3200]" strokeweight="1.5pt">
                <v:stroke dashstyle="dash"/>
                <v:textbox>
                  <w:txbxContent>
                    <w:p w:rsidR="001036A0" w:rsidRPr="00EF4620" w:rsidRDefault="001036A0" w:rsidP="001036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F462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Quel bazar chez Zoé ! </w:t>
                      </w:r>
                    </w:p>
                    <w:p w:rsidR="001036A0" w:rsidRPr="00EF4620" w:rsidRDefault="001036A0" w:rsidP="001036A0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Page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à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 :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Exercices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00F6" wp14:editId="77ECB781">
                <wp:simplePos x="0" y="0"/>
                <wp:positionH relativeFrom="column">
                  <wp:posOffset>4429125</wp:posOffset>
                </wp:positionH>
                <wp:positionV relativeFrom="paragraph">
                  <wp:posOffset>-680720</wp:posOffset>
                </wp:positionV>
                <wp:extent cx="1910080" cy="523875"/>
                <wp:effectExtent l="0" t="0" r="1397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A0" w:rsidRDefault="001036A0" w:rsidP="001036A0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700F6" id="Rectangle à coins arrondis 8" o:spid="_x0000_s1027" style="position:absolute;margin-left:348.75pt;margin-top:-53.6pt;width:150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1036A0" w:rsidRDefault="001036A0" w:rsidP="001036A0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BD68" wp14:editId="34972E33">
                <wp:simplePos x="0" y="0"/>
                <wp:positionH relativeFrom="column">
                  <wp:posOffset>7971238</wp:posOffset>
                </wp:positionH>
                <wp:positionV relativeFrom="paragraph">
                  <wp:posOffset>-224873</wp:posOffset>
                </wp:positionV>
                <wp:extent cx="1910080" cy="523875"/>
                <wp:effectExtent l="0" t="0" r="1397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A0" w:rsidRDefault="001036A0" w:rsidP="001036A0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8BD68" id="Rectangle à coins arrondis 9" o:spid="_x0000_s1028" style="position:absolute;margin-left:627.65pt;margin-top:-17.7pt;width:150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1036A0" w:rsidRDefault="001036A0" w:rsidP="001036A0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36A0" w:rsidRDefault="001036A0" w:rsidP="001036A0">
      <w:pPr>
        <w:rPr>
          <w:rFonts w:asciiTheme="majorHAnsi" w:hAnsiTheme="majorHAnsi"/>
        </w:rPr>
      </w:pPr>
    </w:p>
    <w:p w:rsidR="001036A0" w:rsidRDefault="001036A0" w:rsidP="001036A0">
      <w:pPr>
        <w:rPr>
          <w:rFonts w:asciiTheme="majorHAnsi" w:hAnsiTheme="majorHAnsi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C269B">
        <w:rPr>
          <w:rFonts w:asciiTheme="minorHAnsi" w:hAnsiTheme="minorHAnsi" w:cstheme="minorHAnsi"/>
          <w:b/>
          <w:sz w:val="28"/>
          <w:szCs w:val="28"/>
        </w:rPr>
        <w:t xml:space="preserve">1/ </w:t>
      </w:r>
      <w:r w:rsidRPr="00BC269B">
        <w:rPr>
          <w:rFonts w:asciiTheme="minorHAnsi" w:hAnsiTheme="minorHAnsi" w:cstheme="minorHAnsi"/>
          <w:b/>
          <w:bCs/>
          <w:sz w:val="28"/>
          <w:szCs w:val="28"/>
          <w:u w:val="single"/>
        </w:rPr>
        <w:t>En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t’aidant de l’album,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retrouve et colorie le mot qui convient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Pr="00903A60" w:rsidRDefault="001036A0" w:rsidP="001036A0">
      <w:pPr>
        <w:spacing w:after="40" w:line="259" w:lineRule="auto"/>
        <w:rPr>
          <w:b/>
        </w:rPr>
      </w:pPr>
      <w:r w:rsidRPr="00903A60">
        <w:rPr>
          <w:rFonts w:ascii="Calibri" w:eastAsia="Calibri" w:hAnsi="Calibri" w:cs="Calibri"/>
          <w:b/>
          <w:sz w:val="28"/>
          <w:u w:val="single" w:color="000000"/>
        </w:rPr>
        <w:t xml:space="preserve">2/ Entoure les </w:t>
      </w:r>
      <w:r>
        <w:rPr>
          <w:rFonts w:ascii="Calibri" w:eastAsia="Calibri" w:hAnsi="Calibri" w:cs="Calibri"/>
          <w:b/>
          <w:sz w:val="28"/>
          <w:u w:val="single" w:color="000000"/>
        </w:rPr>
        <w:t>mots identiques au premier de chaque liste</w:t>
      </w:r>
      <w:r w:rsidRPr="00903A60">
        <w:rPr>
          <w:rFonts w:ascii="Calibri" w:eastAsia="Calibri" w:hAnsi="Calibri" w:cs="Calibri"/>
          <w:b/>
          <w:sz w:val="28"/>
          <w:u w:val="single" w:color="000000"/>
        </w:rPr>
        <w:t>.</w:t>
      </w:r>
      <w:r w:rsidRPr="00903A60">
        <w:rPr>
          <w:rFonts w:ascii="Calibri" w:eastAsia="Calibri" w:hAnsi="Calibri" w:cs="Calibri"/>
          <w:b/>
          <w:sz w:val="28"/>
        </w:rPr>
        <w:t xml:space="preserve"> </w:t>
      </w: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Default="001036A0" w:rsidP="001036A0">
      <w:pPr>
        <w:rPr>
          <w:rFonts w:ascii="Calibri" w:eastAsia="Calibri" w:hAnsi="Calibri" w:cs="Calibri"/>
          <w:b/>
          <w:sz w:val="28"/>
          <w:u w:val="single" w:color="000000"/>
        </w:rPr>
      </w:pPr>
    </w:p>
    <w:p w:rsidR="001036A0" w:rsidRPr="00903A60" w:rsidRDefault="001036A0" w:rsidP="001036A0">
      <w:pPr>
        <w:rPr>
          <w:b/>
        </w:rPr>
      </w:pPr>
      <w:r w:rsidRPr="00903A60">
        <w:rPr>
          <w:rFonts w:ascii="Calibri" w:eastAsia="Calibri" w:hAnsi="Calibri" w:cs="Calibri"/>
          <w:b/>
          <w:w w:val="121"/>
          <w:sz w:val="28"/>
          <w:u w:val="single" w:color="000000"/>
        </w:rPr>
        <w:t xml:space="preserve">3/ </w:t>
      </w:r>
      <w:r>
        <w:rPr>
          <w:rFonts w:ascii="Calibri" w:eastAsia="Calibri" w:hAnsi="Calibri" w:cs="Calibri"/>
          <w:b/>
          <w:w w:val="121"/>
          <w:sz w:val="28"/>
          <w:u w:val="single" w:color="000000"/>
        </w:rPr>
        <w:t>Retrouve l’ordre des mots et recopie la phrase.</w:t>
      </w:r>
    </w:p>
    <w:p w:rsidR="001036A0" w:rsidRDefault="001036A0" w:rsidP="001036A0">
      <w:pPr>
        <w:spacing w:after="31" w:line="265" w:lineRule="auto"/>
        <w:ind w:left="-5" w:hanging="10"/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4/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Relie la phrase à l’illustration qui correspond. Attention à l’intrus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5/ Recopie en attaché puis dessine :</w:t>
      </w: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Pr="002B5A03" w:rsidRDefault="001036A0" w:rsidP="001036A0">
      <w:pPr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t>Il y a un ours et une girafe dans la baignoire.</w:t>
      </w: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_________________________________________________________________</w:t>
      </w:r>
      <w:bookmarkStart w:id="0" w:name="_GoBack"/>
      <w:bookmarkEnd w:id="0"/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Pr="00BC269B" w:rsidRDefault="001036A0" w:rsidP="001036A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036A0" w:rsidRDefault="001036A0" w:rsidP="001036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FC943" wp14:editId="0888CC43">
                <wp:simplePos x="0" y="0"/>
                <wp:positionH relativeFrom="column">
                  <wp:posOffset>919480</wp:posOffset>
                </wp:positionH>
                <wp:positionV relativeFrom="paragraph">
                  <wp:posOffset>25400</wp:posOffset>
                </wp:positionV>
                <wp:extent cx="4400550" cy="301942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019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494D1" id="Rectangle à coins arrondis 12" o:spid="_x0000_s1026" style="position:absolute;margin-left:72.4pt;margin-top:2pt;width:346.5pt;height:23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p w:rsidR="001036A0" w:rsidRDefault="001036A0" w:rsidP="001036A0"/>
    <w:sectPr w:rsidR="0010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A0"/>
    <w:rsid w:val="001036A0"/>
    <w:rsid w:val="00D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6FE9C-3189-45DD-BE63-52163BE9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Lelaidier</dc:creator>
  <cp:keywords/>
  <dc:description/>
  <cp:lastModifiedBy>Gaëlle Lelaidier</cp:lastModifiedBy>
  <cp:revision>1</cp:revision>
  <dcterms:created xsi:type="dcterms:W3CDTF">2016-11-20T20:02:00Z</dcterms:created>
  <dcterms:modified xsi:type="dcterms:W3CDTF">2016-11-20T20:10:00Z</dcterms:modified>
</cp:coreProperties>
</file>