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EF1F4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0B31C6" w:rsidRPr="009E39F3" w:rsidRDefault="000B31C6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A24182">
                    <w:rPr>
                      <w:rFonts w:ascii="TF2 Professor" w:hAnsi="TF2 Professor"/>
                      <w:sz w:val="40"/>
                      <w:szCs w:val="40"/>
                    </w:rPr>
                    <w:t xml:space="preserve">       Sauf les dessins libres.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0B31C6" w:rsidRPr="009E39F3" w:rsidRDefault="000B31C6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8B5266">
                    <w:rPr>
                      <w:rFonts w:ascii="Alamain" w:hAnsi="Alamain" w:cs="Agent Orange"/>
                    </w:rPr>
                    <w:t>3</w:t>
                  </w:r>
                  <w:r w:rsidR="00397D4E">
                    <w:rPr>
                      <w:rFonts w:ascii="Agent Orange" w:hAnsi="Agent Orange" w:cs="Agent Orange"/>
                    </w:rPr>
                    <w:t xml:space="preserve"> </w:t>
                  </w:r>
                  <w:r w:rsidR="00A24182">
                    <w:rPr>
                      <w:rFonts w:ascii="Alamain" w:hAnsi="Alamain" w:cs="Agent Orange"/>
                    </w:rPr>
                    <w:t xml:space="preserve"> </w:t>
                  </w:r>
                  <w:proofErr w:type="spellStart"/>
                  <w:r w:rsidR="008B5266">
                    <w:rPr>
                      <w:rFonts w:ascii="Alamain" w:hAnsi="Alamain" w:cs="Agent Orange"/>
                    </w:rPr>
                    <w:t>nov</w:t>
                  </w:r>
                  <w:proofErr w:type="spellEnd"/>
                  <w:r w:rsidRPr="009E39F3">
                    <w:rPr>
                      <w:rFonts w:ascii="Agent Orange" w:hAnsi="Agent Orange" w:cs="Agent Orange"/>
                    </w:rPr>
                    <w:t xml:space="preserve"> </w:t>
                  </w:r>
                  <w:r w:rsidR="00A24182">
                    <w:rPr>
                      <w:rFonts w:ascii="Agent Orange" w:hAnsi="Agent Orange" w:cs="Agent Orange"/>
                    </w:rPr>
                    <w:t xml:space="preserve"> </w:t>
                  </w:r>
                  <w:r w:rsidRPr="009E39F3">
                    <w:rPr>
                      <w:rFonts w:ascii="Agent Orange" w:hAnsi="Agent Orange" w:cs="Agent Orange"/>
                    </w:rPr>
                    <w:t>au</w:t>
                  </w:r>
                  <w:r w:rsidR="00A24182">
                    <w:rPr>
                      <w:rFonts w:ascii="Alamain" w:hAnsi="Alamain" w:cs="Agent Orange"/>
                    </w:rPr>
                    <w:t xml:space="preserve"> </w:t>
                  </w:r>
                  <w:r w:rsidR="00BB7B57">
                    <w:rPr>
                      <w:rFonts w:ascii="Alamain" w:hAnsi="Alamain" w:cs="Agent Orange"/>
                    </w:rPr>
                    <w:t>1</w:t>
                  </w:r>
                  <w:r w:rsidR="008B5266">
                    <w:rPr>
                      <w:rFonts w:ascii="Alamain" w:hAnsi="Alamain" w:cs="Agent Orange"/>
                    </w:rPr>
                    <w:t>8</w:t>
                  </w:r>
                  <w:r w:rsidR="00A24182">
                    <w:rPr>
                      <w:rFonts w:ascii="Alamain" w:hAnsi="Alamain" w:cs="Agent Orange"/>
                    </w:rPr>
                    <w:t xml:space="preserve">  </w:t>
                  </w:r>
                  <w:proofErr w:type="spellStart"/>
                  <w:r w:rsidR="008B5266">
                    <w:rPr>
                      <w:rFonts w:ascii="Alamain" w:hAnsi="Alamain" w:cs="Agent Orange"/>
                    </w:rPr>
                    <w:t>nov</w:t>
                  </w:r>
                  <w:proofErr w:type="spellEnd"/>
                  <w:r w:rsidRPr="009E39F3">
                    <w:rPr>
                      <w:rFonts w:ascii="Alamain" w:hAnsi="Alamain" w:cs="Agent Orange"/>
                    </w:rPr>
                    <w:t>…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0B31C6" w:rsidRPr="00F71416" w:rsidRDefault="000B31C6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ab/>
                  </w: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CE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1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8B5266">
                    <w:rPr>
                      <w:rFonts w:ascii="iarnold" w:hAnsi="iarnold"/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page" w:tblpX="3988" w:tblpY="273"/>
        <w:tblW w:w="0" w:type="auto"/>
        <w:tblLook w:val="04A0"/>
      </w:tblPr>
      <w:tblGrid>
        <w:gridCol w:w="817"/>
        <w:gridCol w:w="2268"/>
        <w:gridCol w:w="4111"/>
        <w:gridCol w:w="567"/>
      </w:tblGrid>
      <w:tr w:rsidR="009E39F3" w:rsidTr="00B70A31">
        <w:trPr>
          <w:trHeight w:val="372"/>
        </w:trPr>
        <w:tc>
          <w:tcPr>
            <w:tcW w:w="817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B70A31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268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111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E31BBB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E31BBB">
              <w:rPr>
                <w:rFonts w:ascii="Pere Castor" w:hAnsi="Pere Castor"/>
                <w:sz w:val="24"/>
                <w:szCs w:val="24"/>
              </w:rPr>
              <w:t xml:space="preserve">sais retrouver à quel moment </w:t>
            </w:r>
            <w:proofErr w:type="gramStart"/>
            <w:r w:rsidR="00E31BBB">
              <w:rPr>
                <w:rFonts w:ascii="Pere Castor" w:hAnsi="Pere Castor"/>
                <w:sz w:val="24"/>
                <w:szCs w:val="24"/>
              </w:rPr>
              <w:t>a</w:t>
            </w:r>
            <w:proofErr w:type="gramEnd"/>
            <w:r w:rsidR="00E31BBB">
              <w:rPr>
                <w:rFonts w:ascii="Pere Castor" w:hAnsi="Pere Castor"/>
                <w:sz w:val="24"/>
                <w:szCs w:val="24"/>
              </w:rPr>
              <w:t xml:space="preserve"> lieu l’action en faisant des inférences.</w:t>
            </w:r>
          </w:p>
        </w:tc>
        <w:tc>
          <w:tcPr>
            <w:tcW w:w="567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111" w:type="dxa"/>
          </w:tcPr>
          <w:p w:rsidR="009E39F3" w:rsidRPr="00887263" w:rsidRDefault="009E39F3" w:rsidP="006C1636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B70A31">
              <w:rPr>
                <w:rFonts w:ascii="Pere Castor" w:hAnsi="Pere Castor"/>
                <w:sz w:val="24"/>
                <w:szCs w:val="24"/>
              </w:rPr>
              <w:t xml:space="preserve">sais recopier un </w:t>
            </w:r>
            <w:r w:rsidR="006C1636">
              <w:rPr>
                <w:rFonts w:ascii="Pere Castor" w:hAnsi="Pere Castor"/>
                <w:sz w:val="24"/>
                <w:szCs w:val="24"/>
              </w:rPr>
              <w:t>texte</w:t>
            </w:r>
            <w:r w:rsidR="00B70A31">
              <w:rPr>
                <w:rFonts w:ascii="Pere Castor" w:hAnsi="Pere Castor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4111" w:type="dxa"/>
          </w:tcPr>
          <w:p w:rsidR="009E39F3" w:rsidRPr="00887263" w:rsidRDefault="009E39F3" w:rsidP="00E31BBB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B70A31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E31BBB">
              <w:rPr>
                <w:rFonts w:ascii="Pere Castor" w:hAnsi="Pere Castor"/>
                <w:sz w:val="24"/>
                <w:szCs w:val="24"/>
              </w:rPr>
              <w:t>chercher des mots dans le dictionnaire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4111" w:type="dxa"/>
          </w:tcPr>
          <w:p w:rsidR="00443268" w:rsidRPr="00887263" w:rsidRDefault="00443268" w:rsidP="00E31BBB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C7654C">
              <w:rPr>
                <w:rFonts w:ascii="Pere Castor" w:hAnsi="Pere Castor"/>
                <w:sz w:val="24"/>
                <w:szCs w:val="24"/>
              </w:rPr>
              <w:t xml:space="preserve"> sais </w:t>
            </w:r>
            <w:r w:rsidR="00E31BBB">
              <w:rPr>
                <w:rFonts w:ascii="Pere Castor" w:hAnsi="Pere Castor"/>
                <w:sz w:val="24"/>
                <w:szCs w:val="24"/>
              </w:rPr>
              <w:t>écrire un verbe à l’infinitif et au travail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</w:t>
            </w:r>
          </w:p>
        </w:tc>
        <w:tc>
          <w:tcPr>
            <w:tcW w:w="4111" w:type="dxa"/>
          </w:tcPr>
          <w:p w:rsidR="009E39F3" w:rsidRPr="00887263" w:rsidRDefault="009E39F3" w:rsidP="00F2669D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4472F3">
              <w:rPr>
                <w:rFonts w:ascii="Pere Castor" w:hAnsi="Pere Castor"/>
                <w:sz w:val="24"/>
                <w:szCs w:val="24"/>
              </w:rPr>
              <w:t xml:space="preserve"> sais </w:t>
            </w:r>
            <w:r w:rsidR="00F2669D">
              <w:rPr>
                <w:rFonts w:ascii="Pere Castor" w:hAnsi="Pere Castor"/>
                <w:sz w:val="24"/>
                <w:szCs w:val="24"/>
              </w:rPr>
              <w:t>retrouver la lettre finale muette d’un mot.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333"/>
        </w:trPr>
        <w:tc>
          <w:tcPr>
            <w:tcW w:w="817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B70A31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4111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connais </w:t>
            </w:r>
            <w:r w:rsidR="00B70A31">
              <w:rPr>
                <w:rFonts w:ascii="Pere Castor" w:hAnsi="Pere Castor"/>
                <w:sz w:val="24"/>
                <w:szCs w:val="24"/>
              </w:rPr>
              <w:t>mes tables d’additions et de soustractions.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26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111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sais poser les </w:t>
            </w:r>
            <w:r w:rsidR="006A3A9F">
              <w:rPr>
                <w:rFonts w:ascii="Pere Castor" w:hAnsi="Pere Castor"/>
                <w:sz w:val="24"/>
                <w:szCs w:val="24"/>
              </w:rPr>
              <w:t>additions.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268" w:type="dxa"/>
          </w:tcPr>
          <w:p w:rsidR="009E39F3" w:rsidRPr="00B70A31" w:rsidRDefault="00E31BBB" w:rsidP="00B70A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Grandeurs</w:t>
            </w:r>
          </w:p>
        </w:tc>
        <w:tc>
          <w:tcPr>
            <w:tcW w:w="4111" w:type="dxa"/>
          </w:tcPr>
          <w:p w:rsidR="009E39F3" w:rsidRPr="00887263" w:rsidRDefault="009E39F3" w:rsidP="00E31BBB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C7654C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E31BBB">
              <w:rPr>
                <w:rFonts w:ascii="Pere Castor" w:hAnsi="Pere Castor"/>
                <w:sz w:val="24"/>
                <w:szCs w:val="24"/>
              </w:rPr>
              <w:t>manipuler la monnaie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268" w:type="dxa"/>
            <w:tcBorders>
              <w:bottom w:val="single" w:sz="18" w:space="0" w:color="95B3D7" w:themeColor="accent1" w:themeTint="99"/>
            </w:tcBorders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Résoudre un problème</w:t>
            </w:r>
          </w:p>
        </w:tc>
        <w:tc>
          <w:tcPr>
            <w:tcW w:w="4111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Je comprends un problème et le résous</w:t>
            </w:r>
          </w:p>
        </w:tc>
        <w:tc>
          <w:tcPr>
            <w:tcW w:w="567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</w:tbl>
    <w:p w:rsidR="00C12A74" w:rsidRPr="00C12A74" w:rsidRDefault="00EF1F4B" w:rsidP="00C12A74">
      <w:r>
        <w:rPr>
          <w:noProof/>
          <w:lang w:eastAsia="fr-FR"/>
        </w:rPr>
        <w:pict>
          <v:roundrect id="_x0000_s1028" style="position:absolute;margin-left:-21.1pt;margin-top:11.8pt;width:170.35pt;height:79.9pt;z-index:251659264;mso-position-horizontal-relative:text;mso-position-vertical-relative:text" arcsize="10923f" strokecolor="#95b3d7 [1940]" strokeweight="3pt">
            <v:textbox>
              <w:txbxContent>
                <w:p w:rsidR="000B31C6" w:rsidRDefault="000B31C6">
                  <w:r>
                    <w:t>Prénom : ………………………………..</w:t>
                  </w:r>
                </w:p>
                <w:p w:rsidR="000B31C6" w:rsidRDefault="000B31C6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0B31C6" w:rsidRDefault="000B31C6" w:rsidP="009E39F3">
                  <w:pPr>
                    <w:spacing w:line="240" w:lineRule="auto"/>
                  </w:pP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EF1F4B" w:rsidP="00C12A74">
      <w:r>
        <w:rPr>
          <w:noProof/>
          <w:lang w:eastAsia="fr-FR"/>
        </w:rPr>
        <w:pict>
          <v:shape id="_x0000_s1029" type="#_x0000_t202" style="position:absolute;margin-left:-14.7pt;margin-top:1pt;width:183.2pt;height:83.4pt;z-index:251660288" strokecolor="#95b3d7 [1940]" strokeweight="2.25pt">
            <v:textbox>
              <w:txbxContent>
                <w:p w:rsidR="000B31C6" w:rsidRDefault="000B31C6">
                  <w:r>
                    <w:t>Bilan de l’entrainement.</w:t>
                  </w:r>
                </w:p>
                <w:p w:rsidR="000B31C6" w:rsidRDefault="000B31C6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0B31C6" w:rsidRPr="002831E9" w:rsidRDefault="000B31C6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EF1F4B" w:rsidP="00C12A7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060" type="#_x0000_t202" style="position:absolute;margin-left:-14.7pt;margin-top:8.05pt;width:423.55pt;height:82.65pt;z-index:251729920" strokecolor="#95b3d7 [1940]" strokeweight="3pt">
            <v:textbox>
              <w:txbxContent>
                <w:p w:rsidR="000B31C6" w:rsidRDefault="000B31C6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EF1F4B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EF1F4B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EF1F4B" w:rsidP="00C12A74">
      <w:r>
        <w:rPr>
          <w:noProof/>
          <w:lang w:eastAsia="fr-FR"/>
        </w:rPr>
        <w:pict>
          <v:roundrect id="_x0000_s1031" style="position:absolute;margin-left:-4.15pt;margin-top:21.25pt;width:116.65pt;height:32.25pt;z-index:251662336" arcsize="10923f" strokecolor="black [3213]" strokeweight="2.25pt">
            <v:textbox style="mso-next-textbox:#_x0000_s1031">
              <w:txbxContent>
                <w:p w:rsidR="000B31C6" w:rsidRPr="00C12A74" w:rsidRDefault="000B31C6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</w:p>
    <w:p w:rsidR="00492F0B" w:rsidRDefault="00EF1F4B" w:rsidP="00C12A74">
      <w:pPr>
        <w:tabs>
          <w:tab w:val="left" w:pos="5785"/>
        </w:tabs>
      </w:pPr>
      <w:r>
        <w:rPr>
          <w:noProof/>
          <w:lang w:eastAsia="fr-FR"/>
        </w:rPr>
        <w:pict>
          <v:rect id="_x0000_s1032" style="position:absolute;margin-left:530.35pt;margin-top:6.3pt;width:23.8pt;height:21.75pt;z-index:251668480" strokeweight="2.25pt"/>
        </w:pict>
      </w: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10.5pt;width:562.35pt;height:196.5pt;z-index:251661312" strokecolor="#95b3d7 [1940]" strokeweight="3pt">
            <v:textbox style="mso-next-textbox:#_x0000_s1030">
              <w:txbxContent>
                <w:p w:rsidR="003B66B0" w:rsidRPr="002B543C" w:rsidRDefault="000B31C6" w:rsidP="003B66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B66B0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Lis ces textes. Retrouve à quel moment l’action </w:t>
                  </w:r>
                  <w:proofErr w:type="gramStart"/>
                  <w:r w:rsidR="003B66B0">
                    <w:rPr>
                      <w:rFonts w:ascii="Tooney Loons" w:hAnsi="Tooney Loons" w:cs="Times New Roman"/>
                      <w:sz w:val="28"/>
                      <w:szCs w:val="28"/>
                    </w:rPr>
                    <w:t>a</w:t>
                  </w:r>
                  <w:proofErr w:type="gramEnd"/>
                  <w:r w:rsidR="003B66B0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lieu.</w:t>
                  </w:r>
                </w:p>
                <w:p w:rsidR="003B66B0" w:rsidRDefault="003B66B0" w:rsidP="003B66B0"/>
                <w:p w:rsidR="003B66B0" w:rsidRDefault="003B66B0" w:rsidP="003B66B0">
                  <w:pPr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1.Dans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le lointain, l’horizon rougissait. Au pied de la falaise, les vagues mollissaient comme si la mer elle-même voulait s’endormir.</w:t>
                  </w:r>
                </w:p>
                <w:p w:rsidR="003B66B0" w:rsidRDefault="003B66B0" w:rsidP="003B66B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>A quel moment de la journée se passe cette histoire</w:t>
                  </w:r>
                  <w:r>
                    <w:rPr>
                      <w:rFonts w:ascii="Arial Narrow" w:hAnsi="Arial Narrow"/>
                    </w:rPr>
                    <w:t> ? …………………………………………………………………………………..</w:t>
                  </w:r>
                </w:p>
                <w:p w:rsidR="003B66B0" w:rsidRDefault="003B66B0" w:rsidP="003B66B0">
                  <w:pPr>
                    <w:rPr>
                      <w:rFonts w:ascii="Arial Narrow" w:hAnsi="Arial Narrow"/>
                    </w:rPr>
                  </w:pPr>
                </w:p>
                <w:p w:rsidR="003B66B0" w:rsidRDefault="003B66B0" w:rsidP="003B66B0">
                  <w:pPr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2.Mon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jardin est rempli de fleurs, les insectes butinent. J’ai peur de me faire piquer par une guêpe en cueillant les fraises, comme papa quand il cueillait les cerises.</w:t>
                  </w:r>
                </w:p>
                <w:p w:rsidR="003B66B0" w:rsidRDefault="003B66B0" w:rsidP="003B66B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>Quel mois de l’année est-ce ?</w:t>
                  </w:r>
                  <w:r>
                    <w:rPr>
                      <w:rFonts w:ascii="Arial Narrow" w:hAnsi="Arial Narrow"/>
                    </w:rPr>
                    <w:t xml:space="preserve"> ………………………………………………………………………………………………………………</w:t>
                  </w:r>
                </w:p>
                <w:p w:rsidR="000B31C6" w:rsidRPr="006A3A9F" w:rsidRDefault="000B31C6" w:rsidP="003B66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7" style="position:absolute;margin-left:159.5pt;margin-top:224.8pt;width:23.8pt;height:21.75pt;z-index:251688960" strokeweight="2.25pt"/>
        </w:pict>
      </w:r>
      <w:r w:rsidR="00C12A74"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EF1F4B" w:rsidP="00492F0B">
      <w:r>
        <w:rPr>
          <w:noProof/>
          <w:lang w:eastAsia="fr-FR"/>
        </w:rPr>
        <w:pict>
          <v:shape id="_x0000_s1125" type="#_x0000_t32" style="position:absolute;margin-left:183.3pt;margin-top:21.25pt;width:186pt;height:0;z-index:251888640" o:connectortype="straight" strokecolor="#00b0f0" strokeweight="2.25pt">
            <v:stroke dashstyle="dashDot"/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EF1F4B" w:rsidP="00492F0B">
      <w:r>
        <w:rPr>
          <w:noProof/>
          <w:lang w:eastAsia="fr-FR"/>
        </w:rPr>
        <w:pict>
          <v:shape id="_x0000_s1034" type="#_x0000_t176" style="position:absolute;margin-left:-8.2pt;margin-top:24.55pt;width:209.25pt;height:231.65pt;z-index:251679744" strokecolor="#95b3d7 [1940]" strokeweight="3pt">
            <v:textbox>
              <w:txbxContent>
                <w:p w:rsidR="000B31C6" w:rsidRPr="00492F0B" w:rsidRDefault="000B31C6" w:rsidP="00492F0B">
                  <w:pPr>
                    <w:rPr>
                      <w:sz w:val="10"/>
                      <w:szCs w:val="10"/>
                    </w:rPr>
                  </w:pPr>
                </w:p>
                <w:p w:rsidR="000B31C6" w:rsidRDefault="000B31C6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Recopie ce </w:t>
                  </w:r>
                  <w:r w:rsidR="00830291">
                    <w:rPr>
                      <w:rFonts w:ascii="Arial Black" w:hAnsi="Arial Black"/>
                      <w:sz w:val="16"/>
                      <w:szCs w:val="16"/>
                    </w:rPr>
                    <w:t>texte</w:t>
                  </w: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 sur ton cahier du jour. Attention à ne pas faire d’erreur de copie.</w:t>
                  </w:r>
                </w:p>
                <w:p w:rsidR="003B66B0" w:rsidRPr="00C928B8" w:rsidRDefault="003B66B0" w:rsidP="003B66B0">
                  <w:pPr>
                    <w:shd w:val="clear" w:color="auto" w:fill="FFFFFF"/>
                    <w:spacing w:after="300" w:line="384" w:lineRule="auto"/>
                    <w:rPr>
                      <w:rFonts w:ascii="Arial" w:eastAsia="Times New Roman" w:hAnsi="Arial" w:cs="Arial"/>
                      <w:color w:val="333333"/>
                      <w:sz w:val="23"/>
                      <w:szCs w:val="23"/>
                      <w:lang w:eastAsia="fr-FR"/>
                    </w:rPr>
                  </w:pPr>
                  <w:r w:rsidRPr="00C928B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>Walt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fr-FR"/>
                    </w:rPr>
                    <w:t xml:space="preserve">er Thompson </w:t>
                  </w:r>
                </w:p>
                <w:p w:rsidR="00756B75" w:rsidRPr="00756B75" w:rsidRDefault="003B66B0" w:rsidP="003B66B0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Black" w:hAnsi="Arial Black"/>
                      <w:i/>
                      <w:sz w:val="20"/>
                      <w:szCs w:val="20"/>
                    </w:rPr>
                  </w:pPr>
                  <w:r w:rsidRPr="00C928B8"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  <w:t>Walter Thompson a atteint une reconnaissance internationale en tant que compositeu</w:t>
                  </w:r>
                  <w:r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  <w:t xml:space="preserve">r et inventeur du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  <w:t>Soundpainting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9" style="position:absolute;margin-left:492pt;margin-top:15.4pt;width:23.8pt;height:21.75pt;z-index:251693056" strokeweight="2.25pt"/>
        </w:pict>
      </w:r>
      <w:r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>
              <w:txbxContent>
                <w:p w:rsidR="000B31C6" w:rsidRDefault="000B31C6" w:rsidP="00492F0B"/>
              </w:txbxContent>
            </v:textbox>
          </v:shape>
        </w:pict>
      </w:r>
      <w:r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8" style="position:absolute;margin-left:221.75pt;margin-top:10.75pt;width:116.65pt;height:32.25pt;z-index:251695104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492F0B" w:rsidRPr="00492F0B" w:rsidRDefault="003B66B0" w:rsidP="00492F0B">
      <w:r w:rsidRPr="003B66B0">
        <w:drawing>
          <wp:anchor distT="0" distB="0" distL="114300" distR="114300" simplePos="0" relativeHeight="251947008" behindDoc="0" locked="0" layoutInCell="1" allowOverlap="1">
            <wp:simplePos x="0" y="0"/>
            <wp:positionH relativeFrom="column">
              <wp:posOffset>6234023</wp:posOffset>
            </wp:positionH>
            <wp:positionV relativeFrom="paragraph">
              <wp:posOffset>176457</wp:posOffset>
            </wp:positionV>
            <wp:extent cx="878097" cy="741872"/>
            <wp:effectExtent l="19050" t="0" r="0" b="0"/>
            <wp:wrapNone/>
            <wp:docPr id="2" name="il_fi" descr="http://us.123rf.com/400wm/400/400/claudiodivizia/claudiodivizia0811/claudiodivizia081100194/3846177-pieces-en-argent-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claudiodivizia/claudiodivizia0811/claudiodivizia081100194/3846177-pieces-en-argent-eu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97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F4B"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;mso-position-horizontal-relative:text;mso-position-vertical-relative:text" filled="f" stroked="f">
            <v:textbox>
              <w:txbxContent>
                <w:p w:rsidR="003B66B0" w:rsidRDefault="003B66B0" w:rsidP="003B66B0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la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           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3B66B0" w:rsidRDefault="003B66B0" w:rsidP="003B66B0">
                  <w:r>
                    <w:t xml:space="preserve">Maëlle a 4 billets de 10 € et 3 pièces de 1 €. Milan a 2 billets </w:t>
                  </w:r>
                </w:p>
                <w:p w:rsidR="003B66B0" w:rsidRDefault="003B66B0" w:rsidP="003B66B0">
                  <w:proofErr w:type="gramStart"/>
                  <w:r>
                    <w:t>de</w:t>
                  </w:r>
                  <w:proofErr w:type="gramEnd"/>
                  <w:r>
                    <w:t xml:space="preserve"> 10 € et 12 pièces de 1 €. </w:t>
                  </w:r>
                </w:p>
                <w:p w:rsidR="003B66B0" w:rsidRDefault="003B66B0" w:rsidP="003B66B0">
                  <w:pPr>
                    <w:spacing w:line="240" w:lineRule="auto"/>
                    <w:contextualSpacing/>
                  </w:pPr>
                  <w:r>
                    <w:rPr>
                      <w:b/>
                    </w:rPr>
                    <w:t>Qui a le plus d’argent ?</w:t>
                  </w:r>
                </w:p>
                <w:p w:rsidR="003B66B0" w:rsidRDefault="003B66B0" w:rsidP="003B66B0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3B66B0" w:rsidRDefault="003B66B0" w:rsidP="003B66B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3B66B0" w:rsidRPr="001F0B89" w:rsidRDefault="003B66B0" w:rsidP="003B66B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F0B89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  <w:p w:rsidR="000B31C6" w:rsidRPr="003B66B0" w:rsidRDefault="000B31C6" w:rsidP="003B66B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EF1F4B" w:rsidP="00492F0B">
      <w:r>
        <w:rPr>
          <w:noProof/>
          <w:lang w:eastAsia="fr-FR"/>
        </w:rPr>
        <w:pict>
          <v:roundrect id="_x0000_s1085" style="position:absolute;margin-left:452.25pt;margin-top:19.45pt;width:94.55pt;height:108pt;z-index:251795456" arcsize="10923f" strokecolor="#365f91 [2404]" strokeweight="1.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EF1F4B" w:rsidP="00492F0B">
      <w:r>
        <w:rPr>
          <w:noProof/>
          <w:lang w:eastAsia="fr-FR"/>
        </w:rPr>
        <w:lastRenderedPageBreak/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0B31C6" w:rsidRPr="002057CD" w:rsidRDefault="000B31C6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44" type="#_x0000_t176" style="position:absolute;margin-left:-13.45pt;margin-top:-4.35pt;width:562.35pt;height:249.35pt;z-index:251699200" strokecolor="#95b3d7 [1940]" strokeweight="3pt">
            <v:textbox style="mso-next-textbox:#_x0000_s1044">
              <w:txbxContent>
                <w:p w:rsidR="000B31C6" w:rsidRPr="002057CD" w:rsidRDefault="000B31C6" w:rsidP="002057CD"/>
              </w:txbxContent>
            </v:textbox>
          </v:shape>
        </w:pict>
      </w:r>
    </w:p>
    <w:p w:rsidR="00F029D7" w:rsidRDefault="007D6E42" w:rsidP="00492F0B"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857885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F4B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0B31C6" w:rsidRPr="002057CD" w:rsidRDefault="000B31C6">
                  <w:pPr>
                    <w:rPr>
                      <w:rFonts w:ascii="Arial Black" w:hAnsi="Arial Black"/>
                      <w:sz w:val="10"/>
                      <w:szCs w:val="10"/>
                    </w:rPr>
                  </w:pPr>
                </w:p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3B66B0" w:rsidRPr="002057CD" w:rsidRDefault="003B66B0" w:rsidP="003B66B0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326 +96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>104 + 48 =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274 + 53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765 + 59 =</w:t>
                  </w:r>
                </w:p>
                <w:p w:rsidR="000B31C6" w:rsidRPr="002057CD" w:rsidRDefault="000B31C6" w:rsidP="003B66B0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EF1F4B" w:rsidP="00F029D7">
      <w:r>
        <w:rPr>
          <w:noProof/>
          <w:lang w:eastAsia="fr-FR"/>
        </w:rPr>
        <w:pict>
          <v:roundrect id="_x0000_s1048" style="position:absolute;margin-left:-13.45pt;margin-top:11.05pt;width:134.35pt;height:32.25pt;z-index:251713536" arcsize="10923f" strokecolor="black [3213]" strokeweight="2.25pt">
            <v:textbox style="mso-next-textbox:#_x0000_s1048">
              <w:txbxContent>
                <w:p w:rsidR="000B31C6" w:rsidRPr="002057CD" w:rsidRDefault="000B31C6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Orthographe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66" style="position:absolute;margin-left:525.1pt;margin-top:11.05pt;width:23.8pt;height:21.75pt;z-index:251742208" strokeweight="2.25pt"/>
        </w:pict>
      </w:r>
      <w:r>
        <w:rPr>
          <w:noProof/>
          <w:lang w:eastAsia="fr-FR"/>
        </w:rPr>
        <w:pict>
          <v:shape id="_x0000_s1047" type="#_x0000_t176" style="position:absolute;margin-left:-13.45pt;margin-top:16.3pt;width:562.35pt;height:140.45pt;z-index:251710464" strokecolor="#95b3d7 [1940]" strokeweight="3pt">
            <v:textbox style="mso-next-textbox:#_x0000_s1047">
              <w:txbxContent>
                <w:p w:rsidR="000B31C6" w:rsidRDefault="000B31C6" w:rsidP="00F029D7"/>
              </w:txbxContent>
            </v:textbox>
          </v:shape>
        </w:pict>
      </w:r>
    </w:p>
    <w:p w:rsidR="00F029D7" w:rsidRPr="00F029D7" w:rsidRDefault="00EF1F4B" w:rsidP="00F029D7">
      <w:r>
        <w:rPr>
          <w:noProof/>
          <w:lang w:eastAsia="fr-FR"/>
        </w:rPr>
        <w:pict>
          <v:shape id="_x0000_s1102" type="#_x0000_t202" style="position:absolute;margin-left:-6.35pt;margin-top:12.85pt;width:541.65pt;height:106.05pt;z-index:251839488" filled="f" stroked="f">
            <v:textbox style="mso-next-textbox:#_x0000_s1102">
              <w:txbxContent>
                <w:p w:rsidR="000B31C6" w:rsidRPr="00F029D7" w:rsidRDefault="000B31C6" w:rsidP="003A6883">
                  <w:pPr>
                    <w:rPr>
                      <w:sz w:val="10"/>
                      <w:szCs w:val="10"/>
                    </w:rPr>
                  </w:pPr>
                </w:p>
                <w:p w:rsidR="00830291" w:rsidRPr="00F470C3" w:rsidRDefault="00F2669D" w:rsidP="00830291">
                  <w:pPr>
                    <w:rPr>
                      <w:rFonts w:ascii="Tooney Loons" w:hAnsi="Tooney Loons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Ecris les lettres finales muettes</w:t>
                  </w:r>
                  <w:r w:rsidR="00830291">
                    <w:rPr>
                      <w:rFonts w:ascii="Arial Black" w:hAnsi="Arial Black"/>
                      <w:sz w:val="24"/>
                      <w:szCs w:val="24"/>
                    </w:rPr>
                    <w:t xml:space="preserve">. </w:t>
                  </w:r>
                </w:p>
                <w:p w:rsidR="00830291" w:rsidRDefault="00F64110" w:rsidP="00830291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C’est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dou</w:t>
                  </w:r>
                  <w:proofErr w:type="spellEnd"/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>….</w:t>
                  </w:r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La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bou</w:t>
                  </w:r>
                  <w:proofErr w:type="spellEnd"/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……..</w:t>
                  </w:r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la</w:t>
                  </w:r>
                  <w:proofErr w:type="gram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joi</w:t>
                  </w:r>
                  <w:proofErr w:type="spellEnd"/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…………</w:t>
                  </w:r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beaucou</w:t>
                  </w:r>
                  <w:proofErr w:type="spellEnd"/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</w:t>
                  </w:r>
                </w:p>
                <w:p w:rsidR="00830291" w:rsidRPr="004E3959" w:rsidRDefault="00ED0FC9" w:rsidP="00830291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dessou</w:t>
                  </w:r>
                  <w:proofErr w:type="spellEnd"/>
                  <w:proofErr w:type="gramEnd"/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</w:t>
                  </w:r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le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bor</w:t>
                  </w:r>
                  <w:proofErr w:type="spellEnd"/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……….</w:t>
                  </w:r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tro</w:t>
                  </w:r>
                  <w:proofErr w:type="spellEnd"/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</w:t>
                  </w:r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la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voi</w:t>
                  </w:r>
                  <w:proofErr w:type="spellEnd"/>
                  <w:r w:rsidR="00830291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  <w:t xml:space="preserve">La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voi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……..</w:t>
                  </w:r>
                </w:p>
                <w:p w:rsidR="000B31C6" w:rsidRPr="004E3959" w:rsidRDefault="000B31C6" w:rsidP="00830291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ED0FC9" w:rsidP="00F029D7">
      <w:r>
        <w:rPr>
          <w:noProof/>
          <w:lang w:eastAsia="fr-FR"/>
        </w:rPr>
        <w:drawing>
          <wp:anchor distT="0" distB="0" distL="114300" distR="114300" simplePos="0" relativeHeight="251948032" behindDoc="0" locked="0" layoutInCell="1" allowOverlap="1">
            <wp:simplePos x="0" y="0"/>
            <wp:positionH relativeFrom="column">
              <wp:posOffset>6233795</wp:posOffset>
            </wp:positionH>
            <wp:positionV relativeFrom="paragraph">
              <wp:posOffset>274320</wp:posOffset>
            </wp:positionV>
            <wp:extent cx="877570" cy="1276350"/>
            <wp:effectExtent l="19050" t="0" r="0" b="0"/>
            <wp:wrapNone/>
            <wp:docPr id="20" name="il_fi" descr="http://0.design-milk.com/images/2010/11/guillaumit-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design-milk.com/images/2010/11/guillaumit-a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471" r="5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_x0000_s1110" style="position:absolute;margin-left:461.3pt;margin-top:13pt;width:23.8pt;height:21.75pt;z-index:251887616;mso-position-horizontal-relative:text;mso-position-vertical-relative:text" strokeweight="2.25pt"/>
        </w:pict>
      </w:r>
      <w:r>
        <w:rPr>
          <w:noProof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22" type="#_x0000_t15" style="position:absolute;margin-left:-6.35pt;margin-top:24.35pt;width:550.1pt;height:202.5pt;z-index:251883520;mso-position-horizontal-relative:text;mso-position-vertical-relative:text" adj="19014" strokecolor="#95b3d7 [1940]" strokeweight="2.25pt">
            <v:textbox>
              <w:txbxContent>
                <w:p w:rsidR="006C1636" w:rsidRDefault="00ED0FC9" w:rsidP="006C1636">
                  <w:pPr>
                    <w:spacing w:line="240" w:lineRule="auto"/>
                    <w:ind w:left="2124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Ecris un verbe à l’infinitif pour chaque lettre puis écris une phrase avec ce verbe au travail.</w:t>
                  </w:r>
                </w:p>
                <w:p w:rsidR="006C1636" w:rsidRDefault="00ED0FC9" w:rsidP="006C1636">
                  <w:pPr>
                    <w:spacing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A </w:t>
                  </w:r>
                  <w:r w:rsidRPr="00ED0FC9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……………….....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Pr="00ED0FC9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……………………………………………………………………………</w:t>
                  </w:r>
                </w:p>
                <w:p w:rsidR="00ED0FC9" w:rsidRDefault="00ED0FC9" w:rsidP="006C1636">
                  <w:pPr>
                    <w:spacing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D </w:t>
                  </w:r>
                  <w:r w:rsidRPr="00ED0FC9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Pr="00ED0FC9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……………………………………………………………………………</w:t>
                  </w:r>
                </w:p>
                <w:p w:rsidR="00ED0FC9" w:rsidRDefault="00ED0FC9" w:rsidP="006C1636">
                  <w:pPr>
                    <w:spacing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 </w:t>
                  </w:r>
                  <w:r w:rsidRPr="00ED0FC9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…………………..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Pr="00ED0FC9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…………………………………………………………………………….</w:t>
                  </w:r>
                </w:p>
                <w:p w:rsidR="00ED0FC9" w:rsidRDefault="00ED0FC9" w:rsidP="006C1636">
                  <w:pPr>
                    <w:spacing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M </w:t>
                  </w:r>
                  <w:r w:rsidRPr="00ED0FC9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Pr="00ED0FC9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…………………………………………………………………………….</w:t>
                  </w:r>
                </w:p>
                <w:p w:rsidR="00ED0FC9" w:rsidRDefault="00ED0FC9" w:rsidP="006C1636">
                  <w:pPr>
                    <w:spacing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P </w:t>
                  </w:r>
                  <w:r w:rsidRPr="00ED0FC9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…………………..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Pr="00ED0FC9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………………………………………………………………………</w:t>
                  </w:r>
                </w:p>
                <w:p w:rsidR="00A73CCB" w:rsidRPr="006C1636" w:rsidRDefault="00A73CCB" w:rsidP="006C1636">
                  <w:pPr>
                    <w:rPr>
                      <w:szCs w:val="34"/>
                    </w:rPr>
                  </w:pPr>
                </w:p>
              </w:txbxContent>
            </v:textbox>
          </v:shape>
        </w:pict>
      </w:r>
      <w:r w:rsidR="00EF1F4B">
        <w:rPr>
          <w:noProof/>
          <w:lang w:eastAsia="fr-FR"/>
        </w:rPr>
        <w:pict>
          <v:roundrect id="_x0000_s1123" style="position:absolute;margin-left:-17.05pt;margin-top:13pt;width:121.5pt;height:33.1pt;z-index:251884544;mso-position-horizontal-relative:text;mso-position-vertical-relative:text" arcsize="10923f" strokecolor="black [3213]" strokeweight="2.25pt">
            <v:textbox style="mso-next-textbox:#_x0000_s1123">
              <w:txbxContent>
                <w:p w:rsidR="000B31C6" w:rsidRPr="00C12A74" w:rsidRDefault="000B31C6" w:rsidP="00727EB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F029D7" w:rsidP="00F029D7"/>
    <w:p w:rsidR="00F029D7" w:rsidRPr="00F029D7" w:rsidRDefault="00F029D7" w:rsidP="00F029D7"/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EF1F4B" w:rsidP="00F029D7">
      <w:r>
        <w:rPr>
          <w:noProof/>
          <w:lang w:eastAsia="fr-FR"/>
        </w:rPr>
        <w:pict>
          <v:roundrect id="_x0000_s1051" style="position:absolute;margin-left:-6.35pt;margin-top:23.3pt;width:116.65pt;height:32.25pt;z-index:251718656" arcsize="10923f" strokecolor="black [3213]" strokeweight="2.25pt">
            <v:textbox>
              <w:txbxContent>
                <w:p w:rsidR="000B31C6" w:rsidRPr="00C12A74" w:rsidRDefault="000B31C6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EF1F4B" w:rsidP="00F029D7">
      <w:r>
        <w:rPr>
          <w:noProof/>
          <w:lang w:eastAsia="fr-FR"/>
        </w:rPr>
        <w:pict>
          <v:rect id="_x0000_s1067" style="position:absolute;margin-left:157.7pt;margin-top:15.1pt;width:23.8pt;height:21.75pt;z-index:251745280" strokeweight="2.25pt"/>
        </w:pict>
      </w:r>
      <w:r>
        <w:rPr>
          <w:noProof/>
          <w:lang w:eastAsia="fr-FR"/>
        </w:rPr>
        <w:pict>
          <v:rect id="_x0000_s1130" style="position:absolute;margin-left:518.5pt;margin-top:15.1pt;width:23.8pt;height:21.75pt;z-index:251892736" strokeweight="2.25pt"/>
        </w:pict>
      </w:r>
      <w:r>
        <w:rPr>
          <w:noProof/>
          <w:lang w:eastAsia="fr-FR"/>
        </w:rPr>
        <w:pict>
          <v:roundrect id="_x0000_s1127" style="position:absolute;margin-left:212.75pt;margin-top:4.6pt;width:116.65pt;height:32.25pt;z-index:251890688" arcsize="10923f" strokecolor="black [3213]" strokeweight="2.25pt">
            <v:textbox>
              <w:txbxContent>
                <w:p w:rsidR="000B31C6" w:rsidRPr="00C12A74" w:rsidRDefault="000B31C6" w:rsidP="00AC12D5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3B66B0" w:rsidP="00F029D7">
      <w:r>
        <w:rPr>
          <w:noProof/>
          <w:lang w:eastAsia="fr-FR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6703060</wp:posOffset>
            </wp:positionH>
            <wp:positionV relativeFrom="paragraph">
              <wp:posOffset>97155</wp:posOffset>
            </wp:positionV>
            <wp:extent cx="410845" cy="828040"/>
            <wp:effectExtent l="19050" t="0" r="103505" b="0"/>
            <wp:wrapNone/>
            <wp:docPr id="3" name="il_fi" descr="http://www.les-coccinelles.fr/lienpage5/imagesgeneration5/aliments/gl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s-coccinelles.fr/lienpage5/imagesgeneration5/aliments/glac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54169">
                      <a:off x="0" y="0"/>
                      <a:ext cx="4108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F4B">
        <w:rPr>
          <w:noProof/>
          <w:lang w:eastAsia="fr-FR"/>
        </w:rPr>
        <w:pict>
          <v:shape id="_x0000_s1050" type="#_x0000_t176" style="position:absolute;margin-left:-13.45pt;margin-top:.2pt;width:194.95pt;height:147.75pt;z-index:251717632;mso-position-horizontal-relative:text;mso-position-vertical-relative:text" strokecolor="#95b3d7 [1940]" strokeweight="3pt">
            <v:textbox>
              <w:txbxContent>
                <w:p w:rsidR="003B66B0" w:rsidRDefault="003B66B0" w:rsidP="003B66B0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Dessine les lunettes autour du verbe.</w:t>
                  </w:r>
                </w:p>
                <w:p w:rsidR="003B66B0" w:rsidRDefault="003B66B0" w:rsidP="003B66B0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3B66B0" w:rsidRDefault="003B66B0" w:rsidP="003B66B0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Je n’aime pas ça !</w:t>
                  </w:r>
                </w:p>
                <w:p w:rsidR="003B66B0" w:rsidRDefault="003B66B0" w:rsidP="003B66B0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  <w:p w:rsidR="003B66B0" w:rsidRDefault="003B66B0" w:rsidP="003B66B0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  <w:p w:rsidR="003B66B0" w:rsidRPr="004B6FEA" w:rsidRDefault="003B66B0" w:rsidP="003B66B0">
                  <w:pPr>
                    <w:spacing w:line="240" w:lineRule="auto"/>
                    <w:contextualSpacing/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Il ne veut pas aller dehors.</w:t>
                  </w:r>
                </w:p>
                <w:p w:rsidR="000B31C6" w:rsidRPr="003B66B0" w:rsidRDefault="000B31C6" w:rsidP="003B66B0"/>
              </w:txbxContent>
            </v:textbox>
          </v:shape>
        </w:pict>
      </w:r>
      <w:r w:rsidR="00EF1F4B">
        <w:rPr>
          <w:noProof/>
          <w:lang w:eastAsia="fr-FR"/>
        </w:rPr>
        <w:pict>
          <v:shape id="_x0000_s1128" type="#_x0000_t202" style="position:absolute;margin-left:212.2pt;margin-top:11.45pt;width:331.55pt;height:147pt;z-index:251891712;mso-position-horizontal-relative:text;mso-position-vertical-relative:text" filled="f" stroked="f">
            <v:textbox>
              <w:txbxContent>
                <w:p w:rsidR="000B31C6" w:rsidRDefault="000B31C6" w:rsidP="00AC12D5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la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           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0B31C6" w:rsidRDefault="00397D4E" w:rsidP="00AC12D5">
                  <w:r>
                    <w:t>Maëlle</w:t>
                  </w:r>
                  <w:r w:rsidR="00555C92">
                    <w:t xml:space="preserve">  a 12</w:t>
                  </w:r>
                  <w:r w:rsidR="005A64C0">
                    <w:t xml:space="preserve"> €</w:t>
                  </w:r>
                  <w:r w:rsidR="003B66B0">
                    <w:t xml:space="preserve"> et 50 centimes</w:t>
                  </w:r>
                  <w:r w:rsidR="00C7654C">
                    <w:t xml:space="preserve">. </w:t>
                  </w:r>
                  <w:r w:rsidR="005A64C0">
                    <w:t xml:space="preserve">Elle </w:t>
                  </w:r>
                  <w:r w:rsidR="003B66B0">
                    <w:t xml:space="preserve">achète une glace à la fraise </w:t>
                  </w:r>
                  <w:r w:rsidR="005A64C0">
                    <w:t>à 3 €.</w:t>
                  </w:r>
                </w:p>
                <w:p w:rsidR="000B31C6" w:rsidRDefault="000B31C6" w:rsidP="00AC12D5">
                  <w:pPr>
                    <w:spacing w:line="240" w:lineRule="auto"/>
                    <w:contextualSpacing/>
                  </w:pPr>
                  <w:r w:rsidRPr="00340B08">
                    <w:rPr>
                      <w:b/>
                    </w:rPr>
                    <w:t xml:space="preserve">Combien </w:t>
                  </w:r>
                  <w:r w:rsidR="005A64C0">
                    <w:rPr>
                      <w:b/>
                    </w:rPr>
                    <w:t>d’argent lui reste-t-il</w:t>
                  </w:r>
                  <w:r w:rsidR="00C7654C">
                    <w:rPr>
                      <w:b/>
                    </w:rPr>
                    <w:t> ?</w:t>
                  </w:r>
                  <w:r w:rsidR="00555C92">
                    <w:rPr>
                      <w:b/>
                    </w:rPr>
                    <w:t xml:space="preserve"> </w:t>
                  </w:r>
                  <w:r w:rsidR="00555C92" w:rsidRPr="00555C92">
                    <w:rPr>
                      <w:b/>
                      <w:sz w:val="18"/>
                      <w:szCs w:val="18"/>
                    </w:rPr>
                    <w:t>(dessine les billets et les pièces)</w:t>
                  </w:r>
                </w:p>
                <w:p w:rsidR="000B31C6" w:rsidRDefault="000B31C6" w:rsidP="00AC12D5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Pr="001F0B89" w:rsidRDefault="000B31C6" w:rsidP="00AC12D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</w:txbxContent>
            </v:textbox>
          </v:shape>
        </w:pict>
      </w:r>
      <w:r w:rsidR="00EF1F4B">
        <w:rPr>
          <w:noProof/>
          <w:lang w:eastAsia="fr-FR"/>
        </w:rPr>
        <w:pict>
          <v:shape id="_x0000_s1126" type="#_x0000_t176" style="position:absolute;margin-left:206.2pt;margin-top:.2pt;width:337.55pt;height:153.75pt;z-index:251889664;mso-position-horizontal-relative:text;mso-position-vertical-relative:text" strokecolor="#95b3d7 [1940]" strokeweight="3pt">
            <v:textbox>
              <w:txbxContent>
                <w:p w:rsidR="000B31C6" w:rsidRDefault="000B31C6" w:rsidP="00AC12D5"/>
              </w:txbxContent>
            </v:textbox>
          </v:shape>
        </w:pict>
      </w:r>
    </w:p>
    <w:p w:rsidR="00F029D7" w:rsidRPr="00F029D7" w:rsidRDefault="00F029D7" w:rsidP="00F029D7"/>
    <w:p w:rsidR="00F029D7" w:rsidRDefault="00F029D7" w:rsidP="00F029D7"/>
    <w:p w:rsidR="00F029D7" w:rsidRDefault="00F029D7" w:rsidP="00F029D7"/>
    <w:p w:rsidR="00C14818" w:rsidRDefault="00C14818" w:rsidP="00F029D7"/>
    <w:p w:rsidR="00C14818" w:rsidRDefault="00C14818" w:rsidP="00F029D7"/>
    <w:p w:rsidR="00BE6D2B" w:rsidRDefault="00EF1F4B" w:rsidP="00F029D7">
      <w:r>
        <w:rPr>
          <w:noProof/>
          <w:lang w:eastAsia="fr-FR"/>
        </w:rPr>
        <w:lastRenderedPageBreak/>
        <w:pict>
          <v:shape id="_x0000_s1052" type="#_x0000_t176" style="position:absolute;margin-left:-4.4pt;margin-top:2.25pt;width:546.1pt;height:344.25pt;z-index:251719680" filled="f" strokecolor="#95b3d7 [1940]" strokeweight="3pt">
            <v:textbox style="mso-next-textbox:#_x0000_s1052">
              <w:txbxContent>
                <w:p w:rsidR="00F64110" w:rsidRDefault="00F64110" w:rsidP="00F64110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La monnaie.</w:t>
                  </w:r>
                  <w:r w:rsidRPr="007C5889">
                    <w:rPr>
                      <w:rFonts w:ascii="Tooney Loons" w:hAnsi="Tooney Loon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Entoure les pièces qu’il te faut pour acheter la glace et la bouteille.</w:t>
                  </w:r>
                </w:p>
                <w:p w:rsidR="000B31C6" w:rsidRPr="00F64110" w:rsidRDefault="000B31C6" w:rsidP="00F6411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53" style="position:absolute;margin-left:-4.4pt;margin-top:-19.5pt;width:151.4pt;height:32.25pt;z-index:251720704" arcsize="10923f" strokecolor="black [3213]" strokeweight="2.25pt">
            <v:textbox style="mso-next-textbox:#_x0000_s1053">
              <w:txbxContent>
                <w:p w:rsidR="000B31C6" w:rsidRPr="00A0628E" w:rsidRDefault="00F64110" w:rsidP="00F029D7">
                  <w:pPr>
                    <w:jc w:val="center"/>
                    <w:rPr>
                      <w:rFonts w:ascii="geometric" w:hAnsi="geometric" w:cs="Agent Orange"/>
                      <w:sz w:val="36"/>
                      <w:szCs w:val="36"/>
                    </w:rPr>
                  </w:pPr>
                  <w:r>
                    <w:rPr>
                      <w:rFonts w:ascii="geometric" w:hAnsi="geometric" w:cs="Agent Orange"/>
                      <w:sz w:val="36"/>
                      <w:szCs w:val="36"/>
                    </w:rPr>
                    <w:t>Grandeurs</w:t>
                  </w:r>
                  <w:r w:rsidR="000B31C6" w:rsidRPr="00A0628E">
                    <w:rPr>
                      <w:rFonts w:ascii="geometric" w:hAnsi="geometric" w:cs="Agent Orange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72" style="position:absolute;margin-left:511.2pt;margin-top:2.25pt;width:23.8pt;height:21.75pt;z-index:251758592" strokeweight="2.25pt"/>
        </w:pict>
      </w:r>
    </w:p>
    <w:p w:rsidR="00F029D7" w:rsidRDefault="00F029D7" w:rsidP="00F029D7"/>
    <w:p w:rsidR="00E31880" w:rsidRDefault="00F64110" w:rsidP="00F029D7">
      <w:r w:rsidRPr="00F64110">
        <w:drawing>
          <wp:inline distT="0" distB="0" distL="0" distR="0">
            <wp:extent cx="5829300" cy="3390900"/>
            <wp:effectExtent l="0" t="0" r="0" b="0"/>
            <wp:docPr id="8" name="Image 1" descr="http://jellevy.yellis.net/Classes/ce1/mesure/Exercices/exo2_monnaie_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llevy.yellis.net/Classes/ce1/mesure/Exercices/exo2_monnaie_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 t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880" w:rsidRPr="00E31880" w:rsidRDefault="00E31880" w:rsidP="00E31880"/>
    <w:p w:rsidR="00E31880" w:rsidRPr="00E31880" w:rsidRDefault="00EF1F4B" w:rsidP="00E31880">
      <w:r>
        <w:rPr>
          <w:noProof/>
          <w:lang w:eastAsia="fr-FR"/>
        </w:rPr>
        <w:pict>
          <v:roundrect id="_x0000_s1131" style="position:absolute;margin-left:315.55pt;margin-top:18.8pt;width:195.65pt;height:31.45pt;z-index:251896832" arcsize="10923f" strokecolor="black [3213]" strokeweight="2.25pt">
            <v:textbox>
              <w:txbxContent>
                <w:p w:rsidR="000B31C6" w:rsidRPr="00C12A74" w:rsidRDefault="000B31C6" w:rsidP="00443268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Coloriage libre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71" style="position:absolute;margin-left:249.2pt;margin-top:18.8pt;width:23.8pt;height:21.75pt;z-index:251865088" strokeweight="2.25pt"/>
        </w:pict>
      </w:r>
      <w:r>
        <w:rPr>
          <w:noProof/>
          <w:lang w:eastAsia="fr-FR"/>
        </w:rPr>
        <w:pict>
          <v:roundrect id="_x0000_s1055" style="position:absolute;margin-left:-4.4pt;margin-top:4.5pt;width:128.75pt;height:32.25pt;z-index:251722752" arcsize="10923f" strokecolor="black [3213]" strokeweight="2.25pt">
            <v:textbox>
              <w:txbxContent>
                <w:p w:rsidR="000B31C6" w:rsidRPr="00C12A74" w:rsidRDefault="000B31C6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Pr="00E31880" w:rsidRDefault="00EF1F4B" w:rsidP="00E31880">
      <w:r>
        <w:rPr>
          <w:noProof/>
          <w:lang w:eastAsia="fr-FR"/>
        </w:rPr>
        <w:pict>
          <v:shape id="_x0000_s1054" type="#_x0000_t176" style="position:absolute;margin-left:-11.1pt;margin-top:3.1pt;width:318.45pt;height:239.45pt;z-index:251721728" strokecolor="#95b3d7 [1940]" strokeweight="3pt">
            <v:textbox>
              <w:txbxContent>
                <w:p w:rsidR="00ED0FC9" w:rsidRPr="00C14818" w:rsidRDefault="00ED0FC9" w:rsidP="00ED0FC9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Dans ces phrases, souligne le verbe et indique s’il est au </w:t>
                  </w:r>
                  <w:r w:rsidRPr="00FC204D">
                    <w:rPr>
                      <w:rFonts w:ascii="Arial Black" w:hAnsi="Arial Black"/>
                      <w:u w:val="single"/>
                    </w:rPr>
                    <w:t>passé</w:t>
                  </w:r>
                  <w:r>
                    <w:rPr>
                      <w:rFonts w:ascii="Arial Black" w:hAnsi="Arial Black"/>
                    </w:rPr>
                    <w:t xml:space="preserve">, au </w:t>
                  </w:r>
                  <w:r w:rsidRPr="00FC204D">
                    <w:rPr>
                      <w:rFonts w:ascii="Arial Black" w:hAnsi="Arial Black"/>
                      <w:u w:val="single"/>
                    </w:rPr>
                    <w:t>présent</w:t>
                  </w:r>
                  <w:r>
                    <w:rPr>
                      <w:rFonts w:ascii="Arial Black" w:hAnsi="Arial Black"/>
                    </w:rPr>
                    <w:t xml:space="preserve"> ou au </w:t>
                  </w:r>
                  <w:r w:rsidRPr="00FC204D">
                    <w:rPr>
                      <w:rFonts w:ascii="Arial Black" w:hAnsi="Arial Black"/>
                      <w:u w:val="single"/>
                    </w:rPr>
                    <w:t>futur</w:t>
                  </w:r>
                  <w:r>
                    <w:rPr>
                      <w:rFonts w:ascii="Arial Black" w:hAnsi="Arial Black"/>
                    </w:rPr>
                    <w:t>.</w:t>
                  </w:r>
                </w:p>
                <w:p w:rsidR="00ED0FC9" w:rsidRDefault="00ED0FC9" w:rsidP="00ED0FC9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ED0FC9" w:rsidRDefault="00ED0FC9" w:rsidP="00ED0FC9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Maëlle reste en garderie. </w:t>
                  </w:r>
                  <w:r w:rsidRPr="00FC204D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……………................</w:t>
                  </w:r>
                </w:p>
                <w:p w:rsidR="00ED0FC9" w:rsidRDefault="00ED0FC9" w:rsidP="00ED0FC9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ED0FC9" w:rsidRDefault="00ED0FC9" w:rsidP="00ED0FC9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Alyssa portera son frère. </w:t>
                  </w:r>
                  <w:r w:rsidRPr="00FC204D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…………………………..</w:t>
                  </w:r>
                </w:p>
                <w:p w:rsidR="00ED0FC9" w:rsidRDefault="00ED0FC9" w:rsidP="00ED0FC9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ED0FC9" w:rsidRDefault="00ED0FC9" w:rsidP="00ED0FC9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La petite fille avait mis sa belle robe. </w:t>
                  </w:r>
                  <w:r w:rsidRPr="00FC204D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</w:t>
                  </w:r>
                </w:p>
                <w:p w:rsidR="00ED0FC9" w:rsidRDefault="00ED0FC9" w:rsidP="00ED0FC9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ED0FC9" w:rsidRPr="003D51FC" w:rsidRDefault="00ED0FC9" w:rsidP="00ED0FC9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Milan et Simon jouent dans la cour. </w:t>
                  </w:r>
                  <w:r w:rsidRPr="00FC204D">
                    <w:rPr>
                      <w:rFonts w:ascii="Arial Narrow" w:hAnsi="Arial Narrow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…………….</w:t>
                  </w:r>
                </w:p>
                <w:p w:rsidR="009D2B2E" w:rsidRPr="00ED0FC9" w:rsidRDefault="009D2B2E" w:rsidP="00ED0FC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31880" w:rsidRPr="00E31880" w:rsidRDefault="00E31880" w:rsidP="00E31880"/>
    <w:p w:rsidR="00E31880" w:rsidRPr="00E31880" w:rsidRDefault="00ED0FC9" w:rsidP="00E31880">
      <w:r>
        <w:rPr>
          <w:noProof/>
          <w:lang w:eastAsia="fr-FR"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215265</wp:posOffset>
            </wp:positionV>
            <wp:extent cx="3480435" cy="1845945"/>
            <wp:effectExtent l="19050" t="0" r="5715" b="0"/>
            <wp:wrapNone/>
            <wp:docPr id="21" name="il_fi" descr="http://www.laptitefamille.com/IMG/jpg/coloriage_orchestre_fill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ptitefamille.com/IMG/jpg/coloriage_orchestre_filles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3871" b="11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D0FC9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42" style="position:absolute;margin-left:-11.1pt;margin-top:19pt;width:116.65pt;height:32.25pt;z-index:251785216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Default="00ED0FC9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041" type="#_x0000_t176" style="position:absolute;margin-left:-11.1pt;margin-top:20.6pt;width:562.35pt;height:138.55pt;z-index:251696128" strokecolor="#95b3d7 [1940]" strokeweight="3pt">
            <v:textbox>
              <w:txbxContent>
                <w:p w:rsidR="00ED0FC9" w:rsidRDefault="00ED0FC9" w:rsidP="00ED0FC9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>L’ordre alphabétique.</w:t>
                  </w:r>
                  <w:r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Cherche ces mots dans le dictionnaire et écris celui qui se trouve juste après.</w:t>
                  </w:r>
                </w:p>
                <w:p w:rsidR="00ED0FC9" w:rsidRDefault="00ED0FC9" w:rsidP="00ED0FC9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ED0FC9" w:rsidRDefault="00ED0FC9" w:rsidP="00ED0FC9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Facile </w:t>
                  </w: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:  …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  <w:t>tortue : …………………………………………………..</w:t>
                  </w:r>
                </w:p>
                <w:p w:rsidR="00ED0FC9" w:rsidRDefault="00ED0FC9" w:rsidP="00ED0FC9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Panda : …………………………………………………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  <w:t>fourchette : ……………………………………………………</w:t>
                  </w:r>
                </w:p>
                <w:p w:rsidR="00ED0FC9" w:rsidRPr="0035122E" w:rsidRDefault="00ED0FC9" w:rsidP="00ED0FC9">
                  <w:pPr>
                    <w:rPr>
                      <w:szCs w:val="28"/>
                    </w:rPr>
                  </w:pPr>
                </w:p>
                <w:p w:rsidR="000B31C6" w:rsidRPr="0035122E" w:rsidRDefault="000B31C6" w:rsidP="0035122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31880" w:rsidRDefault="00EF1F4B" w:rsidP="00E31880">
      <w:pPr>
        <w:tabs>
          <w:tab w:val="left" w:pos="8576"/>
        </w:tabs>
      </w:pPr>
      <w:r>
        <w:rPr>
          <w:noProof/>
          <w:lang w:eastAsia="fr-FR"/>
        </w:rPr>
        <w:pict>
          <v:rect id="_x0000_s1070" style="position:absolute;margin-left:520.5pt;margin-top:.35pt;width:23.8pt;height:21.75pt;z-index:251756544" strokeweight="2.25pt"/>
        </w:pict>
      </w:r>
    </w:p>
    <w:p w:rsidR="00E31880" w:rsidRDefault="00E31880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35122E" w:rsidRDefault="0035122E" w:rsidP="00E31880">
      <w:pPr>
        <w:tabs>
          <w:tab w:val="left" w:pos="8576"/>
        </w:tabs>
      </w:pPr>
    </w:p>
    <w:p w:rsidR="0003680A" w:rsidRDefault="0003680A" w:rsidP="00E31880">
      <w:pPr>
        <w:tabs>
          <w:tab w:val="left" w:pos="8576"/>
        </w:tabs>
      </w:pPr>
    </w:p>
    <w:p w:rsidR="00E31880" w:rsidRDefault="00EF1F4B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7.85pt;margin-top:7.1pt;width:562.35pt;height:402.75pt;z-index:251724800" strokecolor="#95b3d7 [1940]" strokeweight="3pt">
            <v:textbox>
              <w:txbxContent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>
              <w:txbxContent>
                <w:p w:rsidR="000B31C6" w:rsidRPr="00C12A74" w:rsidRDefault="000B31C6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0B31C6" w:rsidRPr="00E31880" w:rsidRDefault="000B31C6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CB" w:rsidRPr="00001FCB" w:rsidRDefault="00001FCB" w:rsidP="00001FCB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fr-FR"/>
        </w:rPr>
      </w:pPr>
    </w:p>
    <w:p w:rsidR="00001FCB" w:rsidRDefault="00EF1F4B" w:rsidP="00E31880">
      <w:pPr>
        <w:tabs>
          <w:tab w:val="left" w:pos="8576"/>
        </w:tabs>
      </w:pP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0" type="#_x0000_t136" style="position:absolute;margin-left:159pt;margin-top:617.35pt;width:109.95pt;height:91.05pt;z-index:251921408">
            <v:shadow on="t" opacity="52429f"/>
            <v:textpath style="font-family:&quot;Curse Casual JVE&quot;;font-style:italic;v-text-kern:t" trim="t" fitpath="t" string="p"/>
          </v:shape>
        </w:pict>
      </w:r>
      <w:r>
        <w:rPr>
          <w:noProof/>
          <w:lang w:eastAsia="fr-FR"/>
        </w:rPr>
        <w:pict>
          <v:shape id="_x0000_s1139" type="#_x0000_t136" style="position:absolute;margin-left:145.15pt;margin-top:473pt;width:102.55pt;height:89.55pt;rotation:-930348fd;z-index:251920384">
            <v:shadow on="t" opacity="52429f"/>
            <v:textpath style="font-family:&quot;Cursive standard&quot;;font-size:54pt;font-style:italic;v-text-kern:t" trim="t" fitpath="t" string="P"/>
          </v:shape>
        </w:pict>
      </w:r>
      <w:r>
        <w:rPr>
          <w:noProof/>
          <w:lang w:eastAsia="fr-FR"/>
        </w:rPr>
        <w:pict>
          <v:roundrect id="_x0000_s1075" style="position:absolute;margin-left:295.5pt;margin-top:405.7pt;width:112.4pt;height:32.25pt;z-index:251774976" arcsize="10923f" strokecolor="black [3213]" strokeweight="2.25pt">
            <v:textbox style="mso-next-textbox:#_x0000_s1075">
              <w:txbxContent>
                <w:p w:rsidR="000B31C6" w:rsidRPr="00ED0FC9" w:rsidRDefault="00ED0FC9" w:rsidP="006D76F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Mots </w:t>
                  </w:r>
                  <w:proofErr w:type="spellStart"/>
                  <w:r>
                    <w:rPr>
                      <w:rFonts w:ascii="geometric" w:hAnsi="geometric"/>
                      <w:sz w:val="36"/>
                      <w:szCs w:val="36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élés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100" style="position:absolute;margin-left:252.95pt;margin-top:416.2pt;width:23.8pt;height:21.75pt;z-index:251838464" strokeweight="2.25pt"/>
        </w:pict>
      </w:r>
      <w:r>
        <w:rPr>
          <w:noProof/>
          <w:lang w:eastAsia="fr-FR"/>
        </w:rPr>
        <w:pict>
          <v:roundrect id="_x0000_s1069" style="position:absolute;margin-left:-7.85pt;margin-top:400.55pt;width:112.4pt;height:32.25pt;z-index:251755520" arcsize="10923f" strokecolor="black [3213]" strokeweight="2.25pt">
            <v:textbox style="mso-next-textbox:#_x0000_s1069">
              <w:txbxContent>
                <w:p w:rsidR="000B31C6" w:rsidRPr="00C12A74" w:rsidRDefault="000B31C6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Repos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74" type="#_x0000_t176" style="position:absolute;margin-left:295.5pt;margin-top:423.15pt;width:263.15pt;height:346.4pt;z-index:251773952" strokecolor="#95b3d7 [1940]" strokeweight="3pt">
            <v:textbox style="mso-next-textbox:#_x0000_s1074">
              <w:txbxContent>
                <w:p w:rsidR="000B31C6" w:rsidRDefault="00ED0FC9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Black" w:hAnsi="Arial Black"/>
                      <w:sz w:val="20"/>
                      <w:szCs w:val="20"/>
                    </w:rPr>
                    <w:t>Soudpainting</w:t>
                  </w:r>
                  <w:proofErr w:type="spellEnd"/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6D76FA"/>
                <w:p w:rsidR="000B31C6" w:rsidRDefault="000B31C6" w:rsidP="006D76FA"/>
              </w:txbxContent>
            </v:textbox>
          </v:shape>
        </w:pict>
      </w:r>
      <w:r>
        <w:rPr>
          <w:noProof/>
          <w:lang w:eastAsia="fr-FR"/>
        </w:rPr>
        <w:pict>
          <v:rect id="_x0000_s1099" style="position:absolute;margin-left:521.45pt;margin-top:416.2pt;width:23.8pt;height:21.75pt;z-index:251837440" strokeweight="2.25pt"/>
        </w:pict>
      </w:r>
      <w:r>
        <w:rPr>
          <w:noProof/>
          <w:lang w:eastAsia="fr-FR"/>
        </w:rPr>
        <w:pict>
          <v:shape id="_x0000_s1059" type="#_x0000_t202" style="position:absolute;margin-left:16.65pt;margin-top:-.25pt;width:533.15pt;height:376.9pt;z-index:251728896" filled="f" stroked="f">
            <v:textbox style="mso-next-textbox:#_x0000_s1059">
              <w:txbxContent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0B31C6" w:rsidRPr="00887263" w:rsidRDefault="000B31C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ED0FC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20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ED0FC9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ED0FC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+ 30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</w:t>
                        </w:r>
                      </w:p>
                    </w:tc>
                  </w:tr>
                  <w:tr w:rsidR="00ED0FC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4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ED0FC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10+ 1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+ 16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+ 15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…..</w:t>
                        </w:r>
                      </w:p>
                    </w:tc>
                  </w:tr>
                  <w:tr w:rsidR="00ED0FC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+ 25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ED0FC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7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ED0FC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+ 9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8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ED0FC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+ 1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ED0FC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ED0FC9" w:rsidRPr="00887263" w:rsidRDefault="00ED0FC9" w:rsidP="008143F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0B31C6" w:rsidRPr="00E31880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01FCB" w:rsidRPr="00001FCB" w:rsidRDefault="00001FCB" w:rsidP="00001FCB"/>
    <w:p w:rsidR="00001FCB" w:rsidRPr="00001FCB" w:rsidRDefault="00001FCB" w:rsidP="00001FCB"/>
    <w:p w:rsidR="00001FCB" w:rsidRPr="00001FCB" w:rsidRDefault="00001FCB" w:rsidP="00001FCB"/>
    <w:p w:rsidR="00001FCB" w:rsidRPr="00001FCB" w:rsidRDefault="00001FCB" w:rsidP="00001FCB"/>
    <w:p w:rsidR="00001FCB" w:rsidRPr="00001FCB" w:rsidRDefault="00001FCB" w:rsidP="00001FCB"/>
    <w:p w:rsidR="00001FCB" w:rsidRPr="00001FCB" w:rsidRDefault="00001FCB" w:rsidP="00001FCB"/>
    <w:p w:rsidR="00001FCB" w:rsidRPr="00001FCB" w:rsidRDefault="00001FCB" w:rsidP="00001FCB"/>
    <w:p w:rsidR="00001FCB" w:rsidRPr="00001FCB" w:rsidRDefault="00001FCB" w:rsidP="00001FCB"/>
    <w:p w:rsidR="00001FCB" w:rsidRPr="00001FCB" w:rsidRDefault="00001FCB" w:rsidP="00001FCB"/>
    <w:p w:rsidR="00001FCB" w:rsidRDefault="00001FCB" w:rsidP="00001FCB"/>
    <w:p w:rsidR="00E31880" w:rsidRPr="00001FCB" w:rsidRDefault="00ED0FC9" w:rsidP="00001FCB">
      <w:pPr>
        <w:jc w:val="right"/>
      </w:pPr>
      <w:r>
        <w:rPr>
          <w:noProof/>
          <w:lang w:eastAsia="fr-FR"/>
        </w:rPr>
        <w:pict>
          <v:shape id="_x0000_s1137" type="#_x0000_t136" style="position:absolute;left:0;text-align:left;margin-left:-10.75pt;margin-top:290.25pt;width:95.1pt;height:105.95pt;rotation:-930348fd;z-index:251918336">
            <v:shadow on="t" opacity="52429f"/>
            <v:textpath style="font-family:&quot;Cursive standard&quot;;font-size:54pt;font-style:italic;v-text-kern:t" trim="t" fitpath="t" string="b"/>
          </v:shape>
        </w:pict>
      </w:r>
      <w:r>
        <w:rPr>
          <w:noProof/>
        </w:rPr>
        <w:pict>
          <v:shape id="_x0000_s1136" type="#_x0000_t136" style="position:absolute;left:0;text-align:left;margin-left:31.55pt;margin-top:195.35pt;width:73pt;height:100.3pt;z-index:251917312">
            <v:shadow on="t" opacity="52429f"/>
            <v:textpath style="font-family:&quot;Curse Casual JVE&quot;;font-style:italic;v-text-kern:t" trim="t" fitpath="t" string="b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4073784</wp:posOffset>
            </wp:positionH>
            <wp:positionV relativeFrom="paragraph">
              <wp:posOffset>3823694</wp:posOffset>
            </wp:positionV>
            <wp:extent cx="2468992" cy="2328819"/>
            <wp:effectExtent l="19050" t="0" r="7508" b="0"/>
            <wp:wrapNone/>
            <wp:docPr id="2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</a:blip>
                    <a:srcRect t="17892" r="81297" b="50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759" cy="232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4249947</wp:posOffset>
            </wp:positionH>
            <wp:positionV relativeFrom="paragraph">
              <wp:posOffset>2201928</wp:posOffset>
            </wp:positionV>
            <wp:extent cx="1792497" cy="1682151"/>
            <wp:effectExtent l="19050" t="0" r="0" b="0"/>
            <wp:wrapNone/>
            <wp:docPr id="2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20000"/>
                    </a:blip>
                    <a:srcRect l="21670" t="17892" r="59627" b="50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97" cy="168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138" type="#_x0000_t136" style="position:absolute;left:0;text-align:left;margin-left:112.2pt;margin-top:357.8pt;width:128.4pt;height:89.5pt;rotation:-2288236fd;z-index:251922432;mso-position-horizontal-relative:text;mso-position-vertical-relative:text">
            <v:shadow on="t" opacity="52429f"/>
            <v:textpath style="font-family:&quot;Cursive standard&quot;;font-size:54pt;font-style:italic;v-text-kern:t" trim="t" fitpath="t" string="p"/>
          </v:shape>
        </w:pict>
      </w:r>
      <w:r>
        <w:rPr>
          <w:noProof/>
          <w:lang w:eastAsia="fr-FR"/>
        </w:rPr>
        <w:pict>
          <v:shape id="_x0000_s1147" type="#_x0000_t136" style="position:absolute;left:0;text-align:left;margin-left:83.9pt;margin-top:268.25pt;width:102.55pt;height:89.55pt;rotation:-930348fd;z-index:251951104;mso-position-horizontal-relative:text;mso-position-vertical-relative:text">
            <v:shadow on="t" opacity="52429f"/>
            <v:textpath style="font-family:&quot;Cursive standard&quot;;font-size:54pt;font-style:italic;v-text-kern:t" trim="t" fitpath="t" string="B"/>
          </v:shape>
        </w:pict>
      </w:r>
      <w:r>
        <w:rPr>
          <w:noProof/>
          <w:lang w:eastAsia="fr-FR"/>
        </w:rPr>
        <w:pict>
          <v:shape id="_x0000_s1068" type="#_x0000_t176" style="position:absolute;left:0;text-align:left;margin-left:-13.1pt;margin-top:136.3pt;width:289.85pt;height:356.9pt;z-index:251754496;mso-position-horizontal-relative:text;mso-position-vertical-relative:text" filled="f" strokecolor="#95b3d7 [1940]" strokeweight="3pt">
            <v:textbox style="mso-next-textbox:#_x0000_s1068">
              <w:txbxContent>
                <w:p w:rsidR="000B31C6" w:rsidRPr="00FC5AC0" w:rsidRDefault="0014554C" w:rsidP="00863126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Colorie </w:t>
                  </w:r>
                  <w:r w:rsidR="002E4726">
                    <w:rPr>
                      <w:rFonts w:ascii="Arial Black" w:hAnsi="Arial Black"/>
                    </w:rPr>
                    <w:t xml:space="preserve">les </w:t>
                  </w:r>
                  <w:r w:rsidR="00ED0FC9">
                    <w:rPr>
                      <w:rFonts w:ascii="Arial Black" w:hAnsi="Arial Black"/>
                    </w:rPr>
                    <w:t>b d’une couleur et les p d’une autre couleur.</w:t>
                  </w:r>
                </w:p>
              </w:txbxContent>
            </v:textbox>
          </v:shape>
        </w:pict>
      </w:r>
    </w:p>
    <w:sectPr w:rsidR="00E31880" w:rsidRPr="00001FCB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00BF1"/>
    <w:multiLevelType w:val="hybridMultilevel"/>
    <w:tmpl w:val="A34E779E"/>
    <w:lvl w:ilvl="0" w:tplc="C4569042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455" w:hanging="360"/>
      </w:pPr>
    </w:lvl>
    <w:lvl w:ilvl="2" w:tplc="040C001B" w:tentative="1">
      <w:start w:val="1"/>
      <w:numFmt w:val="lowerRoman"/>
      <w:lvlText w:val="%3."/>
      <w:lvlJc w:val="right"/>
      <w:pPr>
        <w:ind w:left="8175" w:hanging="180"/>
      </w:pPr>
    </w:lvl>
    <w:lvl w:ilvl="3" w:tplc="040C000F" w:tentative="1">
      <w:start w:val="1"/>
      <w:numFmt w:val="decimal"/>
      <w:lvlText w:val="%4."/>
      <w:lvlJc w:val="left"/>
      <w:pPr>
        <w:ind w:left="8895" w:hanging="360"/>
      </w:pPr>
    </w:lvl>
    <w:lvl w:ilvl="4" w:tplc="040C0019" w:tentative="1">
      <w:start w:val="1"/>
      <w:numFmt w:val="lowerLetter"/>
      <w:lvlText w:val="%5."/>
      <w:lvlJc w:val="left"/>
      <w:pPr>
        <w:ind w:left="9615" w:hanging="360"/>
      </w:pPr>
    </w:lvl>
    <w:lvl w:ilvl="5" w:tplc="040C001B" w:tentative="1">
      <w:start w:val="1"/>
      <w:numFmt w:val="lowerRoman"/>
      <w:lvlText w:val="%6."/>
      <w:lvlJc w:val="right"/>
      <w:pPr>
        <w:ind w:left="10335" w:hanging="180"/>
      </w:pPr>
    </w:lvl>
    <w:lvl w:ilvl="6" w:tplc="040C000F" w:tentative="1">
      <w:start w:val="1"/>
      <w:numFmt w:val="decimal"/>
      <w:lvlText w:val="%7."/>
      <w:lvlJc w:val="left"/>
      <w:pPr>
        <w:ind w:left="11055" w:hanging="360"/>
      </w:pPr>
    </w:lvl>
    <w:lvl w:ilvl="7" w:tplc="040C0019" w:tentative="1">
      <w:start w:val="1"/>
      <w:numFmt w:val="lowerLetter"/>
      <w:lvlText w:val="%8."/>
      <w:lvlJc w:val="left"/>
      <w:pPr>
        <w:ind w:left="11775" w:hanging="360"/>
      </w:pPr>
    </w:lvl>
    <w:lvl w:ilvl="8" w:tplc="040C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01FCB"/>
    <w:rsid w:val="00007628"/>
    <w:rsid w:val="0002521B"/>
    <w:rsid w:val="00032CC2"/>
    <w:rsid w:val="0003680A"/>
    <w:rsid w:val="00071A8E"/>
    <w:rsid w:val="000A41B1"/>
    <w:rsid w:val="000B31C6"/>
    <w:rsid w:val="000B35AE"/>
    <w:rsid w:val="0014554C"/>
    <w:rsid w:val="00150C89"/>
    <w:rsid w:val="001C390E"/>
    <w:rsid w:val="001C5822"/>
    <w:rsid w:val="001F0B89"/>
    <w:rsid w:val="002057CD"/>
    <w:rsid w:val="00210734"/>
    <w:rsid w:val="0021516F"/>
    <w:rsid w:val="00235B19"/>
    <w:rsid w:val="0024387E"/>
    <w:rsid w:val="00273E4C"/>
    <w:rsid w:val="00274E73"/>
    <w:rsid w:val="002831BF"/>
    <w:rsid w:val="002831E9"/>
    <w:rsid w:val="0029629B"/>
    <w:rsid w:val="00296DF1"/>
    <w:rsid w:val="002A359A"/>
    <w:rsid w:val="002B0A40"/>
    <w:rsid w:val="002D17B6"/>
    <w:rsid w:val="002E084E"/>
    <w:rsid w:val="002E4726"/>
    <w:rsid w:val="002F68B9"/>
    <w:rsid w:val="00331A2A"/>
    <w:rsid w:val="00331F7B"/>
    <w:rsid w:val="0035122E"/>
    <w:rsid w:val="00352BED"/>
    <w:rsid w:val="00371742"/>
    <w:rsid w:val="00390F42"/>
    <w:rsid w:val="00391E0E"/>
    <w:rsid w:val="00397D4E"/>
    <w:rsid w:val="003A5359"/>
    <w:rsid w:val="003A6883"/>
    <w:rsid w:val="003B66B0"/>
    <w:rsid w:val="003D51FC"/>
    <w:rsid w:val="003F67F8"/>
    <w:rsid w:val="003F6CE1"/>
    <w:rsid w:val="003F70A5"/>
    <w:rsid w:val="00404C18"/>
    <w:rsid w:val="00432A0D"/>
    <w:rsid w:val="00440A3D"/>
    <w:rsid w:val="00443268"/>
    <w:rsid w:val="004472F3"/>
    <w:rsid w:val="00453759"/>
    <w:rsid w:val="00463E5C"/>
    <w:rsid w:val="00474E10"/>
    <w:rsid w:val="00492F0B"/>
    <w:rsid w:val="004A611C"/>
    <w:rsid w:val="004D18B9"/>
    <w:rsid w:val="004E3959"/>
    <w:rsid w:val="004F1F1C"/>
    <w:rsid w:val="005251C5"/>
    <w:rsid w:val="005251D9"/>
    <w:rsid w:val="0053433F"/>
    <w:rsid w:val="00555C92"/>
    <w:rsid w:val="00575F34"/>
    <w:rsid w:val="00576A03"/>
    <w:rsid w:val="005A64C0"/>
    <w:rsid w:val="005B7B53"/>
    <w:rsid w:val="005C14AA"/>
    <w:rsid w:val="005C7F5B"/>
    <w:rsid w:val="005E1EFB"/>
    <w:rsid w:val="005E77B1"/>
    <w:rsid w:val="00603B5D"/>
    <w:rsid w:val="0068672B"/>
    <w:rsid w:val="006A3A9F"/>
    <w:rsid w:val="006C0497"/>
    <w:rsid w:val="006C1636"/>
    <w:rsid w:val="006D5D0F"/>
    <w:rsid w:val="006D76FA"/>
    <w:rsid w:val="006E0A98"/>
    <w:rsid w:val="00704919"/>
    <w:rsid w:val="007055FE"/>
    <w:rsid w:val="00717816"/>
    <w:rsid w:val="00727EB6"/>
    <w:rsid w:val="00735ABA"/>
    <w:rsid w:val="00756B75"/>
    <w:rsid w:val="00762655"/>
    <w:rsid w:val="00764252"/>
    <w:rsid w:val="007872C6"/>
    <w:rsid w:val="0079083C"/>
    <w:rsid w:val="007919C7"/>
    <w:rsid w:val="007931E7"/>
    <w:rsid w:val="0079774D"/>
    <w:rsid w:val="007A1B68"/>
    <w:rsid w:val="007A2562"/>
    <w:rsid w:val="007C75D5"/>
    <w:rsid w:val="007D3E03"/>
    <w:rsid w:val="007D6E42"/>
    <w:rsid w:val="007E021C"/>
    <w:rsid w:val="007F0A32"/>
    <w:rsid w:val="0081009F"/>
    <w:rsid w:val="00810FA4"/>
    <w:rsid w:val="00830291"/>
    <w:rsid w:val="00843DC2"/>
    <w:rsid w:val="00863126"/>
    <w:rsid w:val="00863AF4"/>
    <w:rsid w:val="008805AD"/>
    <w:rsid w:val="0088488C"/>
    <w:rsid w:val="00887263"/>
    <w:rsid w:val="008A1D5B"/>
    <w:rsid w:val="008A7AC1"/>
    <w:rsid w:val="008B5266"/>
    <w:rsid w:val="008F640A"/>
    <w:rsid w:val="00902F8C"/>
    <w:rsid w:val="00907F6E"/>
    <w:rsid w:val="00930245"/>
    <w:rsid w:val="009556DB"/>
    <w:rsid w:val="00966B86"/>
    <w:rsid w:val="00977649"/>
    <w:rsid w:val="009A7D18"/>
    <w:rsid w:val="009B330E"/>
    <w:rsid w:val="009D153D"/>
    <w:rsid w:val="009D2B2E"/>
    <w:rsid w:val="009E39F3"/>
    <w:rsid w:val="009F36EF"/>
    <w:rsid w:val="00A0628E"/>
    <w:rsid w:val="00A24182"/>
    <w:rsid w:val="00A33694"/>
    <w:rsid w:val="00A51744"/>
    <w:rsid w:val="00A56BD0"/>
    <w:rsid w:val="00A649AB"/>
    <w:rsid w:val="00A6511C"/>
    <w:rsid w:val="00A73CCB"/>
    <w:rsid w:val="00A84602"/>
    <w:rsid w:val="00AC12D5"/>
    <w:rsid w:val="00AD65A8"/>
    <w:rsid w:val="00AF122F"/>
    <w:rsid w:val="00B02ADC"/>
    <w:rsid w:val="00B1012A"/>
    <w:rsid w:val="00B141B8"/>
    <w:rsid w:val="00B144C1"/>
    <w:rsid w:val="00B416FC"/>
    <w:rsid w:val="00B64622"/>
    <w:rsid w:val="00B70A31"/>
    <w:rsid w:val="00B9764C"/>
    <w:rsid w:val="00B97AA4"/>
    <w:rsid w:val="00BB7B57"/>
    <w:rsid w:val="00BD1E68"/>
    <w:rsid w:val="00BE6D2B"/>
    <w:rsid w:val="00BF352E"/>
    <w:rsid w:val="00C12A74"/>
    <w:rsid w:val="00C14818"/>
    <w:rsid w:val="00C34654"/>
    <w:rsid w:val="00C476AA"/>
    <w:rsid w:val="00C53E89"/>
    <w:rsid w:val="00C57470"/>
    <w:rsid w:val="00C66AB3"/>
    <w:rsid w:val="00C7654C"/>
    <w:rsid w:val="00C76C31"/>
    <w:rsid w:val="00C85A30"/>
    <w:rsid w:val="00CA4590"/>
    <w:rsid w:val="00CB74D7"/>
    <w:rsid w:val="00CC0D0F"/>
    <w:rsid w:val="00CE3BBC"/>
    <w:rsid w:val="00D0684A"/>
    <w:rsid w:val="00D15B4E"/>
    <w:rsid w:val="00D22B63"/>
    <w:rsid w:val="00D33576"/>
    <w:rsid w:val="00D67498"/>
    <w:rsid w:val="00DC0186"/>
    <w:rsid w:val="00DC28D0"/>
    <w:rsid w:val="00DD113E"/>
    <w:rsid w:val="00DD76D6"/>
    <w:rsid w:val="00DF44A2"/>
    <w:rsid w:val="00E17CB8"/>
    <w:rsid w:val="00E24046"/>
    <w:rsid w:val="00E31880"/>
    <w:rsid w:val="00E31BBB"/>
    <w:rsid w:val="00E42E70"/>
    <w:rsid w:val="00E70E76"/>
    <w:rsid w:val="00EA2AD8"/>
    <w:rsid w:val="00ED0EBF"/>
    <w:rsid w:val="00ED0FC9"/>
    <w:rsid w:val="00ED361A"/>
    <w:rsid w:val="00EF0987"/>
    <w:rsid w:val="00EF1F4B"/>
    <w:rsid w:val="00F029D7"/>
    <w:rsid w:val="00F1093A"/>
    <w:rsid w:val="00F11120"/>
    <w:rsid w:val="00F2669D"/>
    <w:rsid w:val="00F344F9"/>
    <w:rsid w:val="00F56FC2"/>
    <w:rsid w:val="00F64110"/>
    <w:rsid w:val="00F6710A"/>
    <w:rsid w:val="00F71416"/>
    <w:rsid w:val="00F77BB3"/>
    <w:rsid w:val="00F97FEC"/>
    <w:rsid w:val="00FB29BE"/>
    <w:rsid w:val="00FC5AC0"/>
    <w:rsid w:val="00FD0998"/>
    <w:rsid w:val="00FD3A38"/>
    <w:rsid w:val="00FD7EC5"/>
    <w:rsid w:val="00FF06B9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none"/>
    </o:shapedefaults>
    <o:shapelayout v:ext="edit">
      <o:idmap v:ext="edit" data="1"/>
      <o:rules v:ext="edit">
        <o:r id="V:Rule6" type="callout" idref="#_x0000_s1058"/>
        <o:r id="V:Rule7" type="connector" idref="#_x0000_s1063"/>
        <o:r id="V:Rule8" type="connector" idref="#_x0000_s1062"/>
        <o:r id="V:Rule9" type="connector" idref="#_x0000_s1064"/>
        <o:r id="V:Rule10" type="connector" idref="#_x0000_s1061"/>
        <o:r id="V:Rule11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75F3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C57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0592">
                          <w:blockQuote w:val="1"/>
                          <w:marLeft w:val="3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4</cp:revision>
  <cp:lastPrinted>2012-04-11T09:18:00Z</cp:lastPrinted>
  <dcterms:created xsi:type="dcterms:W3CDTF">2014-10-29T10:26:00Z</dcterms:created>
  <dcterms:modified xsi:type="dcterms:W3CDTF">2014-10-29T10:49:00Z</dcterms:modified>
</cp:coreProperties>
</file>