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A" w:rsidRPr="00EC5FEA" w:rsidRDefault="00EC5FEA" w:rsidP="00EC5FEA">
      <w:r w:rsidRPr="00EC5FEA">
        <w:rPr>
          <w:b/>
          <w:bCs/>
        </w:rPr>
        <w:t>Commission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Nationale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des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Œuvres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Sociales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Travailleurs</w:t>
      </w:r>
      <w:r w:rsidRPr="00EC5FEA">
        <w:rPr>
          <w:b/>
          <w:bCs/>
          <w:rtl/>
        </w:rPr>
        <w:t xml:space="preserve"> </w:t>
      </w:r>
      <w:r w:rsidRPr="00EC5FEA">
        <w:rPr>
          <w:b/>
          <w:bCs/>
        </w:rPr>
        <w:t>d</w:t>
      </w:r>
      <w:r w:rsidRPr="00EC5FEA">
        <w:rPr>
          <w:b/>
          <w:bCs/>
          <w:rtl/>
        </w:rPr>
        <w:t>'</w:t>
      </w:r>
      <w:r w:rsidRPr="00EC5FEA">
        <w:rPr>
          <w:b/>
          <w:bCs/>
        </w:rPr>
        <w:t>Éducation</w:t>
      </w:r>
    </w:p>
    <w:p w:rsidR="00EC5FEA" w:rsidRPr="00EC5FEA" w:rsidRDefault="00EC5FEA" w:rsidP="00EC5FEA">
      <w:pPr>
        <w:rPr>
          <w:rtl/>
        </w:rPr>
      </w:pPr>
      <w:r w:rsidRPr="00EC5FEA">
        <w:rPr>
          <w:b/>
          <w:bCs/>
        </w:rPr>
        <w:t>Commissions Des Willayas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4085"/>
        <w:gridCol w:w="2799"/>
      </w:tblGrid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Téléfaxe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00000" w:rsidRPr="00EC5FEA" w:rsidRDefault="00EC5FEA" w:rsidP="00EC5FEA">
            <w:r w:rsidRPr="00EC5FEA">
              <w:rPr>
                <w:b/>
                <w:bCs/>
              </w:rPr>
              <w:t>Président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Willaya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049.96.92.12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Abou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Adrar</w:t>
            </w:r>
            <w:r w:rsidRPr="00EC5FEA">
              <w:rPr>
                <w:b/>
                <w:bCs/>
                <w:rtl/>
              </w:rPr>
              <w:t xml:space="preserve"> </w:t>
            </w:r>
          </w:p>
        </w:tc>
        <w:bookmarkStart w:id="0" w:name="_GoBack"/>
        <w:bookmarkEnd w:id="0"/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027.79.05.20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Guembou Abdelaziz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Cheliff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029.93.24.39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Kouiche Rabah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Laghouat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029.96.95.80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Hamlaoui Mourad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Oum Lebouaki</w:t>
            </w:r>
            <w:r w:rsidRPr="00EC5FEA">
              <w:rPr>
                <w:b/>
                <w:bCs/>
                <w:rtl/>
              </w:rPr>
              <w:t xml:space="preserve"> 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033.85.38.47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Boutahir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Batna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034.22.49.94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Laasla Abdelhamid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 </w:t>
            </w:r>
            <w:r w:rsidRPr="00EC5FEA">
              <w:rPr>
                <w:b/>
                <w:bCs/>
              </w:rPr>
              <w:t>Bejaia</w:t>
            </w:r>
            <w:r w:rsidRPr="00EC5FEA">
              <w:rPr>
                <w:b/>
                <w:bCs/>
                <w:rtl/>
              </w:rPr>
              <w:t xml:space="preserve"> 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033.75.64.41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Echikh Farid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Beskra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049.83.64.20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Kiriti Hacene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Bechar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025.43.81.81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Dhoifi Rezak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Blida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026.93.69.64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955514" w:rsidP="00EC5FEA">
            <w:proofErr w:type="spellStart"/>
            <w:r>
              <w:rPr>
                <w:b/>
                <w:bCs/>
              </w:rPr>
              <w:t>Malk</w:t>
            </w:r>
            <w:r w:rsidR="00EC5FEA" w:rsidRPr="00EC5FEA">
              <w:rPr>
                <w:b/>
                <w:bCs/>
              </w:rPr>
              <w:t>i</w:t>
            </w:r>
            <w:proofErr w:type="spellEnd"/>
            <w:r w:rsidR="00EC5FEA" w:rsidRPr="00EC5FEA">
              <w:rPr>
                <w:b/>
                <w:bCs/>
              </w:rPr>
              <w:t xml:space="preserve"> Madjid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 </w:t>
            </w:r>
            <w:r w:rsidRPr="00EC5FEA">
              <w:rPr>
                <w:b/>
                <w:bCs/>
              </w:rPr>
              <w:t>Bouira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029.34.37.14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Chemiaa Chikh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Tamanrasset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037.47.57.65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Sihailia M.Mouled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Tébessa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043.27.84.99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Makhfi Lahbib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Tlemcen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046.42.60.17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Taouech Nacer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Tiaret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026.22.23.82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Belhedjaji Nacira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Tizi Ouzou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021.52.73.03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Bouneb Ahmed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Alger/ EST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021.34.71.41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Mendane Zineb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Alger/Ouest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 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Ami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Alger Centre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027.96.56.78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Meskine Hafnaoui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Djelfa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034.49.51.23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Boutaoui Adlene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Jijel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lastRenderedPageBreak/>
              <w:t>036.48.91.62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Lahmer Tahar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Sétif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048.51.25.06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Mehamdi Said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Saida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038.72.16.78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Boutata Mouloud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Skikda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048.54.20.38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Arkon Elouenesse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Sidi Belabesse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038.51.28.71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Saadi Abdellah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Annaba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037.26.62.61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Kerdoussi Mourad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Guelma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031.95.64.34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Kadiri Moncef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Constantine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025.55.54.12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Hamadi Ramdane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Media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045.21.87.85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Kessar Elcharef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Mostaganem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035.54.66.80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Tagine Omor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M'sila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045.81.35.23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Brakna Mokhtar</w:t>
            </w:r>
            <w:r w:rsidRPr="00EC5FEA">
              <w:rPr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Mascara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029.76.57.41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Kharfi Moussa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Ouergla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041.29.23.87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Hamida Moussa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Oran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049.71.49.96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Boudehara Abdelhamid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El Baid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029.42.17.16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Hafche M.Tayeb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Ilizi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035.68.66.59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Chemyazi Lazher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Borj boririj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024.89.67.32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Maayout Minouar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Boumerdes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038.60.10.75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Almi Abdelmadjid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Taref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049.92.30.04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Biadh Ali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Tendouf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046.47.48.39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Medi Rabah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Tessimssilt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049.93.33.88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Haroun Elhadi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Ouadi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032.32.11.59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Achour Djamel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Khenchela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037.37.97.65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Belguebli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Souk-Ahras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lastRenderedPageBreak/>
              <w:t>024.46.28.64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Bassour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Tipaza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031.57.54.34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Affettit Abdelhamid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Milla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027.60.35.00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Bouhraoua Mahder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Ain Defla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049.79.51.86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Bouzerouta Boudjemaa</w:t>
            </w:r>
            <w:r w:rsidRPr="00EC5FEA">
              <w:rPr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Nama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043.61.23.00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Mekhissi Djamel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Ain Timouchent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029.82.26.11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Moulay Brahim M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</w:rPr>
              <w:t>Guardaia</w:t>
            </w:r>
          </w:p>
        </w:tc>
      </w:tr>
      <w:tr w:rsidR="00EC5FEA" w:rsidRPr="00EC5FEA" w:rsidTr="00EC5FEA">
        <w:trPr>
          <w:tblCellSpacing w:w="15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rPr>
                <w:b/>
                <w:bCs/>
                <w:rtl/>
              </w:rPr>
              <w:t>046.92.53.38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C5FEA" w:rsidRPr="00EC5FEA" w:rsidRDefault="00EC5FEA" w:rsidP="00EC5FEA">
            <w:r w:rsidRPr="00EC5FEA">
              <w:t>Belaribi Mohammed</w:t>
            </w:r>
          </w:p>
        </w:tc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000000" w:rsidRPr="00EC5FEA" w:rsidRDefault="00EC5FEA" w:rsidP="00EC5FEA">
            <w:r w:rsidRPr="00EC5FEA">
              <w:rPr>
                <w:b/>
                <w:bCs/>
              </w:rPr>
              <w:t>Guilizan</w:t>
            </w:r>
          </w:p>
        </w:tc>
      </w:tr>
    </w:tbl>
    <w:p w:rsidR="00FB71C4" w:rsidRDefault="00955514"/>
    <w:sectPr w:rsidR="00FB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EA"/>
    <w:rsid w:val="00955514"/>
    <w:rsid w:val="009E5628"/>
    <w:rsid w:val="00A22090"/>
    <w:rsid w:val="00B025C5"/>
    <w:rsid w:val="00E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ibs1</dc:creator>
  <cp:lastModifiedBy>ibs1</cp:lastModifiedBy>
  <cp:revision>3</cp:revision>
  <dcterms:created xsi:type="dcterms:W3CDTF">2013-06-09T11:26:00Z</dcterms:created>
  <dcterms:modified xsi:type="dcterms:W3CDTF">2013-06-09T11:36:00Z</dcterms:modified>
</cp:coreProperties>
</file>