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3732"/>
        <w:gridCol w:w="3732"/>
      </w:tblGrid>
      <w:tr w:rsidR="006D4E6D" w:rsidTr="001D2398">
        <w:trPr>
          <w:trHeight w:val="3136"/>
        </w:trPr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</w:t>
            </w:r>
            <w:bookmarkStart w:id="0" w:name="_GoBack"/>
            <w:bookmarkEnd w:id="0"/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A503837" wp14:editId="72899FC5">
                  <wp:extent cx="1192017" cy="914400"/>
                  <wp:effectExtent l="0" t="0" r="825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4C34A45" wp14:editId="7304FCB9">
                  <wp:extent cx="1192017" cy="914400"/>
                  <wp:effectExtent l="0" t="0" r="825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160463C" wp14:editId="05733D8C">
                  <wp:extent cx="1192017" cy="914400"/>
                  <wp:effectExtent l="0" t="0" r="825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</w:tr>
      <w:tr w:rsidR="006D4E6D" w:rsidTr="001D2398">
        <w:trPr>
          <w:trHeight w:val="3136"/>
        </w:trPr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D698FA1" wp14:editId="45B7DAAC">
                  <wp:extent cx="1192017" cy="914400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94CC164" wp14:editId="50A3E90D">
                  <wp:extent cx="1192017" cy="914400"/>
                  <wp:effectExtent l="0" t="0" r="825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B307BC1" wp14:editId="4E086165">
                  <wp:extent cx="1192017" cy="914400"/>
                  <wp:effectExtent l="0" t="0" r="825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</w:tr>
      <w:tr w:rsidR="006D4E6D" w:rsidTr="001D2398">
        <w:trPr>
          <w:trHeight w:val="3136"/>
        </w:trPr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AD6B3F" wp14:editId="27F826E1">
                  <wp:extent cx="1192017" cy="914400"/>
                  <wp:effectExtent l="0" t="0" r="825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5F85B27" wp14:editId="53CDEA11">
                  <wp:extent cx="1192017" cy="914400"/>
                  <wp:effectExtent l="0" t="0" r="825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D99749B" wp14:editId="231B1D66">
                  <wp:extent cx="1192017" cy="914400"/>
                  <wp:effectExtent l="0" t="0" r="825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</w:tr>
      <w:tr w:rsidR="006D4E6D" w:rsidTr="001D2398">
        <w:trPr>
          <w:trHeight w:val="3136"/>
        </w:trPr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40C1841" wp14:editId="2F0B214C">
                  <wp:extent cx="1192017" cy="914400"/>
                  <wp:effectExtent l="0" t="0" r="825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909367A" wp14:editId="517BC64D">
                  <wp:extent cx="1192017" cy="914400"/>
                  <wp:effectExtent l="0" t="0" r="825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4736BF7" wp14:editId="2B019D1A">
                  <wp:extent cx="1192017" cy="914400"/>
                  <wp:effectExtent l="0" t="0" r="825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</w:tr>
      <w:tr w:rsidR="006D4E6D" w:rsidTr="001D2398">
        <w:trPr>
          <w:trHeight w:val="3136"/>
        </w:trPr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C4F376A" wp14:editId="760D9746">
                  <wp:extent cx="1192017" cy="914400"/>
                  <wp:effectExtent l="0" t="0" r="825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715A5C" wp14:editId="51A42DB3">
                  <wp:extent cx="1192017" cy="914400"/>
                  <wp:effectExtent l="0" t="0" r="825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  <w:tc>
          <w:tcPr>
            <w:tcW w:w="3732" w:type="dxa"/>
          </w:tcPr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16"/>
                <w:szCs w:val="16"/>
                <w:lang w:eastAsia="fr-FR"/>
              </w:rPr>
            </w:pPr>
          </w:p>
          <w:p w:rsidR="006D4E6D" w:rsidRPr="006D4E6D" w:rsidRDefault="006D4E6D" w:rsidP="006D4E6D">
            <w:pP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Prénom : ………</w:t>
            </w:r>
            <w:r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…….</w:t>
            </w:r>
            <w:r w:rsidRPr="006D4E6D">
              <w:rPr>
                <w:rFonts w:ascii="Curlz MT" w:eastAsia="Times New Roman" w:hAnsi="Curlz MT" w:cs="Arial"/>
                <w:sz w:val="24"/>
                <w:szCs w:val="24"/>
                <w:lang w:eastAsia="fr-FR"/>
              </w:rPr>
              <w:t>……………………………</w:t>
            </w:r>
          </w:p>
          <w:p w:rsidR="006D4E6D" w:rsidRPr="006D4E6D" w:rsidRDefault="006D4E6D" w:rsidP="006D4E6D">
            <w:pPr>
              <w:jc w:val="center"/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</w:pPr>
            <w:r w:rsidRPr="006D4E6D">
              <w:rPr>
                <w:rFonts w:ascii="Curlz MT" w:eastAsia="Times New Roman" w:hAnsi="Curlz MT" w:cs="Arial"/>
                <w:b/>
                <w:sz w:val="56"/>
                <w:szCs w:val="56"/>
                <w:lang w:eastAsia="fr-FR"/>
              </w:rPr>
              <w:t>mon petit dico</w:t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27A014D" wp14:editId="3D90A636">
                  <wp:extent cx="1192017" cy="914400"/>
                  <wp:effectExtent l="0" t="0" r="825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4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E6D" w:rsidRDefault="006D4E6D" w:rsidP="006D4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c</w:t>
            </w:r>
            <w:r w:rsidRPr="006D4E6D">
              <w:rPr>
                <w:rFonts w:ascii="Curlz MT" w:eastAsia="Times New Roman" w:hAnsi="Curlz MT" w:cs="Arial"/>
                <w:sz w:val="32"/>
                <w:szCs w:val="32"/>
                <w:lang w:eastAsia="fr-FR"/>
              </w:rPr>
              <w:t>lasse de CP</w:t>
            </w:r>
          </w:p>
        </w:tc>
      </w:tr>
    </w:tbl>
    <w:p w:rsidR="006D4E6D" w:rsidRDefault="006D4E6D" w:rsidP="002329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23294E" w:rsidRPr="0023294E" w:rsidRDefault="0023294E" w:rsidP="0023294E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fr-FR"/>
        </w:rPr>
      </w:pPr>
      <w:r w:rsidRPr="0023294E">
        <w:rPr>
          <w:rFonts w:ascii="Arial" w:eastAsia="Times New Roman" w:hAnsi="Arial" w:cs="Arial"/>
          <w:noProof/>
          <w:vanish/>
          <w:color w:val="0000FF"/>
          <w:sz w:val="20"/>
          <w:szCs w:val="20"/>
          <w:lang w:eastAsia="fr-FR"/>
        </w:rPr>
        <w:drawing>
          <wp:inline distT="0" distB="0" distL="0" distR="0" wp14:anchorId="5EFE306F" wp14:editId="5894F454">
            <wp:extent cx="19259550" cy="15640050"/>
            <wp:effectExtent l="0" t="0" r="0" b="0"/>
            <wp:docPr id="3" name="Image 3" descr="Image du Blog nounoubricabrac.centerblog.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du Blog nounoubricabrac.centerblog.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0" cy="156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4E">
        <w:rPr>
          <w:rFonts w:ascii="Arial" w:eastAsia="Times New Roman" w:hAnsi="Arial" w:cs="Arial"/>
          <w:vanish/>
          <w:sz w:val="20"/>
          <w:szCs w:val="20"/>
          <w:lang w:eastAsia="fr-FR"/>
        </w:rPr>
        <w:br/>
        <w:t xml:space="preserve">Plus d'images sur </w:t>
      </w:r>
      <w:hyperlink r:id="rId8" w:history="1">
        <w:r w:rsidRPr="0023294E">
          <w:rPr>
            <w:rFonts w:ascii="Arial" w:eastAsia="Times New Roman" w:hAnsi="Arial" w:cs="Arial"/>
            <w:vanish/>
            <w:color w:val="0000FF"/>
            <w:sz w:val="20"/>
            <w:szCs w:val="20"/>
            <w:u w:val="single"/>
            <w:lang w:eastAsia="fr-FR"/>
          </w:rPr>
          <w:t>nounoubricabrac.centerblog.net</w:t>
        </w:r>
      </w:hyperlink>
      <w:r w:rsidRPr="0023294E">
        <w:rPr>
          <w:rFonts w:ascii="Arial" w:eastAsia="Times New Roman" w:hAnsi="Arial" w:cs="Arial"/>
          <w:vanish/>
          <w:sz w:val="20"/>
          <w:szCs w:val="20"/>
          <w:lang w:eastAsia="fr-FR"/>
        </w:rPr>
        <w:t>.</w:t>
      </w:r>
    </w:p>
    <w:p w:rsidR="0023294E" w:rsidRPr="0023294E" w:rsidRDefault="0023294E" w:rsidP="0023294E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fr-FR"/>
        </w:rPr>
      </w:pPr>
      <w:r w:rsidRPr="0023294E">
        <w:rPr>
          <w:rFonts w:ascii="Arial" w:eastAsia="Times New Roman" w:hAnsi="Arial" w:cs="Arial"/>
          <w:noProof/>
          <w:vanish/>
          <w:color w:val="0000FF"/>
          <w:sz w:val="20"/>
          <w:szCs w:val="20"/>
          <w:lang w:eastAsia="fr-FR"/>
        </w:rPr>
        <w:drawing>
          <wp:inline distT="0" distB="0" distL="0" distR="0" wp14:anchorId="39B0A107" wp14:editId="481E6781">
            <wp:extent cx="19259550" cy="15640050"/>
            <wp:effectExtent l="0" t="0" r="0" b="0"/>
            <wp:docPr id="2" name="Image 2" descr="Image du Blog nounoubricabrac.centerblog.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du Blog nounoubricabrac.centerblog.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0" cy="156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4E">
        <w:rPr>
          <w:rFonts w:ascii="Arial" w:eastAsia="Times New Roman" w:hAnsi="Arial" w:cs="Arial"/>
          <w:vanish/>
          <w:sz w:val="20"/>
          <w:szCs w:val="20"/>
          <w:lang w:eastAsia="fr-FR"/>
        </w:rPr>
        <w:br/>
        <w:t xml:space="preserve">Plus d'images sur </w:t>
      </w:r>
      <w:hyperlink r:id="rId9" w:history="1">
        <w:r w:rsidRPr="0023294E">
          <w:rPr>
            <w:rFonts w:ascii="Arial" w:eastAsia="Times New Roman" w:hAnsi="Arial" w:cs="Arial"/>
            <w:vanish/>
            <w:color w:val="0000FF"/>
            <w:sz w:val="20"/>
            <w:szCs w:val="20"/>
            <w:u w:val="single"/>
            <w:lang w:eastAsia="fr-FR"/>
          </w:rPr>
          <w:t>nounoubricabrac.centerblog.net</w:t>
        </w:r>
      </w:hyperlink>
      <w:r w:rsidRPr="0023294E">
        <w:rPr>
          <w:rFonts w:ascii="Arial" w:eastAsia="Times New Roman" w:hAnsi="Arial" w:cs="Arial"/>
          <w:vanish/>
          <w:sz w:val="20"/>
          <w:szCs w:val="20"/>
          <w:lang w:eastAsia="fr-FR"/>
        </w:rPr>
        <w:t>.</w:t>
      </w:r>
    </w:p>
    <w:p w:rsidR="0023294E" w:rsidRPr="0023294E" w:rsidRDefault="0023294E" w:rsidP="0023294E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fr-FR"/>
        </w:rPr>
      </w:pPr>
      <w:r w:rsidRPr="0023294E">
        <w:rPr>
          <w:rFonts w:ascii="Arial" w:eastAsia="Times New Roman" w:hAnsi="Arial" w:cs="Arial"/>
          <w:noProof/>
          <w:vanish/>
          <w:color w:val="0000FF"/>
          <w:sz w:val="20"/>
          <w:szCs w:val="20"/>
          <w:lang w:eastAsia="fr-FR"/>
        </w:rPr>
        <w:drawing>
          <wp:inline distT="0" distB="0" distL="0" distR="0" wp14:anchorId="1B4E4C8F" wp14:editId="25DBC944">
            <wp:extent cx="19259550" cy="15640050"/>
            <wp:effectExtent l="0" t="0" r="0" b="0"/>
            <wp:docPr id="1" name="Image 1" descr="Image du Blog nounoubricabrac.centerblog.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u Blog nounoubricabrac.centerblog.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0" cy="156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4E">
        <w:rPr>
          <w:rFonts w:ascii="Arial" w:eastAsia="Times New Roman" w:hAnsi="Arial" w:cs="Arial"/>
          <w:vanish/>
          <w:sz w:val="20"/>
          <w:szCs w:val="20"/>
          <w:lang w:eastAsia="fr-FR"/>
        </w:rPr>
        <w:br/>
        <w:t xml:space="preserve">Plus d'images sur </w:t>
      </w:r>
      <w:hyperlink r:id="rId10" w:history="1">
        <w:r w:rsidRPr="0023294E">
          <w:rPr>
            <w:rFonts w:ascii="Arial" w:eastAsia="Times New Roman" w:hAnsi="Arial" w:cs="Arial"/>
            <w:vanish/>
            <w:color w:val="0000FF"/>
            <w:sz w:val="20"/>
            <w:szCs w:val="20"/>
            <w:u w:val="single"/>
            <w:lang w:eastAsia="fr-FR"/>
          </w:rPr>
          <w:t>nounoubricabrac.centerblog.net</w:t>
        </w:r>
      </w:hyperlink>
      <w:r w:rsidRPr="0023294E">
        <w:rPr>
          <w:rFonts w:ascii="Arial" w:eastAsia="Times New Roman" w:hAnsi="Arial" w:cs="Arial"/>
          <w:vanish/>
          <w:sz w:val="20"/>
          <w:szCs w:val="20"/>
          <w:lang w:eastAsia="fr-FR"/>
        </w:rPr>
        <w:t>.</w:t>
      </w:r>
    </w:p>
    <w:sectPr w:rsidR="0023294E" w:rsidRPr="0023294E" w:rsidSect="006D4E6D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4E"/>
    <w:rsid w:val="001D2398"/>
    <w:rsid w:val="0023294E"/>
    <w:rsid w:val="006D4E6D"/>
    <w:rsid w:val="008A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E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E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unoubricabrac.centerblog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unoubricabrac.centerblog.ne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nounoubricabrac.centerblog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unoubricabrac.centerblog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1</cp:revision>
  <dcterms:created xsi:type="dcterms:W3CDTF">2011-08-15T13:07:00Z</dcterms:created>
  <dcterms:modified xsi:type="dcterms:W3CDTF">2011-08-15T13:56:00Z</dcterms:modified>
</cp:coreProperties>
</file>