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724ACF" w14:textId="10BAEE2A" w:rsidR="001B3C71" w:rsidRDefault="001B3C71">
      <w:r w:rsidRPr="001B3C71">
        <w:rPr>
          <w:noProof/>
        </w:rPr>
        <w:drawing>
          <wp:inline distT="0" distB="0" distL="0" distR="0" wp14:anchorId="49DD2355" wp14:editId="4E00D367">
            <wp:extent cx="6645910" cy="9385935"/>
            <wp:effectExtent l="0" t="0" r="254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F6944" w14:textId="34D2D290" w:rsidR="001B3C71" w:rsidRDefault="001B3C71"/>
    <w:p w14:paraId="16E4B455" w14:textId="69B343A2" w:rsidR="001B3C71" w:rsidRDefault="001B3C71">
      <w:r w:rsidRPr="001B3C71">
        <w:rPr>
          <w:noProof/>
        </w:rPr>
        <w:lastRenderedPageBreak/>
        <w:drawing>
          <wp:inline distT="0" distB="0" distL="0" distR="0" wp14:anchorId="3A498B58" wp14:editId="397CBD14">
            <wp:extent cx="6645910" cy="9385935"/>
            <wp:effectExtent l="0" t="0" r="254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3C71" w:rsidSect="001B3C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C71"/>
    <w:rsid w:val="001B3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5621B1"/>
  <w15:chartTrackingRefBased/>
  <w15:docId w15:val="{39099BE9-864F-4245-BA49-D76A993D2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 Spagnol</dc:creator>
  <cp:keywords/>
  <dc:description/>
  <cp:lastModifiedBy>françois Spagnol</cp:lastModifiedBy>
  <cp:revision>1</cp:revision>
  <dcterms:created xsi:type="dcterms:W3CDTF">2020-06-14T17:39:00Z</dcterms:created>
  <dcterms:modified xsi:type="dcterms:W3CDTF">2020-06-14T17:41:00Z</dcterms:modified>
</cp:coreProperties>
</file>