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56" w:rsidRPr="005E0C46" w:rsidRDefault="004249AC" w:rsidP="005E0C46">
      <w:pPr>
        <w:pStyle w:val="Titre"/>
        <w:rPr>
          <w:sz w:val="36"/>
        </w:rPr>
      </w:pPr>
      <w:r w:rsidRPr="005E0C46">
        <w:rPr>
          <w:sz w:val="36"/>
        </w:rPr>
        <w:t>Programmation générale de la période</w:t>
      </w:r>
      <w:r w:rsidR="007F1FBB" w:rsidRPr="005E0C46">
        <w:rPr>
          <w:sz w:val="36"/>
        </w:rPr>
        <w:t xml:space="preserve">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5"/>
        <w:gridCol w:w="3366"/>
        <w:gridCol w:w="2835"/>
        <w:gridCol w:w="1134"/>
        <w:gridCol w:w="6237"/>
      </w:tblGrid>
      <w:tr w:rsidR="007F1FBB" w:rsidTr="00057269">
        <w:trPr>
          <w:trHeight w:val="189"/>
        </w:trPr>
        <w:tc>
          <w:tcPr>
            <w:tcW w:w="1845" w:type="dxa"/>
          </w:tcPr>
          <w:p w:rsidR="007F1FBB" w:rsidRPr="00237602" w:rsidRDefault="007F1FBB" w:rsidP="00111F38">
            <w:pPr>
              <w:rPr>
                <w:sz w:val="20"/>
              </w:rPr>
            </w:pPr>
          </w:p>
        </w:tc>
        <w:tc>
          <w:tcPr>
            <w:tcW w:w="7335" w:type="dxa"/>
            <w:gridSpan w:val="3"/>
          </w:tcPr>
          <w:p w:rsidR="007F1FBB" w:rsidRPr="00237602" w:rsidRDefault="007F1FBB" w:rsidP="007F1FBB">
            <w:pPr>
              <w:pStyle w:val="Paragraphedeliste"/>
              <w:rPr>
                <w:b/>
                <w:sz w:val="20"/>
              </w:rPr>
            </w:pPr>
            <w:r w:rsidRPr="00237602">
              <w:rPr>
                <w:b/>
                <w:sz w:val="20"/>
              </w:rPr>
              <w:t>Apprentissages principaux</w:t>
            </w:r>
          </w:p>
        </w:tc>
        <w:tc>
          <w:tcPr>
            <w:tcW w:w="6237" w:type="dxa"/>
          </w:tcPr>
          <w:p w:rsidR="007F1FBB" w:rsidRPr="00237602" w:rsidRDefault="007F1FBB" w:rsidP="00111F38">
            <w:pPr>
              <w:rPr>
                <w:b/>
                <w:sz w:val="20"/>
              </w:rPr>
            </w:pPr>
            <w:r w:rsidRPr="00237602">
              <w:rPr>
                <w:b/>
                <w:sz w:val="20"/>
              </w:rPr>
              <w:t>Attendus de fin de cycles</w:t>
            </w:r>
            <w:r w:rsidR="00E2460E" w:rsidRPr="00237602">
              <w:rPr>
                <w:b/>
                <w:sz w:val="20"/>
              </w:rPr>
              <w:t xml:space="preserve"> </w:t>
            </w:r>
            <w:r w:rsidR="00237602" w:rsidRPr="00237602">
              <w:rPr>
                <w:b/>
                <w:sz w:val="20"/>
              </w:rPr>
              <w:t xml:space="preserve"> </w:t>
            </w:r>
            <w:r w:rsidR="00237602" w:rsidRPr="00237602">
              <w:rPr>
                <w:b/>
                <w:i/>
                <w:sz w:val="20"/>
              </w:rPr>
              <w:t xml:space="preserve">(ou objectifs intermédiaires) </w:t>
            </w:r>
            <w:r w:rsidR="00E2460E" w:rsidRPr="00237602">
              <w:rPr>
                <w:b/>
                <w:sz w:val="20"/>
              </w:rPr>
              <w:t>correspondant</w:t>
            </w:r>
          </w:p>
        </w:tc>
      </w:tr>
      <w:tr w:rsidR="007F1FBB" w:rsidTr="00057269">
        <w:trPr>
          <w:trHeight w:val="630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Repérage dans le temps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Avant/après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Compléter une suite de 2 à 3 images séquentielles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-Ordonner une suite de photographies ou d'images, pour rendre compte d'une situation vécue ou d'un récit fictif entendu, en marquant de manière exacte succession et simultanéité.</w:t>
            </w:r>
          </w:p>
        </w:tc>
      </w:tr>
      <w:tr w:rsidR="007F1FBB" w:rsidTr="00D22EC4">
        <w:trPr>
          <w:trHeight w:val="414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Repérage dans l’espace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Dedans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Devant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Situer des objets par rapport à soi, entre eux, par rapport à des objets repères.</w:t>
            </w:r>
          </w:p>
        </w:tc>
      </w:tr>
      <w:tr w:rsidR="007F1FBB" w:rsidTr="00057269">
        <w:trPr>
          <w:trHeight w:val="469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Numération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1/plusieurs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 xml:space="preserve">Autant que </w:t>
            </w:r>
          </w:p>
        </w:tc>
        <w:tc>
          <w:tcPr>
            <w:tcW w:w="6237" w:type="dxa"/>
          </w:tcPr>
          <w:p w:rsidR="00862268" w:rsidRPr="00D22EC4" w:rsidRDefault="00E2460E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862268" w:rsidRPr="00D22EC4">
              <w:rPr>
                <w:rFonts w:ascii="Calibri" w:hAnsi="Calibri" w:cs="Calibri"/>
                <w:sz w:val="16"/>
                <w:szCs w:val="16"/>
              </w:rPr>
              <w:t>Évaluer et comparer des collections d'objets avec des procédures numériques ou non numériques.</w:t>
            </w:r>
          </w:p>
          <w:p w:rsidR="007F1FBB" w:rsidRPr="00D22EC4" w:rsidRDefault="00862268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460E"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Pr="00D22EC4">
              <w:rPr>
                <w:rFonts w:ascii="Calibri" w:hAnsi="Calibri" w:cs="Calibri"/>
                <w:sz w:val="16"/>
                <w:szCs w:val="16"/>
              </w:rPr>
              <w:t>Réaliser une collection dont le cardinal est donné. Utiliser le dénombrement pour comparer deux quantités, pour constituer une collection d'une taille donnée ou pour réaliser une collection de quantité égale à la collection proposée.</w:t>
            </w:r>
          </w:p>
        </w:tc>
      </w:tr>
      <w:tr w:rsidR="007F1FBB" w:rsidTr="00057269">
        <w:trPr>
          <w:trHeight w:val="916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Vers l’écriture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Lignes droites verticales horizontales et obliques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Cercles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Spirales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Orientation des lettres</w:t>
            </w:r>
          </w:p>
        </w:tc>
        <w:tc>
          <w:tcPr>
            <w:tcW w:w="6237" w:type="dxa"/>
          </w:tcPr>
          <w:p w:rsidR="007F1FBB" w:rsidRPr="00237602" w:rsidRDefault="00237602" w:rsidP="00D22EC4">
            <w:pPr>
              <w:contextualSpacing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237602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Pr="00237602">
              <w:rPr>
                <w:b/>
                <w:i/>
              </w:rPr>
              <w:t xml:space="preserve"> </w:t>
            </w:r>
            <w:r w:rsidRPr="00237602">
              <w:rPr>
                <w:rStyle w:val="lev"/>
                <w:b w:val="0"/>
                <w:i/>
              </w:rPr>
              <w:t>Un entraînement nécessaire avant de pratiquer l'écriture cursive : des exercices graphiques</w:t>
            </w:r>
          </w:p>
        </w:tc>
      </w:tr>
      <w:tr w:rsidR="007F1FBB" w:rsidTr="00D22EC4">
        <w:trPr>
          <w:trHeight w:val="514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Codage et phonologie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Codage par gestes : son/silence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Articulation correcte des sons vocaliques et de quelques consonnes prolongées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EC4B71" w:rsidRPr="00D22EC4">
              <w:rPr>
                <w:rFonts w:ascii="Calibri" w:hAnsi="Calibri" w:cs="Calibri"/>
                <w:sz w:val="16"/>
                <w:szCs w:val="16"/>
              </w:rPr>
              <w:t>Discriminer des sons (syllabes, sons-voyelles ; quelques sons-consonnes hors des consonnes occlusives).</w:t>
            </w:r>
          </w:p>
        </w:tc>
      </w:tr>
      <w:tr w:rsidR="007F1FBB" w:rsidTr="00057269">
        <w:trPr>
          <w:trHeight w:val="394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Lecture</w:t>
            </w:r>
          </w:p>
        </w:tc>
        <w:tc>
          <w:tcPr>
            <w:tcW w:w="7335" w:type="dxa"/>
            <w:gridSpan w:val="3"/>
          </w:tcPr>
          <w:p w:rsidR="007F1FBB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Contes traditionnels, en particulier le petit chaperon rouge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Album : toujours rien ?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Documents sur les animaux : distinguer un ouvrage documentaire d’un récit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C91558" w:rsidRPr="00D22EC4">
              <w:rPr>
                <w:rFonts w:ascii="Calibri" w:hAnsi="Calibri" w:cs="Calibri"/>
                <w:sz w:val="16"/>
                <w:szCs w:val="16"/>
              </w:rPr>
              <w:t>Comprendre des textes écrits sans autre aide que le langage entendu</w:t>
            </w:r>
            <w:r w:rsidR="00EC4B71" w:rsidRPr="00D22EC4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EC4B71" w:rsidRPr="00D22EC4" w:rsidRDefault="00EC4B71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Manifester de la curiosité par rapport à l'écrit. Pouvoir redire les mots d'une phrase écrite après sa lecture par l'adulte, les mots du titre connu d'un livre ou d'un texte.</w:t>
            </w:r>
          </w:p>
        </w:tc>
      </w:tr>
      <w:tr w:rsidR="006705AD" w:rsidTr="00057269">
        <w:trPr>
          <w:trHeight w:val="394"/>
        </w:trPr>
        <w:tc>
          <w:tcPr>
            <w:tcW w:w="1845" w:type="dxa"/>
          </w:tcPr>
          <w:p w:rsidR="006705AD" w:rsidRPr="006705AD" w:rsidRDefault="006705AD" w:rsidP="00111F38">
            <w:pPr>
              <w:rPr>
                <w:b/>
              </w:rPr>
            </w:pPr>
            <w:r w:rsidRPr="006705AD">
              <w:rPr>
                <w:b/>
              </w:rPr>
              <w:t>Arts du spectacle</w:t>
            </w:r>
          </w:p>
        </w:tc>
        <w:tc>
          <w:tcPr>
            <w:tcW w:w="7335" w:type="dxa"/>
            <w:gridSpan w:val="3"/>
          </w:tcPr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Mimer pour un public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Jouer une émotion simple</w:t>
            </w:r>
          </w:p>
        </w:tc>
        <w:tc>
          <w:tcPr>
            <w:tcW w:w="6237" w:type="dxa"/>
          </w:tcPr>
          <w:p w:rsidR="006705AD" w:rsidRPr="00237602" w:rsidRDefault="00237602" w:rsidP="00D22EC4">
            <w:pPr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 w:rsidRPr="00237602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237602">
              <w:rPr>
                <w:i/>
              </w:rPr>
              <w:t xml:space="preserve"> Oser entrer en communication</w:t>
            </w:r>
          </w:p>
        </w:tc>
      </w:tr>
      <w:tr w:rsidR="006705AD" w:rsidTr="00057269">
        <w:trPr>
          <w:trHeight w:val="1039"/>
        </w:trPr>
        <w:tc>
          <w:tcPr>
            <w:tcW w:w="1845" w:type="dxa"/>
          </w:tcPr>
          <w:p w:rsidR="006705AD" w:rsidRPr="006705AD" w:rsidRDefault="006705AD" w:rsidP="00111F38">
            <w:pPr>
              <w:rPr>
                <w:b/>
              </w:rPr>
            </w:pPr>
            <w:r w:rsidRPr="006705AD">
              <w:rPr>
                <w:b/>
              </w:rPr>
              <w:t>Arts visuels</w:t>
            </w:r>
          </w:p>
        </w:tc>
        <w:tc>
          <w:tcPr>
            <w:tcW w:w="3366" w:type="dxa"/>
          </w:tcPr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Observation d’œuvres classiques de la peinture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Réalisations plastiques individuelles et collectives</w:t>
            </w:r>
          </w:p>
          <w:p w:rsidR="00057269" w:rsidRPr="00057269" w:rsidRDefault="00057269" w:rsidP="00057269">
            <w:pPr>
              <w:ind w:left="360"/>
              <w:rPr>
                <w:sz w:val="20"/>
              </w:rPr>
            </w:pPr>
          </w:p>
        </w:tc>
        <w:tc>
          <w:tcPr>
            <w:tcW w:w="2835" w:type="dxa"/>
          </w:tcPr>
          <w:p w:rsidR="006705AD" w:rsidRPr="00057269" w:rsidRDefault="006705AD" w:rsidP="00057269">
            <w:pPr>
              <w:rPr>
                <w:i/>
                <w:sz w:val="20"/>
                <w:szCs w:val="16"/>
              </w:rPr>
            </w:pPr>
            <w:r w:rsidRPr="00057269">
              <w:rPr>
                <w:i/>
                <w:sz w:val="20"/>
                <w:szCs w:val="16"/>
              </w:rPr>
              <w:t>Se référer à la progression détaillée par semaine pour la liste précise des œuvres, techniques et notions abordées.</w:t>
            </w:r>
          </w:p>
        </w:tc>
        <w:tc>
          <w:tcPr>
            <w:tcW w:w="7371" w:type="dxa"/>
            <w:gridSpan w:val="2"/>
          </w:tcPr>
          <w:p w:rsidR="00057269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Choisir différents outils, médiums, supports en fonction d'un projet ou d'une consigne et les utiliser en adaptant son geste.</w:t>
            </w:r>
          </w:p>
          <w:p w:rsidR="00057269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Pratiquer le dessin pour représenter ou illustrer, en étant fidèle au réel ou à un modèle, ou en inventant.</w:t>
            </w:r>
          </w:p>
          <w:p w:rsidR="00057269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Réaliser une composition personnelle en reproduisant des graphismes. Créer des graphismes nouveaux.</w:t>
            </w:r>
          </w:p>
          <w:p w:rsidR="006705AD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Réaliser des compositions plastiques, seul ou en petit groupe, en choisissant et combinant des matériaux, en réinvestissant des techniques et des procédés.</w:t>
            </w:r>
          </w:p>
        </w:tc>
      </w:tr>
      <w:tr w:rsidR="007F1FBB" w:rsidTr="00057269">
        <w:trPr>
          <w:trHeight w:val="478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Musique</w:t>
            </w:r>
          </w:p>
        </w:tc>
        <w:tc>
          <w:tcPr>
            <w:tcW w:w="7335" w:type="dxa"/>
            <w:gridSpan w:val="3"/>
          </w:tcPr>
          <w:p w:rsidR="007F1FBB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Chorale : introduction des modalités de travail</w:t>
            </w:r>
          </w:p>
          <w:p w:rsidR="006705AD" w:rsidRDefault="006705AD" w:rsidP="0005726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Distinguer grave/aigu</w:t>
            </w:r>
            <w:r w:rsidR="00057269">
              <w:rPr>
                <w:sz w:val="20"/>
              </w:rPr>
              <w:t xml:space="preserve">, </w:t>
            </w:r>
            <w:r w:rsidRPr="00057269">
              <w:rPr>
                <w:sz w:val="20"/>
              </w:rPr>
              <w:t>lent/rapide</w:t>
            </w:r>
          </w:p>
          <w:p w:rsidR="00AA40FA" w:rsidRPr="00057269" w:rsidRDefault="00AA40FA" w:rsidP="0005726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Apprendre à connaître et reconnaître des instruments de musique</w:t>
            </w:r>
          </w:p>
        </w:tc>
        <w:tc>
          <w:tcPr>
            <w:tcW w:w="6237" w:type="dxa"/>
          </w:tcPr>
          <w:p w:rsidR="004D48A9" w:rsidRPr="00D22EC4" w:rsidRDefault="00E2460E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4D48A9" w:rsidRPr="00D22EC4">
              <w:rPr>
                <w:rFonts w:ascii="Calibri" w:hAnsi="Calibri" w:cs="Calibri"/>
                <w:sz w:val="16"/>
                <w:szCs w:val="16"/>
              </w:rPr>
              <w:t>Jouer avec sa voix pour explorer des variantes de timbre, d'intensité, de hauteur, de nuance.</w:t>
            </w:r>
          </w:p>
          <w:p w:rsidR="007F1FBB" w:rsidRPr="00D22EC4" w:rsidRDefault="004D48A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Repérer et reproduire, corporellement ou avec des instruments, des formules rythmiques simples.</w:t>
            </w:r>
          </w:p>
        </w:tc>
      </w:tr>
      <w:tr w:rsidR="007F1FBB" w:rsidTr="00057269">
        <w:trPr>
          <w:trHeight w:val="593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Motricité globale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Garder l’équilibre sur une draisienne</w:t>
            </w:r>
          </w:p>
          <w:p w:rsidR="00EC4B71" w:rsidRPr="00057269" w:rsidRDefault="00EC4B71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Effectuer des parcours simples sur une draisienne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Lancer des objets dans une direction donnée</w:t>
            </w:r>
          </w:p>
        </w:tc>
        <w:tc>
          <w:tcPr>
            <w:tcW w:w="6237" w:type="dxa"/>
          </w:tcPr>
          <w:p w:rsidR="00EC4B71" w:rsidRPr="00D22EC4" w:rsidRDefault="00EC4B71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lancer de différentes façons, dans des espaces et avec des matériels variés, dans un but précis.</w:t>
            </w:r>
          </w:p>
          <w:p w:rsidR="00EC4B71" w:rsidRPr="00D22EC4" w:rsidRDefault="00EC4B71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Ajuster et enchaîner ses actions et ses déplacements en fonction d'obstacles à franchir ou de la trajectoire d'objets sur lesquels agir.</w:t>
            </w:r>
          </w:p>
          <w:p w:rsidR="007F1FBB" w:rsidRPr="00D22EC4" w:rsidRDefault="00EC4B71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Se déplacer avec aisance dans des environnements variés, naturels ou aménagés.</w:t>
            </w:r>
          </w:p>
        </w:tc>
      </w:tr>
      <w:tr w:rsidR="00C91558" w:rsidTr="00057269">
        <w:trPr>
          <w:trHeight w:val="593"/>
        </w:trPr>
        <w:tc>
          <w:tcPr>
            <w:tcW w:w="1845" w:type="dxa"/>
          </w:tcPr>
          <w:p w:rsidR="00C91558" w:rsidRPr="006705AD" w:rsidRDefault="00C91558" w:rsidP="00111F38">
            <w:pPr>
              <w:rPr>
                <w:b/>
              </w:rPr>
            </w:pPr>
            <w:r>
              <w:rPr>
                <w:b/>
              </w:rPr>
              <w:t>Découverte du monde</w:t>
            </w:r>
          </w:p>
        </w:tc>
        <w:tc>
          <w:tcPr>
            <w:tcW w:w="7335" w:type="dxa"/>
            <w:gridSpan w:val="3"/>
          </w:tcPr>
          <w:p w:rsidR="00C91558" w:rsidRPr="00057269" w:rsidRDefault="00CE74D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Observer le cycle de vie d’un arbre</w:t>
            </w:r>
          </w:p>
        </w:tc>
        <w:tc>
          <w:tcPr>
            <w:tcW w:w="6237" w:type="dxa"/>
          </w:tcPr>
          <w:p w:rsidR="00D22EC4" w:rsidRPr="00D22EC4" w:rsidRDefault="00D22EC4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-Reconnaître les principale</w:t>
            </w:r>
            <w:r w:rsidR="00707881">
              <w:rPr>
                <w:rFonts w:ascii="Calibri" w:hAnsi="Calibri" w:cs="Calibri"/>
                <w:sz w:val="16"/>
                <w:szCs w:val="16"/>
              </w:rPr>
              <w:t xml:space="preserve">s étapes du développement d'un </w:t>
            </w:r>
            <w:bookmarkStart w:id="0" w:name="_GoBack"/>
            <w:bookmarkEnd w:id="0"/>
            <w:r w:rsidR="007078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22EC4">
              <w:rPr>
                <w:rFonts w:ascii="Calibri" w:hAnsi="Calibri" w:cs="Calibri"/>
                <w:sz w:val="16"/>
                <w:szCs w:val="16"/>
              </w:rPr>
              <w:t>végétal, dans une situation d'observation du réel ou sur une image.</w:t>
            </w:r>
          </w:p>
          <w:p w:rsidR="00D22EC4" w:rsidRPr="00D22EC4" w:rsidRDefault="00D22EC4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Connaître les besoins essentiels de quelques végétaux.</w:t>
            </w:r>
          </w:p>
          <w:p w:rsidR="00C91558" w:rsidRPr="00D22EC4" w:rsidRDefault="00C91558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F1FBB" w:rsidRDefault="007F1FBB"/>
    <w:sectPr w:rsidR="007F1FBB" w:rsidSect="007F1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7D9"/>
    <w:multiLevelType w:val="hybridMultilevel"/>
    <w:tmpl w:val="883CD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45D33"/>
    <w:multiLevelType w:val="hybridMultilevel"/>
    <w:tmpl w:val="77EA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AC"/>
    <w:rsid w:val="0000418B"/>
    <w:rsid w:val="00057269"/>
    <w:rsid w:val="0015091F"/>
    <w:rsid w:val="001F3663"/>
    <w:rsid w:val="00237602"/>
    <w:rsid w:val="002A077A"/>
    <w:rsid w:val="003D41AE"/>
    <w:rsid w:val="00415868"/>
    <w:rsid w:val="004249AC"/>
    <w:rsid w:val="004967D6"/>
    <w:rsid w:val="004D48A9"/>
    <w:rsid w:val="005E0C46"/>
    <w:rsid w:val="00647660"/>
    <w:rsid w:val="006705AD"/>
    <w:rsid w:val="00707881"/>
    <w:rsid w:val="007F1FBB"/>
    <w:rsid w:val="00862268"/>
    <w:rsid w:val="00A72517"/>
    <w:rsid w:val="00AA40FA"/>
    <w:rsid w:val="00BA3FD9"/>
    <w:rsid w:val="00C91558"/>
    <w:rsid w:val="00CE74DB"/>
    <w:rsid w:val="00D22EC4"/>
    <w:rsid w:val="00DA2C89"/>
    <w:rsid w:val="00E2460E"/>
    <w:rsid w:val="00E40E83"/>
    <w:rsid w:val="00E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7602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5E0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0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7602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5E0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0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Borgnet</dc:creator>
  <cp:lastModifiedBy>Sophie Borgnet</cp:lastModifiedBy>
  <cp:revision>4</cp:revision>
  <dcterms:created xsi:type="dcterms:W3CDTF">2016-10-29T14:39:00Z</dcterms:created>
  <dcterms:modified xsi:type="dcterms:W3CDTF">2016-10-29T15:07:00Z</dcterms:modified>
</cp:coreProperties>
</file>