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74A" w:rsidRDefault="000A074A" w:rsidP="000A074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204338" wp14:editId="77BF8BE3">
                <wp:simplePos x="0" y="0"/>
                <wp:positionH relativeFrom="column">
                  <wp:posOffset>4812030</wp:posOffset>
                </wp:positionH>
                <wp:positionV relativeFrom="paragraph">
                  <wp:posOffset>-360045</wp:posOffset>
                </wp:positionV>
                <wp:extent cx="5353050" cy="1295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74A" w:rsidRPr="002744CA" w:rsidRDefault="000A074A" w:rsidP="000A074A">
                            <w:pPr>
                              <w:rPr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eorgia Belle" w:hAnsi="Georgia Belle"/>
                                <w:color w:val="FF0000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A074A">
                              <w:rPr>
                                <w:rFonts w:ascii="Georgia Belle" w:hAnsi="Georgia Belle"/>
                                <w:color w:val="FF0000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Maths</w:t>
                            </w:r>
                            <w:r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0A074A">
                              <w:rPr>
                                <w:rFonts w:ascii="Georgia Belle" w:hAnsi="Georgia Belle"/>
                                <w:i/>
                                <w:color w:val="FF0000"/>
                                <w:sz w:val="7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4338" id="Rectangle 5" o:spid="_x0000_s1026" style="position:absolute;margin-left:378.9pt;margin-top:-28.35pt;width:421.5pt;height:10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" strokecolor="white [3212]" strokeweight="2pt">
                <v:fill r:id="rId9" o:title="" recolor="t" rotate="t" type="frame"/>
                <v:textbox>
                  <w:txbxContent>
                    <w:p w:rsidR="000A074A" w:rsidRPr="002744CA" w:rsidRDefault="000A074A" w:rsidP="000A074A">
                      <w:pPr>
                        <w:rPr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eorgia Belle" w:hAnsi="Georgia Belle"/>
                          <w:color w:val="FF0000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A074A">
                        <w:rPr>
                          <w:rFonts w:ascii="Georgia Belle" w:hAnsi="Georgia Belle"/>
                          <w:color w:val="FF0000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Maths</w:t>
                      </w:r>
                      <w:r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0A074A">
                        <w:rPr>
                          <w:rFonts w:ascii="Georgia Belle" w:hAnsi="Georgia Belle"/>
                          <w:i/>
                          <w:color w:val="FF0000"/>
                          <w:sz w:val="7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2017/2018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668DC9" wp14:editId="1B5A177D">
                <wp:simplePos x="0" y="0"/>
                <wp:positionH relativeFrom="column">
                  <wp:posOffset>-340995</wp:posOffset>
                </wp:positionH>
                <wp:positionV relativeFrom="paragraph">
                  <wp:posOffset>-360045</wp:posOffset>
                </wp:positionV>
                <wp:extent cx="5229225" cy="1295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74A" w:rsidRPr="000A074A" w:rsidRDefault="000A074A" w:rsidP="000A074A">
                            <w:pPr>
                              <w:jc w:val="right"/>
                              <w:rPr>
                                <w:rFonts w:ascii="Georgia Belle" w:hAnsi="Georgia Belle"/>
                                <w:color w:val="FF0000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074A">
                              <w:rPr>
                                <w:rFonts w:ascii="Georgia Belle" w:hAnsi="Georgia Belle"/>
                                <w:color w:val="FF0000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Programmation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68DC9" id="Rectangle 2" o:spid="_x0000_s1027" style="position:absolute;margin-left:-26.85pt;margin-top:-28.35pt;width:411.75pt;height:10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" strokecolor="white [3212]" strokeweight="2pt">
                <v:fill r:id="rId9" o:title="" recolor="t" rotate="t" type="frame"/>
                <v:textbox>
                  <w:txbxContent>
                    <w:p w:rsidR="000A074A" w:rsidRPr="000A074A" w:rsidRDefault="000A074A" w:rsidP="000A074A">
                      <w:pPr>
                        <w:jc w:val="right"/>
                        <w:rPr>
                          <w:rFonts w:ascii="Georgia Belle" w:hAnsi="Georgia Belle"/>
                          <w:color w:val="FF0000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A074A">
                        <w:rPr>
                          <w:rFonts w:ascii="Georgia Belle" w:hAnsi="Georgia Belle"/>
                          <w:color w:val="FF0000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Programmation</w:t>
                      </w:r>
                    </w:p>
                  </w:txbxContent>
                </v:textbox>
              </v:rect>
            </w:pict>
          </mc:Fallback>
        </mc:AlternateContent>
      </w:r>
    </w:p>
    <w:p w:rsidR="000A074A" w:rsidRDefault="000A074A" w:rsidP="000A074A"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C64E7" wp14:editId="0C77B069">
                <wp:simplePos x="0" y="0"/>
                <wp:positionH relativeFrom="margin">
                  <wp:posOffset>1192530</wp:posOffset>
                </wp:positionH>
                <wp:positionV relativeFrom="paragraph">
                  <wp:posOffset>269240</wp:posOffset>
                </wp:positionV>
                <wp:extent cx="7677150" cy="571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67C" w:rsidRPr="000A074A" w:rsidRDefault="000A074A" w:rsidP="00F93FA8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36"/>
                              </w:rPr>
                            </w:pPr>
                            <w:r w:rsidRPr="000A074A">
                              <w:rPr>
                                <w:rFonts w:ascii="Georgia Belle" w:hAnsi="Georgia Belle"/>
                                <w:color w:val="FF0000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Groupe 1</w:t>
                            </w:r>
                            <w:r w:rsidRPr="000A074A">
                              <w:rPr>
                                <w:rFonts w:ascii="Cambria" w:hAnsi="Cambria" w:cs="Cambria"/>
                                <w:color w:val="FF0000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0A074A">
                              <w:rPr>
                                <w:rFonts w:ascii="Georgia Belle" w:hAnsi="Georgia Belle"/>
                                <w:color w:val="FF0000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0A074A">
                              <w:rPr>
                                <w:rFonts w:ascii="Georgia Belle" w:hAnsi="Georgia Belle"/>
                                <w:color w:val="FF0000"/>
                                <w:sz w:val="52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87FB5">
                              <w:rPr>
                                <w:rFonts w:ascii="Georgia Belle" w:hAnsi="Georgia Belle"/>
                                <w:color w:val="FF0000"/>
                                <w:sz w:val="52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A, A, C, S, </w:t>
                            </w:r>
                            <w:r w:rsidR="00C87FB5">
                              <w:rPr>
                                <w:rFonts w:ascii="Georgia Belle" w:hAnsi="Georgia Belle"/>
                                <w:color w:val="FF0000"/>
                                <w:sz w:val="52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bookmarkStart w:id="0" w:name="_GoBack"/>
                            <w:bookmarkEnd w:id="0"/>
                          </w:p>
                          <w:p w:rsidR="000C567C" w:rsidRDefault="000C567C" w:rsidP="00F93FA8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0C567C" w:rsidRDefault="000C567C" w:rsidP="00F93FA8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0C567C" w:rsidRPr="00A44B11" w:rsidRDefault="000C567C" w:rsidP="00F93FA8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C64E7" id="Rectangle à coins arrondis 1" o:spid="_x0000_s1028" style="position:absolute;margin-left:93.9pt;margin-top:21.2pt;width:604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" fillcolor="#fabf8f [1945]" strokecolor="black [3213]" strokeweight="1.5pt">
                <v:stroke dashstyle="1 1"/>
                <v:textbox>
                  <w:txbxContent>
                    <w:p w:rsidR="000C567C" w:rsidRPr="000A074A" w:rsidRDefault="000A074A" w:rsidP="00F93FA8">
                      <w:pPr>
                        <w:jc w:val="center"/>
                        <w:rPr>
                          <w:rFonts w:ascii="Cheeseburger" w:hAnsi="Cheeseburger"/>
                          <w:i/>
                          <w:sz w:val="36"/>
                        </w:rPr>
                      </w:pPr>
                      <w:r w:rsidRPr="000A074A">
                        <w:rPr>
                          <w:rFonts w:ascii="Georgia Belle" w:hAnsi="Georgia Belle"/>
                          <w:color w:val="FF0000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Groupe 1</w:t>
                      </w:r>
                      <w:r w:rsidRPr="000A074A">
                        <w:rPr>
                          <w:rFonts w:ascii="Cambria" w:hAnsi="Cambria" w:cs="Cambria"/>
                          <w:color w:val="FF0000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0A074A">
                        <w:rPr>
                          <w:rFonts w:ascii="Georgia Belle" w:hAnsi="Georgia Belle"/>
                          <w:color w:val="FF0000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0A074A">
                        <w:rPr>
                          <w:rFonts w:ascii="Georgia Belle" w:hAnsi="Georgia Belle"/>
                          <w:color w:val="FF0000"/>
                          <w:sz w:val="52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87FB5">
                        <w:rPr>
                          <w:rFonts w:ascii="Georgia Belle" w:hAnsi="Georgia Belle"/>
                          <w:color w:val="FF0000"/>
                          <w:sz w:val="52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A, A, C, S, </w:t>
                      </w:r>
                      <w:r w:rsidR="00C87FB5">
                        <w:rPr>
                          <w:rFonts w:ascii="Georgia Belle" w:hAnsi="Georgia Belle"/>
                          <w:color w:val="FF0000"/>
                          <w:sz w:val="52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  <w:bookmarkStart w:id="1" w:name="_GoBack"/>
                      <w:bookmarkEnd w:id="1"/>
                    </w:p>
                    <w:p w:rsidR="000C567C" w:rsidRDefault="000C567C" w:rsidP="00F93FA8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0C567C" w:rsidRDefault="000C567C" w:rsidP="00F93FA8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0C567C" w:rsidRPr="00A44B11" w:rsidRDefault="000C567C" w:rsidP="00F93FA8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074A" w:rsidRDefault="000A074A" w:rsidP="000A074A"/>
    <w:p w:rsidR="00F93FA8" w:rsidRPr="004E5DC8" w:rsidRDefault="00F93FA8" w:rsidP="00BE6647">
      <w:pPr>
        <w:rPr>
          <w:sz w:val="32"/>
        </w:rPr>
      </w:pPr>
    </w:p>
    <w:tbl>
      <w:tblPr>
        <w:tblW w:w="1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2724"/>
        <w:gridCol w:w="2724"/>
        <w:gridCol w:w="2724"/>
        <w:gridCol w:w="2724"/>
        <w:gridCol w:w="2724"/>
      </w:tblGrid>
      <w:tr w:rsidR="000C567C" w:rsidRPr="004F3E3C" w:rsidTr="00862694">
        <w:trPr>
          <w:trHeight w:val="469"/>
        </w:trPr>
        <w:tc>
          <w:tcPr>
            <w:tcW w:w="21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56DD8" w:rsidRPr="004F3E3C" w:rsidRDefault="00F56DD8" w:rsidP="00811493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2724" w:type="dxa"/>
            <w:shd w:val="clear" w:color="auto" w:fill="FBE4D5"/>
            <w:vAlign w:val="center"/>
          </w:tcPr>
          <w:p w:rsidR="00F56DD8" w:rsidRPr="00812955" w:rsidRDefault="000A074A" w:rsidP="00F56DD8">
            <w:pPr>
              <w:spacing w:after="0" w:line="240" w:lineRule="auto"/>
              <w:jc w:val="center"/>
              <w:rPr>
                <w:rFonts w:ascii="KG Always A Good Time" w:eastAsia="Calibri" w:hAnsi="KG Always A Good Time"/>
                <w:sz w:val="32"/>
                <w:szCs w:val="32"/>
              </w:rPr>
            </w:pPr>
            <w:r w:rsidRPr="00812955">
              <w:rPr>
                <w:rFonts w:ascii="KG Always A Good Time" w:eastAsia="Calibri" w:hAnsi="KG Always A Good Time"/>
                <w:sz w:val="32"/>
                <w:szCs w:val="32"/>
              </w:rPr>
              <w:t>Période 1</w:t>
            </w:r>
          </w:p>
        </w:tc>
        <w:tc>
          <w:tcPr>
            <w:tcW w:w="2724" w:type="dxa"/>
            <w:shd w:val="clear" w:color="auto" w:fill="FBE4D5"/>
            <w:vAlign w:val="center"/>
          </w:tcPr>
          <w:p w:rsidR="00F56DD8" w:rsidRPr="00812955" w:rsidRDefault="000A074A" w:rsidP="00F56DD8">
            <w:pPr>
              <w:spacing w:after="0" w:line="240" w:lineRule="auto"/>
              <w:jc w:val="center"/>
              <w:rPr>
                <w:rFonts w:ascii="123Marker" w:eastAsia="Calibri" w:hAnsi="123Marker"/>
                <w:sz w:val="32"/>
                <w:szCs w:val="32"/>
              </w:rPr>
            </w:pPr>
            <w:r w:rsidRPr="00812955">
              <w:rPr>
                <w:rFonts w:ascii="KG Always A Good Time" w:eastAsia="Calibri" w:hAnsi="KG Always A Good Time"/>
                <w:sz w:val="32"/>
                <w:szCs w:val="32"/>
              </w:rPr>
              <w:t>Période 2</w:t>
            </w:r>
          </w:p>
        </w:tc>
        <w:tc>
          <w:tcPr>
            <w:tcW w:w="2724" w:type="dxa"/>
            <w:shd w:val="clear" w:color="auto" w:fill="FBE4D5"/>
            <w:vAlign w:val="center"/>
          </w:tcPr>
          <w:p w:rsidR="00F56DD8" w:rsidRPr="00812955" w:rsidRDefault="000A074A" w:rsidP="00F56DD8">
            <w:pPr>
              <w:spacing w:after="0" w:line="240" w:lineRule="auto"/>
              <w:jc w:val="center"/>
              <w:rPr>
                <w:rFonts w:ascii="123Marker" w:eastAsia="Calibri" w:hAnsi="123Marker"/>
                <w:sz w:val="32"/>
                <w:szCs w:val="32"/>
              </w:rPr>
            </w:pPr>
            <w:r w:rsidRPr="00812955">
              <w:rPr>
                <w:rFonts w:ascii="KG Always A Good Time" w:eastAsia="Calibri" w:hAnsi="KG Always A Good Time"/>
                <w:sz w:val="32"/>
                <w:szCs w:val="32"/>
              </w:rPr>
              <w:t>Période 3</w:t>
            </w:r>
          </w:p>
        </w:tc>
        <w:tc>
          <w:tcPr>
            <w:tcW w:w="2724" w:type="dxa"/>
            <w:shd w:val="clear" w:color="auto" w:fill="FBE4D5"/>
            <w:vAlign w:val="center"/>
          </w:tcPr>
          <w:p w:rsidR="00F56DD8" w:rsidRPr="00812955" w:rsidRDefault="000A074A" w:rsidP="00F56DD8">
            <w:pPr>
              <w:spacing w:after="0" w:line="240" w:lineRule="auto"/>
              <w:jc w:val="center"/>
              <w:rPr>
                <w:rFonts w:ascii="123Marker" w:eastAsia="Calibri" w:hAnsi="123Marker"/>
                <w:sz w:val="32"/>
                <w:szCs w:val="32"/>
              </w:rPr>
            </w:pPr>
            <w:r w:rsidRPr="00812955">
              <w:rPr>
                <w:rFonts w:ascii="KG Always A Good Time" w:eastAsia="Calibri" w:hAnsi="KG Always A Good Time"/>
                <w:sz w:val="32"/>
                <w:szCs w:val="32"/>
              </w:rPr>
              <w:t>Période 4</w:t>
            </w:r>
          </w:p>
        </w:tc>
        <w:tc>
          <w:tcPr>
            <w:tcW w:w="2724" w:type="dxa"/>
            <w:shd w:val="clear" w:color="auto" w:fill="FBE4D5"/>
            <w:vAlign w:val="center"/>
          </w:tcPr>
          <w:p w:rsidR="00F56DD8" w:rsidRPr="00812955" w:rsidRDefault="000A074A" w:rsidP="00F56DD8">
            <w:pPr>
              <w:spacing w:after="0" w:line="240" w:lineRule="auto"/>
              <w:jc w:val="center"/>
              <w:rPr>
                <w:rFonts w:ascii="123Marker" w:eastAsia="Calibri" w:hAnsi="123Marker"/>
                <w:sz w:val="32"/>
                <w:szCs w:val="32"/>
              </w:rPr>
            </w:pPr>
            <w:r w:rsidRPr="00812955">
              <w:rPr>
                <w:rFonts w:ascii="KG Always A Good Time" w:eastAsia="Calibri" w:hAnsi="KG Always A Good Time"/>
                <w:sz w:val="32"/>
                <w:szCs w:val="32"/>
              </w:rPr>
              <w:t>Période 5</w:t>
            </w:r>
          </w:p>
        </w:tc>
      </w:tr>
      <w:tr w:rsidR="000C567C" w:rsidRPr="004F3E3C" w:rsidTr="00327A90">
        <w:trPr>
          <w:trHeight w:val="3185"/>
        </w:trPr>
        <w:tc>
          <w:tcPr>
            <w:tcW w:w="2136" w:type="dxa"/>
            <w:shd w:val="clear" w:color="auto" w:fill="FBE4D5"/>
            <w:vAlign w:val="center"/>
          </w:tcPr>
          <w:p w:rsidR="00F56DD8" w:rsidRPr="00812955" w:rsidRDefault="000A074A" w:rsidP="000C567C">
            <w:pPr>
              <w:pStyle w:val="Titre1"/>
              <w:jc w:val="center"/>
              <w:rPr>
                <w:rFonts w:ascii="KG Always A Good Time" w:eastAsia="Calibri" w:hAnsi="KG Always A Good Time"/>
                <w:b w:val="0"/>
                <w:color w:val="000000" w:themeColor="text1"/>
                <w:sz w:val="32"/>
                <w:szCs w:val="24"/>
                <w:lang w:eastAsia="en-US"/>
              </w:rPr>
            </w:pPr>
            <w:r w:rsidRPr="00812955">
              <w:rPr>
                <w:rFonts w:ascii="KG Always A Good Time" w:eastAsia="Calibri" w:hAnsi="KG Always A Good Time"/>
                <w:b w:val="0"/>
                <w:color w:val="000000" w:themeColor="text1"/>
                <w:sz w:val="32"/>
                <w:szCs w:val="24"/>
                <w:lang w:eastAsia="en-US"/>
              </w:rPr>
              <w:t>Nombres et Calcul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955" w:rsidRPr="004E5DC8" w:rsidRDefault="00B65D87" w:rsidP="008F78A2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Les nombres entiers &lt;</w:t>
            </w:r>
            <w:r w:rsidR="00812955"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 xml:space="preserve"> 1</w:t>
            </w:r>
            <w:r w:rsidR="00812955" w:rsidRPr="004E5DC8">
              <w:rPr>
                <w:rFonts w:ascii="KG Primary Italics" w:hAnsi="KG Primary Italics" w:cs="Cambria"/>
                <w:b w:val="0"/>
                <w:bCs/>
                <w:color w:val="FF0000"/>
                <w:sz w:val="26"/>
                <w:szCs w:val="26"/>
                <w:u w:val="single"/>
              </w:rPr>
              <w:t> </w:t>
            </w:r>
            <w:r w:rsidR="00812955"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000</w:t>
            </w:r>
          </w:p>
          <w:p w:rsidR="00812955" w:rsidRPr="004E5DC8" w:rsidRDefault="00812955" w:rsidP="008F78A2">
            <w:pPr>
              <w:pStyle w:val="Titre"/>
              <w:numPr>
                <w:ilvl w:val="0"/>
                <w:numId w:val="8"/>
              </w:numPr>
              <w:tabs>
                <w:tab w:val="clear" w:pos="360"/>
                <w:tab w:val="num" w:pos="191"/>
                <w:tab w:val="num" w:pos="333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Connaitre, écrire, nommer, décomposer, ranger, encadrer</w:t>
            </w:r>
          </w:p>
          <w:p w:rsidR="00812955" w:rsidRPr="008F78A2" w:rsidRDefault="00812955" w:rsidP="00812955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0"/>
              </w:rPr>
            </w:pPr>
          </w:p>
          <w:p w:rsidR="00F56DD8" w:rsidRPr="004E5DC8" w:rsidRDefault="00F56DD8" w:rsidP="008F78A2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Les nombres entiers &gt; 1</w:t>
            </w:r>
            <w:r w:rsidRPr="004E5DC8">
              <w:rPr>
                <w:rFonts w:ascii="KG Primary Italics" w:hAnsi="KG Primary Italics" w:cs="Cambria"/>
                <w:b w:val="0"/>
                <w:bCs/>
                <w:color w:val="FF0000"/>
                <w:sz w:val="26"/>
                <w:szCs w:val="26"/>
                <w:u w:val="single"/>
              </w:rPr>
              <w:t> </w:t>
            </w: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000</w:t>
            </w:r>
          </w:p>
          <w:p w:rsidR="00F56DD8" w:rsidRPr="004E5DC8" w:rsidRDefault="00F56DD8" w:rsidP="008F78A2">
            <w:pPr>
              <w:pStyle w:val="Titre"/>
              <w:numPr>
                <w:ilvl w:val="0"/>
                <w:numId w:val="8"/>
              </w:numPr>
              <w:tabs>
                <w:tab w:val="clear" w:pos="360"/>
                <w:tab w:val="num" w:pos="19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Connaitre, écrire, nommer, décomposer, ranger, encadrer</w:t>
            </w:r>
          </w:p>
        </w:tc>
        <w:tc>
          <w:tcPr>
            <w:tcW w:w="2724" w:type="dxa"/>
            <w:shd w:val="thinDiagStripe" w:color="D9D9D9" w:themeColor="background1" w:themeShade="D9" w:fill="auto"/>
            <w:vAlign w:val="center"/>
          </w:tcPr>
          <w:p w:rsidR="004E5DC8" w:rsidRPr="004E5DC8" w:rsidRDefault="004E5DC8" w:rsidP="00327A90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327A90" w:rsidRPr="004E5DC8" w:rsidRDefault="00327A90" w:rsidP="00327A90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L’addition</w:t>
            </w:r>
          </w:p>
          <w:p w:rsidR="00327A90" w:rsidRPr="004E5DC8" w:rsidRDefault="00327A90" w:rsidP="00327A90">
            <w:pPr>
              <w:pStyle w:val="Titre"/>
              <w:numPr>
                <w:ilvl w:val="0"/>
                <w:numId w:val="13"/>
              </w:numPr>
              <w:ind w:left="289" w:right="-38" w:hanging="289"/>
              <w:jc w:val="left"/>
              <w:rPr>
                <w:rFonts w:ascii="KG Primary Italics" w:hAnsi="KG Primary Italics"/>
                <w:b w:val="0"/>
                <w:bCs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Sens, posée, en ligne, avec et sans retenue</w:t>
            </w:r>
          </w:p>
          <w:p w:rsidR="00327A90" w:rsidRPr="004E5DC8" w:rsidRDefault="00327A90" w:rsidP="00327A90">
            <w:pPr>
              <w:pStyle w:val="Titre"/>
              <w:numPr>
                <w:ilvl w:val="0"/>
                <w:numId w:val="13"/>
              </w:numPr>
              <w:ind w:left="289" w:right="-38" w:hanging="289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Résolution de problèmes (+)</w:t>
            </w:r>
          </w:p>
          <w:p w:rsidR="00327A90" w:rsidRPr="008F78A2" w:rsidRDefault="00327A90" w:rsidP="00327A90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sz w:val="20"/>
              </w:rPr>
            </w:pPr>
          </w:p>
          <w:p w:rsidR="00327A90" w:rsidRPr="004E5DC8" w:rsidRDefault="00327A90" w:rsidP="00327A90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Problèmes</w:t>
            </w:r>
          </w:p>
          <w:p w:rsidR="004E5DC8" w:rsidRPr="004E5DC8" w:rsidRDefault="00327A90" w:rsidP="00327A90">
            <w:pPr>
              <w:pStyle w:val="Titre"/>
              <w:numPr>
                <w:ilvl w:val="0"/>
                <w:numId w:val="13"/>
              </w:numPr>
              <w:ind w:left="289" w:right="-38" w:hanging="289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Sens des opérations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327A90" w:rsidRPr="004E5DC8" w:rsidRDefault="00327A90" w:rsidP="00327A90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Les grands nombres</w:t>
            </w:r>
          </w:p>
          <w:p w:rsidR="00327A90" w:rsidRPr="00327A90" w:rsidRDefault="00327A90" w:rsidP="00327A90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Connaitre, écrire, nommer, décomposer, ranger, encadrer</w:t>
            </w:r>
          </w:p>
          <w:p w:rsidR="00327A90" w:rsidRPr="008F78A2" w:rsidRDefault="00327A90" w:rsidP="00327A90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sz w:val="20"/>
              </w:rPr>
            </w:pPr>
          </w:p>
          <w:p w:rsidR="00327A90" w:rsidRPr="004E5DC8" w:rsidRDefault="00327A90" w:rsidP="00327A90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Problèmes</w:t>
            </w:r>
          </w:p>
          <w:p w:rsidR="00327A90" w:rsidRPr="00327A90" w:rsidRDefault="00327A90" w:rsidP="00327A90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Lire les informations dans un graphique, un tableau</w:t>
            </w:r>
          </w:p>
          <w:p w:rsidR="00327A90" w:rsidRPr="004E5DC8" w:rsidRDefault="00327A90" w:rsidP="00327A90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Doubles et moitiés</w:t>
            </w:r>
          </w:p>
          <w:p w:rsidR="008F78A2" w:rsidRPr="00327A90" w:rsidRDefault="00327A90" w:rsidP="00327A90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Connaitre et utiliser</w:t>
            </w:r>
            <w:r w:rsidRPr="004E5DC8">
              <w:rPr>
                <w:rFonts w:ascii="KG Primary Italics" w:hAnsi="KG Primary Italics" w:cs="Cambria"/>
                <w:b w:val="0"/>
                <w:bCs/>
                <w:sz w:val="26"/>
                <w:szCs w:val="26"/>
              </w:rPr>
              <w:t> </w:t>
            </w: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: double, moitié, demi, triple, quart, tiers, quadruple)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327A90" w:rsidRPr="004E5DC8" w:rsidRDefault="00327A90" w:rsidP="00327A90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Doubles et moitiés</w:t>
            </w:r>
          </w:p>
          <w:p w:rsidR="00327A90" w:rsidRPr="004E5DC8" w:rsidRDefault="00327A90" w:rsidP="00327A90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Connaitre et utiliser</w:t>
            </w:r>
            <w:r w:rsidRPr="004E5DC8">
              <w:rPr>
                <w:rFonts w:ascii="KG Primary Italics" w:hAnsi="KG Primary Italics" w:cs="Cambria"/>
                <w:b w:val="0"/>
                <w:bCs/>
                <w:sz w:val="26"/>
                <w:szCs w:val="26"/>
              </w:rPr>
              <w:t> </w:t>
            </w: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: double, moitié, demi, triple, quart, tiers, quadruple)</w:t>
            </w:r>
          </w:p>
          <w:p w:rsidR="00327A90" w:rsidRPr="008F78A2" w:rsidRDefault="00327A90" w:rsidP="00327A90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sz w:val="20"/>
              </w:rPr>
            </w:pPr>
          </w:p>
          <w:p w:rsidR="00327A90" w:rsidRPr="004E5DC8" w:rsidRDefault="00327A90" w:rsidP="00327A90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La soustraction</w:t>
            </w:r>
          </w:p>
          <w:p w:rsidR="00327A90" w:rsidRPr="008F78A2" w:rsidRDefault="00327A90" w:rsidP="00327A90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Sens, posée, en ligne, avec et sans retenue</w:t>
            </w:r>
          </w:p>
          <w:p w:rsidR="00327A90" w:rsidRPr="008F78A2" w:rsidRDefault="00327A90" w:rsidP="00327A90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0"/>
              </w:rPr>
            </w:pPr>
          </w:p>
          <w:p w:rsidR="00327A90" w:rsidRPr="004E5DC8" w:rsidRDefault="00327A90" w:rsidP="00327A90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Problèmes</w:t>
            </w:r>
          </w:p>
          <w:p w:rsidR="00327A90" w:rsidRPr="004E5DC8" w:rsidRDefault="00327A90" w:rsidP="00327A90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Problèmes relevant de structures additives (+, -)</w:t>
            </w:r>
          </w:p>
        </w:tc>
      </w:tr>
      <w:tr w:rsidR="004E5DC8" w:rsidRPr="004F3E3C" w:rsidTr="00327A90">
        <w:trPr>
          <w:trHeight w:val="1832"/>
        </w:trPr>
        <w:tc>
          <w:tcPr>
            <w:tcW w:w="2136" w:type="dxa"/>
            <w:shd w:val="clear" w:color="auto" w:fill="FBE4D5"/>
            <w:vAlign w:val="center"/>
          </w:tcPr>
          <w:p w:rsidR="004E5DC8" w:rsidRPr="00812955" w:rsidRDefault="004E5DC8" w:rsidP="004E5DC8">
            <w:pPr>
              <w:pStyle w:val="Titre1"/>
              <w:jc w:val="center"/>
              <w:rPr>
                <w:rFonts w:ascii="KG Always A Good Time" w:eastAsia="Calibri" w:hAnsi="KG Always A Good Time"/>
                <w:b w:val="0"/>
                <w:color w:val="000000" w:themeColor="text1"/>
                <w:sz w:val="32"/>
                <w:szCs w:val="24"/>
                <w:lang w:eastAsia="en-US"/>
              </w:rPr>
            </w:pPr>
            <w:r w:rsidRPr="00812955">
              <w:rPr>
                <w:rFonts w:ascii="KG Always A Good Time" w:eastAsia="Calibri" w:hAnsi="KG Always A Good Time"/>
                <w:b w:val="0"/>
                <w:color w:val="000000" w:themeColor="text1"/>
                <w:sz w:val="32"/>
                <w:szCs w:val="24"/>
                <w:lang w:eastAsia="en-US"/>
              </w:rPr>
              <w:t xml:space="preserve">Espace et </w:t>
            </w:r>
            <w:r w:rsidRPr="00812955">
              <w:rPr>
                <w:rFonts w:ascii="Set Fire to the Rain" w:eastAsia="Calibri" w:hAnsi="Set Fire to the Rain"/>
                <w:b w:val="0"/>
                <w:color w:val="000000" w:themeColor="text1"/>
                <w:sz w:val="32"/>
                <w:szCs w:val="24"/>
                <w:lang w:eastAsia="en-US"/>
              </w:rPr>
              <w:t>G</w:t>
            </w:r>
            <w:r w:rsidRPr="00812955">
              <w:rPr>
                <w:rFonts w:ascii="KG Always A Good Time" w:eastAsia="Calibri" w:hAnsi="KG Always A Good Time"/>
                <w:b w:val="0"/>
                <w:color w:val="000000" w:themeColor="text1"/>
                <w:sz w:val="32"/>
                <w:szCs w:val="24"/>
                <w:lang w:eastAsia="en-US"/>
              </w:rPr>
              <w:t>éométrie</w:t>
            </w:r>
          </w:p>
        </w:tc>
        <w:tc>
          <w:tcPr>
            <w:tcW w:w="2724" w:type="dxa"/>
            <w:shd w:val="thinDiagStripe" w:color="D9D9D9" w:themeColor="background1" w:themeShade="D9" w:fill="auto"/>
            <w:vAlign w:val="center"/>
          </w:tcPr>
          <w:p w:rsidR="004E5DC8" w:rsidRPr="004E5DC8" w:rsidRDefault="004E5DC8" w:rsidP="00327A90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327A90" w:rsidRPr="004E5DC8" w:rsidRDefault="00327A90" w:rsidP="00327A90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Géométrie dans le plan</w:t>
            </w:r>
          </w:p>
          <w:p w:rsidR="004E5DC8" w:rsidRPr="004E5DC8" w:rsidRDefault="00327A90" w:rsidP="00327A90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Points alignés, droites, segments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4E5DC8" w:rsidRPr="004E5DC8" w:rsidRDefault="004E5DC8" w:rsidP="008F78A2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Géométrie dans le plan</w:t>
            </w:r>
          </w:p>
          <w:p w:rsidR="004E5DC8" w:rsidRPr="00E2483C" w:rsidRDefault="00E2483C" w:rsidP="00E2483C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Les angles droits</w:t>
            </w:r>
          </w:p>
          <w:p w:rsidR="00E2483C" w:rsidRPr="00E2483C" w:rsidRDefault="00E2483C" w:rsidP="00E2483C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E2483C">
              <w:rPr>
                <w:rFonts w:ascii="KG Primary Italics" w:hAnsi="KG Primary Italics"/>
                <w:b w:val="0"/>
                <w:bCs/>
                <w:color w:val="000000" w:themeColor="text1"/>
                <w:sz w:val="26"/>
                <w:szCs w:val="26"/>
              </w:rPr>
              <w:t>Les formes géométriques</w:t>
            </w:r>
          </w:p>
        </w:tc>
        <w:tc>
          <w:tcPr>
            <w:tcW w:w="2724" w:type="dxa"/>
            <w:shd w:val="thinDiagStripe" w:color="DDD9C3" w:themeColor="background2" w:themeShade="E6" w:fill="auto"/>
            <w:vAlign w:val="center"/>
          </w:tcPr>
          <w:p w:rsidR="004E5DC8" w:rsidRPr="004E5DC8" w:rsidRDefault="004E5DC8" w:rsidP="004E5DC8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4E5DC8" w:rsidRPr="004E5DC8" w:rsidRDefault="004E5DC8" w:rsidP="008F78A2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La symétrie</w:t>
            </w:r>
          </w:p>
          <w:p w:rsidR="004E5DC8" w:rsidRPr="004E5DC8" w:rsidRDefault="004E5DC8" w:rsidP="008F78A2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Identifier un axe de symétrie</w:t>
            </w:r>
          </w:p>
          <w:p w:rsidR="004E5DC8" w:rsidRPr="004E5DC8" w:rsidRDefault="004E5DC8" w:rsidP="008F78A2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Tracer le symétrique d’un point, d’une case</w:t>
            </w:r>
          </w:p>
          <w:p w:rsidR="004E5DC8" w:rsidRPr="004E5DC8" w:rsidRDefault="004E5DC8" w:rsidP="008F78A2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idprint" w:hAnsi="Kidprint"/>
                <w:b w:val="0"/>
                <w:bCs/>
                <w:color w:val="D00054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Tracer le symétrique d’une figure simple</w:t>
            </w:r>
          </w:p>
        </w:tc>
      </w:tr>
      <w:tr w:rsidR="004E5DC8" w:rsidRPr="004F3E3C" w:rsidTr="00327A90">
        <w:trPr>
          <w:trHeight w:val="1383"/>
        </w:trPr>
        <w:tc>
          <w:tcPr>
            <w:tcW w:w="2136" w:type="dxa"/>
            <w:shd w:val="clear" w:color="auto" w:fill="FBE4D5"/>
            <w:vAlign w:val="center"/>
          </w:tcPr>
          <w:p w:rsidR="004E5DC8" w:rsidRPr="00812955" w:rsidRDefault="004E5DC8" w:rsidP="004E5DC8">
            <w:pPr>
              <w:pStyle w:val="Titre1"/>
              <w:jc w:val="center"/>
              <w:rPr>
                <w:rFonts w:ascii="KG Always A Good Time" w:eastAsia="Calibri" w:hAnsi="KG Always A Good Time"/>
                <w:b w:val="0"/>
                <w:color w:val="000000" w:themeColor="text1"/>
                <w:sz w:val="32"/>
                <w:szCs w:val="24"/>
                <w:lang w:eastAsia="en-US"/>
              </w:rPr>
            </w:pPr>
            <w:r w:rsidRPr="00812955">
              <w:rPr>
                <w:rFonts w:ascii="Set Fire to the Rain" w:eastAsia="Calibri" w:hAnsi="Set Fire to the Rain"/>
                <w:b w:val="0"/>
                <w:color w:val="000000" w:themeColor="text1"/>
                <w:sz w:val="32"/>
                <w:szCs w:val="24"/>
                <w:lang w:eastAsia="en-US"/>
              </w:rPr>
              <w:t>G</w:t>
            </w:r>
            <w:r w:rsidRPr="00812955">
              <w:rPr>
                <w:rFonts w:ascii="KG Always A Good Time" w:eastAsia="Calibri" w:hAnsi="KG Always A Good Time"/>
                <w:b w:val="0"/>
                <w:color w:val="000000" w:themeColor="text1"/>
                <w:sz w:val="32"/>
                <w:szCs w:val="24"/>
                <w:lang w:eastAsia="en-US"/>
              </w:rPr>
              <w:t>randeurs et mesures</w:t>
            </w:r>
          </w:p>
        </w:tc>
        <w:tc>
          <w:tcPr>
            <w:tcW w:w="2724" w:type="dxa"/>
            <w:shd w:val="thinDiagStripe" w:color="D9D9D9" w:themeColor="background1" w:themeShade="D9" w:fill="auto"/>
            <w:vAlign w:val="center"/>
          </w:tcPr>
          <w:p w:rsidR="004E5DC8" w:rsidRPr="004E5DC8" w:rsidRDefault="004E5DC8" w:rsidP="00327A90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color w:val="D00054"/>
                <w:sz w:val="26"/>
                <w:szCs w:val="26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327A90" w:rsidRPr="004E5DC8" w:rsidRDefault="00327A90" w:rsidP="00327A90">
            <w:pPr>
              <w:pStyle w:val="Titre"/>
              <w:ind w:left="708" w:right="-38" w:hanging="70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Mesures de longueurs</w:t>
            </w:r>
          </w:p>
          <w:p w:rsidR="00327A90" w:rsidRPr="004E5DC8" w:rsidRDefault="00327A90" w:rsidP="00327A90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Mesurer en cm et mm</w:t>
            </w:r>
          </w:p>
          <w:p w:rsidR="00327A90" w:rsidRPr="004E5DC8" w:rsidRDefault="00327A90" w:rsidP="00327A90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Relation entre cm et m</w:t>
            </w:r>
          </w:p>
          <w:p w:rsidR="004E5DC8" w:rsidRPr="004E5DC8" w:rsidRDefault="00327A90" w:rsidP="00327A90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Choix de la bonne unité</w:t>
            </w:r>
          </w:p>
        </w:tc>
        <w:tc>
          <w:tcPr>
            <w:tcW w:w="2724" w:type="dxa"/>
            <w:shd w:val="thinDiagStripe" w:color="DDD9C3" w:themeColor="background2" w:themeShade="E6" w:fill="auto"/>
            <w:vAlign w:val="center"/>
          </w:tcPr>
          <w:p w:rsidR="004E5DC8" w:rsidRPr="004E5DC8" w:rsidRDefault="004E5DC8" w:rsidP="004E5DC8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bCs/>
                <w:color w:val="D00054"/>
                <w:sz w:val="26"/>
                <w:szCs w:val="26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4E5DC8" w:rsidRPr="004E5DC8" w:rsidRDefault="004E5DC8" w:rsidP="008F78A2">
            <w:pPr>
              <w:pStyle w:val="Titre"/>
              <w:ind w:right="-38"/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</w:pPr>
            <w:r w:rsidRPr="004E5DC8">
              <w:rPr>
                <w:rFonts w:ascii="KG Primary Italics" w:hAnsi="KG Primary Italics"/>
                <w:b w:val="0"/>
                <w:bCs/>
                <w:color w:val="FF0000"/>
                <w:sz w:val="26"/>
                <w:szCs w:val="26"/>
                <w:u w:val="single"/>
              </w:rPr>
              <w:t>L’heure</w:t>
            </w:r>
          </w:p>
          <w:p w:rsidR="004E5DC8" w:rsidRPr="004E5DC8" w:rsidRDefault="004E5DC8" w:rsidP="004E5DC8">
            <w:pPr>
              <w:pStyle w:val="Titre"/>
              <w:numPr>
                <w:ilvl w:val="0"/>
                <w:numId w:val="10"/>
              </w:numPr>
              <w:ind w:right="-38"/>
              <w:jc w:val="left"/>
              <w:rPr>
                <w:rFonts w:ascii="KG Primary Italics" w:hAnsi="KG Primary Italics"/>
                <w:b w:val="0"/>
                <w:bCs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Connaître la relation entre jour, semaine et mois</w:t>
            </w:r>
          </w:p>
          <w:p w:rsidR="004E5DC8" w:rsidRPr="004E5DC8" w:rsidRDefault="004E5DC8" w:rsidP="004E5DC8">
            <w:pPr>
              <w:pStyle w:val="Titre"/>
              <w:numPr>
                <w:ilvl w:val="0"/>
                <w:numId w:val="10"/>
              </w:numPr>
              <w:ind w:right="-38"/>
              <w:jc w:val="left"/>
              <w:rPr>
                <w:rFonts w:ascii="KG Primary Italics" w:hAnsi="KG Primary Italics"/>
                <w:b w:val="0"/>
                <w:bCs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Lire l’heure pleine, l’heure et les minutes</w:t>
            </w:r>
          </w:p>
          <w:p w:rsidR="004E5DC8" w:rsidRPr="004E5DC8" w:rsidRDefault="004E5DC8" w:rsidP="004E5DC8">
            <w:pPr>
              <w:pStyle w:val="Titre"/>
              <w:numPr>
                <w:ilvl w:val="0"/>
                <w:numId w:val="10"/>
              </w:numPr>
              <w:ind w:right="-38"/>
              <w:jc w:val="left"/>
              <w:rPr>
                <w:rFonts w:ascii="KG Primary Italics" w:hAnsi="KG Primary Italics"/>
                <w:b w:val="0"/>
                <w:bCs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Connaître la relation entre h et min</w:t>
            </w:r>
          </w:p>
          <w:p w:rsidR="004E5DC8" w:rsidRPr="004E5DC8" w:rsidRDefault="004E5DC8" w:rsidP="004E5DC8">
            <w:pPr>
              <w:pStyle w:val="Titre"/>
              <w:numPr>
                <w:ilvl w:val="0"/>
                <w:numId w:val="10"/>
              </w:numPr>
              <w:ind w:right="-38"/>
              <w:jc w:val="left"/>
              <w:rPr>
                <w:rFonts w:ascii="KG Primary Italics" w:hAnsi="KG Primary Italics"/>
                <w:b w:val="0"/>
                <w:bCs/>
                <w:color w:val="002060"/>
                <w:sz w:val="26"/>
                <w:szCs w:val="26"/>
              </w:rPr>
            </w:pPr>
            <w:r w:rsidRPr="004E5DC8">
              <w:rPr>
                <w:rFonts w:ascii="KG Primary Italics" w:hAnsi="KG Primary Italics"/>
                <w:b w:val="0"/>
                <w:bCs/>
                <w:sz w:val="26"/>
                <w:szCs w:val="26"/>
              </w:rPr>
              <w:t>Choisir la bonne unité</w:t>
            </w:r>
          </w:p>
        </w:tc>
        <w:tc>
          <w:tcPr>
            <w:tcW w:w="2724" w:type="dxa"/>
            <w:shd w:val="thinDiagStripe" w:color="DDD9C3" w:themeColor="background2" w:themeShade="E6" w:fill="auto"/>
            <w:vAlign w:val="center"/>
          </w:tcPr>
          <w:p w:rsidR="004E5DC8" w:rsidRPr="004E5DC8" w:rsidRDefault="004E5DC8" w:rsidP="004E5DC8">
            <w:pPr>
              <w:pStyle w:val="Titre"/>
              <w:ind w:right="-38"/>
              <w:jc w:val="left"/>
              <w:rPr>
                <w:rFonts w:ascii="KG Primary Italics" w:hAnsi="KG Primary Italics"/>
                <w:b w:val="0"/>
                <w:color w:val="D00054"/>
                <w:sz w:val="26"/>
                <w:szCs w:val="26"/>
              </w:rPr>
            </w:pPr>
          </w:p>
        </w:tc>
      </w:tr>
    </w:tbl>
    <w:p w:rsidR="00F56DD8" w:rsidRPr="004E5DC8" w:rsidRDefault="00F56DD8" w:rsidP="004E5DC8">
      <w:pPr>
        <w:rPr>
          <w:sz w:val="2"/>
        </w:rPr>
      </w:pPr>
    </w:p>
    <w:sectPr w:rsidR="00F56DD8" w:rsidRPr="004E5DC8" w:rsidSect="006633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365" w:rsidRDefault="00D07365" w:rsidP="00AE0BBA">
      <w:pPr>
        <w:spacing w:after="0" w:line="240" w:lineRule="auto"/>
      </w:pPr>
      <w:r>
        <w:separator/>
      </w:r>
    </w:p>
  </w:endnote>
  <w:endnote w:type="continuationSeparator" w:id="0">
    <w:p w:rsidR="00D07365" w:rsidRDefault="00D07365" w:rsidP="00AE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eeseburg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Set Fire to the Rain">
    <w:panose1 w:val="02000506000000020004"/>
    <w:charset w:val="00"/>
    <w:family w:val="auto"/>
    <w:pitch w:val="variable"/>
    <w:sig w:usb0="A00000AF" w:usb1="00004072" w:usb2="00000000" w:usb3="00000000" w:csb0="00000003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365" w:rsidRDefault="00D07365" w:rsidP="00AE0BBA">
      <w:pPr>
        <w:spacing w:after="0" w:line="240" w:lineRule="auto"/>
      </w:pPr>
      <w:r>
        <w:separator/>
      </w:r>
    </w:p>
  </w:footnote>
  <w:footnote w:type="continuationSeparator" w:id="0">
    <w:p w:rsidR="00D07365" w:rsidRDefault="00D07365" w:rsidP="00AE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594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E2415"/>
    <w:multiLevelType w:val="hybridMultilevel"/>
    <w:tmpl w:val="56602BC8"/>
    <w:lvl w:ilvl="0" w:tplc="3E28E7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29F"/>
    <w:multiLevelType w:val="hybridMultilevel"/>
    <w:tmpl w:val="55421EF8"/>
    <w:lvl w:ilvl="0" w:tplc="9A5C488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1BF4"/>
    <w:multiLevelType w:val="hybridMultilevel"/>
    <w:tmpl w:val="750CC3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04DFA"/>
    <w:multiLevelType w:val="hybridMultilevel"/>
    <w:tmpl w:val="AC780EA8"/>
    <w:lvl w:ilvl="0" w:tplc="C6F417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1728"/>
    <w:multiLevelType w:val="hybridMultilevel"/>
    <w:tmpl w:val="4B78AB4C"/>
    <w:lvl w:ilvl="0" w:tplc="FBDCAC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33977"/>
    <w:multiLevelType w:val="hybridMultilevel"/>
    <w:tmpl w:val="84FA1574"/>
    <w:lvl w:ilvl="0" w:tplc="661A6F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577C6"/>
    <w:multiLevelType w:val="hybridMultilevel"/>
    <w:tmpl w:val="DD7212FE"/>
    <w:lvl w:ilvl="0" w:tplc="E56CF65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0CB0"/>
    <w:multiLevelType w:val="hybridMultilevel"/>
    <w:tmpl w:val="AB066F92"/>
    <w:lvl w:ilvl="0" w:tplc="A5E6161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1FA3"/>
    <w:multiLevelType w:val="hybridMultilevel"/>
    <w:tmpl w:val="F544BECA"/>
    <w:lvl w:ilvl="0" w:tplc="03FE964E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9A5C488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07BFD"/>
    <w:multiLevelType w:val="hybridMultilevel"/>
    <w:tmpl w:val="869A3564"/>
    <w:lvl w:ilvl="0" w:tplc="E108969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B5CF3"/>
    <w:multiLevelType w:val="hybridMultilevel"/>
    <w:tmpl w:val="CDFA846C"/>
    <w:lvl w:ilvl="0" w:tplc="CA3630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E31F9"/>
    <w:multiLevelType w:val="hybridMultilevel"/>
    <w:tmpl w:val="1F5C67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36"/>
    <w:rsid w:val="00002B01"/>
    <w:rsid w:val="00003889"/>
    <w:rsid w:val="00016727"/>
    <w:rsid w:val="00023AB2"/>
    <w:rsid w:val="00025D7C"/>
    <w:rsid w:val="00044B20"/>
    <w:rsid w:val="00051A0A"/>
    <w:rsid w:val="0006024D"/>
    <w:rsid w:val="0007018D"/>
    <w:rsid w:val="00085AB5"/>
    <w:rsid w:val="0009217C"/>
    <w:rsid w:val="000A074A"/>
    <w:rsid w:val="000B2960"/>
    <w:rsid w:val="000B4206"/>
    <w:rsid w:val="000C567C"/>
    <w:rsid w:val="000D7461"/>
    <w:rsid w:val="000E3B83"/>
    <w:rsid w:val="000F75AE"/>
    <w:rsid w:val="0010211C"/>
    <w:rsid w:val="00105AC3"/>
    <w:rsid w:val="00122D6A"/>
    <w:rsid w:val="0012661B"/>
    <w:rsid w:val="0012729C"/>
    <w:rsid w:val="001300DF"/>
    <w:rsid w:val="001379C4"/>
    <w:rsid w:val="001463F3"/>
    <w:rsid w:val="001567F7"/>
    <w:rsid w:val="00157214"/>
    <w:rsid w:val="00162433"/>
    <w:rsid w:val="00174C0A"/>
    <w:rsid w:val="001A1EE0"/>
    <w:rsid w:val="001A5D5C"/>
    <w:rsid w:val="001A6810"/>
    <w:rsid w:val="001B29F6"/>
    <w:rsid w:val="001B7D13"/>
    <w:rsid w:val="001D748B"/>
    <w:rsid w:val="001E6E7D"/>
    <w:rsid w:val="001F0EB4"/>
    <w:rsid w:val="001F1D9C"/>
    <w:rsid w:val="0022403A"/>
    <w:rsid w:val="0022434F"/>
    <w:rsid w:val="00233058"/>
    <w:rsid w:val="00233244"/>
    <w:rsid w:val="00235570"/>
    <w:rsid w:val="00240951"/>
    <w:rsid w:val="002615B6"/>
    <w:rsid w:val="002A2446"/>
    <w:rsid w:val="002C55E3"/>
    <w:rsid w:val="002E7206"/>
    <w:rsid w:val="00302503"/>
    <w:rsid w:val="003104A1"/>
    <w:rsid w:val="00327A90"/>
    <w:rsid w:val="003313F7"/>
    <w:rsid w:val="00350E89"/>
    <w:rsid w:val="00355E36"/>
    <w:rsid w:val="003568FF"/>
    <w:rsid w:val="00374FB9"/>
    <w:rsid w:val="003826E9"/>
    <w:rsid w:val="003B0FE5"/>
    <w:rsid w:val="003B2FF8"/>
    <w:rsid w:val="003B443E"/>
    <w:rsid w:val="003C01AE"/>
    <w:rsid w:val="003C2835"/>
    <w:rsid w:val="003C35E0"/>
    <w:rsid w:val="003E7AFC"/>
    <w:rsid w:val="00423CAF"/>
    <w:rsid w:val="0043033C"/>
    <w:rsid w:val="00440AA9"/>
    <w:rsid w:val="00457A8F"/>
    <w:rsid w:val="00466A2A"/>
    <w:rsid w:val="0049071C"/>
    <w:rsid w:val="004963AC"/>
    <w:rsid w:val="004A0D7D"/>
    <w:rsid w:val="004D1A29"/>
    <w:rsid w:val="004D7575"/>
    <w:rsid w:val="004E1DC8"/>
    <w:rsid w:val="004E42C4"/>
    <w:rsid w:val="004E5DC8"/>
    <w:rsid w:val="004F38C0"/>
    <w:rsid w:val="004F3C52"/>
    <w:rsid w:val="00502B4C"/>
    <w:rsid w:val="0052766F"/>
    <w:rsid w:val="0053394F"/>
    <w:rsid w:val="005630C5"/>
    <w:rsid w:val="00565799"/>
    <w:rsid w:val="00576796"/>
    <w:rsid w:val="005A397F"/>
    <w:rsid w:val="005B10D1"/>
    <w:rsid w:val="005B19F4"/>
    <w:rsid w:val="005D544C"/>
    <w:rsid w:val="00602AAC"/>
    <w:rsid w:val="00603F40"/>
    <w:rsid w:val="00625EFF"/>
    <w:rsid w:val="00633F8D"/>
    <w:rsid w:val="00650CD8"/>
    <w:rsid w:val="00654A96"/>
    <w:rsid w:val="006633E3"/>
    <w:rsid w:val="006641D2"/>
    <w:rsid w:val="00664AD9"/>
    <w:rsid w:val="006873DA"/>
    <w:rsid w:val="006B32AD"/>
    <w:rsid w:val="006B768D"/>
    <w:rsid w:val="006C4A0C"/>
    <w:rsid w:val="006E30A2"/>
    <w:rsid w:val="00722512"/>
    <w:rsid w:val="00725A16"/>
    <w:rsid w:val="00725FAB"/>
    <w:rsid w:val="00735401"/>
    <w:rsid w:val="00736352"/>
    <w:rsid w:val="00744181"/>
    <w:rsid w:val="00761037"/>
    <w:rsid w:val="0076713B"/>
    <w:rsid w:val="00770264"/>
    <w:rsid w:val="007842F5"/>
    <w:rsid w:val="007900A2"/>
    <w:rsid w:val="00790E3D"/>
    <w:rsid w:val="007B2AE9"/>
    <w:rsid w:val="00807247"/>
    <w:rsid w:val="00812955"/>
    <w:rsid w:val="0084022C"/>
    <w:rsid w:val="008512CE"/>
    <w:rsid w:val="008606E2"/>
    <w:rsid w:val="00862694"/>
    <w:rsid w:val="00894A33"/>
    <w:rsid w:val="008B1D91"/>
    <w:rsid w:val="008C1538"/>
    <w:rsid w:val="008C3F9C"/>
    <w:rsid w:val="008D7AF2"/>
    <w:rsid w:val="008E0C45"/>
    <w:rsid w:val="008F462A"/>
    <w:rsid w:val="008F78A2"/>
    <w:rsid w:val="00913AD2"/>
    <w:rsid w:val="0092444B"/>
    <w:rsid w:val="00926D80"/>
    <w:rsid w:val="0094339B"/>
    <w:rsid w:val="009673ED"/>
    <w:rsid w:val="00982212"/>
    <w:rsid w:val="0098469D"/>
    <w:rsid w:val="00996B7F"/>
    <w:rsid w:val="009A09EA"/>
    <w:rsid w:val="009A5DF8"/>
    <w:rsid w:val="009B765E"/>
    <w:rsid w:val="009B771F"/>
    <w:rsid w:val="009C0E70"/>
    <w:rsid w:val="009C25EE"/>
    <w:rsid w:val="009E17FD"/>
    <w:rsid w:val="009E2ED1"/>
    <w:rsid w:val="009E3EFD"/>
    <w:rsid w:val="009E5336"/>
    <w:rsid w:val="00A06B8B"/>
    <w:rsid w:val="00A32DB7"/>
    <w:rsid w:val="00A37659"/>
    <w:rsid w:val="00A5339C"/>
    <w:rsid w:val="00A64B32"/>
    <w:rsid w:val="00A74C49"/>
    <w:rsid w:val="00A817A7"/>
    <w:rsid w:val="00A82562"/>
    <w:rsid w:val="00A84D24"/>
    <w:rsid w:val="00A87FB4"/>
    <w:rsid w:val="00A94738"/>
    <w:rsid w:val="00AB0DD1"/>
    <w:rsid w:val="00AC061A"/>
    <w:rsid w:val="00AC0993"/>
    <w:rsid w:val="00AD2758"/>
    <w:rsid w:val="00AE0BBA"/>
    <w:rsid w:val="00B166EF"/>
    <w:rsid w:val="00B45E3E"/>
    <w:rsid w:val="00B556BF"/>
    <w:rsid w:val="00B65D87"/>
    <w:rsid w:val="00B76974"/>
    <w:rsid w:val="00B83F02"/>
    <w:rsid w:val="00B94B66"/>
    <w:rsid w:val="00B96289"/>
    <w:rsid w:val="00BA4609"/>
    <w:rsid w:val="00BA56C5"/>
    <w:rsid w:val="00BB751F"/>
    <w:rsid w:val="00BE0212"/>
    <w:rsid w:val="00BE02E7"/>
    <w:rsid w:val="00BE6647"/>
    <w:rsid w:val="00BF05E5"/>
    <w:rsid w:val="00C17F46"/>
    <w:rsid w:val="00C22605"/>
    <w:rsid w:val="00C459A7"/>
    <w:rsid w:val="00C62710"/>
    <w:rsid w:val="00C72F5B"/>
    <w:rsid w:val="00C87E18"/>
    <w:rsid w:val="00C87FB5"/>
    <w:rsid w:val="00C96948"/>
    <w:rsid w:val="00CB3CFB"/>
    <w:rsid w:val="00CC18F2"/>
    <w:rsid w:val="00CC4972"/>
    <w:rsid w:val="00CD57C8"/>
    <w:rsid w:val="00D07365"/>
    <w:rsid w:val="00D15E93"/>
    <w:rsid w:val="00D169DC"/>
    <w:rsid w:val="00D17633"/>
    <w:rsid w:val="00D25723"/>
    <w:rsid w:val="00D27473"/>
    <w:rsid w:val="00D30320"/>
    <w:rsid w:val="00D35481"/>
    <w:rsid w:val="00D35C77"/>
    <w:rsid w:val="00D43A47"/>
    <w:rsid w:val="00D51922"/>
    <w:rsid w:val="00D56935"/>
    <w:rsid w:val="00D572B4"/>
    <w:rsid w:val="00D60737"/>
    <w:rsid w:val="00D82052"/>
    <w:rsid w:val="00D85A23"/>
    <w:rsid w:val="00DA26DD"/>
    <w:rsid w:val="00DB59BE"/>
    <w:rsid w:val="00DD7633"/>
    <w:rsid w:val="00DE7EC9"/>
    <w:rsid w:val="00E01301"/>
    <w:rsid w:val="00E03CEF"/>
    <w:rsid w:val="00E103E1"/>
    <w:rsid w:val="00E2483C"/>
    <w:rsid w:val="00E41A24"/>
    <w:rsid w:val="00E653E5"/>
    <w:rsid w:val="00E91D2E"/>
    <w:rsid w:val="00EA463E"/>
    <w:rsid w:val="00EA63E9"/>
    <w:rsid w:val="00EB5188"/>
    <w:rsid w:val="00ED7D12"/>
    <w:rsid w:val="00EF15BC"/>
    <w:rsid w:val="00F01054"/>
    <w:rsid w:val="00F0125C"/>
    <w:rsid w:val="00F101F5"/>
    <w:rsid w:val="00F255EE"/>
    <w:rsid w:val="00F25D0F"/>
    <w:rsid w:val="00F502C9"/>
    <w:rsid w:val="00F5068B"/>
    <w:rsid w:val="00F56DD8"/>
    <w:rsid w:val="00F77A57"/>
    <w:rsid w:val="00F92592"/>
    <w:rsid w:val="00F93F4F"/>
    <w:rsid w:val="00F93FA8"/>
    <w:rsid w:val="00FB05F8"/>
    <w:rsid w:val="00FB530B"/>
    <w:rsid w:val="00FB5D71"/>
    <w:rsid w:val="00FB6B18"/>
    <w:rsid w:val="00FC0A11"/>
    <w:rsid w:val="00FD6AA5"/>
    <w:rsid w:val="00FE2EF1"/>
    <w:rsid w:val="00FF43D4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4CFE"/>
  <w15:docId w15:val="{1E04AA28-4071-4FBC-BE5C-180A488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7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693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D2758"/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AD275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AD2758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BBA"/>
  </w:style>
  <w:style w:type="paragraph" w:styleId="Pieddepage">
    <w:name w:val="footer"/>
    <w:basedOn w:val="Normal"/>
    <w:link w:val="PieddepageCar"/>
    <w:uiPriority w:val="99"/>
    <w:unhideWhenUsed/>
    <w:rsid w:val="00A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BBA"/>
  </w:style>
  <w:style w:type="paragraph" w:styleId="Textedebulles">
    <w:name w:val="Balloon Text"/>
    <w:basedOn w:val="Normal"/>
    <w:link w:val="TextedebullesCar"/>
    <w:uiPriority w:val="99"/>
    <w:semiHidden/>
    <w:unhideWhenUsed/>
    <w:rsid w:val="00D5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1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ictemots">
    <w:name w:val="Dictée mots"/>
    <w:basedOn w:val="Normal"/>
    <w:link w:val="DictemotsCar"/>
    <w:qFormat/>
    <w:rsid w:val="008512CE"/>
    <w:pPr>
      <w:spacing w:after="0" w:line="240" w:lineRule="auto"/>
      <w:jc w:val="both"/>
    </w:pPr>
    <w:rPr>
      <w:rFonts w:ascii="Pere Castor" w:eastAsiaTheme="minorEastAsia" w:hAnsi="Pere Castor"/>
      <w:color w:val="C00000"/>
      <w:sz w:val="32"/>
      <w:lang w:eastAsia="fr-FR"/>
    </w:rPr>
  </w:style>
  <w:style w:type="character" w:customStyle="1" w:styleId="DictemotsCar">
    <w:name w:val="Dictée mots Car"/>
    <w:basedOn w:val="Policepardfaut"/>
    <w:link w:val="Dictemots"/>
    <w:rsid w:val="008512CE"/>
    <w:rPr>
      <w:rFonts w:ascii="Pere Castor" w:eastAsiaTheme="minorEastAsia" w:hAnsi="Pere Castor"/>
      <w:color w:val="C00000"/>
      <w:sz w:val="32"/>
      <w:lang w:eastAsia="fr-FR"/>
    </w:rPr>
  </w:style>
  <w:style w:type="character" w:customStyle="1" w:styleId="Dicteflash">
    <w:name w:val="Dictée flash"/>
    <w:basedOn w:val="Policepardfaut"/>
    <w:uiPriority w:val="1"/>
    <w:qFormat/>
    <w:rsid w:val="008512CE"/>
    <w:rPr>
      <w:rFonts w:ascii="Pere Castor" w:hAnsi="Pere Castor"/>
      <w:b w:val="0"/>
      <w:i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8512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2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2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2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2CE"/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996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6B7F"/>
    <w:rPr>
      <w:rFonts w:ascii="Times New Roman" w:eastAsia="Times New Roman" w:hAnsi="Times New Roman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2156-0522-43C9-A75B-FC6ABB68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kyomie</dc:creator>
  <cp:lastModifiedBy>Emmy Lie</cp:lastModifiedBy>
  <cp:revision>10</cp:revision>
  <cp:lastPrinted>2016-04-13T12:41:00Z</cp:lastPrinted>
  <dcterms:created xsi:type="dcterms:W3CDTF">2017-07-20T13:47:00Z</dcterms:created>
  <dcterms:modified xsi:type="dcterms:W3CDTF">2018-08-17T15:16:00Z</dcterms:modified>
</cp:coreProperties>
</file>