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06"/>
      </w:tblGrid>
      <w:tr w:rsidR="00AC79AB" w:rsidRPr="000230FA" w14:paraId="107BED40" w14:textId="77777777" w:rsidTr="001433D4">
        <w:tc>
          <w:tcPr>
            <w:tcW w:w="10606" w:type="dxa"/>
            <w:shd w:val="clear" w:color="auto" w:fill="D9D9D9" w:themeFill="background1" w:themeFillShade="D9"/>
          </w:tcPr>
          <w:p w14:paraId="3467BAFF" w14:textId="32DA1A04" w:rsidR="00AC79AB" w:rsidRDefault="00513E8C" w:rsidP="007664D0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F6DE83" wp14:editId="3827AA77">
                      <wp:simplePos x="0" y="0"/>
                      <wp:positionH relativeFrom="column">
                        <wp:posOffset>5308600</wp:posOffset>
                      </wp:positionH>
                      <wp:positionV relativeFrom="paragraph">
                        <wp:posOffset>-257175</wp:posOffset>
                      </wp:positionV>
                      <wp:extent cx="1247775" cy="600075"/>
                      <wp:effectExtent l="0" t="0" r="22225" b="34925"/>
                      <wp:wrapNone/>
                      <wp:docPr id="1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600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868686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137AAF" w14:textId="340BE443" w:rsidR="00AC652A" w:rsidRDefault="006C7144" w:rsidP="00513E8C">
                                  <w:pPr>
                                    <w:jc w:val="center"/>
                                  </w:pPr>
                                  <w:r>
                                    <w:t xml:space="preserve">Cycle2 </w:t>
                                  </w:r>
                                  <w:r w:rsidR="00AC652A">
                                    <w:t>trimestre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418pt;margin-top:-20.2pt;width:98.2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" fillcolor="#e5dfec [663]" strokecolor="#8064a2 [3207]" strokeweight="1pt">
                      <v:stroke dashstyle="dash"/>
                      <v:shadow color="#868686" opacity="49150f"/>
                      <v:textbox>
                        <w:txbxContent>
                          <w:p w14:paraId="35137AAF" w14:textId="340BE443" w:rsidR="00AC652A" w:rsidRDefault="006C7144" w:rsidP="00513E8C">
                            <w:pPr>
                              <w:jc w:val="center"/>
                            </w:pPr>
                            <w:r>
                              <w:t xml:space="preserve">Cycle2 </w:t>
                            </w:r>
                            <w:r w:rsidR="00AC652A">
                              <w:t>trimestre 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AA18DB" wp14:editId="1AA2FB7B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-171450</wp:posOffset>
                      </wp:positionV>
                      <wp:extent cx="1466850" cy="685800"/>
                      <wp:effectExtent l="3175" t="6350" r="15875" b="19050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868686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749A0E" w14:textId="77777777" w:rsidR="00AC652A" w:rsidRDefault="00AC652A" w:rsidP="00AC79AB">
                                  <w:r>
                                    <w:t xml:space="preserve">Prénom 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7" style="position:absolute;left:0;text-align:left;margin-left:-12.7pt;margin-top:-13.45pt;width:115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" fillcolor="#e5dfec [663]" strokecolor="#8064a2 [3207]" strokeweight="1pt">
                      <v:stroke dashstyle="dash"/>
                      <v:shadow color="#868686" opacity="49150f"/>
                      <v:textbox>
                        <w:txbxContent>
                          <w:p w14:paraId="59749A0E" w14:textId="77777777" w:rsidR="009E4D8A" w:rsidRDefault="009E4D8A" w:rsidP="00AC79AB">
                            <w:r>
                              <w:t xml:space="preserve">Prénom :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C652A">
              <w:rPr>
                <w:rFonts w:ascii="Arial Rounded MT Bold" w:hAnsi="Arial Rounded MT Bold"/>
                <w:b/>
                <w:sz w:val="28"/>
                <w:szCs w:val="28"/>
              </w:rPr>
              <w:t>L</w:t>
            </w:r>
            <w:r w:rsidR="003B32C6">
              <w:rPr>
                <w:rFonts w:ascii="Arial Rounded MT Bold" w:hAnsi="Arial Rounded MT Bold"/>
                <w:b/>
                <w:sz w:val="28"/>
                <w:szCs w:val="28"/>
              </w:rPr>
              <w:t>E</w:t>
            </w:r>
            <w:r w:rsidR="00AC652A">
              <w:rPr>
                <w:rFonts w:ascii="Arial Rounded MT Bold" w:hAnsi="Arial Rounded MT Bold"/>
                <w:b/>
                <w:sz w:val="28"/>
                <w:szCs w:val="28"/>
              </w:rPr>
              <w:t>CTURE</w:t>
            </w:r>
          </w:p>
          <w:p w14:paraId="0A7D8C27" w14:textId="77777777" w:rsidR="00AC79AB" w:rsidRDefault="00AC79AB" w:rsidP="001433D4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</w:rPr>
              <w:t>évaluation</w:t>
            </w:r>
          </w:p>
          <w:p w14:paraId="0D765A89" w14:textId="77777777" w:rsidR="00AC79AB" w:rsidRPr="000230FA" w:rsidRDefault="00AC79AB" w:rsidP="001433D4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</w:p>
        </w:tc>
      </w:tr>
    </w:tbl>
    <w:p w14:paraId="7D495B8E" w14:textId="77777777" w:rsidR="00513E8C" w:rsidRDefault="00513E8C" w:rsidP="00AC79AB"/>
    <w:tbl>
      <w:tblPr>
        <w:tblW w:w="100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17"/>
        <w:gridCol w:w="5987"/>
        <w:gridCol w:w="575"/>
        <w:gridCol w:w="575"/>
        <w:gridCol w:w="575"/>
        <w:gridCol w:w="1751"/>
      </w:tblGrid>
      <w:tr w:rsidR="006C7144" w:rsidRPr="00DD5EED" w14:paraId="6C0E521C" w14:textId="77777777" w:rsidTr="006C7144">
        <w:trPr>
          <w:trHeight w:val="284"/>
        </w:trPr>
        <w:tc>
          <w:tcPr>
            <w:tcW w:w="617" w:type="dxa"/>
          </w:tcPr>
          <w:p w14:paraId="024A5658" w14:textId="77777777" w:rsidR="006C7144" w:rsidRPr="00DD5EED" w:rsidRDefault="006C7144" w:rsidP="001433D4">
            <w:pPr>
              <w:spacing w:after="0" w:line="0" w:lineRule="atLeas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5987" w:type="dxa"/>
          </w:tcPr>
          <w:p w14:paraId="78DF15E7" w14:textId="4629460A" w:rsidR="006C7144" w:rsidRPr="00AC652A" w:rsidRDefault="006C7144" w:rsidP="00AC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Theme="minorHAnsi" w:hAnsi="Times" w:cs="Times"/>
                <w:sz w:val="24"/>
                <w:szCs w:val="24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</w:rPr>
              <w:t>Identifier les personnages, les évènements, les circonstances  temporelles et spatiales d’un récit que l’on a lu.</w:t>
            </w:r>
          </w:p>
        </w:tc>
        <w:tc>
          <w:tcPr>
            <w:tcW w:w="575" w:type="dxa"/>
          </w:tcPr>
          <w:p w14:paraId="5F1A00EB" w14:textId="0F3E0280" w:rsidR="006C7144" w:rsidRPr="008B0C96" w:rsidRDefault="006C7144" w:rsidP="0014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75" w:type="dxa"/>
          </w:tcPr>
          <w:p w14:paraId="03A2284B" w14:textId="71E2EE9F" w:rsidR="006C7144" w:rsidRPr="008B0C96" w:rsidRDefault="006C7144" w:rsidP="0014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75" w:type="dxa"/>
          </w:tcPr>
          <w:p w14:paraId="7EF06E74" w14:textId="760697A1" w:rsidR="006C7144" w:rsidRPr="008B0C96" w:rsidRDefault="006C7144" w:rsidP="0014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  <w:tc>
          <w:tcPr>
            <w:tcW w:w="1751" w:type="dxa"/>
          </w:tcPr>
          <w:p w14:paraId="455D8192" w14:textId="77777777" w:rsidR="006C7144" w:rsidRDefault="006C7144" w:rsidP="0014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 : </w:t>
            </w:r>
          </w:p>
          <w:p w14:paraId="3845E27B" w14:textId="57CFD503" w:rsidR="006C7144" w:rsidRPr="008B0C96" w:rsidRDefault="006C7144" w:rsidP="00AC65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D59D8B4" w14:textId="77777777" w:rsidR="00513E8C" w:rsidRDefault="00513E8C" w:rsidP="0068272D">
      <w:pPr>
        <w:pStyle w:val="consigne"/>
        <w:spacing w:after="0" w:line="240" w:lineRule="auto"/>
        <w:rPr>
          <w:i w:val="0"/>
          <w:noProof/>
          <w:u w:val="none"/>
          <w:lang w:eastAsia="fr-FR"/>
        </w:rPr>
      </w:pPr>
    </w:p>
    <w:p w14:paraId="330103AD" w14:textId="6F89C6E2" w:rsidR="00513E8C" w:rsidRDefault="00513E8C" w:rsidP="0068272D">
      <w:pPr>
        <w:pStyle w:val="consigne"/>
        <w:spacing w:after="0" w:line="240" w:lineRule="auto"/>
        <w:rPr>
          <w:i w:val="0"/>
          <w:u w:val="none"/>
        </w:rPr>
      </w:pPr>
    </w:p>
    <w:p w14:paraId="794A5663" w14:textId="4034BF28" w:rsidR="00136356" w:rsidRDefault="00C22618" w:rsidP="00136356">
      <w:pPr>
        <w:widowControl w:val="0"/>
        <w:autoSpaceDE w:val="0"/>
        <w:autoSpaceDN w:val="0"/>
        <w:adjustRightInd w:val="0"/>
        <w:spacing w:after="240" w:line="240" w:lineRule="auto"/>
        <w:rPr>
          <w:rFonts w:ascii="Apple Symbols" w:eastAsiaTheme="minorHAnsi" w:hAnsi="Apple Symbols" w:cs="Apple Symbols"/>
          <w:i/>
          <w:sz w:val="32"/>
          <w:szCs w:val="32"/>
          <w:u w:val="single"/>
        </w:rPr>
      </w:pPr>
      <w:r>
        <w:rPr>
          <w:rFonts w:ascii="Apple Symbols" w:eastAsiaTheme="minorHAnsi" w:hAnsi="Apple Symbols" w:cs="Apple Symbols"/>
          <w:i/>
          <w:sz w:val="32"/>
          <w:szCs w:val="32"/>
          <w:u w:val="single"/>
        </w:rPr>
        <w:t>Exercice 1 :</w:t>
      </w:r>
    </w:p>
    <w:p w14:paraId="4D4F5981" w14:textId="19751F78" w:rsidR="00C22618" w:rsidRPr="00C22618" w:rsidRDefault="00C22618" w:rsidP="00136356">
      <w:pPr>
        <w:widowControl w:val="0"/>
        <w:autoSpaceDE w:val="0"/>
        <w:autoSpaceDN w:val="0"/>
        <w:adjustRightInd w:val="0"/>
        <w:spacing w:after="240" w:line="240" w:lineRule="auto"/>
        <w:rPr>
          <w:rFonts w:ascii="Apple Symbols" w:eastAsiaTheme="minorHAnsi" w:hAnsi="Apple Symbols" w:cs="Apple Symbols"/>
          <w:sz w:val="32"/>
          <w:szCs w:val="32"/>
        </w:rPr>
      </w:pPr>
      <w:r w:rsidRPr="00C22618">
        <w:rPr>
          <w:rFonts w:ascii="Apple Symbols" w:eastAsiaTheme="minorHAnsi" w:hAnsi="Apple Symbols" w:cs="Apple Symbols"/>
          <w:noProof/>
          <w:sz w:val="32"/>
          <w:szCs w:val="32"/>
          <w:lang w:eastAsia="fr-FR"/>
        </w:rPr>
        <w:drawing>
          <wp:inline distT="0" distB="0" distL="0" distR="0" wp14:anchorId="6F23BA3A" wp14:editId="6D06801F">
            <wp:extent cx="6710334" cy="4279900"/>
            <wp:effectExtent l="0" t="0" r="0" b="0"/>
            <wp:docPr id="4" name="Image 4" descr="Laurence:Users:Laurence:Desktop:Capture d’écran 2013-06-10 à 23.08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urence:Users:Laurence:Desktop:Capture d’écran 2013-06-10 à 23.08.4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334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25555" w14:textId="77777777" w:rsidR="00C22618" w:rsidRDefault="00C22618" w:rsidP="00136356">
      <w:pPr>
        <w:widowControl w:val="0"/>
        <w:autoSpaceDE w:val="0"/>
        <w:autoSpaceDN w:val="0"/>
        <w:adjustRightInd w:val="0"/>
        <w:spacing w:after="240" w:line="240" w:lineRule="auto"/>
        <w:rPr>
          <w:rFonts w:ascii="Apple Symbols" w:eastAsiaTheme="minorHAnsi" w:hAnsi="Apple Symbols" w:cs="Apple Symbols"/>
          <w:sz w:val="32"/>
          <w:szCs w:val="32"/>
        </w:rPr>
      </w:pPr>
    </w:p>
    <w:p w14:paraId="14FF9DCB" w14:textId="77777777" w:rsidR="00350AB3" w:rsidRPr="00136356" w:rsidRDefault="00350AB3" w:rsidP="0068272D">
      <w:pPr>
        <w:pStyle w:val="consigne"/>
        <w:spacing w:after="0" w:line="240" w:lineRule="auto"/>
        <w:rPr>
          <w:rFonts w:ascii="Apple Symbols" w:hAnsi="Apple Symbols" w:cs="Apple Symbols"/>
          <w:i w:val="0"/>
          <w:sz w:val="32"/>
          <w:szCs w:val="32"/>
          <w:u w:val="none"/>
        </w:rPr>
      </w:pPr>
      <w:bookmarkStart w:id="0" w:name="_GoBack"/>
      <w:bookmarkEnd w:id="0"/>
    </w:p>
    <w:sectPr w:rsidR="00350AB3" w:rsidRPr="00136356" w:rsidSect="001433D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F3C1BF2"/>
    <w:multiLevelType w:val="hybridMultilevel"/>
    <w:tmpl w:val="2902AB76"/>
    <w:lvl w:ilvl="0" w:tplc="20B2B36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AB"/>
    <w:rsid w:val="000475A6"/>
    <w:rsid w:val="00136356"/>
    <w:rsid w:val="001433D4"/>
    <w:rsid w:val="001C1819"/>
    <w:rsid w:val="00272F99"/>
    <w:rsid w:val="002F7407"/>
    <w:rsid w:val="0030716D"/>
    <w:rsid w:val="00320F8F"/>
    <w:rsid w:val="00350AB3"/>
    <w:rsid w:val="0037094D"/>
    <w:rsid w:val="00372ED1"/>
    <w:rsid w:val="003B32C6"/>
    <w:rsid w:val="003D372A"/>
    <w:rsid w:val="004C2926"/>
    <w:rsid w:val="00512635"/>
    <w:rsid w:val="00513E8C"/>
    <w:rsid w:val="005324E7"/>
    <w:rsid w:val="00666A73"/>
    <w:rsid w:val="0068272D"/>
    <w:rsid w:val="00682FC7"/>
    <w:rsid w:val="00684746"/>
    <w:rsid w:val="006C7144"/>
    <w:rsid w:val="00706168"/>
    <w:rsid w:val="00744C48"/>
    <w:rsid w:val="007664D0"/>
    <w:rsid w:val="00795BC6"/>
    <w:rsid w:val="007D3394"/>
    <w:rsid w:val="007F1165"/>
    <w:rsid w:val="007F4590"/>
    <w:rsid w:val="008F0560"/>
    <w:rsid w:val="0091587A"/>
    <w:rsid w:val="009E4D8A"/>
    <w:rsid w:val="00A85650"/>
    <w:rsid w:val="00AC652A"/>
    <w:rsid w:val="00AC79AB"/>
    <w:rsid w:val="00B5360B"/>
    <w:rsid w:val="00BA1989"/>
    <w:rsid w:val="00C22618"/>
    <w:rsid w:val="00CD0FE0"/>
    <w:rsid w:val="00D030A1"/>
    <w:rsid w:val="00D36467"/>
    <w:rsid w:val="00D722D7"/>
    <w:rsid w:val="00D74D6D"/>
    <w:rsid w:val="00D80A0F"/>
    <w:rsid w:val="00E45332"/>
    <w:rsid w:val="00EC67D0"/>
    <w:rsid w:val="00F0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964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A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racecrite">
    <w:name w:val="trace écrite"/>
    <w:basedOn w:val="Normal"/>
    <w:qFormat/>
    <w:rsid w:val="0030716D"/>
    <w:pPr>
      <w:spacing w:after="0" w:line="360" w:lineRule="auto"/>
      <w:jc w:val="both"/>
    </w:pPr>
    <w:rPr>
      <w:rFonts w:ascii="Arial Rounded MT Bold" w:eastAsia="Times New Roman" w:hAnsi="Arial Rounded MT Bold"/>
      <w:sz w:val="32"/>
      <w:szCs w:val="24"/>
      <w:lang w:eastAsia="fr-FR"/>
    </w:rPr>
  </w:style>
  <w:style w:type="paragraph" w:customStyle="1" w:styleId="consigne">
    <w:name w:val="consigne"/>
    <w:basedOn w:val="Normal"/>
    <w:qFormat/>
    <w:rsid w:val="00D36467"/>
    <w:rPr>
      <w:rFonts w:ascii="Arial Rounded MT Bold" w:hAnsi="Arial Rounded MT Bold"/>
      <w:i/>
      <w:u w:val="single"/>
    </w:rPr>
  </w:style>
  <w:style w:type="table" w:styleId="Grille">
    <w:name w:val="Table Grid"/>
    <w:basedOn w:val="TableauNormal"/>
    <w:uiPriority w:val="59"/>
    <w:rsid w:val="00682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D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FE0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2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A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racecrite">
    <w:name w:val="trace écrite"/>
    <w:basedOn w:val="Normal"/>
    <w:qFormat/>
    <w:rsid w:val="0030716D"/>
    <w:pPr>
      <w:spacing w:after="0" w:line="360" w:lineRule="auto"/>
      <w:jc w:val="both"/>
    </w:pPr>
    <w:rPr>
      <w:rFonts w:ascii="Arial Rounded MT Bold" w:eastAsia="Times New Roman" w:hAnsi="Arial Rounded MT Bold"/>
      <w:sz w:val="32"/>
      <w:szCs w:val="24"/>
      <w:lang w:eastAsia="fr-FR"/>
    </w:rPr>
  </w:style>
  <w:style w:type="paragraph" w:customStyle="1" w:styleId="consigne">
    <w:name w:val="consigne"/>
    <w:basedOn w:val="Normal"/>
    <w:qFormat/>
    <w:rsid w:val="00D36467"/>
    <w:rPr>
      <w:rFonts w:ascii="Arial Rounded MT Bold" w:hAnsi="Arial Rounded MT Bold"/>
      <w:i/>
      <w:u w:val="single"/>
    </w:rPr>
  </w:style>
  <w:style w:type="table" w:styleId="Grille">
    <w:name w:val="Table Grid"/>
    <w:basedOn w:val="TableauNormal"/>
    <w:uiPriority w:val="59"/>
    <w:rsid w:val="00682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D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FE0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2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170270-2452-C845-94A0-B4E11D36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</Words>
  <Characters>154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Chust Laurence</dc:creator>
  <cp:lastModifiedBy>Laurence Chust</cp:lastModifiedBy>
  <cp:revision>8</cp:revision>
  <cp:lastPrinted>2013-06-16T20:09:00Z</cp:lastPrinted>
  <dcterms:created xsi:type="dcterms:W3CDTF">2013-02-17T21:07:00Z</dcterms:created>
  <dcterms:modified xsi:type="dcterms:W3CDTF">2013-06-16T20:09:00Z</dcterms:modified>
</cp:coreProperties>
</file>