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82"/>
      </w:tblGrid>
      <w:tr w:rsidR="009557E4" w:rsidRPr="00950283" w:rsidTr="009557E4">
        <w:tc>
          <w:tcPr>
            <w:tcW w:w="14144" w:type="dxa"/>
          </w:tcPr>
          <w:p w:rsidR="009557E4" w:rsidRPr="00950283" w:rsidRDefault="009557E4" w:rsidP="0087739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50283">
              <w:rPr>
                <w:rFonts w:ascii="Century Gothic" w:hAnsi="Century Gothic"/>
                <w:b/>
                <w:sz w:val="36"/>
                <w:szCs w:val="36"/>
              </w:rPr>
              <w:t>Séquence de grammaire : l</w:t>
            </w:r>
            <w:r w:rsidR="00B43BD5" w:rsidRPr="00950283">
              <w:rPr>
                <w:rFonts w:ascii="Century Gothic" w:hAnsi="Century Gothic"/>
                <w:b/>
                <w:sz w:val="36"/>
                <w:szCs w:val="36"/>
              </w:rPr>
              <w:t xml:space="preserve">a fonction </w:t>
            </w:r>
            <w:r w:rsidR="00BD26FC" w:rsidRPr="00950283">
              <w:rPr>
                <w:rFonts w:ascii="Century Gothic" w:hAnsi="Century Gothic"/>
                <w:b/>
                <w:sz w:val="36"/>
                <w:szCs w:val="36"/>
              </w:rPr>
              <w:t>« </w:t>
            </w:r>
            <w:r w:rsidR="004B073C">
              <w:rPr>
                <w:rFonts w:ascii="Century Gothic" w:hAnsi="Century Gothic"/>
                <w:b/>
                <w:sz w:val="36"/>
                <w:szCs w:val="36"/>
              </w:rPr>
              <w:t xml:space="preserve">attribut du </w:t>
            </w:r>
            <w:r w:rsidR="00B43BD5" w:rsidRPr="00950283">
              <w:rPr>
                <w:rFonts w:ascii="Century Gothic" w:hAnsi="Century Gothic"/>
                <w:b/>
                <w:sz w:val="36"/>
                <w:szCs w:val="36"/>
              </w:rPr>
              <w:t>sujet</w:t>
            </w:r>
            <w:r w:rsidR="00BD26FC" w:rsidRPr="00950283">
              <w:rPr>
                <w:rFonts w:ascii="Century Gothic" w:hAnsi="Century Gothic"/>
                <w:b/>
                <w:sz w:val="36"/>
                <w:szCs w:val="36"/>
              </w:rPr>
              <w:t> »</w:t>
            </w:r>
          </w:p>
        </w:tc>
      </w:tr>
    </w:tbl>
    <w:p w:rsidR="00D521C0" w:rsidRPr="00950283" w:rsidRDefault="00D521C0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/>
      </w:tblPr>
      <w:tblGrid>
        <w:gridCol w:w="3618"/>
        <w:gridCol w:w="3543"/>
        <w:gridCol w:w="3483"/>
        <w:gridCol w:w="38"/>
      </w:tblGrid>
      <w:tr w:rsidR="009557E4" w:rsidRPr="00766AAE" w:rsidTr="003B68E3">
        <w:trPr>
          <w:gridAfter w:val="1"/>
          <w:wAfter w:w="38" w:type="dxa"/>
        </w:trPr>
        <w:tc>
          <w:tcPr>
            <w:tcW w:w="3618" w:type="dxa"/>
          </w:tcPr>
          <w:p w:rsidR="009557E4" w:rsidRPr="00766AAE" w:rsidRDefault="009557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 xml:space="preserve">Date : </w:t>
            </w:r>
            <w:r w:rsidR="00B659B4" w:rsidRPr="00766AAE">
              <w:rPr>
                <w:rFonts w:ascii="Century Gothic" w:hAnsi="Century Gothic" w:cs="Times New Roman"/>
                <w:sz w:val="18"/>
                <w:szCs w:val="18"/>
              </w:rPr>
              <w:t xml:space="preserve">période </w:t>
            </w:r>
            <w:r w:rsidR="00B43BD5" w:rsidRPr="00766AAE"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9557E4" w:rsidRPr="00766AAE" w:rsidRDefault="00B659B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Cycle : 3</w:t>
            </w:r>
          </w:p>
        </w:tc>
        <w:tc>
          <w:tcPr>
            <w:tcW w:w="3483" w:type="dxa"/>
          </w:tcPr>
          <w:p w:rsidR="009557E4" w:rsidRPr="00766AAE" w:rsidRDefault="009557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Niveau :</w:t>
            </w:r>
            <w:r w:rsidR="00B659B4" w:rsidRPr="00766AA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944E4C" w:rsidRPr="00766AAE">
              <w:rPr>
                <w:rFonts w:ascii="Century Gothic" w:hAnsi="Century Gothic" w:cs="Times New Roman"/>
                <w:sz w:val="18"/>
                <w:szCs w:val="18"/>
              </w:rPr>
              <w:t>C</w:t>
            </w:r>
            <w:r w:rsidR="004B073C">
              <w:rPr>
                <w:rFonts w:ascii="Century Gothic" w:hAnsi="Century Gothic" w:cs="Times New Roman"/>
                <w:sz w:val="18"/>
                <w:szCs w:val="18"/>
              </w:rPr>
              <w:t>M1</w:t>
            </w:r>
          </w:p>
        </w:tc>
      </w:tr>
      <w:tr w:rsidR="009557E4" w:rsidRPr="00950283" w:rsidTr="003B68E3">
        <w:tc>
          <w:tcPr>
            <w:tcW w:w="3618" w:type="dxa"/>
          </w:tcPr>
          <w:p w:rsidR="009557E4" w:rsidRPr="00766AAE" w:rsidRDefault="009557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Domaine</w:t>
            </w:r>
          </w:p>
        </w:tc>
        <w:tc>
          <w:tcPr>
            <w:tcW w:w="7064" w:type="dxa"/>
            <w:gridSpan w:val="3"/>
          </w:tcPr>
          <w:p w:rsidR="009557E4" w:rsidRPr="00766AAE" w:rsidRDefault="009557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Etude de la langue, grammaire</w:t>
            </w:r>
          </w:p>
        </w:tc>
      </w:tr>
      <w:tr w:rsidR="009557E4" w:rsidRPr="00950283" w:rsidTr="003B68E3">
        <w:tc>
          <w:tcPr>
            <w:tcW w:w="3618" w:type="dxa"/>
          </w:tcPr>
          <w:p w:rsidR="009557E4" w:rsidRPr="00766AAE" w:rsidRDefault="009557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Objet d’apprentissage</w:t>
            </w:r>
          </w:p>
        </w:tc>
        <w:tc>
          <w:tcPr>
            <w:tcW w:w="7064" w:type="dxa"/>
            <w:gridSpan w:val="3"/>
          </w:tcPr>
          <w:p w:rsidR="009557E4" w:rsidRPr="00766AAE" w:rsidRDefault="004E3CF8" w:rsidP="00ED767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Les fonctions : l</w:t>
            </w:r>
            <w:r w:rsidR="004B073C">
              <w:rPr>
                <w:rFonts w:ascii="Century Gothic" w:hAnsi="Century Gothic" w:cs="Times New Roman"/>
                <w:sz w:val="18"/>
                <w:szCs w:val="18"/>
              </w:rPr>
              <w:t>’attribut su sujet</w:t>
            </w:r>
          </w:p>
        </w:tc>
      </w:tr>
      <w:tr w:rsidR="009557E4" w:rsidRPr="00950283" w:rsidTr="003B68E3">
        <w:tc>
          <w:tcPr>
            <w:tcW w:w="3618" w:type="dxa"/>
          </w:tcPr>
          <w:p w:rsidR="009557E4" w:rsidRPr="00766AAE" w:rsidRDefault="009557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Objectifs de la séquence</w:t>
            </w:r>
          </w:p>
        </w:tc>
        <w:tc>
          <w:tcPr>
            <w:tcW w:w="7064" w:type="dxa"/>
            <w:gridSpan w:val="3"/>
          </w:tcPr>
          <w:p w:rsidR="00ED7673" w:rsidRDefault="004B073C" w:rsidP="006F47F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Identifier l’attribut du sujet</w:t>
            </w:r>
          </w:p>
          <w:p w:rsidR="004B073C" w:rsidRDefault="004B073C" w:rsidP="006F47F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Identifier les natures de l’attribut</w:t>
            </w:r>
          </w:p>
          <w:p w:rsidR="004B073C" w:rsidRPr="00766AAE" w:rsidRDefault="004B073C" w:rsidP="006F47F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Repérer les verbes attributifs</w:t>
            </w:r>
          </w:p>
        </w:tc>
      </w:tr>
      <w:tr w:rsidR="009557E4" w:rsidRPr="00950283" w:rsidTr="003B68E3">
        <w:tc>
          <w:tcPr>
            <w:tcW w:w="3618" w:type="dxa"/>
          </w:tcPr>
          <w:p w:rsidR="009557E4" w:rsidRPr="00766AAE" w:rsidRDefault="009557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Compétences visées</w:t>
            </w:r>
          </w:p>
        </w:tc>
        <w:tc>
          <w:tcPr>
            <w:tcW w:w="7064" w:type="dxa"/>
            <w:gridSpan w:val="3"/>
          </w:tcPr>
          <w:p w:rsidR="009557E4" w:rsidRPr="00766AAE" w:rsidRDefault="009557E4" w:rsidP="009557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 xml:space="preserve">Etre capable de : </w:t>
            </w:r>
          </w:p>
          <w:p w:rsidR="00FA2F39" w:rsidRPr="00766AAE" w:rsidRDefault="0087739E" w:rsidP="009557E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Retrouver un verbe conjugué dans une phrase simple</w:t>
            </w:r>
          </w:p>
          <w:p w:rsidR="008E0DD2" w:rsidRDefault="008E0DD2" w:rsidP="009557E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Retrouver le sujet</w:t>
            </w:r>
            <w:r w:rsidR="004B073C">
              <w:rPr>
                <w:rFonts w:ascii="Century Gothic" w:hAnsi="Century Gothic" w:cs="Times New Roman"/>
                <w:sz w:val="18"/>
                <w:szCs w:val="18"/>
              </w:rPr>
              <w:t xml:space="preserve"> du verbe</w:t>
            </w:r>
          </w:p>
          <w:p w:rsidR="004B073C" w:rsidRPr="00766AAE" w:rsidRDefault="004B073C" w:rsidP="009557E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Reconnaitre un adjectif qualificatif</w:t>
            </w:r>
          </w:p>
          <w:p w:rsidR="004B073C" w:rsidRDefault="004B073C" w:rsidP="002F740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Distinguer les natures de l’attribut : adjectif, groupe nominal</w:t>
            </w:r>
          </w:p>
          <w:p w:rsidR="002F7402" w:rsidRDefault="002F7402" w:rsidP="002F7402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Distinguer</w:t>
            </w:r>
            <w:r w:rsidR="006F47F4" w:rsidRPr="00766AAE">
              <w:rPr>
                <w:rFonts w:ascii="Century Gothic" w:hAnsi="Century Gothic" w:cs="Times New Roman"/>
                <w:sz w:val="18"/>
                <w:szCs w:val="18"/>
              </w:rPr>
              <w:t xml:space="preserve"> la nature de la fonction </w:t>
            </w:r>
          </w:p>
          <w:p w:rsidR="0087739E" w:rsidRPr="004B073C" w:rsidRDefault="004B073C" w:rsidP="004B073C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Accorder l’attribut du sujet en respectant le genre et le nombre</w:t>
            </w:r>
            <w:r w:rsidR="00021688">
              <w:rPr>
                <w:rFonts w:ascii="Century Gothic" w:hAnsi="Century Gothic" w:cs="Times New Roman"/>
                <w:sz w:val="18"/>
                <w:szCs w:val="18"/>
              </w:rPr>
              <w:t xml:space="preserve"> avec le nom</w:t>
            </w:r>
          </w:p>
        </w:tc>
      </w:tr>
      <w:tr w:rsidR="009557E4" w:rsidRPr="00950283" w:rsidTr="003B68E3">
        <w:tc>
          <w:tcPr>
            <w:tcW w:w="3618" w:type="dxa"/>
          </w:tcPr>
          <w:p w:rsidR="009557E4" w:rsidRPr="00766AAE" w:rsidRDefault="009557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 xml:space="preserve">Compétences du socle </w:t>
            </w:r>
          </w:p>
        </w:tc>
        <w:tc>
          <w:tcPr>
            <w:tcW w:w="7064" w:type="dxa"/>
            <w:gridSpan w:val="3"/>
          </w:tcPr>
          <w:p w:rsidR="009557E4" w:rsidRPr="00766AAE" w:rsidRDefault="00B659B4">
            <w:pPr>
              <w:rPr>
                <w:rFonts w:ascii="Century Gothic" w:hAnsi="Century Gothic" w:cs="Times New Roman"/>
                <w:b/>
                <w:i/>
                <w:sz w:val="18"/>
                <w:szCs w:val="18"/>
                <w:u w:val="single"/>
              </w:rPr>
            </w:pPr>
            <w:r w:rsidRPr="00766AAE">
              <w:rPr>
                <w:rFonts w:ascii="Century Gothic" w:hAnsi="Century Gothic" w:cs="Times New Roman"/>
                <w:b/>
                <w:i/>
                <w:sz w:val="18"/>
                <w:szCs w:val="18"/>
                <w:u w:val="single"/>
              </w:rPr>
              <w:t xml:space="preserve">Compétence 1 : la maitrise de la langue française : </w:t>
            </w:r>
          </w:p>
          <w:p w:rsidR="00950283" w:rsidRPr="00766AAE" w:rsidRDefault="00950283">
            <w:pPr>
              <w:rPr>
                <w:rFonts w:ascii="Century Gothic" w:hAnsi="Century Gothic" w:cs="Times New Roman"/>
                <w:b/>
                <w:i/>
                <w:sz w:val="18"/>
                <w:szCs w:val="18"/>
                <w:u w:val="single"/>
              </w:rPr>
            </w:pPr>
            <w:r w:rsidRPr="00766AAE">
              <w:rPr>
                <w:rFonts w:ascii="Century Gothic" w:hAnsi="Century Gothic" w:cs="Times New Roman"/>
                <w:b/>
                <w:i/>
                <w:sz w:val="18"/>
                <w:szCs w:val="18"/>
                <w:u w:val="single"/>
              </w:rPr>
              <w:t xml:space="preserve">L’élève est capable de : </w:t>
            </w:r>
          </w:p>
          <w:p w:rsidR="00B659B4" w:rsidRPr="00766AAE" w:rsidRDefault="00B659B4" w:rsidP="00B659B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Lire seul et comprendre un énoncé</w:t>
            </w:r>
          </w:p>
          <w:p w:rsidR="002F7402" w:rsidRPr="00766AAE" w:rsidRDefault="002F7402" w:rsidP="00B659B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S’exprimer à l’oral comme à l’écrit dans un vocabulaire approprié et précis</w:t>
            </w:r>
          </w:p>
          <w:p w:rsidR="002F7402" w:rsidRPr="00766AAE" w:rsidRDefault="002F7402" w:rsidP="00B659B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Prendre la parole en respectant le niveau de langue adapté.</w:t>
            </w:r>
          </w:p>
          <w:p w:rsidR="002F7402" w:rsidRPr="00766AAE" w:rsidRDefault="00B659B4" w:rsidP="00B659B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Comprendre des mots nouveaux et les utiliser à bon escient</w:t>
            </w:r>
            <w:r w:rsidR="00950283" w:rsidRPr="00766AAE">
              <w:rPr>
                <w:rFonts w:ascii="Century Gothic" w:hAnsi="Century Gothic" w:cs="Times New Roman"/>
                <w:sz w:val="18"/>
                <w:szCs w:val="18"/>
              </w:rPr>
              <w:t> </w:t>
            </w:r>
          </w:p>
          <w:p w:rsidR="00B659B4" w:rsidRPr="00766AAE" w:rsidRDefault="00B659B4" w:rsidP="00B659B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Répondre à une question par une phrase complète à l’oral ou à l’écrit</w:t>
            </w:r>
          </w:p>
          <w:p w:rsidR="00950283" w:rsidRPr="004B073C" w:rsidRDefault="00950283" w:rsidP="0095028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Utiliser ses connaissances pour réfléchir sur un texte (mieux le comprendre ou mieux l’écrire)</w:t>
            </w:r>
          </w:p>
          <w:p w:rsidR="00950283" w:rsidRPr="00766AAE" w:rsidRDefault="00950283" w:rsidP="00950283">
            <w:pPr>
              <w:rPr>
                <w:rFonts w:ascii="Century Gothic" w:hAnsi="Century Gothic" w:cs="Times New Roman"/>
                <w:b/>
                <w:i/>
                <w:sz w:val="18"/>
                <w:szCs w:val="18"/>
                <w:u w:val="single"/>
              </w:rPr>
            </w:pPr>
            <w:r w:rsidRPr="00766AAE">
              <w:rPr>
                <w:rFonts w:ascii="Century Gothic" w:hAnsi="Century Gothic" w:cs="Times New Roman"/>
                <w:b/>
                <w:i/>
                <w:sz w:val="18"/>
                <w:szCs w:val="18"/>
                <w:u w:val="single"/>
              </w:rPr>
              <w:t>Compétence 6 : les compétences sociales et civiques :</w:t>
            </w:r>
          </w:p>
          <w:p w:rsidR="00950283" w:rsidRPr="00766AAE" w:rsidRDefault="00950283" w:rsidP="0095028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b/>
                <w:i/>
                <w:sz w:val="18"/>
                <w:szCs w:val="18"/>
                <w:u w:val="single"/>
              </w:rPr>
              <w:t>L’élève est capable de</w:t>
            </w:r>
            <w:r w:rsidRPr="00766AAE">
              <w:rPr>
                <w:rFonts w:ascii="Century Gothic" w:hAnsi="Century Gothic" w:cs="Times New Roman"/>
                <w:sz w:val="18"/>
                <w:szCs w:val="18"/>
              </w:rPr>
              <w:t xml:space="preserve"> : </w:t>
            </w:r>
          </w:p>
          <w:p w:rsidR="00950283" w:rsidRPr="00766AAE" w:rsidRDefault="00950283" w:rsidP="0095028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Prendre part à un dialogue : prendre la parole devant les autres, écouter autrui, formuler et justifier un point de vue</w:t>
            </w:r>
          </w:p>
          <w:p w:rsidR="00950283" w:rsidRPr="004B073C" w:rsidRDefault="00950283" w:rsidP="0095028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Coopérer avec un ou plusieurs camarades.</w:t>
            </w:r>
          </w:p>
          <w:p w:rsidR="00950283" w:rsidRPr="00766AAE" w:rsidRDefault="00950283" w:rsidP="00950283">
            <w:pPr>
              <w:rPr>
                <w:rFonts w:ascii="Century Gothic" w:hAnsi="Century Gothic" w:cs="Times New Roman"/>
                <w:b/>
                <w:i/>
                <w:sz w:val="18"/>
                <w:szCs w:val="18"/>
                <w:u w:val="single"/>
              </w:rPr>
            </w:pPr>
            <w:r w:rsidRPr="00766AAE">
              <w:rPr>
                <w:rFonts w:ascii="Century Gothic" w:hAnsi="Century Gothic" w:cs="Times New Roman"/>
                <w:b/>
                <w:i/>
                <w:sz w:val="18"/>
                <w:szCs w:val="18"/>
                <w:u w:val="single"/>
              </w:rPr>
              <w:t>Compétence 7 : l’autonomie et l’initiative :</w:t>
            </w:r>
          </w:p>
          <w:p w:rsidR="00950283" w:rsidRPr="00766AAE" w:rsidRDefault="00950283" w:rsidP="0095028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b/>
                <w:i/>
                <w:sz w:val="18"/>
                <w:szCs w:val="18"/>
                <w:u w:val="single"/>
              </w:rPr>
              <w:t>L’élève est capable de</w:t>
            </w:r>
            <w:r w:rsidRPr="00766AAE">
              <w:rPr>
                <w:rFonts w:ascii="Century Gothic" w:hAnsi="Century Gothic" w:cs="Times New Roman"/>
                <w:sz w:val="18"/>
                <w:szCs w:val="18"/>
              </w:rPr>
              <w:t> :</w:t>
            </w:r>
          </w:p>
          <w:p w:rsidR="00950283" w:rsidRPr="00766AAE" w:rsidRDefault="00950283" w:rsidP="0095028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Respecter les consignes simples en autonomie</w:t>
            </w:r>
          </w:p>
          <w:p w:rsidR="00950283" w:rsidRPr="00766AAE" w:rsidRDefault="00950283" w:rsidP="0095028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Times New Roman"/>
                <w:sz w:val="18"/>
                <w:szCs w:val="18"/>
              </w:rPr>
            </w:pPr>
            <w:r w:rsidRPr="00766AAE">
              <w:rPr>
                <w:rFonts w:ascii="Century Gothic" w:hAnsi="Century Gothic" w:cs="Times New Roman"/>
                <w:sz w:val="18"/>
                <w:szCs w:val="18"/>
              </w:rPr>
              <w:t>Montrer une certaine persévérance dans toutes les activités</w:t>
            </w:r>
          </w:p>
          <w:p w:rsidR="00B659B4" w:rsidRPr="00766AAE" w:rsidRDefault="00B659B4" w:rsidP="0087739E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4B6087" w:rsidRDefault="003B68E3">
      <w:r w:rsidRPr="003B68E3">
        <w:rPr>
          <w:rFonts w:ascii="Century Gothic" w:hAnsi="Century Gothic"/>
          <w:b/>
          <w:sz w:val="18"/>
          <w:szCs w:val="18"/>
          <w:u w:val="single"/>
        </w:rPr>
        <w:t>Mise en projet :</w:t>
      </w:r>
      <w:r>
        <w:rPr>
          <w:rFonts w:ascii="Century Gothic" w:hAnsi="Century Gothic"/>
          <w:sz w:val="18"/>
          <w:szCs w:val="18"/>
        </w:rPr>
        <w:t xml:space="preserve"> travailler autour de la fonction attribut pour réaliser une description écrite de l’affiche du spectacle.</w:t>
      </w:r>
    </w:p>
    <w:tbl>
      <w:tblPr>
        <w:tblStyle w:val="Grilledutableau"/>
        <w:tblW w:w="0" w:type="auto"/>
        <w:tblLayout w:type="fixed"/>
        <w:tblLook w:val="04A0"/>
      </w:tblPr>
      <w:tblGrid>
        <w:gridCol w:w="1809"/>
        <w:gridCol w:w="8873"/>
      </w:tblGrid>
      <w:tr w:rsidR="00B659B4" w:rsidRPr="00766AAE" w:rsidTr="00766AAE">
        <w:tc>
          <w:tcPr>
            <w:tcW w:w="1809" w:type="dxa"/>
          </w:tcPr>
          <w:p w:rsidR="00B659B4" w:rsidRPr="00766AAE" w:rsidRDefault="00B659B4" w:rsidP="00F11789">
            <w:pPr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</w:pPr>
            <w:r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Séances</w:t>
            </w:r>
            <w:r w:rsidR="00A50F9C"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873" w:type="dxa"/>
          </w:tcPr>
          <w:p w:rsidR="00B659B4" w:rsidRPr="00766AAE" w:rsidRDefault="00B659B4" w:rsidP="00931F64">
            <w:pPr>
              <w:jc w:val="center"/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</w:pPr>
            <w:r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 xml:space="preserve">Déroulement </w:t>
            </w:r>
            <w:r w:rsidR="00931F64"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succinct</w:t>
            </w:r>
          </w:p>
        </w:tc>
      </w:tr>
      <w:tr w:rsidR="00B659B4" w:rsidRPr="00766AAE" w:rsidTr="00766AAE">
        <w:tc>
          <w:tcPr>
            <w:tcW w:w="1809" w:type="dxa"/>
          </w:tcPr>
          <w:p w:rsidR="00B659B4" w:rsidRPr="00766AAE" w:rsidRDefault="00B659B4">
            <w:pPr>
              <w:rPr>
                <w:rFonts w:ascii="Century Gothic" w:hAnsi="Century Gothic"/>
                <w:sz w:val="18"/>
                <w:szCs w:val="18"/>
              </w:rPr>
            </w:pPr>
            <w:r w:rsidRPr="00766AAE">
              <w:rPr>
                <w:rFonts w:ascii="Century Gothic" w:hAnsi="Century Gothic"/>
                <w:sz w:val="18"/>
                <w:szCs w:val="18"/>
              </w:rPr>
              <w:t xml:space="preserve">1 : évaluation </w:t>
            </w:r>
            <w:r w:rsidR="004E3CF8" w:rsidRPr="00766AAE">
              <w:rPr>
                <w:rFonts w:ascii="Century Gothic" w:hAnsi="Century Gothic"/>
                <w:sz w:val="18"/>
                <w:szCs w:val="18"/>
              </w:rPr>
              <w:t>diagnostique</w:t>
            </w:r>
          </w:p>
        </w:tc>
        <w:tc>
          <w:tcPr>
            <w:tcW w:w="8873" w:type="dxa"/>
          </w:tcPr>
          <w:p w:rsidR="00B659B4" w:rsidRPr="00766AAE" w:rsidRDefault="00B659B4" w:rsidP="008E0DD2">
            <w:pPr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</w:pPr>
            <w:r w:rsidRPr="00766AA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837C0"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Objectif : Repérer les compétences</w:t>
            </w:r>
            <w:r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 xml:space="preserve"> des élèves</w:t>
            </w:r>
            <w:r w:rsidR="008E0DD2"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.</w:t>
            </w:r>
          </w:p>
          <w:p w:rsidR="004B073C" w:rsidRDefault="004B073C" w:rsidP="00D837C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Recueil des conceptions à l’oral sur ce qu’est un GN/ un adjectif. Réponses des élèves :</w:t>
            </w:r>
          </w:p>
          <w:p w:rsidR="004B073C" w:rsidRDefault="004B073C" w:rsidP="004B073C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Un GN est un groupe de mot composé d’un déterminant et d’un nom commun ou un nom propre. </w:t>
            </w:r>
          </w:p>
          <w:p w:rsidR="004B073C" w:rsidRDefault="004B073C" w:rsidP="004B073C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 adjectif est un mot qui accompagne le mot et qui donne des informations, des renseignements sur le nom.</w:t>
            </w:r>
          </w:p>
          <w:p w:rsidR="00411083" w:rsidRDefault="004B073C" w:rsidP="0041108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 l’écrit, repérage des GN et des adjectifs, différencier adjectif et nom commun. </w:t>
            </w:r>
          </w:p>
          <w:p w:rsidR="003B68E3" w:rsidRPr="00411083" w:rsidRDefault="003B68E3" w:rsidP="0041108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659B4" w:rsidRPr="00766AAE" w:rsidTr="00411083">
        <w:tc>
          <w:tcPr>
            <w:tcW w:w="1809" w:type="dxa"/>
            <w:shd w:val="clear" w:color="auto" w:fill="auto"/>
          </w:tcPr>
          <w:p w:rsidR="00931F64" w:rsidRPr="00766AAE" w:rsidRDefault="00B659B4" w:rsidP="00D837C0">
            <w:pPr>
              <w:rPr>
                <w:rFonts w:ascii="Century Gothic" w:hAnsi="Century Gothic"/>
                <w:sz w:val="18"/>
                <w:szCs w:val="18"/>
              </w:rPr>
            </w:pPr>
            <w:r w:rsidRPr="00766AAE">
              <w:rPr>
                <w:rFonts w:ascii="Century Gothic" w:hAnsi="Century Gothic"/>
                <w:sz w:val="18"/>
                <w:szCs w:val="18"/>
              </w:rPr>
              <w:t xml:space="preserve">2 : </w:t>
            </w:r>
            <w:r w:rsidR="00411083">
              <w:rPr>
                <w:rFonts w:ascii="Century Gothic" w:hAnsi="Century Gothic"/>
                <w:sz w:val="18"/>
                <w:szCs w:val="18"/>
              </w:rPr>
              <w:t>(re)</w:t>
            </w:r>
            <w:r w:rsidRPr="00766AAE">
              <w:rPr>
                <w:rFonts w:ascii="Century Gothic" w:hAnsi="Century Gothic"/>
                <w:sz w:val="18"/>
                <w:szCs w:val="18"/>
              </w:rPr>
              <w:t xml:space="preserve">découverte </w:t>
            </w:r>
          </w:p>
          <w:p w:rsidR="00931F64" w:rsidRPr="00766AAE" w:rsidRDefault="00931F64" w:rsidP="00D837C0">
            <w:pPr>
              <w:rPr>
                <w:rFonts w:ascii="Century Gothic" w:hAnsi="Century Gothic"/>
                <w:sz w:val="18"/>
                <w:szCs w:val="18"/>
              </w:rPr>
            </w:pPr>
            <w:r w:rsidRPr="00766AA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8873" w:type="dxa"/>
            <w:shd w:val="clear" w:color="auto" w:fill="auto"/>
          </w:tcPr>
          <w:p w:rsidR="00A50F9C" w:rsidRDefault="00B659B4" w:rsidP="00411083">
            <w:pPr>
              <w:rPr>
                <w:rFonts w:ascii="Century Gothic" w:hAnsi="Century Gothic"/>
                <w:sz w:val="18"/>
                <w:szCs w:val="18"/>
              </w:rPr>
            </w:pPr>
            <w:r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Objectif</w:t>
            </w:r>
            <w:r w:rsidR="00411083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 </w:t>
            </w:r>
            <w:r w:rsidR="00411083" w:rsidRPr="00411083">
              <w:rPr>
                <w:rFonts w:ascii="Century Gothic" w:hAnsi="Century Gothic"/>
                <w:b/>
                <w:sz w:val="18"/>
                <w:szCs w:val="18"/>
                <w:u w:val="single"/>
              </w:rPr>
              <w:t>: découvrir la fonction attribut du sujet et les verbes attributifs</w:t>
            </w:r>
            <w:r w:rsidR="00411083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411083" w:rsidRDefault="00411083" w:rsidP="0041108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Les élèves comparent un corpus de phrases : les premières sont au singulier, les secondes sont les mêmes mais au pluriel. Repérage de ce qui a changé et la classe de ces mots. </w:t>
            </w:r>
          </w:p>
          <w:p w:rsidR="00AF5146" w:rsidRPr="00AF5146" w:rsidRDefault="00AF5146" w:rsidP="00411083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Trace écrite.</w:t>
            </w:r>
          </w:p>
          <w:p w:rsidR="00411083" w:rsidRPr="00766AAE" w:rsidRDefault="00411083" w:rsidP="0041108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659B4" w:rsidRPr="00766AAE" w:rsidTr="00411083">
        <w:tc>
          <w:tcPr>
            <w:tcW w:w="1809" w:type="dxa"/>
            <w:shd w:val="clear" w:color="auto" w:fill="D9D9D9" w:themeFill="background1" w:themeFillShade="D9"/>
          </w:tcPr>
          <w:p w:rsidR="00B659B4" w:rsidRPr="00766AAE" w:rsidRDefault="00411083" w:rsidP="00931F6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 : </w:t>
            </w:r>
            <w:r w:rsidR="003F3356">
              <w:rPr>
                <w:rFonts w:ascii="Century Gothic" w:hAnsi="Century Gothic"/>
                <w:sz w:val="18"/>
                <w:szCs w:val="18"/>
              </w:rPr>
              <w:t xml:space="preserve">exercices </w:t>
            </w:r>
            <w:r w:rsidR="00931F64" w:rsidRPr="00766AAE">
              <w:rPr>
                <w:rFonts w:ascii="Century Gothic" w:hAnsi="Century Gothic"/>
                <w:sz w:val="18"/>
                <w:szCs w:val="18"/>
              </w:rPr>
              <w:t>entrainement</w:t>
            </w:r>
          </w:p>
        </w:tc>
        <w:tc>
          <w:tcPr>
            <w:tcW w:w="8873" w:type="dxa"/>
            <w:shd w:val="clear" w:color="auto" w:fill="D9D9D9" w:themeFill="background1" w:themeFillShade="D9"/>
          </w:tcPr>
          <w:p w:rsidR="00B2122E" w:rsidRPr="00766AAE" w:rsidRDefault="00411083" w:rsidP="00931F64">
            <w:pPr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Objectif : identifier les différentes natures des attributs du sujet</w:t>
            </w:r>
            <w:r w:rsidR="00931F64"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.</w:t>
            </w:r>
          </w:p>
          <w:p w:rsidR="00214305" w:rsidRDefault="00411083" w:rsidP="0041108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Travail autour des groupes nominaux et des adjectifs. </w:t>
            </w:r>
          </w:p>
          <w:p w:rsidR="00AF5146" w:rsidRDefault="00AF5146" w:rsidP="0041108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Retour sur ce que sont les verbes attributifs et l’importance de les repérer.</w:t>
            </w:r>
          </w:p>
          <w:p w:rsidR="003F3356" w:rsidRDefault="003F3356" w:rsidP="0041108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Exercices dans le cahier du jour à partir du manuel Pépites. </w:t>
            </w:r>
          </w:p>
          <w:p w:rsidR="003F3356" w:rsidRDefault="003F3356" w:rsidP="0041108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Travail différencié pour Ahassan. </w:t>
            </w:r>
          </w:p>
          <w:p w:rsidR="00411083" w:rsidRPr="00766AAE" w:rsidRDefault="00411083" w:rsidP="0041108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Séance détaillée dans le dossier.</w:t>
            </w:r>
          </w:p>
        </w:tc>
      </w:tr>
      <w:tr w:rsidR="00B659B4" w:rsidRPr="00766AAE" w:rsidTr="00766AAE">
        <w:tc>
          <w:tcPr>
            <w:tcW w:w="1809" w:type="dxa"/>
          </w:tcPr>
          <w:p w:rsidR="00B659B4" w:rsidRPr="00766AAE" w:rsidRDefault="006A5C5F" w:rsidP="00616E9D">
            <w:pPr>
              <w:rPr>
                <w:rFonts w:ascii="Century Gothic" w:hAnsi="Century Gothic"/>
                <w:sz w:val="18"/>
                <w:szCs w:val="18"/>
              </w:rPr>
            </w:pPr>
            <w:r w:rsidRPr="00766AAE">
              <w:rPr>
                <w:rFonts w:ascii="Century Gothic" w:hAnsi="Century Gothic"/>
                <w:sz w:val="18"/>
                <w:szCs w:val="18"/>
              </w:rPr>
              <w:t xml:space="preserve">4 : </w:t>
            </w:r>
            <w:r w:rsidR="00616E9D" w:rsidRPr="00766AAE">
              <w:rPr>
                <w:rFonts w:ascii="Century Gothic" w:hAnsi="Century Gothic"/>
                <w:sz w:val="18"/>
                <w:szCs w:val="18"/>
              </w:rPr>
              <w:t xml:space="preserve">exercices </w:t>
            </w:r>
            <w:r w:rsidR="00931F64" w:rsidRPr="00766AAE">
              <w:rPr>
                <w:rFonts w:ascii="Century Gothic" w:hAnsi="Century Gothic"/>
                <w:sz w:val="18"/>
                <w:szCs w:val="18"/>
              </w:rPr>
              <w:t>d’entrainement</w:t>
            </w:r>
          </w:p>
        </w:tc>
        <w:tc>
          <w:tcPr>
            <w:tcW w:w="8873" w:type="dxa"/>
          </w:tcPr>
          <w:p w:rsidR="00214305" w:rsidRDefault="006A5C5F" w:rsidP="003F3356">
            <w:pPr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</w:pPr>
            <w:r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Objectif :</w:t>
            </w:r>
            <w:r w:rsidR="00616E9D"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 xml:space="preserve"> </w:t>
            </w:r>
            <w:r w:rsidR="003F3356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compléter une phrase par un GN attribut OU un adjectif attribut.</w:t>
            </w:r>
          </w:p>
          <w:p w:rsidR="003F3356" w:rsidRPr="003F3356" w:rsidRDefault="003F3356" w:rsidP="003F335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Les élèves doivent également prendre en compte les marques de genre et de nombre. </w:t>
            </w:r>
          </w:p>
        </w:tc>
      </w:tr>
      <w:tr w:rsidR="00586D1D" w:rsidRPr="00766AAE" w:rsidTr="003F3356">
        <w:trPr>
          <w:trHeight w:val="699"/>
        </w:trPr>
        <w:tc>
          <w:tcPr>
            <w:tcW w:w="1809" w:type="dxa"/>
          </w:tcPr>
          <w:p w:rsidR="00586D1D" w:rsidRPr="00766AAE" w:rsidRDefault="00586D1D" w:rsidP="003F3356">
            <w:pPr>
              <w:rPr>
                <w:rFonts w:ascii="Century Gothic" w:hAnsi="Century Gothic"/>
                <w:sz w:val="18"/>
                <w:szCs w:val="18"/>
              </w:rPr>
            </w:pPr>
            <w:r w:rsidRPr="00766AAE">
              <w:rPr>
                <w:rFonts w:ascii="Century Gothic" w:hAnsi="Century Gothic"/>
                <w:sz w:val="18"/>
                <w:szCs w:val="18"/>
              </w:rPr>
              <w:t xml:space="preserve">5 : </w:t>
            </w:r>
            <w:r w:rsidR="003F3356">
              <w:rPr>
                <w:rFonts w:ascii="Century Gothic" w:hAnsi="Century Gothic"/>
                <w:sz w:val="18"/>
                <w:szCs w:val="18"/>
              </w:rPr>
              <w:t>manipulation</w:t>
            </w:r>
          </w:p>
        </w:tc>
        <w:tc>
          <w:tcPr>
            <w:tcW w:w="8873" w:type="dxa"/>
          </w:tcPr>
          <w:p w:rsidR="003F3356" w:rsidRDefault="00586D1D" w:rsidP="003F3356">
            <w:pPr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</w:pPr>
            <w:r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Objectif :</w:t>
            </w:r>
            <w:r w:rsidR="00616E9D"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 xml:space="preserve"> </w:t>
            </w:r>
            <w:r w:rsidR="003F3356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 xml:space="preserve">réaliser les accords de l’attribut du sujet avec le nom. </w:t>
            </w:r>
          </w:p>
          <w:p w:rsidR="003F3356" w:rsidRPr="003F3356" w:rsidRDefault="003F3356" w:rsidP="003F3356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3F3356">
              <w:rPr>
                <w:rFonts w:ascii="Century Gothic" w:hAnsi="Century Gothic"/>
                <w:sz w:val="18"/>
                <w:szCs w:val="18"/>
              </w:rPr>
              <w:t>Jeux de dominos/ exercices d’entrainements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à partir d’étiquettes à associer</w:t>
            </w:r>
          </w:p>
          <w:p w:rsidR="00586D1D" w:rsidRPr="00214305" w:rsidRDefault="00586D1D" w:rsidP="00214305">
            <w:pPr>
              <w:tabs>
                <w:tab w:val="left" w:pos="3299"/>
              </w:tabs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E52334" w:rsidRPr="00766AAE" w:rsidTr="00214305">
        <w:trPr>
          <w:trHeight w:val="829"/>
        </w:trPr>
        <w:tc>
          <w:tcPr>
            <w:tcW w:w="1809" w:type="dxa"/>
          </w:tcPr>
          <w:p w:rsidR="00AF5146" w:rsidRDefault="00E52334" w:rsidP="00AF5146">
            <w:pPr>
              <w:rPr>
                <w:rFonts w:ascii="Century Gothic" w:hAnsi="Century Gothic"/>
                <w:sz w:val="18"/>
                <w:szCs w:val="18"/>
              </w:rPr>
            </w:pPr>
            <w:r w:rsidRPr="00766AAE">
              <w:rPr>
                <w:rFonts w:ascii="Century Gothic" w:hAnsi="Century Gothic"/>
                <w:sz w:val="18"/>
                <w:szCs w:val="18"/>
              </w:rPr>
              <w:lastRenderedPageBreak/>
              <w:t xml:space="preserve">6 : </w:t>
            </w:r>
            <w:r w:rsidR="003F3356">
              <w:rPr>
                <w:rFonts w:ascii="Century Gothic" w:hAnsi="Century Gothic"/>
                <w:sz w:val="18"/>
                <w:szCs w:val="18"/>
              </w:rPr>
              <w:t>remédiation</w:t>
            </w:r>
            <w:r w:rsidR="00AF5146">
              <w:rPr>
                <w:rFonts w:ascii="Century Gothic" w:hAnsi="Century Gothic"/>
                <w:sz w:val="18"/>
                <w:szCs w:val="18"/>
              </w:rPr>
              <w:t>/</w:t>
            </w:r>
          </w:p>
          <w:p w:rsidR="00E52334" w:rsidRPr="00766AAE" w:rsidRDefault="00AF5146" w:rsidP="00AF514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systématisation</w:t>
            </w:r>
          </w:p>
        </w:tc>
        <w:tc>
          <w:tcPr>
            <w:tcW w:w="8873" w:type="dxa"/>
          </w:tcPr>
          <w:p w:rsidR="003F3356" w:rsidRPr="00AF5146" w:rsidRDefault="00E52334" w:rsidP="003F3356">
            <w:pPr>
              <w:rPr>
                <w:rFonts w:ascii="Century Gothic" w:hAnsi="Century Gothic"/>
                <w:sz w:val="18"/>
                <w:szCs w:val="18"/>
              </w:rPr>
            </w:pPr>
            <w:r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Objectif</w:t>
            </w:r>
            <w:r w:rsidR="00AF5146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 xml:space="preserve"> : </w:t>
            </w:r>
            <w:r w:rsidR="00AF5146" w:rsidRPr="00AF5146">
              <w:rPr>
                <w:rFonts w:ascii="Century Gothic" w:hAnsi="Century Gothic"/>
                <w:sz w:val="18"/>
                <w:szCs w:val="18"/>
              </w:rPr>
              <w:t xml:space="preserve">dépasser l’obstacle pour les élèves ayant besoin de la séance de remédiation. </w:t>
            </w:r>
          </w:p>
          <w:p w:rsidR="00AF5146" w:rsidRPr="00AF5146" w:rsidRDefault="00AF5146" w:rsidP="003F3356">
            <w:pPr>
              <w:rPr>
                <w:rFonts w:ascii="Century Gothic" w:hAnsi="Century Gothic"/>
                <w:sz w:val="18"/>
                <w:szCs w:val="18"/>
              </w:rPr>
            </w:pPr>
            <w:r w:rsidRPr="00AF5146">
              <w:rPr>
                <w:rFonts w:ascii="Century Gothic" w:hAnsi="Century Gothic"/>
                <w:sz w:val="18"/>
                <w:szCs w:val="18"/>
              </w:rPr>
              <w:t>Execices d</w:t>
            </w:r>
            <w:r>
              <w:rPr>
                <w:rFonts w:ascii="Century Gothic" w:hAnsi="Century Gothic"/>
                <w:sz w:val="18"/>
                <w:szCs w:val="18"/>
              </w:rPr>
              <w:t>e systématisation</w:t>
            </w:r>
            <w:r w:rsidRPr="00AF5146">
              <w:rPr>
                <w:rFonts w:ascii="Century Gothic" w:hAnsi="Century Gothic"/>
                <w:sz w:val="18"/>
                <w:szCs w:val="18"/>
              </w:rPr>
              <w:t xml:space="preserve"> pour les autres</w:t>
            </w:r>
            <w:r>
              <w:rPr>
                <w:rFonts w:ascii="Century Gothic" w:hAnsi="Century Gothic"/>
                <w:sz w:val="18"/>
                <w:szCs w:val="18"/>
              </w:rPr>
              <w:t> : repérer l’attribut du sujet.</w:t>
            </w:r>
          </w:p>
          <w:p w:rsidR="00E52334" w:rsidRPr="00766AAE" w:rsidRDefault="00E52334" w:rsidP="0021430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86D1D" w:rsidRPr="00766AAE" w:rsidTr="00766AAE">
        <w:tc>
          <w:tcPr>
            <w:tcW w:w="1809" w:type="dxa"/>
          </w:tcPr>
          <w:p w:rsidR="00586D1D" w:rsidRPr="00766AAE" w:rsidRDefault="00214305" w:rsidP="00AF514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7 : </w:t>
            </w:r>
            <w:r w:rsidR="00AF5146">
              <w:rPr>
                <w:rFonts w:ascii="Century Gothic" w:hAnsi="Century Gothic"/>
                <w:sz w:val="18"/>
                <w:szCs w:val="18"/>
              </w:rPr>
              <w:t>Réinvestissement</w:t>
            </w:r>
          </w:p>
        </w:tc>
        <w:tc>
          <w:tcPr>
            <w:tcW w:w="8873" w:type="dxa"/>
          </w:tcPr>
          <w:p w:rsidR="00AF5146" w:rsidRDefault="00586D1D" w:rsidP="00AF5146">
            <w:pPr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</w:pPr>
            <w:r w:rsidRPr="00766AAE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 xml:space="preserve">Objectifs : </w:t>
            </w:r>
            <w:r w:rsidR="00AF5146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réinvestir le travail autour des accords et des GN/ADJ attributs lors de la production d’écrits :</w:t>
            </w:r>
          </w:p>
          <w:p w:rsidR="00E52334" w:rsidRPr="00AF5146" w:rsidRDefault="00AF5146" w:rsidP="00AF514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 xml:space="preserve"> </w:t>
            </w:r>
            <w:r w:rsidRPr="00AF5146">
              <w:rPr>
                <w:rFonts w:ascii="Century Gothic" w:hAnsi="Century Gothic"/>
                <w:sz w:val="18"/>
                <w:szCs w:val="18"/>
              </w:rPr>
              <w:t>Ecrire un texte pour décrir</w:t>
            </w:r>
            <w:r>
              <w:rPr>
                <w:rFonts w:ascii="Century Gothic" w:hAnsi="Century Gothic"/>
                <w:sz w:val="18"/>
                <w:szCs w:val="18"/>
              </w:rPr>
              <w:t>e l’</w:t>
            </w:r>
            <w:r w:rsidRPr="00AF5146">
              <w:rPr>
                <w:rFonts w:ascii="Century Gothic" w:hAnsi="Century Gothic"/>
                <w:sz w:val="18"/>
                <w:szCs w:val="18"/>
              </w:rPr>
              <w:t>affiche du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F5146">
              <w:rPr>
                <w:rFonts w:ascii="Century Gothic" w:hAnsi="Century Gothic"/>
                <w:sz w:val="18"/>
                <w:szCs w:val="18"/>
              </w:rPr>
              <w:t>spectacle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vu</w:t>
            </w:r>
            <w:r w:rsidRPr="00AF5146">
              <w:rPr>
                <w:rFonts w:ascii="Century Gothic" w:hAnsi="Century Gothic"/>
                <w:sz w:val="18"/>
                <w:szCs w:val="18"/>
              </w:rPr>
              <w:t xml:space="preserve"> lors de la sortie.</w:t>
            </w:r>
          </w:p>
          <w:p w:rsidR="00E52334" w:rsidRPr="00766AAE" w:rsidRDefault="00E52334" w:rsidP="00E52334">
            <w:pPr>
              <w:tabs>
                <w:tab w:val="left" w:pos="6363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52334" w:rsidRPr="00766AAE" w:rsidTr="00766AAE">
        <w:tc>
          <w:tcPr>
            <w:tcW w:w="1809" w:type="dxa"/>
          </w:tcPr>
          <w:p w:rsidR="00E52334" w:rsidRPr="00766AAE" w:rsidRDefault="00AF5146" w:rsidP="003F6D7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="00E52334" w:rsidRPr="00766AAE">
              <w:rPr>
                <w:rFonts w:ascii="Century Gothic" w:hAnsi="Century Gothic"/>
                <w:sz w:val="18"/>
                <w:szCs w:val="18"/>
              </w:rPr>
              <w:t> : évaluation</w:t>
            </w:r>
          </w:p>
        </w:tc>
        <w:tc>
          <w:tcPr>
            <w:tcW w:w="8873" w:type="dxa"/>
          </w:tcPr>
          <w:p w:rsidR="00E52334" w:rsidRPr="00766AAE" w:rsidRDefault="00E52334">
            <w:pPr>
              <w:rPr>
                <w:rFonts w:ascii="Century Gothic" w:hAnsi="Century Gothic"/>
                <w:sz w:val="18"/>
                <w:szCs w:val="18"/>
              </w:rPr>
            </w:pPr>
            <w:r w:rsidRPr="00766AAE">
              <w:rPr>
                <w:rFonts w:ascii="Century Gothic" w:hAnsi="Century Gothic"/>
                <w:sz w:val="18"/>
                <w:szCs w:val="18"/>
              </w:rPr>
              <w:t xml:space="preserve">Evaluation des compétences des élèves : </w:t>
            </w:r>
          </w:p>
          <w:p w:rsidR="00E52334" w:rsidRPr="00766AAE" w:rsidRDefault="00E52334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766AAE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Lors de l’évaluation sommative écrite : </w:t>
            </w:r>
          </w:p>
          <w:p w:rsidR="00E52334" w:rsidRPr="00766AAE" w:rsidRDefault="00AF5146" w:rsidP="00E52334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Identifier l’attribut du</w:t>
            </w:r>
            <w:r w:rsidR="00E52334" w:rsidRPr="00766AAE">
              <w:rPr>
                <w:rFonts w:ascii="Century Gothic" w:hAnsi="Century Gothic"/>
                <w:sz w:val="18"/>
                <w:szCs w:val="18"/>
              </w:rPr>
              <w:t xml:space="preserve"> sujet dans les phrases</w:t>
            </w:r>
          </w:p>
          <w:p w:rsidR="00E52334" w:rsidRDefault="00E52334" w:rsidP="00AF514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766AAE">
              <w:rPr>
                <w:rFonts w:ascii="Century Gothic" w:hAnsi="Century Gothic"/>
                <w:sz w:val="18"/>
                <w:szCs w:val="18"/>
              </w:rPr>
              <w:t xml:space="preserve">Identifier les différentes natures possibles </w:t>
            </w:r>
            <w:r w:rsidR="00AF5146">
              <w:rPr>
                <w:rFonts w:ascii="Century Gothic" w:hAnsi="Century Gothic"/>
                <w:sz w:val="18"/>
                <w:szCs w:val="18"/>
              </w:rPr>
              <w:t>de l’attribut et réaliser les accords</w:t>
            </w:r>
          </w:p>
          <w:p w:rsidR="00AF5146" w:rsidRPr="00AF5146" w:rsidRDefault="00AF5146" w:rsidP="00AF514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Connaitre et repérer les verbes attributifs </w:t>
            </w:r>
          </w:p>
          <w:p w:rsidR="00E52334" w:rsidRDefault="00E52334" w:rsidP="00E52334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766AAE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Lors de la production d’écrit : </w:t>
            </w:r>
          </w:p>
          <w:p w:rsidR="00AF5146" w:rsidRPr="00AF5146" w:rsidRDefault="00AF5146" w:rsidP="00AF514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les verbes d’état sont utilisés</w:t>
            </w:r>
          </w:p>
          <w:p w:rsidR="00E52334" w:rsidRPr="00766AAE" w:rsidRDefault="00E52334" w:rsidP="00AF514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766AAE">
              <w:rPr>
                <w:rFonts w:ascii="Century Gothic" w:hAnsi="Century Gothic"/>
                <w:sz w:val="18"/>
                <w:szCs w:val="18"/>
              </w:rPr>
              <w:t>Les accords sont marqués et respectés.</w:t>
            </w:r>
          </w:p>
        </w:tc>
      </w:tr>
    </w:tbl>
    <w:p w:rsidR="00586D1D" w:rsidRPr="00766AAE" w:rsidRDefault="00586D1D">
      <w:pPr>
        <w:rPr>
          <w:rFonts w:ascii="Century Gothic" w:hAnsi="Century Gothic"/>
          <w:sz w:val="18"/>
          <w:szCs w:val="18"/>
        </w:rPr>
      </w:pPr>
    </w:p>
    <w:p w:rsidR="00E52334" w:rsidRPr="00766AAE" w:rsidRDefault="00E52334">
      <w:pPr>
        <w:rPr>
          <w:rFonts w:ascii="Century Gothic" w:hAnsi="Century Gothic"/>
          <w:sz w:val="18"/>
          <w:szCs w:val="18"/>
        </w:rPr>
      </w:pPr>
    </w:p>
    <w:sectPr w:rsidR="00E52334" w:rsidRPr="00766AAE" w:rsidSect="00766AA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83" w:rsidRDefault="00A93A83" w:rsidP="003B655C">
      <w:pPr>
        <w:spacing w:after="0" w:line="240" w:lineRule="auto"/>
      </w:pPr>
      <w:r>
        <w:separator/>
      </w:r>
    </w:p>
  </w:endnote>
  <w:endnote w:type="continuationSeparator" w:id="1">
    <w:p w:rsidR="00A93A83" w:rsidRDefault="00A93A83" w:rsidP="003B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8922"/>
      <w:docPartObj>
        <w:docPartGallery w:val="Page Numbers (Bottom of Page)"/>
        <w:docPartUnique/>
      </w:docPartObj>
    </w:sdtPr>
    <w:sdtContent>
      <w:p w:rsidR="003F3356" w:rsidRDefault="003F3356">
        <w:pPr>
          <w:pStyle w:val="Pieddepage"/>
          <w:jc w:val="right"/>
        </w:pPr>
        <w:fldSimple w:instr=" PAGE   \* MERGEFORMAT ">
          <w:r w:rsidR="003B68E3">
            <w:rPr>
              <w:noProof/>
            </w:rPr>
            <w:t>1</w:t>
          </w:r>
        </w:fldSimple>
      </w:p>
    </w:sdtContent>
  </w:sdt>
  <w:p w:rsidR="003F3356" w:rsidRDefault="003F33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83" w:rsidRDefault="00A93A83" w:rsidP="003B655C">
      <w:pPr>
        <w:spacing w:after="0" w:line="240" w:lineRule="auto"/>
      </w:pPr>
      <w:r>
        <w:separator/>
      </w:r>
    </w:p>
  </w:footnote>
  <w:footnote w:type="continuationSeparator" w:id="1">
    <w:p w:rsidR="00A93A83" w:rsidRDefault="00A93A83" w:rsidP="003B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8A3"/>
    <w:multiLevelType w:val="hybridMultilevel"/>
    <w:tmpl w:val="E7C88B60"/>
    <w:lvl w:ilvl="0" w:tplc="982C510E"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63F8A"/>
    <w:multiLevelType w:val="hybridMultilevel"/>
    <w:tmpl w:val="1AF48706"/>
    <w:lvl w:ilvl="0" w:tplc="E6B072BC"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7E4"/>
    <w:rsid w:val="00021688"/>
    <w:rsid w:val="000F0536"/>
    <w:rsid w:val="000F3300"/>
    <w:rsid w:val="00100B48"/>
    <w:rsid w:val="00104158"/>
    <w:rsid w:val="0013631D"/>
    <w:rsid w:val="00172330"/>
    <w:rsid w:val="001C73E2"/>
    <w:rsid w:val="00205064"/>
    <w:rsid w:val="00205872"/>
    <w:rsid w:val="00214305"/>
    <w:rsid w:val="00280DE5"/>
    <w:rsid w:val="0028122B"/>
    <w:rsid w:val="002D0003"/>
    <w:rsid w:val="002F7402"/>
    <w:rsid w:val="00346A1B"/>
    <w:rsid w:val="003B655C"/>
    <w:rsid w:val="003B68E3"/>
    <w:rsid w:val="003C53CA"/>
    <w:rsid w:val="003D3676"/>
    <w:rsid w:val="003D73BD"/>
    <w:rsid w:val="003F3356"/>
    <w:rsid w:val="003F6D7E"/>
    <w:rsid w:val="00411083"/>
    <w:rsid w:val="00425638"/>
    <w:rsid w:val="004B073C"/>
    <w:rsid w:val="004B6087"/>
    <w:rsid w:val="004D4826"/>
    <w:rsid w:val="004E3CF8"/>
    <w:rsid w:val="00566224"/>
    <w:rsid w:val="0057146F"/>
    <w:rsid w:val="00586D1D"/>
    <w:rsid w:val="005D797A"/>
    <w:rsid w:val="00615B3D"/>
    <w:rsid w:val="00616E9D"/>
    <w:rsid w:val="006809EF"/>
    <w:rsid w:val="0068795F"/>
    <w:rsid w:val="006A5C5F"/>
    <w:rsid w:val="006F47F4"/>
    <w:rsid w:val="00766AAE"/>
    <w:rsid w:val="007F3769"/>
    <w:rsid w:val="0087739E"/>
    <w:rsid w:val="008E0DD2"/>
    <w:rsid w:val="00904188"/>
    <w:rsid w:val="00912BEB"/>
    <w:rsid w:val="00931F64"/>
    <w:rsid w:val="009432FF"/>
    <w:rsid w:val="00944E4C"/>
    <w:rsid w:val="00950283"/>
    <w:rsid w:val="009557E4"/>
    <w:rsid w:val="00A50F9C"/>
    <w:rsid w:val="00A93A83"/>
    <w:rsid w:val="00AB5268"/>
    <w:rsid w:val="00AB5674"/>
    <w:rsid w:val="00AD5224"/>
    <w:rsid w:val="00AF5146"/>
    <w:rsid w:val="00B2122E"/>
    <w:rsid w:val="00B43BD5"/>
    <w:rsid w:val="00B53DC1"/>
    <w:rsid w:val="00B57E00"/>
    <w:rsid w:val="00B659B4"/>
    <w:rsid w:val="00BC365F"/>
    <w:rsid w:val="00BD26FC"/>
    <w:rsid w:val="00BE263B"/>
    <w:rsid w:val="00D521C0"/>
    <w:rsid w:val="00D54F71"/>
    <w:rsid w:val="00D56DC9"/>
    <w:rsid w:val="00D837C0"/>
    <w:rsid w:val="00E13EEA"/>
    <w:rsid w:val="00E52334"/>
    <w:rsid w:val="00ED7673"/>
    <w:rsid w:val="00EE1E51"/>
    <w:rsid w:val="00F037B5"/>
    <w:rsid w:val="00F11789"/>
    <w:rsid w:val="00F36234"/>
    <w:rsid w:val="00F6137C"/>
    <w:rsid w:val="00FA1FD4"/>
    <w:rsid w:val="00FA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557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B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655C"/>
  </w:style>
  <w:style w:type="paragraph" w:styleId="Pieddepage">
    <w:name w:val="footer"/>
    <w:basedOn w:val="Normal"/>
    <w:link w:val="PieddepageCar"/>
    <w:uiPriority w:val="99"/>
    <w:unhideWhenUsed/>
    <w:rsid w:val="003B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Dorothée</dc:creator>
  <cp:lastModifiedBy>DOROTHEE</cp:lastModifiedBy>
  <cp:revision>5</cp:revision>
  <cp:lastPrinted>2014-01-13T21:09:00Z</cp:lastPrinted>
  <dcterms:created xsi:type="dcterms:W3CDTF">2014-01-18T20:25:00Z</dcterms:created>
  <dcterms:modified xsi:type="dcterms:W3CDTF">2014-01-18T21:07:00Z</dcterms:modified>
</cp:coreProperties>
</file>