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9D" w:rsidRPr="002053FD" w:rsidRDefault="002053FD">
      <w:pPr>
        <w:rPr>
          <w:rFonts w:ascii="Century Gothic" w:hAnsi="Century Gothic"/>
          <w:b/>
          <w:color w:val="FF0000"/>
          <w:sz w:val="32"/>
          <w:szCs w:val="32"/>
          <w:u w:val="single"/>
        </w:rPr>
      </w:pPr>
      <w:r w:rsidRPr="002053FD">
        <w:rPr>
          <w:rFonts w:ascii="Century Gothic" w:hAnsi="Century Gothic"/>
          <w:b/>
          <w:color w:val="FF0000"/>
          <w:sz w:val="32"/>
          <w:szCs w:val="32"/>
          <w:u w:val="single"/>
        </w:rPr>
        <w:t xml:space="preserve">Bandes déroulantes </w:t>
      </w:r>
    </w:p>
    <w:p w:rsidR="000E708C" w:rsidRPr="00803BB9" w:rsidRDefault="000E708C">
      <w:pPr>
        <w:rPr>
          <w:rFonts w:ascii="Century Gothic" w:hAnsi="Century Gothic"/>
          <w:sz w:val="24"/>
          <w:szCs w:val="24"/>
        </w:rPr>
      </w:pPr>
    </w:p>
    <w:p w:rsidR="000E708C" w:rsidRPr="00803BB9" w:rsidRDefault="000E708C">
      <w:pPr>
        <w:rPr>
          <w:rFonts w:ascii="Century Gothic" w:hAnsi="Century Gothic"/>
          <w:b/>
          <w:sz w:val="24"/>
          <w:szCs w:val="24"/>
          <w:u w:val="single"/>
        </w:rPr>
      </w:pPr>
      <w:r w:rsidRPr="00803BB9">
        <w:rPr>
          <w:rFonts w:ascii="Century Gothic" w:hAnsi="Century Gothic"/>
          <w:b/>
          <w:sz w:val="24"/>
          <w:szCs w:val="24"/>
          <w:u w:val="single"/>
        </w:rPr>
        <w:t>Les domaines du socle commun</w:t>
      </w:r>
      <w:r w:rsidR="00817821">
        <w:rPr>
          <w:rFonts w:ascii="Century Gothic" w:hAnsi="Century Gothic"/>
          <w:b/>
          <w:sz w:val="24"/>
          <w:szCs w:val="24"/>
          <w:u w:val="single"/>
        </w:rPr>
        <w:t> :</w:t>
      </w:r>
    </w:p>
    <w:sdt>
      <w:sdtPr>
        <w:rPr>
          <w:rFonts w:ascii="Century Gothic" w:hAnsi="Century Gothic"/>
          <w:sz w:val="24"/>
          <w:szCs w:val="24"/>
        </w:rPr>
        <w:id w:val="-2091927302"/>
        <w:placeholder>
          <w:docPart w:val="DefaultPlaceholder_1081868575"/>
        </w:placeholder>
        <w:showingPlcHdr/>
        <w:comboBox>
          <w:listItem w:displayText="Domaines du socle" w:value="Domaines du socle"/>
          <w:listItem w:displayText="Domaine 1 / Les langages pour penser et communiquer" w:value="Domaine 1 / Les langages pour penser et communiquer"/>
          <w:listItem w:displayText="Domaine 2 / Les méthodes et outils pour apprendre" w:value="Domaine 2 / Les méthodes et outils pour apprendre"/>
          <w:listItem w:displayText="Domaine 3 / La formation de la personne et du citoyen" w:value="Domaine 3 / La formation de la personne et du citoyen"/>
          <w:listItem w:displayText="Domaine 4 / Les systèmes naturels et les systèmes techniques" w:value="Domaine 4 / Les systèmes naturels et les systèmes techniques"/>
          <w:listItem w:displayText="Domaine 5 / Les représentations du monde et l'activité humaine" w:value="Domaine 5 / Les représentations du monde et l'activité humaine"/>
        </w:comboBox>
      </w:sdtPr>
      <w:sdtContent>
        <w:p w:rsidR="000E708C" w:rsidRPr="00803BB9" w:rsidRDefault="00EA29F6">
          <w:pPr>
            <w:rPr>
              <w:rFonts w:ascii="Century Gothic" w:hAnsi="Century Gothic"/>
              <w:sz w:val="24"/>
              <w:szCs w:val="24"/>
            </w:rPr>
          </w:pPr>
          <w:r w:rsidRPr="00803BB9">
            <w:rPr>
              <w:rStyle w:val="Textedelespacerserv"/>
              <w:rFonts w:ascii="Century Gothic" w:hAnsi="Century Gothic"/>
              <w:sz w:val="24"/>
              <w:szCs w:val="24"/>
            </w:rPr>
            <w:t>Choisissez un élément.</w:t>
          </w:r>
        </w:p>
      </w:sdtContent>
    </w:sdt>
    <w:p w:rsidR="000E708C" w:rsidRPr="00803BB9" w:rsidRDefault="000E708C" w:rsidP="000E708C">
      <w:pPr>
        <w:rPr>
          <w:rFonts w:ascii="Century Gothic" w:hAnsi="Century Gothic"/>
          <w:sz w:val="24"/>
          <w:szCs w:val="24"/>
        </w:rPr>
      </w:pPr>
    </w:p>
    <w:p w:rsidR="000E708C" w:rsidRPr="00803BB9" w:rsidRDefault="00EA29F6" w:rsidP="000E708C">
      <w:pPr>
        <w:rPr>
          <w:rFonts w:ascii="Century Gothic" w:hAnsi="Century Gothic"/>
          <w:b/>
          <w:sz w:val="24"/>
          <w:szCs w:val="24"/>
          <w:u w:val="single"/>
        </w:rPr>
      </w:pPr>
      <w:r w:rsidRPr="00803BB9">
        <w:rPr>
          <w:rFonts w:ascii="Century Gothic" w:hAnsi="Century Gothic"/>
          <w:b/>
          <w:sz w:val="24"/>
          <w:szCs w:val="24"/>
          <w:u w:val="single"/>
        </w:rPr>
        <w:t>Domaines disciplinaires</w:t>
      </w:r>
      <w:r w:rsidR="00817821">
        <w:rPr>
          <w:rFonts w:ascii="Century Gothic" w:hAnsi="Century Gothic"/>
          <w:b/>
          <w:sz w:val="24"/>
          <w:szCs w:val="24"/>
          <w:u w:val="single"/>
        </w:rPr>
        <w:t> :</w:t>
      </w:r>
    </w:p>
    <w:sdt>
      <w:sdtPr>
        <w:rPr>
          <w:rFonts w:ascii="Century Gothic" w:hAnsi="Century Gothic"/>
          <w:sz w:val="24"/>
          <w:szCs w:val="24"/>
        </w:rPr>
        <w:id w:val="-190613229"/>
        <w:placeholder>
          <w:docPart w:val="DefaultPlaceholder_1081868575"/>
        </w:placeholder>
        <w:showingPlcHdr/>
        <w:comboBox>
          <w:listItem w:displayText="Domaines disciplinaires " w:value="Domaines disciplinaires "/>
          <w:listItem w:displayText="Français" w:value="Français"/>
          <w:listItem w:displayText="Langues vivantes" w:value="Langues vivantes"/>
          <w:listItem w:displayText="Arts plastiques" w:value="Arts plastiques"/>
          <w:listItem w:displayText="Education musicale" w:value="Education musicale"/>
          <w:listItem w:displayText="Histoire des arts" w:value="Histoire des arts"/>
          <w:listItem w:displayText="Education physique et sportive" w:value="Education physique et sportive"/>
          <w:listItem w:displayText="Enseignement moral et civique" w:value="Enseignement moral et civique"/>
          <w:listItem w:displayText="Histoire" w:value="Histoire"/>
          <w:listItem w:displayText="Géographie" w:value="Géographie"/>
          <w:listItem w:displayText="Sciences et technologie" w:value="Sciences et technologie"/>
          <w:listItem w:displayText="Mathématiques" w:value="Mathématiques"/>
        </w:comboBox>
      </w:sdtPr>
      <w:sdtContent>
        <w:p w:rsidR="00EA29F6" w:rsidRPr="00803BB9" w:rsidRDefault="00EA29F6" w:rsidP="000E708C">
          <w:pPr>
            <w:rPr>
              <w:rFonts w:ascii="Century Gothic" w:hAnsi="Century Gothic"/>
              <w:sz w:val="24"/>
              <w:szCs w:val="24"/>
            </w:rPr>
          </w:pPr>
          <w:r w:rsidRPr="00803BB9">
            <w:rPr>
              <w:rStyle w:val="Textedelespacerserv"/>
              <w:rFonts w:ascii="Century Gothic" w:hAnsi="Century Gothic"/>
              <w:sz w:val="24"/>
              <w:szCs w:val="24"/>
            </w:rPr>
            <w:t>Choisissez un élément.</w:t>
          </w:r>
        </w:p>
      </w:sdtContent>
    </w:sdt>
    <w:p w:rsidR="000E708C" w:rsidRPr="00803BB9" w:rsidRDefault="000E708C" w:rsidP="000E708C">
      <w:pPr>
        <w:rPr>
          <w:rFonts w:ascii="Century Gothic" w:hAnsi="Century Gothic"/>
          <w:sz w:val="24"/>
          <w:szCs w:val="24"/>
        </w:rPr>
      </w:pPr>
    </w:p>
    <w:p w:rsidR="000E708C" w:rsidRPr="00803BB9" w:rsidRDefault="000E708C" w:rsidP="000E708C">
      <w:pPr>
        <w:rPr>
          <w:rFonts w:ascii="Century Gothic" w:hAnsi="Century Gothic"/>
          <w:b/>
          <w:sz w:val="24"/>
          <w:szCs w:val="24"/>
          <w:u w:val="single"/>
        </w:rPr>
      </w:pPr>
      <w:r w:rsidRPr="00803BB9">
        <w:rPr>
          <w:rFonts w:ascii="Century Gothic" w:hAnsi="Century Gothic"/>
          <w:b/>
          <w:sz w:val="24"/>
          <w:szCs w:val="24"/>
          <w:u w:val="single"/>
        </w:rPr>
        <w:t xml:space="preserve">Compétences </w:t>
      </w:r>
      <w:r w:rsidR="002D659C" w:rsidRPr="00803BB9">
        <w:rPr>
          <w:rFonts w:ascii="Century Gothic" w:hAnsi="Century Gothic"/>
          <w:b/>
          <w:sz w:val="24"/>
          <w:szCs w:val="24"/>
          <w:u w:val="single"/>
        </w:rPr>
        <w:t>travaillées</w:t>
      </w:r>
      <w:r w:rsidR="00817821">
        <w:rPr>
          <w:rFonts w:ascii="Century Gothic" w:hAnsi="Century Gothic"/>
          <w:b/>
          <w:sz w:val="24"/>
          <w:szCs w:val="24"/>
          <w:u w:val="single"/>
        </w:rPr>
        <w:t> :</w:t>
      </w:r>
    </w:p>
    <w:sdt>
      <w:sdtPr>
        <w:rPr>
          <w:rFonts w:ascii="Century Gothic" w:hAnsi="Century Gothic"/>
          <w:sz w:val="24"/>
          <w:szCs w:val="24"/>
        </w:rPr>
        <w:id w:val="1598443906"/>
        <w:placeholder>
          <w:docPart w:val="DefaultPlaceholder_1081868575"/>
        </w:placeholder>
        <w:showingPlcHdr/>
        <w:comboBox>
          <w:listItem w:displayText="FRANCAIS" w:value="FRANCAIS"/>
          <w:listItem w:displayText="Comprendre et s’exprimer à l’oral - Écouter pour comprendre un message oral, un propos, un discours, un texte lu." w:value="Comprendre et s’exprimer à l’oral - Écouter pour comprendre un message oral, un propos, un discours, un texte lu."/>
          <w:listItem w:displayText="Comprendre et s’exprimer à l’oral - Parler en prenant en compte son auditoire." w:value="Comprendre et s’exprimer à l’oral - Parler en prenant en compte son auditoire."/>
          <w:listItem w:displayText="Comprendre et s’exprimer à l’oral - Participer à des échanges dans des situations diversifiées." w:value="Comprendre et s’exprimer à l’oral - Participer à des échanges dans des situations diversifiées."/>
          <w:listItem w:displayText="Comprendre et s’exprimer à l’oral - Adopter une attitude critique par rapport au langage produit." w:value="Comprendre et s’exprimer à l’oral - Adopter une attitude critique par rapport au langage produit."/>
          <w:listItem w:displayText="Lire - Lire avec fluidité." w:value="Lire - Lire avec fluidité."/>
          <w:listItem w:displayText="Lire - Comprendre un texte littéraire et l’interpréter." w:value="Lire - Comprendre un texte littéraire et l’interpréter."/>
          <w:listItem w:displayText="Lire - Comprendre des textes, des documents et des images et les interpréter." w:value="Lire - Comprendre des textes, des documents et des images et les interpréter."/>
          <w:listItem w:displayText="Lire - Contrôler sa compréhension, être un lecteur autonome." w:value="Lire - Contrôler sa compréhension, être un lecteur autonome."/>
          <w:listItem w:displayText="Écrire - Écrire à la main de manière fluide et efficace." w:value="Écrire - Écrire à la main de manière fluide et efficace."/>
          <w:listItem w:displayText="Écrire - Écrire avec un clavier rapidement et efficacement." w:value="Écrire - Écrire avec un clavier rapidement et efficacement."/>
          <w:listItem w:displayText="Écrire - Recourir à l’écriture pour réfléchir et pour apprendre." w:value="Écrire - Recourir à l’écriture pour réfléchir et pour apprendre."/>
          <w:listItem w:displayText="Écrire - Produire des écrits variés." w:value="Écrire - Produire des écrits variés."/>
          <w:listItem w:displayText="Écrire - Réécrire à partir de nouvelles consignes ou faire évoluer son texte." w:value="Écrire - Réécrire à partir de nouvelles consignes ou faire évoluer son texte."/>
          <w:listItem w:displayText="Écrire - Prendre en compte les normes de l’écrit pour formuler, transcrire et réviser." w:value="Écrire - Prendre en compte les normes de l’écrit pour formuler, transcrire et réviser."/>
          <w:listItem w:displayText="Comprendre le fonctionnement de la langue - Maitriser les relations entre l’oral et l’écrit." w:value="Comprendre le fonctionnement de la langue - Maitriser les relations entre l’oral et l’écrit."/>
          <w:listItem w:displayText="Comprendre le fonctionnement de la langue - Acquérir la structure, le sens et l’orthographe des mots." w:value="Comprendre le fonctionnement de la langue - Acquérir la structure, le sens et l’orthographe des mots."/>
          <w:listItem w:displayText="Comprendre le fonctionnement de la langue - Maitriser la forme des mots en lien avec la syntaxe." w:value="Comprendre le fonctionnement de la langue - Maitriser la forme des mots en lien avec la syntaxe."/>
          <w:listItem w:displayText="Comprendre le fonctionnement de la langue - Observer le fonctionnement du verbe et l’orthographier." w:value="Comprendre le fonctionnement de la langue - Observer le fonctionnement du verbe et l’orthographier."/>
          <w:listItem w:displayText="Comprendre le fonctionnement de la langue - Identifier les constituants d’une phrase simple en relation avec son sens ; distinguer phrase simple et phrase complexe." w:value="Comprendre le fonctionnement de la langue - Identifier les constituants d’une phrase simple en relation avec son sens ; distinguer phrase simple et phrase complexe."/>
          <w:listItem w:displayText="MATHEMATIQUES" w:value="MATHEMATIQUES"/>
          <w:listItem w:displayText="Chercher - Prélever et organiser les informations nécessaires à la résolution de problèmes à partir de supports variés : textes, tableaux, diagrammes, graphiques, dessins, schémas, etc." w:value="Chercher - Prélever et organiser les informations nécessaires à la résolution de problèmes à partir de supports variés : textes, tableaux, diagrammes, graphiques, dessins, schémas, etc."/>
          <w:listItem w:displayText="Chercher - S’engager dans une démarche, observer, questionner, manipuler, expérimenter, émettre des hypothèses, en mobilisant des outils ou des procédures mathématiques déjà rencontrées, en élaborant un raisonnement adapté à une situation nouvelle." w:value="Chercher - S’engager dans une démarche, observer, questionner, manipuler, expérimenter, émettre des hypothèses, en mobilisant des outils ou des procédures mathématiques déjà rencontrées, en élaborant un raisonnement adapté à une situation nouvelle."/>
          <w:listItem w:displayText="Chercher - Tester, essayer plusieurs pistes de résolution." w:value="Chercher - Tester, essayer plusieurs pistes de résolution."/>
          <w:listItem w:displayText="Modéliser - Utiliser les mathématiques pour résoudre quelques problèmes issus de situations de la vie quotidienne." w:value="Modéliser - Utiliser les mathématiques pour résoudre quelques problèmes issus de situations de la vie quotidienne."/>
          <w:listItem w:displayText="Modéliser - Reconnaitre et distinguer des problèmes relevant de situations additives, multiplicatives, de proportionnalité." w:value="Modéliser - Reconnaitre et distinguer des problèmes relevant de situations additives, multiplicatives, de proportionnalité."/>
          <w:listItem w:displayText="Modéliser - Reconnaitre des situations réelles pouvant être modélisées par des relations géométriques (alignement, parallélisme, perpendicularité, symétrie)." w:value="Modéliser - Reconnaitre des situations réelles pouvant être modélisées par des relations géométriques (alignement, parallélisme, perpendicularité, symétrie)."/>
          <w:listItem w:displayText="Modéliser - Utiliser des propriétés géométriques pour reconnaitre des objets." w:value="Modéliser - Utiliser des propriétés géométriques pour reconnaitre des objets."/>
          <w:listItem w:displayText="Représenter - Utiliser des outils pour représenter un problème : dessins, schémas, diagrammes, graphiques, écritures avec parenthésages, …" w:value="Représenter - Utiliser des outils pour représenter un problème : dessins, schémas, diagrammes, graphiques, écritures avec parenthésages, …"/>
          <w:listItem w:displayText="Représenter - Produire et utiliser diverses représentations des fractions simples et des nombres décimaux." w:value="Représenter - Produire et utiliser diverses représentations des fractions simples et des nombres décimaux."/>
          <w:listItem w:displayText="Représenter - Analyser une figure plane sous différents aspects (surface, contour de celle-ci, lignes et points)." w:value="Représenter - Analyser une figure plane sous différents aspects (surface, contour de celle-ci, lignes et points)."/>
          <w:listItem w:displayText="Représenter - Reconnaitre et utiliser des premiers éléments de codages d’une figure plane ou d’un solide." w:value="Représenter - Reconnaitre et utiliser des premiers éléments de codages d’une figure plane ou d’un solide."/>
          <w:listItem w:displayText="Représenter - Utiliser et produire des représentations de solides et de situations spatiales." w:value="Représenter - Utiliser et produire des représentations de solides et de situations spatiales."/>
          <w:listItem w:displayText="Raisonner - Résoudre des problèmes nécessitant l’organisation de données multiples ou la construction d’une démarche qui combine des étapes de raisonnement." w:value="Raisonner - Résoudre des problèmes nécessitant l’organisation de données multiples ou la construction d’une démarche qui combine des étapes de raisonnement."/>
          <w:listItem w:displayText="Raisonner - En géométrie, passer progressivement de la perception au contrôle par les instruments pour amorcer des raisonnements s’appuyant uniquement sur des propriétés des figures et sur des relations entre objets." w:value="Raisonner - En géométrie, passer progressivement de la perception au contrôle par les instruments pour amorcer des raisonnements s’appuyant uniquement sur des propriétés des figures et sur des relations entre objets."/>
          <w:listItem w:displayText="Raisonner - Progresser collectivement dans une investigation en sachant prendre en compte le point de vue d’autrui." w:value="Raisonner - Progresser collectivement dans une investigation en sachant prendre en compte le point de vue d’autrui."/>
          <w:listItem w:displayText="Raisonner - Justifier ses affirmations et rechercher la validité des informations dont on dispose." w:value="Raisonner - Justifier ses affirmations et rechercher la validité des informations dont on dispose."/>
          <w:listItem w:displayText="Calculer - Calculer avec des nombres décimaux, de manière exacte ou approchée, en utilisant des stratégies ou des techniques appropriées (mentalement, en ligne, ou en posant les opérations)." w:value="Calculer - Calculer avec des nombres décimaux, de manière exacte ou approchée, en utilisant des stratégies ou des techniques appropriées (mentalement, en ligne, ou en posant les opérations)."/>
          <w:listItem w:displayText="Calculer - Contrôler la vraisemblance de ses résultats." w:value="Calculer - Contrôler la vraisemblance de ses résultats."/>
          <w:listItem w:displayText="Calculer - Utiliser une calculatrice pour trouver ou vérifier un résultat." w:value="Calculer - Utiliser une calculatrice pour trouver ou vérifier un résultat."/>
          <w:listItem w:displayText="Communiquer - Utiliser progressivement un vocabulaire adéquat et/ou des notations adaptées pour décrire une situation, exposer une argumentation." w:value="Communiquer - Utiliser progressivement un vocabulaire adéquat et/ou des notations adaptées pour décrire une situation, exposer une argumentation."/>
          <w:listItem w:displayText="Communiquer - Expliquer sa démarche ou son raisonnement, comprendre les explications d’un autre et argumenter dans l'échange." w:value="Communiquer - Expliquer sa démarche ou son raisonnement, comprendre les explications d’un autre et argumenter dans l'échange."/>
          <w:listItem w:displayText="LANGUES VIVANTES" w:value="LANGUES VIVANTES"/>
          <w:listItem w:displayText="Écouter et comprendre - Écouter et comprendre des messages oraux simples relevant de la vie quotidienne, des histoires simples." w:value="Écouter et comprendre - Écouter et comprendre des messages oraux simples relevant de la vie quotidienne, des histoires simples."/>
          <w:listItem w:displayText="Écouter et comprendre - Exercer sa mémoire auditive à court et à long terme pour mémoriser des mots, des expressions courantes." w:value="Écouter et comprendre - Exercer sa mémoire auditive à court et à long terme pour mémoriser des mots, des expressions courantes."/>
          <w:listItem w:displayText="Écouter et comprendre - Utiliser des indices sonores et visuels pour déduire le sens de mots inconnus, d’un message." w:value="Écouter et comprendre - Utiliser des indices sonores et visuels pour déduire le sens de mots inconnus, d’un message."/>
          <w:listItem w:displayText="Lire et comprendre - Utiliser le contexte, les illustrations et les connaissances pour comprendre un texte." w:value="Lire et comprendre - Utiliser le contexte, les illustrations et les connaissances pour comprendre un texte."/>
          <w:listItem w:displayText="Lire et comprendre - Reconnaitre des mots isolés dans un énoncé, un court texte." w:value="Lire et comprendre - Reconnaitre des mots isolés dans un énoncé, un court texte."/>
          <w:listItem w:displayText="Lire et comprendre - S’appuyer sur des mots outils, des structures simples, des expressions rituelles." w:value="Lire et comprendre - S’appuyer sur des mots outils, des structures simples, des expressions rituelles."/>
          <w:listItem w:displayText="Lire et comprendre - Percevoir la relation entre certains graphèmes et phonèmes spécifiques à la langue." w:value="Lire et comprendre - Percevoir la relation entre certains graphèmes et phonèmes spécifiques à la langue."/>
          <w:listItem w:displayText="Parler en continu - Mémoriser et reproduire des énoncés." w:value="Parler en continu - Mémoriser et reproduire des énoncés."/>
          <w:listItem w:displayText="Parler en continu - S’exprimer de manière audible, en modulant débit et voix." w:value="Parler en continu - S’exprimer de manière audible, en modulant débit et voix."/>
          <w:listItem w:displayText="Parler en continu - Participer à des échanges simples en mobilisant ses connaissances phonologiques, grammaticales, lexicales, pour être entendu et compris dans quelques situations diversifiées de la vie quotidienne." w:value="Parler en continu - Participer à des échanges simples en mobilisant ses connaissances phonologiques, grammaticales, lexicales, pour être entendu et compris dans quelques situations diversifiées de la vie quotidienne."/>
          <w:listItem w:displayText="Écrire - Écrire des mots et des expressions dont l’orthographe et la syntaxe ont été mémorisées." w:value="Écrire - Écrire des mots et des expressions dont l’orthographe et la syntaxe ont été mémorisées."/>
          <w:listItem w:displayText="Réagir et dialoguer - Poser des questions simples." w:value="Réagir et dialoguer - Poser des questions simples."/>
          <w:listItem w:displayText="Écrire - Mobiliser des structures simples pour écrire des phrases en s’appuyant sur une trame connue." w:value="Écrire - Mobiliser des structures simples pour écrire des phrases en s’appuyant sur une trame connue."/>
          <w:listItem w:displayText="Réagir et dialoguer - Mobiliser des énoncés adéquats au contexte dans une succession d’échanges ritualisés." w:value="Réagir et dialoguer - Mobiliser des énoncés adéquats au contexte dans une succession d’échanges ritualisés."/>
          <w:listItem w:displayText="Réagir et dialoguer - Utiliser des procédés très simples pour commencer, poursuivre et terminer une conversation brève." w:value="Réagir et dialoguer - Utiliser des procédés très simples pour commencer, poursuivre et terminer une conversation brève."/>
          <w:listItem w:displayText="Découvrir les aspects culturels d’une langue vivante étrangère et régionale - Identifier quelques grands repères culturels de l’environnement quotidien des élèves du même âge dans les pays ou régions étudiés." w:value="Découvrir les aspects culturels d’une langue vivante étrangère et régionale - Identifier quelques grands repères culturels de l’environnement quotidien des élèves du même âge dans les pays ou régions étudiés."/>
          <w:listItem w:displayText="Découvrir les aspects culturels d’une langue vivante étrangère et régionale - Mobiliser ses connaissances culturelles pour décrire ou raconter des personnages réels ou imaginaires." w:value="Découvrir les aspects culturels d’une langue vivante étrangère et régionale - Mobiliser ses connaissances culturelles pour décrire ou raconter des personnages réels ou imaginaires."/>
          <w:listItem w:displayText="SCIENCES ET TECHNOLOGIE" w:value="SCIENCES ET TECHNOLOGIE"/>
          <w:listItem w:displayText="Pratiquer des démarches scientifiques et technologiques - Formuler une question ou une problématique scientifique ou technologique simple" w:value="Pratiquer des démarches scientifiques et technologiques - Formuler une question ou une problématique scientifique ou technologique simple"/>
          <w:listItem w:displayText="Pratiquer des démarches scientifiques et technologiques - Proposer une ou des hypothèses pour répondre à une question ou un problème" w:value="Pratiquer des démarches scientifiques et technologiques - Proposer une ou des hypothèses pour répondre à une question ou un problème"/>
          <w:listItem w:displayText="Pratiquer des démarches scientifiques et technologiques - Proposer des expériences simples pour tester une hypothèse" w:value="Pratiquer des démarches scientifiques et technologiques - Proposer des expériences simples pour tester une hypothèse"/>
          <w:listItem w:displayText="Pratiquer des démarches scientifiques et technologiques - Interpréter un résultat, en tirer une conclusion" w:value="Pratiquer des démarches scientifiques et technologiques - Interpréter un résultat, en tirer une conclusion"/>
          <w:listItem w:displayText="Pratiquer des démarches scientifiques et technologiques - Formaliser une partie de sa recherche sous une forme écrite ou orale" w:value="Pratiquer des démarches scientifiques et technologiques - Formaliser une partie de sa recherche sous une forme écrite ou orale"/>
          <w:listItem w:displayText="Concevoir, créer, réaliser - Identifier les évolutions des besoins et des objets techniques dans leur contexte." w:value="Concevoir, créer, réaliser - Identifier les évolutions des besoins et des objets techniques dans leur contexte."/>
          <w:listItem w:displayText="Concevoir, créer, réaliser - Identifier les principales familles de matériaux." w:value="Concevoir, créer, réaliser - Identifier les principales familles de matériaux."/>
          <w:listItem w:displayText="Concevoir, créer, réaliser - Décrire le fonctionnement d’objets techniques, leurs fonctions et leurs composants." w:value="Concevoir, créer, réaliser - Décrire le fonctionnement d’objets techniques, leurs fonctions et leurs composants."/>
          <w:listItem w:displayText="Concevoir, créer, réaliser - Réaliser en équipe tout ou une partie d’un objet technique répondant à un besoin." w:value="Concevoir, créer, réaliser - Réaliser en équipe tout ou une partie d’un objet technique répondant à un besoin."/>
          <w:listItem w:displayText="Concevoir, créer, réaliser - Repérer et comprendre la communication et la gestion de l’information." w:value="Concevoir, créer, réaliser - Repérer et comprendre la communication et la gestion de l’information."/>
          <w:listItem w:displayText="S’approprier des outils et des méthodes - Choisir ou utiliser le matériel adapté pour mener une observation, effectuer une mesure, réaliser une expérience ou une production." w:value="S’approprier des outils et des méthodes - Choisir ou utiliser le matériel adapté pour mener une observation, effectuer une mesure, réaliser une expérience ou une production."/>
          <w:listItem w:displayText="S’approprier des outils et des méthodes - Faire le lien entre la mesure réalisée, les unités et l’outil utilisés." w:value="S’approprier des outils et des méthodes - Faire le lien entre la mesure réalisée, les unités et l’outil utilisés."/>
          <w:listItem w:displayText="S’approprier des outils et des méthodes - Garder une trace écrite ou numérique des recherches, des observations et des expériences réalisées." w:value="S’approprier des outils et des méthodes - Garder une trace écrite ou numérique des recherches, des observations et des expériences réalisées."/>
          <w:listItem w:displayText="S’approprier des outils et des méthodes - Organiser seul ou en groupe un espace de réalisation expérimentale." w:value="S’approprier des outils et des méthodes - Organiser seul ou en groupe un espace de réalisation expérimentale."/>
          <w:listItem w:displayText="S’approprier des outils et des méthodes - Effectuer des recherches bibliographiques simples et ciblées. Extraire les informations pertinentes d’un document et les mettre en relation pour répondre à une question." w:value="S’approprier des outils et des méthodes - Effectuer des recherches bibliographiques simples et ciblées. Extraire les informations pertinentes d’un document et les mettre en relation pour répondre à une question."/>
          <w:listItem w:displayText="S’approprier des outils et des méthodes - Utiliser les outils mathématiques adaptés." w:value="S’approprier des outils et des méthodes - Utiliser les outils mathématiques adaptés."/>
          <w:listItem w:displayText="Pratiquer des langages - Rendre compte des observations, expériences, hypothèses, conclusions en utilisant un vocabulaire précis." w:value="Pratiquer des langages - Rendre compte des observations, expériences, hypothèses, conclusions en utilisant un vocabulaire précis."/>
          <w:listItem w:displayText="Pratiquer des langages - Exploiter un document constitué de divers supports (texte, schéma, graphique, tableau, algorithme simple)." w:value="Pratiquer des langages - Exploiter un document constitué de divers supports (texte, schéma, graphique, tableau, algorithme simple)."/>
          <w:listItem w:displayText="Pratiquer des langages - Utiliser différents modes de représentation formalisés (schéma, dessin, croquis, tableau, graphique, texte)." w:value="Pratiquer des langages - Utiliser différents modes de représentation formalisés (schéma, dessin, croquis, tableau, graphique, texte)."/>
          <w:listItem w:displayText="Pratiquer des langages - Expliquer un phénomène à l’oral et à l’écrit." w:value="Pratiquer des langages - Expliquer un phénomène à l’oral et à l’écrit."/>
          <w:listItem w:displayText="Mobiliser des outils numériques - Utiliser des outils numériques pour communiquer des résultats" w:value="Mobiliser des outils numériques - Utiliser des outils numériques pour communiquer des résultats"/>
          <w:listItem w:displayText="Mobiliser des outils numériques - Utiliser des outils numériques pour traiter des données" w:value="Mobiliser des outils numériques - Utiliser des outils numériques pour traiter des données"/>
          <w:listItem w:displayText="Mobiliser des outils numériques - Utiliser des outils numériques pour simuler des phénomènes" w:value="Mobiliser des outils numériques - Utiliser des outils numériques pour simuler des phénomènes"/>
          <w:listItem w:displayText="Mobiliser des outils numériques - Utiliser des outils numériques pour représenter des objets techniques" w:value="Mobiliser des outils numériques - Utiliser des outils numériques pour représenter des objets techniques"/>
          <w:listItem w:displayText="Mobiliser des outils numériques - Identifier des sources d’informations fiables." w:value="Mobiliser des outils numériques - Identifier des sources d’informations fiables."/>
          <w:listItem w:displayText="Adopter un comportement éthique et responsable - Relier des connaissances acquises en sciences et technologie à des questions de santé, de sécurité et d'environnement." w:value="Adopter un comportement éthique et responsable - Relier des connaissances acquises en sciences et technologie à des questions de santé, de sécurité et d'environnement."/>
          <w:listItem w:displayText="Adopter un comportement éthique et responsable - Mettre en oeuvre une action responsable et citoyenne, individuellement ou collectivement, en et hors milieu scolaire, et en témoigner." w:value="Adopter un comportement éthique et responsable - Mettre en oeuvre une action responsable et citoyenne, individuellement ou collectivement, en et hors milieu scolaire, et en témoigner."/>
          <w:listItem w:displayText="Se situer dans l’espace et dans le temps - Replacer des évolutions scientifiques et technologiques dans un contexte historique, géographique, économique et culturel." w:value="Se situer dans l’espace et dans le temps - Replacer des évolutions scientifiques et technologiques dans un contexte historique, géographique, économique et culturel."/>
          <w:listItem w:displayText="Se situer dans l’espace et dans le temps - Se situer dans l’environnement et maitriser les notions d’échelle." w:value="Se situer dans l’espace et dans le temps - Se situer dans l’environnement et maitriser les notions d’échelle."/>
          <w:listItem w:displayText="HISTOIRE ET GEOGRAPHIE" w:value="HISTOIRE ET GEOGRAPHIE"/>
          <w:listItem w:displayText="Se repérer dans le temps : construire des repères historiques - Situer chronologiquement des grandes périodes historiques." w:value="Se repérer dans le temps : construire des repères historiques - Situer chronologiquement des grandes périodes historiques."/>
          <w:listItem w:displayText="Se repérer dans le temps : construire des repères historiques - Ordonner des faits les uns par rapport aux autres et les situer dans une époque ou une période donnée." w:value="Se repérer dans le temps : construire des repères historiques - Ordonner des faits les uns par rapport aux autres et les situer dans une époque ou une période donnée."/>
          <w:listItem w:displayText="Se repérer dans le temps : construire des repères historiques - Manipuler et réinvestir le repère historique dans différents contextes." w:value="Se repérer dans le temps : construire des repères historiques - Manipuler et réinvestir le repère historique dans différents contextes."/>
          <w:listItem w:displayText="Se repérer dans le temps : repères -  Utiliser des documents donnant à voir une représentation du temps (dont les frises chronologiques), à différentes échelles, et le lexique relatif au découpage du temps et suscitant la mise en perspective des faits." w:value="Se repérer dans le temps : repères -  Utiliser des documents donnant à voir une représentation du temps (dont les frises chronologiques), à différentes échelles, et le lexique relatif au découpage du temps et suscitant la mise en perspective des faits."/>
          <w:listItem w:displayText="Se repérer dans le temps : construire des repères historiques - Mémoriser les repères historiques liés au programme et savoir les mobiliser dans différents contextes." w:value="Se repérer dans le temps : construire des repères historiques - Mémoriser les repères historiques liés au programme et savoir les mobiliser dans différents contextes."/>
          <w:listItem w:displayText="Se repérer dans l’espace : construire des repères géographiques - Nommer et localiser les grands repères géographiques." w:value="Se repérer dans l’espace : construire des repères géographiques - Nommer et localiser les grands repères géographiques."/>
          <w:listItem w:displayText="Se repérer dans l’espace : construire des repères géographiques - Nommer et localiser un lieu dans un espace géographique." w:value="Se repérer dans l’espace : construire des repères géographiques - Nommer et localiser un lieu dans un espace géographique."/>
          <w:listItem w:displayText="Se repérer dans l’espace : construire des repères géographiques - Nommer, localiser et caractériser des espaces." w:value="Se repérer dans l’espace : construire des repères géographiques - Nommer, localiser et caractériser des espaces."/>
          <w:listItem w:displayText="Se repérer dans l’espace : construire des repères géographiques - Situer des lieux et des espaces les uns par rapport aux autres." w:value="Se repérer dans l’espace : construire des repères géographiques - Situer des lieux et des espaces les uns par rapport aux autres."/>
          <w:listItem w:displayText="Se repérer dans l’espace : construire des repères géographiques - Appréhender la notion d’échelle géographique." w:value="Se repérer dans l’espace : construire des repères géographiques - Appréhender la notion d’échelle géographique."/>
          <w:listItem w:displayText="Se repérer dans l’espace : construire des repères géographiques - Mémoriser les repères géographiques liés au programme et savoir les mobiliser dans différents contextes." w:value="Se repérer dans l’espace : construire des repères géographiques - Mémoriser les repères géographiques liés au programme et savoir les mobiliser dans différents contextes."/>
          <w:listItem w:displayText="Raisonner, justifier une démarche et les choix effectués - Poser des questions, se poser des questions." w:value="Raisonner, justifier une démarche et les choix effectués - Poser des questions, se poser des questions."/>
          <w:listItem w:displayText="Raisonner, justifier une démarche et les choix effectués - Formuler des hypothèses." w:value="Raisonner, justifier une démarche et les choix effectués - Formuler des hypothèses."/>
          <w:listItem w:displayText="Raisonner, justifier une démarche et les choix effectués - Vérifier." w:value="Raisonner, justifier une démarche et les choix effectués - Vérifier."/>
          <w:listItem w:displayText="Raisonner, justifier une démarche et les choix effectués - Justifier." w:value="Raisonner, justifier une démarche et les choix effectués - Justifier."/>
          <w:listItem w:displayText="S’informer dans le monde du numérique - Connaitre différents systèmes d’information, les utiliser." w:value="S’informer dans le monde du numérique - Connaitre différents systèmes d’information, les utiliser."/>
          <w:listItem w:displayText="S’informer dans le monde du numérique - Trouver, sélectionner et exploiter des informations dans une ressource numérique." w:value="S’informer dans le monde du numérique - Trouver, sélectionner et exploiter des informations dans une ressource numérique."/>
          <w:listItem w:displayText="S’informer dans le monde du numérique - Identifier la ressource numérique utilisée." w:value="S’informer dans le monde du numérique - Identifier la ressource numérique utilisée."/>
          <w:listItem w:displayText="Comprendre un document - Comprendre le sens général d’un document." w:value="Comprendre un document - Comprendre le sens général d’un document."/>
          <w:listItem w:displayText="Comprendre un document - Identifier le document et savoir pourquoi il doit être identifié." w:value="Comprendre un document - Identifier le document et savoir pourquoi il doit être identifié."/>
          <w:listItem w:displayText="Comprendre un document - Extraire des informations pertinentes pour répondre à une question." w:value="Comprendre un document - Extraire des informations pertinentes pour répondre à une question."/>
          <w:listItem w:displayText="Comprendre un document - Savoir que le document exprime un point de vue, identifier et questionner le sens implicite d’un document." w:value="Comprendre un document - Savoir que le document exprime un point de vue, identifier et questionner le sens implicite d’un document."/>
          <w:listItem w:displayText="Pratiquer différents langages en histoire et en géographie - Écrire pour structurer sa pensée et son savoir, pour argumenter et écrire pour communiquer et échanger." w:value="Pratiquer différents langages en histoire et en géographie - Écrire pour structurer sa pensée et son savoir, pour argumenter et écrire pour communiquer et échanger."/>
          <w:listItem w:displayText="Pratiquer différents langages en histoire et en géographie - Reconnaitre un récit historique." w:value="Pratiquer différents langages en histoire et en géographie - Reconnaitre un récit historique."/>
          <w:listItem w:displayText="Pratiquer différents langages en histoire et en géographie - S’exprimer à l’oral pour penser, communiquer et échanger." w:value="Pratiquer différents langages en histoire et en géographie - S’exprimer à l’oral pour penser, communiquer et échanger."/>
          <w:listItem w:displayText="Pratiquer différents langages en histoire et en géographie - S’approprier et utiliser un lexique historique et géographique approprié" w:value="Pratiquer différents langages en histoire et en géographie - S’approprier et utiliser un lexique historique et géographique approprié"/>
          <w:listItem w:displayText="Pratiquer différents langages en histoire et en géographie - Réaliser ou compléter des productions graphiques." w:value="Pratiquer différents langages en histoire et en géographie - Réaliser ou compléter des productions graphiques."/>
          <w:listItem w:displayText="Pratiquer différents langages en histoire et en géographie - Utiliser des cartes analogiques et numériques à différentes échelles, des photographies de paysages ou de lieux." w:value="Pratiquer différents langages en histoire et en géographie - Utiliser des cartes analogiques et numériques à différentes échelles, des photographies de paysages ou de lieux."/>
          <w:listItem w:displayText="Coopérer et mutualiser - Organiser son travail dans le cadre d’un groupe pour élaborer une tâche commune et/ou une production collective et mettre à la disposition des autres ses compétences et ses connaissances." w:value="Coopérer et mutualiser - Organiser son travail dans le cadre d’un groupe pour élaborer une tâche commune et/ou une production collective et mettre à la disposition des autres ses compétences et ses connaissances."/>
          <w:listItem w:displayText="Coopérer et mutualiser - Travailler en commun pour faciliter les apprentissages individuels." w:value="Coopérer et mutualiser - Travailler en commun pour faciliter les apprentissages individuels."/>
          <w:listItem w:displayText="Coopérer et mutualiser - Apprendre à utiliser les outils numériques qui peuvent conduire à des réalisations collectives." w:value="Coopérer et mutualiser - Apprendre à utiliser les outils numériques qui peuvent conduire à des réalisations collectives."/>
          <w:listItem w:displayText="EMC" w:value="EMC"/>
          <w:listItem w:displayText="La sensibilité : soi et les autres" w:value="La sensibilité : soi et les autres"/>
          <w:listItem w:displayText="Le droit et la règle : des principes pour vivre avec les autres" w:value="Le droit et la règle : des principes pour vivre avec les autres"/>
          <w:listItem w:displayText="Le jugement : penser par soi-même et avec les autres" w:value="Le jugement : penser par soi-même et avec les autres"/>
          <w:listItem w:displayText="L’engagement : agir individuellement et collectivement" w:value="L’engagement : agir individuellement et collectivement"/>
          <w:listItem w:displayText="EPS" w:value="EPS"/>
          <w:listItem w:displayText="Développer sa motricité et construire un langage du corps - Adapter sa motricité à des situations variées." w:value="Développer sa motricité et construire un langage du corps - Adapter sa motricité à des situations variées."/>
          <w:listItem w:displayText="Développer sa motricité et construire un langage du corps - Acquérir des techniques spécifiques pour améliorer son efficacité." w:value="Développer sa motricité et construire un langage du corps - Acquérir des techniques spécifiques pour améliorer son efficacité."/>
          <w:listItem w:displayText="Développer sa motricité et construire un langage du corps - Mobiliser différentes ressources (physiologique, biomécanique, psychologique, émotionnelle) pour agir de manière efficiente." w:value="Développer sa motricité et construire un langage du corps - Mobiliser différentes ressources (physiologique, biomécanique, psychologique, émotionnelle) pour agir de manière efficiente."/>
          <w:listItem w:displayText="S’approprier seul ou à plusieurs par la pratique, les méthodes et outils pour apprendre - Apprendre par l’action, l’observation, l’analyse de son activité et de celle des autres." w:value="S’approprier seul ou à plusieurs par la pratique, les méthodes et outils pour apprendre - Apprendre par l’action, l’observation, l’analyse de son activité et de celle des autres."/>
          <w:listItem w:displayText="S’approprier seul ou à plusieurs par la pratique, les méthodes et outils pour apprendre - Répéter un geste pour le stabiliser et le rendre plus efficace." w:value="S’approprier seul ou à plusieurs par la pratique, les méthodes et outils pour apprendre - Répéter un geste pour le stabiliser et le rendre plus efficace."/>
          <w:listItem w:displayText="S’approprier seul ou à plusieurs par la pratique, les méthodes et outils pour apprendre - Utiliser des outils numériques pour observer, évaluer et modifier ses actions." w:value="S’approprier seul ou à plusieurs par la pratique, les méthodes et outils pour apprendre - Utiliser des outils numériques pour observer, évaluer et modifier ses actions."/>
          <w:listItem w:displayText="Partager des règles, assumer des rôles et des responsabilités - Assumer les rôles sociaux spécifiques aux différentes APSA et à la classe (joueur, coach, arbitre, juge, observateur, tuteur, médiateur, organisateur…)." w:value="Partager des règles, assumer des rôles et des responsabilités - Assumer les rôles sociaux spécifiques aux différentes APSA et à la classe (joueur, coach, arbitre, juge, observateur, tuteur, médiateur, organisateur…)."/>
          <w:listItem w:displayText="Partager des règles, assumer des rôles et des responsabilités - Comprendre, respecter et faire respecter règles et règlements." w:value="Partager des règles, assumer des rôles et des responsabilités - Comprendre, respecter et faire respecter règles et règlements."/>
          <w:listItem w:displayText="Partager des règles, assumer des rôles et des responsabilités - Assurer sa sécurité et celle d’autrui dans des situations variées." w:value="Partager des règles, assumer des rôles et des responsabilités - Assurer sa sécurité et celle d’autrui dans des situations variées."/>
          <w:listItem w:displayText="Partager des règles, assumer des rôles et des responsabilités - S’engager dans les activités sportives et artistiques collectives." w:value="Partager des règles, assumer des rôles et des responsabilités - S’engager dans les activités sportives et artistiques collectives."/>
          <w:listItem w:displayText="Apprendre à entretenir sa santé par une activité physique régulière - Évaluer la quantité et la qualité de son activité physique quotidienne dans et hors l’école." w:value="Apprendre à entretenir sa santé par une activité physique régulière - Évaluer la quantité et la qualité de son activité physique quotidienne dans et hors l’école."/>
          <w:listItem w:displayText="Apprendre à entretenir sa santé par une activité physique régulière - Connaitre et appliquer des principes d’une bonne hygiène de vie." w:value="Apprendre à entretenir sa santé par une activité physique régulière - Connaitre et appliquer des principes d’une bonne hygiène de vie."/>
          <w:listItem w:displayText="Apprendre à entretenir sa santé par une activité physique régulière - Adapter l’intensité de son engagement physique à ses possibilités pour ne pas se mettre en danger." w:value="Apprendre à entretenir sa santé par une activité physique régulière - Adapter l’intensité de son engagement physique à ses possibilités pour ne pas se mettre en danger."/>
          <w:listItem w:displayText="S’approprier une culture physique sportive et artistique - Savoir situer des performances à l’échelle de la performance humaine." w:value="S’approprier une culture physique sportive et artistique - Savoir situer des performances à l’échelle de la performance humaine."/>
          <w:listItem w:displayText="S’approprier une culture physique sportive et artistique - Comprendre et respecter l’environnement des pratiques physiques et sportives." w:value="S’approprier une culture physique sportive et artistique - Comprendre et respecter l’environnement des pratiques physiques et sportives."/>
          <w:listItem w:displayText="ARTS PLASTIQUES" w:value="ARTS PLASTIQUES"/>
          <w:listItem w:displayText="Expérimenter, produire, créer - Choisir, organiser et mobiliser des gestes, des outils et des matériaux en fonction des effets qu’ils produisent." w:value="Expérimenter, produire, créer - Choisir, organiser et mobiliser des gestes, des outils et des matériaux en fonction des effets qu’ils produisent."/>
          <w:listItem w:displayText="Expérimenter, produire, créer - Représenter le monde environnant ou donner forme à son imaginaire en explorant divers domaines (dessin, collage, modelage, sculpture, photographie, vidéo…)." w:value="Expérimenter, produire, créer - Représenter le monde environnant ou donner forme à son imaginaire en explorant divers domaines (dessin, collage, modelage, sculpture, photographie, vidéo…)."/>
          <w:listItem w:displayText="Expérimenter, produire, créer - Rechercher une expression personnelle en s’éloignant des stéréotypes." w:value="Expérimenter, produire, créer - Rechercher une expression personnelle en s’éloignant des stéréotypes."/>
          <w:listItem w:displayText="Expérimenter, produire, créer - Intégrer l’usage des outils informatiques de travail de l’image et de recherche d’information, au service de la pratique plastique." w:value="Expérimenter, produire, créer - Intégrer l’usage des outils informatiques de travail de l’image et de recherche d’information, au service de la pratique plastique."/>
          <w:listItem w:displayText="Mettre en oeuvre un projet artistique - Identifier les principaux outils et compétences nécessaires à la réalisation d’un projet artistique." w:value="Mettre en oeuvre un projet artistique - Identifier les principaux outils et compétences nécessaires à la réalisation d’un projet artistique."/>
          <w:listItem w:displayText="Mettre en oeuvre un projet artistique - Se repérer dans les étapes de la réalisation d’une production plastique individuelle ou collective, anticiper les difficultés éventuelles." w:value="Mettre en oeuvre un projet artistique - Se repérer dans les étapes de la réalisation d’une production plastique individuelle ou collective, anticiper les difficultés éventuelles."/>
          <w:listItem w:displayText="Mettre en oeuvre un projet artistique - Identifier et assumer sa part de responsabilité dans un processus coopératif de création." w:value="Mettre en oeuvre un projet artistique - Identifier et assumer sa part de responsabilité dans un processus coopératif de création."/>
          <w:listItem w:displayText="Mettre en oeuvre un projet artistique - Adapter son projet en fonction des contraintes de réalisation et de la prise en compte du spectateur." w:value="Mettre en oeuvre un projet artistique - Adapter son projet en fonction des contraintes de réalisation et de la prise en compte du spectateur."/>
          <w:listItem w:displayText="S’exprimer, analyser sa pratique, celle de ses pairs - Décrire et interroger à l’aide d’un vocabulaire spécifique ses productions plastiques, celles de ses pairs et des oeuvres d’art étudiées en classe." w:value="S’exprimer, analyser sa pratique, celle de ses pairs - Décrire et interroger à l’aide d’un vocabulaire spécifique ses productions plastiques, celles de ses pairs et des oeuvres d’art étudiées en classe."/>
          <w:listItem w:displayText="S’exprimer, analyser sa pratique, celle de ses pairs - Justifier des choix pour rendre compte du cheminement qui conduit de l’intention à la réalisation." w:value="S’exprimer, analyser sa pratique, celle de ses pairs - Justifier des choix pour rendre compte du cheminement qui conduit de l’intention à la réalisation."/>
          <w:listItem w:displayText="S’exprimer, analyser sa pratique, celle de ses pairs - Formuler une expression juste de ses émotions, en prenant appui sur ses propres réalisations plastiques," w:value="S’exprimer, analyser sa pratique, celle de ses pairs - Formuler une expression juste de ses émotions, en prenant appui sur ses propres réalisations plastiques,"/>
          <w:listItem w:displayText="Se repérer dans les domaines liés aux arts plastiques, être sensible aux questions de l’art - Repérer, pour les dépasser, certains a priori et stéréotypes culturels et artistiques." w:value="Se repérer dans les domaines liés aux arts plastiques, être sensible aux questions de l’art - Repérer, pour les dépasser, certains a priori et stéréotypes culturels et artistiques."/>
          <w:listItem w:displayText="Se repérer dans les domaines liés aux arts plastiques - Identifier quelques caractéristiques qui inscrivent une oeuvre d’art dans une aire géographique ou culturelle et dans un temps historique, contemporain, proche ou lointain." w:value="Se repérer dans les domaines liés aux arts plastiques - Identifier quelques caractéristiques qui inscrivent une oeuvre d’art dans une aire géographique ou culturelle et dans un temps historique, contemporain, proche ou lointain."/>
          <w:listItem w:displayText="Se repérer dans les domaines liés aux arts plastiques, être sensible aux questions de l’art - Décrire des oeuvres d’art, en proposer une compréhension personnelle argumentée." w:value="Se repérer dans les domaines liés aux arts plastiques, être sensible aux questions de l’art - Décrire des oeuvres d’art, en proposer une compréhension personnelle argumentée."/>
          <w:listItem w:displayText="EDUCATION MUSICALE" w:value="EDUCATION MUSICALE"/>
          <w:listItem w:displayText="Chanter et interpréter - Reproduire et interpréter un modèle mélodique et rythmique." w:value="Chanter et interpréter - Reproduire et interpréter un modèle mélodique et rythmique."/>
          <w:listItem w:displayText="Chanter et interpréter - Interpréter un répertoire varié avec expressivité." w:value="Chanter et interpréter - Interpréter un répertoire varié avec expressivité."/>
          <w:listItem w:displayText="Écouter, comparer et commenter - Décrire et comparer des éléments sonores issus de contextes musicaux différents." w:value="Écouter, comparer et commenter - Décrire et comparer des éléments sonores issus de contextes musicaux différents."/>
          <w:listItem w:displayText="Écouter, comparer et commenter - Identifier et nommer ressemblances et différences dans deux extraits musicaux." w:value="Écouter, comparer et commenter - Identifier et nommer ressemblances et différences dans deux extraits musicaux."/>
          <w:listItem w:displayText="Écouter, comparer et commenter - Identifier quelques caractéristiques qui inscrivent une oeuvre musicale dans une aire géographique ou culturelle et dans un temps historique contemporain, proche ou lointain." w:value="Écouter, comparer et commenter - Identifier quelques caractéristiques qui inscrivent une oeuvre musicale dans une aire géographique ou culturelle et dans un temps historique contemporain, proche ou lointain."/>
          <w:listItem w:displayText="Explorer, imaginer et créer - Imaginer l’organisation de différents éléments sonores." w:value="Explorer, imaginer et créer - Imaginer l’organisation de différents éléments sonores."/>
          <w:listItem w:displayText="Explorer, imaginer et créer - Faire des propositions personnelles lors de moments de création, d’invention et d’interprétation." w:value="Explorer, imaginer et créer - Faire des propositions personnelles lors de moments de création, d’invention et d’interprétation."/>
          <w:listItem w:displayText="Échanger, partager et argumenter - Argumenter un jugement sur une musique." w:value="Échanger, partager et argumenter - Argumenter un jugement sur une musique."/>
          <w:listItem w:displayText="Échanger, partager et argumenter - Écouter et respecter le point de vue des autres et l’expression de leur sensibilité." w:value="Échanger, partager et argumenter - Écouter et respecter le point de vue des autres et l’expression de leur sensibilité."/>
          <w:listItem w:displayText="HISTOIRE DES ARTS" w:value="HISTOIRE DES ARTS"/>
          <w:listItem w:displayText="Identifier - Donner un avis argumenté sur ce que représente ou exprime une oeuvre d’art." w:value="Identifier - Donner un avis argumenté sur ce que représente ou exprime une oeuvre d’art."/>
          <w:listItem w:displayText="Analyser - Dégager d’une oeuvre d’art, par l’observation ou l’écoute, ses principales caractéristiques techniques" w:value="Analyser - Dégager d’une oeuvre d’art, par l’observation ou l’écoute, ses principales caractéristiques techniques"/>
          <w:listItem w:displayText="Se repérer - Dans un musée, un lieu d’art, un site patrimonial." w:value="Se repérer - Dans un musée, un lieu d’art, un site patrimonial."/>
        </w:comboBox>
      </w:sdtPr>
      <w:sdtContent>
        <w:p w:rsidR="000212D9" w:rsidRPr="00803BB9" w:rsidRDefault="00563F2E" w:rsidP="000E708C">
          <w:pPr>
            <w:rPr>
              <w:rFonts w:ascii="Century Gothic" w:hAnsi="Century Gothic"/>
              <w:sz w:val="24"/>
              <w:szCs w:val="24"/>
            </w:rPr>
          </w:pPr>
          <w:r w:rsidRPr="00803BB9">
            <w:rPr>
              <w:rStyle w:val="Textedelespacerserv"/>
              <w:rFonts w:ascii="Century Gothic" w:hAnsi="Century Gothic"/>
              <w:sz w:val="24"/>
              <w:szCs w:val="24"/>
            </w:rPr>
            <w:t>Choisissez un élément.</w:t>
          </w:r>
        </w:p>
      </w:sdtContent>
    </w:sdt>
    <w:p w:rsidR="000212D9" w:rsidRPr="00803BB9" w:rsidRDefault="000212D9" w:rsidP="000212D9">
      <w:pPr>
        <w:rPr>
          <w:rFonts w:ascii="Century Gothic" w:hAnsi="Century Gothic"/>
          <w:sz w:val="24"/>
          <w:szCs w:val="24"/>
        </w:rPr>
      </w:pPr>
    </w:p>
    <w:p w:rsidR="003B7B8B" w:rsidRDefault="003B7B8B" w:rsidP="003B7B8B">
      <w:pPr>
        <w:rPr>
          <w:rFonts w:ascii="Century Gothic" w:hAnsi="Century Gothic"/>
          <w:sz w:val="24"/>
          <w:szCs w:val="24"/>
        </w:rPr>
      </w:pPr>
    </w:p>
    <w:p w:rsidR="002D659C" w:rsidRPr="00803BB9" w:rsidRDefault="001F430F" w:rsidP="003B7B8B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Craie Hâtive</w:t>
      </w:r>
    </w:p>
    <w:sectPr w:rsidR="002D659C" w:rsidRPr="0080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8C"/>
    <w:rsid w:val="000212D9"/>
    <w:rsid w:val="00030A04"/>
    <w:rsid w:val="000E708C"/>
    <w:rsid w:val="001F430F"/>
    <w:rsid w:val="002053FD"/>
    <w:rsid w:val="0027342C"/>
    <w:rsid w:val="002D659C"/>
    <w:rsid w:val="003B7B8B"/>
    <w:rsid w:val="005169A5"/>
    <w:rsid w:val="00563F2E"/>
    <w:rsid w:val="00803BB9"/>
    <w:rsid w:val="00817821"/>
    <w:rsid w:val="008F189D"/>
    <w:rsid w:val="009631DD"/>
    <w:rsid w:val="009E275F"/>
    <w:rsid w:val="00C535D2"/>
    <w:rsid w:val="00DF6993"/>
    <w:rsid w:val="00E420E3"/>
    <w:rsid w:val="00E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B03DF-43DA-46ED-8B83-12C54C6B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7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C75C4-B8D1-4E04-8E36-602B675F1911}"/>
      </w:docPartPr>
      <w:docPartBody>
        <w:p w:rsidR="00000000" w:rsidRDefault="00B27A55">
          <w:r w:rsidRPr="0093228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55"/>
    <w:rsid w:val="002C6656"/>
    <w:rsid w:val="00B2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7A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Craie Hâtive</dc:creator>
  <cp:keywords/>
  <dc:description/>
  <cp:lastModifiedBy>Delphine H</cp:lastModifiedBy>
  <cp:revision>10</cp:revision>
  <dcterms:created xsi:type="dcterms:W3CDTF">2016-08-28T09:08:00Z</dcterms:created>
  <dcterms:modified xsi:type="dcterms:W3CDTF">2016-08-28T12:00:00Z</dcterms:modified>
</cp:coreProperties>
</file>