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maths===CE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>Mémo 11</w:t>
      </w:r>
    </w:p>
    <w:p w:rsidR="00E74429" w:rsidRPr="00E74429" w:rsidRDefault="00E74429" w:rsidP="002C70A8">
      <w:pPr>
        <w:spacing w:after="0" w:line="240" w:lineRule="auto"/>
        <w:ind w:left="-993"/>
        <w:rPr>
          <w:color w:val="000000" w:themeColor="text1"/>
          <w:sz w:val="20"/>
        </w:rPr>
      </w:pP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043F2505" wp14:editId="057BF155">
                  <wp:extent cx="1440000" cy="1440000"/>
                  <wp:effectExtent l="0" t="0" r="8255" b="8255"/>
                  <wp:docPr id="28" name="Image 28" descr="C:\Users\Lise\AppData\Local\Temp\aiguill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se\AppData\Local\Temp\aiguill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7EE60C69" wp14:editId="5A7723BC">
                  <wp:extent cx="1440000" cy="1440000"/>
                  <wp:effectExtent l="0" t="0" r="8255" b="8255"/>
                  <wp:docPr id="58" name="Image 58" descr="C:\Users\Lise\AppData\Local\Temp\aiguille-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ise\AppData\Local\Temp\aiguille-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27A2CC6C" wp14:editId="2B891F01">
                  <wp:extent cx="1440000" cy="1440000"/>
                  <wp:effectExtent l="0" t="0" r="8255" b="8255"/>
                  <wp:docPr id="1881" name="Image 1881" descr="C:\Users\Lise\AppData\Local\Temp\aiguille-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se\AppData\Local\Temp\aiguille-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4677460D" wp14:editId="68C72EA5">
                  <wp:extent cx="1440000" cy="1440000"/>
                  <wp:effectExtent l="0" t="0" r="8255" b="8255"/>
                  <wp:docPr id="75" name="Image 75" descr="C:\Users\Lise\AppData\Local\Temp\aiguille-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ise\AppData\Local\Temp\aiguille-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</w:tbl>
    <w:p w:rsidR="00E74429" w:rsidRPr="00E74429" w:rsidRDefault="00E74429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 xml:space="preserve">Exercice 2 : </w:t>
      </w:r>
      <w:r w:rsidRPr="00E74429">
        <w:rPr>
          <w:rFonts w:ascii="Cursive standard" w:hAnsi="Cursive standard"/>
          <w:color w:val="000000" w:themeColor="text1"/>
          <w:sz w:val="36"/>
        </w:rPr>
        <w:t>Prends 4 horloges mobiles et positionne les aiguilles comme indiqué.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E74429" w:rsidRPr="00E74429" w:rsidTr="00E74429">
        <w:tc>
          <w:tcPr>
            <w:tcW w:w="2764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765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764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765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E74429">
        <w:tc>
          <w:tcPr>
            <w:tcW w:w="2764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 h 15</w:t>
            </w:r>
          </w:p>
        </w:tc>
        <w:tc>
          <w:tcPr>
            <w:tcW w:w="2765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2 h 30</w:t>
            </w:r>
          </w:p>
        </w:tc>
        <w:tc>
          <w:tcPr>
            <w:tcW w:w="2764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14 h 45</w:t>
            </w:r>
          </w:p>
        </w:tc>
        <w:tc>
          <w:tcPr>
            <w:tcW w:w="2765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3 h 00</w:t>
            </w:r>
          </w:p>
        </w:tc>
      </w:tr>
    </w:tbl>
    <w:p w:rsidR="00E74429" w:rsidRPr="002C70A8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52"/>
          <w:szCs w:val="110"/>
        </w:rPr>
      </w:pPr>
    </w:p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maths===CE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  <w:r w:rsidR="001B62D7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>Mémo 11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001C102D" wp14:editId="4FA54A97">
                  <wp:extent cx="1440000" cy="1440000"/>
                  <wp:effectExtent l="0" t="0" r="8255" b="8255"/>
                  <wp:docPr id="1882" name="Image 1882" descr="C:\Users\Lise\AppData\Local\Temp\aiguille-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se\AppData\Local\Temp\aiguille-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132B5E33" wp14:editId="01C97624">
                  <wp:extent cx="1440000" cy="1440000"/>
                  <wp:effectExtent l="0" t="0" r="8255" b="8255"/>
                  <wp:docPr id="1894" name="Image 1894" descr="C:\Users\Lise\AppData\Local\Temp\aiguill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se\AppData\Local\Temp\aiguill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28C5EB9E" wp14:editId="4BECCA24">
                  <wp:extent cx="1440000" cy="1440000"/>
                  <wp:effectExtent l="0" t="0" r="8255" b="8255"/>
                  <wp:docPr id="1883" name="Image 1883" descr="C:\Users\Lise\AppData\Local\Temp\aiguille-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se\AppData\Local\Temp\aiguille-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5613AB55" wp14:editId="4BA0B711">
                  <wp:extent cx="1440000" cy="1440000"/>
                  <wp:effectExtent l="0" t="0" r="8255" b="8255"/>
                  <wp:docPr id="89" name="Image 89" descr="C:\Users\Lise\AppData\Local\Temp\aiguille-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Lise\AppData\Local\Temp\aiguille-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</w:tbl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62D7" w:rsidRPr="00E74429" w:rsidRDefault="001B62D7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2 : Prends 4 horloges mobiles et positionne les aiguilles comme indiqué.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13 h 00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12 h 30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00 h 00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16 h 15</w:t>
            </w:r>
          </w:p>
        </w:tc>
      </w:tr>
    </w:tbl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maths===CE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  <w:r w:rsidR="001B62D7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>Mémo 11</w:t>
      </w: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004E2BEC" wp14:editId="51F7B66E">
                  <wp:extent cx="1440000" cy="1440000"/>
                  <wp:effectExtent l="0" t="0" r="8255" b="8255"/>
                  <wp:docPr id="53" name="Image 53" descr="C:\Users\Lise\AppData\Local\Temp\aiguille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ise\AppData\Local\Temp\aiguille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271E6E8F" wp14:editId="55842895">
                  <wp:extent cx="1440000" cy="1440000"/>
                  <wp:effectExtent l="0" t="0" r="8255" b="8255"/>
                  <wp:docPr id="1884" name="Image 1884" descr="C:\Users\Lise\AppData\Local\Temp\aiguille-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se\AppData\Local\Temp\aiguille-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4A15C4A7" wp14:editId="4026236B">
                  <wp:extent cx="1440000" cy="1440000"/>
                  <wp:effectExtent l="0" t="0" r="8255" b="8255"/>
                  <wp:docPr id="1885" name="Image 1885" descr="C:\Users\Lise\AppData\Local\Temp\aiguille-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ise\AppData\Local\Temp\aiguille-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1229972A" wp14:editId="6098F12F">
                  <wp:extent cx="1440000" cy="1440000"/>
                  <wp:effectExtent l="0" t="0" r="8255" b="8255"/>
                  <wp:docPr id="1886" name="Image 1886" descr="C:\Users\Lise\AppData\Local\Temp\aiguille-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se\AppData\Local\Temp\aiguille-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</w:tbl>
    <w:p w:rsidR="001B62D7" w:rsidRPr="00E74429" w:rsidRDefault="001B62D7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2 : Prends 4 horloges mobiles et positionne les aiguilles comme indiqué.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3 h 30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11 h 15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17 h 00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9 h 45</w:t>
            </w:r>
          </w:p>
        </w:tc>
      </w:tr>
    </w:tbl>
    <w:p w:rsid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44"/>
          <w:szCs w:val="110"/>
        </w:rPr>
      </w:pPr>
    </w:p>
    <w:p w:rsidR="002C70A8" w:rsidRPr="002C70A8" w:rsidRDefault="002C70A8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24"/>
          <w:szCs w:val="110"/>
        </w:rPr>
      </w:pPr>
    </w:p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maths===CE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  <w:r w:rsidR="001B62D7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>Mémo 11</w:t>
      </w: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71866BBC" wp14:editId="4CE007C1">
                  <wp:extent cx="1440000" cy="1440000"/>
                  <wp:effectExtent l="0" t="0" r="8255" b="8255"/>
                  <wp:docPr id="1887" name="Image 1887" descr="C:\Users\Lise\AppData\Local\Temp\aiguille-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ise\AppData\Local\Temp\aiguille-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499645B6" wp14:editId="24FD45B7">
                  <wp:extent cx="1440000" cy="1440000"/>
                  <wp:effectExtent l="0" t="0" r="8255" b="8255"/>
                  <wp:docPr id="1895" name="Image 1895" descr="C:\Users\Lise\AppData\Local\Temp\aiguille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ise\AppData\Local\Temp\aiguille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236834DB" wp14:editId="6FC071F3">
                  <wp:extent cx="1440000" cy="1440000"/>
                  <wp:effectExtent l="0" t="0" r="8255" b="8255"/>
                  <wp:docPr id="80" name="Image 80" descr="C:\Users\Lise\AppData\Local\Temp\aiguille-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ise\AppData\Local\Temp\aiguille-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44E0608D" wp14:editId="6EE4E300">
                  <wp:extent cx="1440000" cy="1440000"/>
                  <wp:effectExtent l="0" t="0" r="8255" b="8255"/>
                  <wp:docPr id="81" name="Image 81" descr="C:\Users\Lise\AppData\Local\Temp\aiguille-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ise\AppData\Local\Temp\aiguille-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</w:tbl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62D7" w:rsidRPr="00E74429" w:rsidRDefault="001B62D7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2 : Prends 4 horloges mobiles et positionne les aiguilles comme indiqué.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15 h 00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 h 15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6 h 30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8 h 45</w:t>
            </w:r>
          </w:p>
        </w:tc>
      </w:tr>
    </w:tbl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maths===CE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  <w:r w:rsidR="001B62D7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>Mémo 11</w:t>
      </w: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77933867" wp14:editId="65E7C3DF">
                  <wp:extent cx="1440000" cy="1440000"/>
                  <wp:effectExtent l="0" t="0" r="8255" b="8255"/>
                  <wp:docPr id="64" name="Image 64" descr="C:\Users\Lise\AppData\Local\Temp\aiguille-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ise\AppData\Local\Temp\aiguille-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075236FB" wp14:editId="7813DD0C">
                  <wp:extent cx="1440000" cy="1440000"/>
                  <wp:effectExtent l="0" t="0" r="8255" b="8255"/>
                  <wp:docPr id="85" name="Image 85" descr="C:\Users\Lise\AppData\Local\Temp\aiguille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ise\AppData\Local\Temp\aiguille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2D141976" wp14:editId="77218055">
                  <wp:extent cx="1440000" cy="1440000"/>
                  <wp:effectExtent l="0" t="0" r="8255" b="8255"/>
                  <wp:docPr id="1888" name="Image 1888" descr="C:\Users\Lise\AppData\Local\Temp\aiguille-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ise\AppData\Local\Temp\aiguille-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5B452D1F" wp14:editId="07E0DC00">
                  <wp:extent cx="1440000" cy="1440000"/>
                  <wp:effectExtent l="0" t="0" r="8255" b="8255"/>
                  <wp:docPr id="1889" name="Image 1889" descr="C:\Users\Lise\AppData\Local\Temp\aiguille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se\AppData\Local\Temp\aiguille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</w:tbl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62D7" w:rsidRPr="00E74429" w:rsidRDefault="001B62D7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2 : Prends 4 horloges mobiles et positionne les aiguilles comme indiqué.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8 h 15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10 h 00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23 h 45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4 h 30</w:t>
            </w:r>
          </w:p>
        </w:tc>
      </w:tr>
    </w:tbl>
    <w:p w:rsidR="00E74429" w:rsidRPr="002C70A8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56"/>
          <w:szCs w:val="110"/>
        </w:rPr>
      </w:pPr>
    </w:p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maths===CE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  <w:r w:rsidR="001B62D7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>Mémo 11</w:t>
      </w: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27540EA7" wp14:editId="5EC2F11C">
                  <wp:extent cx="1440000" cy="1440000"/>
                  <wp:effectExtent l="0" t="0" r="8255" b="8255"/>
                  <wp:docPr id="82" name="Image 82" descr="C:\Users\Lise\AppData\Local\Temp\aiguille-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ise\AppData\Local\Temp\aiguille-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77A8B435" wp14:editId="1E164AD2">
                  <wp:extent cx="1440000" cy="1440000"/>
                  <wp:effectExtent l="0" t="0" r="8255" b="8255"/>
                  <wp:docPr id="95" name="Image 95" descr="C:\Users\Lise\AppData\Local\Temp\aiguille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ise\AppData\Local\Temp\aiguille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58410D9D" wp14:editId="52B42A22">
                  <wp:extent cx="1440000" cy="1440000"/>
                  <wp:effectExtent l="0" t="0" r="8255" b="8255"/>
                  <wp:docPr id="1890" name="Image 1890" descr="C:\Users\Lise\AppData\Local\Temp\aiguille-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ise\AppData\Local\Temp\aiguille-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64C13BFB" wp14:editId="64270005">
                  <wp:extent cx="1440000" cy="1440000"/>
                  <wp:effectExtent l="0" t="0" r="8255" b="8255"/>
                  <wp:docPr id="69" name="Image 69" descr="C:\Users\Lise\AppData\Local\Temp\aiguille-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ise\AppData\Local\Temp\aiguille-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</w:tbl>
    <w:p w:rsidR="001B62D7" w:rsidRPr="00E74429" w:rsidRDefault="001B62D7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2 : Prends 4 horloges mobiles et positionne les aiguilles comme indiqué.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7 h 00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18 h 30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14 h 15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9 h 45</w:t>
            </w:r>
          </w:p>
        </w:tc>
      </w:tr>
    </w:tbl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maths===CE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  <w:r w:rsidR="001B62D7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>Mémo 11</w:t>
      </w: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06072015" wp14:editId="5A6670A3">
                  <wp:extent cx="1440000" cy="1440000"/>
                  <wp:effectExtent l="0" t="0" r="8255" b="8255"/>
                  <wp:docPr id="88" name="Image 88" descr="C:\Users\Lise\AppData\Local\Temp\aiguille-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ise\AppData\Local\Temp\aiguille-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26FC0119" wp14:editId="2CC2D46E">
                  <wp:extent cx="1440000" cy="1440000"/>
                  <wp:effectExtent l="0" t="0" r="8255" b="8255"/>
                  <wp:docPr id="1891" name="Image 1891" descr="C:\Users\Lise\AppData\Local\Temp\aiguille-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ise\AppData\Local\Temp\aiguille-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495C4A37" wp14:editId="7497FA0B">
                  <wp:extent cx="1440000" cy="1440000"/>
                  <wp:effectExtent l="0" t="0" r="8255" b="8255"/>
                  <wp:docPr id="97" name="Image 97" descr="C:\Users\Lise\AppData\Local\Temp\aiguille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ise\AppData\Local\Temp\aiguille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05605E94" wp14:editId="5D18FA81">
                  <wp:extent cx="1440000" cy="1440000"/>
                  <wp:effectExtent l="0" t="0" r="8255" b="8255"/>
                  <wp:docPr id="79" name="Image 79" descr="C:\Users\Lise\AppData\Local\Temp\aiguille-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ise\AppData\Local\Temp\aiguille-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</w:tbl>
    <w:p w:rsidR="001B62D7" w:rsidRPr="00E74429" w:rsidRDefault="001B62D7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2 : Prends 4 horloges mobiles et positionne les aiguilles comme indiqué.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22 h 00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12 h 45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6 h 15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9 h 30</w:t>
            </w:r>
          </w:p>
        </w:tc>
      </w:tr>
    </w:tbl>
    <w:p w:rsidR="00E74429" w:rsidRPr="002C70A8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72"/>
          <w:szCs w:val="110"/>
        </w:rPr>
      </w:pPr>
    </w:p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maths===C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H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  <w:r w:rsidR="001B62D7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>Mémo 11</w:t>
      </w: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64BF8D57" wp14:editId="239E2596">
                  <wp:extent cx="1440000" cy="1440000"/>
                  <wp:effectExtent l="0" t="0" r="8255" b="8255"/>
                  <wp:docPr id="70" name="Image 70" descr="C:\Users\Lise\AppData\Local\Temp\aiguille-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ise\AppData\Local\Temp\aiguille-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0514C350" wp14:editId="0895830C">
                  <wp:extent cx="1440000" cy="1440000"/>
                  <wp:effectExtent l="0" t="0" r="8255" b="8255"/>
                  <wp:docPr id="1896" name="Image 1896" descr="C:\Users\Lise\AppData\Local\Temp\aiguille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ise\AppData\Local\Temp\aiguille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6AD11290" wp14:editId="71C208C8">
                  <wp:extent cx="1440000" cy="1440000"/>
                  <wp:effectExtent l="0" t="0" r="8255" b="8255"/>
                  <wp:docPr id="114" name="Image 114" descr="C:\Users\Lise\AppData\Local\Temp\aiguille-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ise\AppData\Local\Temp\aiguille-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3BD7E534" wp14:editId="6480E22A">
                  <wp:extent cx="1440000" cy="1440000"/>
                  <wp:effectExtent l="0" t="0" r="8255" b="8255"/>
                  <wp:docPr id="1892" name="Image 1892" descr="C:\Users\Lise\AppData\Local\Temp\aiguille-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se\AppData\Local\Temp\aiguille-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</w:tbl>
    <w:p w:rsidR="00E74429" w:rsidRPr="00E74429" w:rsidRDefault="00E74429" w:rsidP="002C70A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62D7" w:rsidRPr="00E74429" w:rsidRDefault="001B62D7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2 : Prends 4 horloges mobiles et positionne les aiguilles comme indiqué.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KG All of the Stars" w:hAnsi="KG All of the Stars"/>
                <w:color w:val="000000" w:themeColor="text1"/>
                <w:sz w:val="28"/>
              </w:rPr>
              <w:t xml:space="preserve">\\\ 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17 h 45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6 h 00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19 h 30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13 h 15</w:t>
            </w:r>
          </w:p>
        </w:tc>
      </w:tr>
    </w:tbl>
    <w:p w:rsidR="00E74429" w:rsidRPr="00E74429" w:rsidRDefault="00E74429" w:rsidP="002C70A8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évaluation=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=CE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</w:t>
      </w:r>
      <w:r w:rsidR="001B62D7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GM7</w:t>
      </w:r>
      <w:r w:rsidRPr="00E74429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1B62D7" w:rsidRPr="004C5735" w:rsidRDefault="001B62D7" w:rsidP="002C70A8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28"/>
        </w:rPr>
      </w:pPr>
      <w:r w:rsidRPr="004C5735">
        <w:rPr>
          <w:rFonts w:ascii="KG Satisfied Script" w:hAnsi="KG Satisfied Script"/>
          <w:color w:val="000000" w:themeColor="text1"/>
          <w:sz w:val="28"/>
        </w:rPr>
        <w:t>Compétence</w:t>
      </w:r>
      <w:r w:rsidRPr="004C5735">
        <w:rPr>
          <w:rFonts w:ascii="Cambria" w:hAnsi="Cambria" w:cs="Cambria"/>
          <w:color w:val="000000" w:themeColor="text1"/>
          <w:sz w:val="28"/>
        </w:rPr>
        <w:t> </w:t>
      </w:r>
      <w:r w:rsidRPr="004C5735">
        <w:rPr>
          <w:rFonts w:ascii="KG Satisfied Script" w:hAnsi="KG Satisfied Script"/>
          <w:color w:val="000000" w:themeColor="text1"/>
          <w:sz w:val="28"/>
        </w:rPr>
        <w:t xml:space="preserve">: </w:t>
      </w:r>
      <w:r>
        <w:rPr>
          <w:rFonts w:ascii="KG Satisfied Script" w:hAnsi="KG Satisfied Script"/>
          <w:color w:val="000000" w:themeColor="text1"/>
          <w:sz w:val="28"/>
        </w:rPr>
        <w:t>Lire l’heure (heures pleines, demi-heures, quarts d’heures) + positionner les aiguilles pour composer une heure donnée</w:t>
      </w:r>
    </w:p>
    <w:p w:rsidR="00E74429" w:rsidRPr="00E74429" w:rsidRDefault="00E74429" w:rsidP="002C70A8">
      <w:pPr>
        <w:spacing w:after="0" w:line="240" w:lineRule="auto"/>
        <w:ind w:left="-993" w:right="-1276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1 : Quelle heure est-il ?</w:t>
      </w:r>
      <w:r w:rsidRPr="00E74429">
        <w:rPr>
          <w:rFonts w:ascii="KG Second Chances Sketch" w:hAnsi="KG Second Chances Sketch"/>
          <w:noProof/>
          <w:color w:val="000000" w:themeColor="text1"/>
          <w:sz w:val="36"/>
          <w:lang w:eastAsia="fr-FR"/>
        </w:rPr>
        <w:t xml:space="preserve"> 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9"/>
        <w:gridCol w:w="5600"/>
      </w:tblGrid>
      <w:tr w:rsidR="002C70A8" w:rsidRPr="00E74429" w:rsidTr="002C70A8">
        <w:tc>
          <w:tcPr>
            <w:tcW w:w="5599" w:type="dxa"/>
          </w:tcPr>
          <w:p w:rsidR="002C70A8" w:rsidRPr="00E74429" w:rsidRDefault="002C70A8" w:rsidP="002C70A8">
            <w:pPr>
              <w:jc w:val="center"/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3990B062" wp14:editId="7ECB66C8">
                  <wp:extent cx="1819275" cy="1819275"/>
                  <wp:effectExtent l="0" t="0" r="9525" b="9525"/>
                  <wp:docPr id="126" name="Image 126" descr="C:\Users\Lise\AppData\Local\Temp\aiguille-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ise\AppData\Local\Temp\aiguille-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50" cy="18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:rsidR="002C70A8" w:rsidRPr="00E74429" w:rsidRDefault="002C70A8" w:rsidP="002C70A8">
            <w:pPr>
              <w:jc w:val="center"/>
              <w:rPr>
                <w:color w:val="000000" w:themeColor="text1"/>
              </w:rPr>
            </w:pPr>
            <w:r w:rsidRPr="00E74429">
              <w:rPr>
                <w:rFonts w:ascii="Clothing brands" w:hAnsi="Clothing brands"/>
                <w:noProof/>
                <w:color w:val="000000" w:themeColor="text1"/>
                <w:sz w:val="56"/>
                <w:lang w:eastAsia="fr-FR"/>
              </w:rPr>
              <w:drawing>
                <wp:inline distT="0" distB="0" distL="0" distR="0" wp14:anchorId="5C32F5EC" wp14:editId="2A1154E6">
                  <wp:extent cx="1819275" cy="1819275"/>
                  <wp:effectExtent l="0" t="0" r="9525" b="9525"/>
                  <wp:docPr id="1900" name="Image 1900" descr="C:\Users\Lise\AppData\Local\Temp\aiguill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se\AppData\Local\Temp\aiguill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50" cy="18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A8" w:rsidRPr="00E74429" w:rsidTr="002C70A8">
        <w:tc>
          <w:tcPr>
            <w:tcW w:w="5599" w:type="dxa"/>
          </w:tcPr>
          <w:p w:rsidR="002C70A8" w:rsidRPr="00E74429" w:rsidRDefault="002C70A8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5600" w:type="dxa"/>
          </w:tcPr>
          <w:p w:rsidR="002C70A8" w:rsidRPr="00E74429" w:rsidRDefault="002C70A8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</w:tr>
      <w:tr w:rsidR="002C70A8" w:rsidRPr="00E74429" w:rsidTr="002C70A8">
        <w:tc>
          <w:tcPr>
            <w:tcW w:w="5599" w:type="dxa"/>
          </w:tcPr>
          <w:p w:rsidR="002C70A8" w:rsidRPr="00E74429" w:rsidRDefault="002C70A8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5600" w:type="dxa"/>
          </w:tcPr>
          <w:p w:rsidR="002C70A8" w:rsidRPr="00E74429" w:rsidRDefault="002C70A8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  <w:tr w:rsidR="002C70A8" w:rsidRPr="00E74429" w:rsidTr="002C70A8">
        <w:tc>
          <w:tcPr>
            <w:tcW w:w="5599" w:type="dxa"/>
          </w:tcPr>
          <w:p w:rsidR="002C70A8" w:rsidRPr="00E74429" w:rsidRDefault="002C70A8" w:rsidP="002C70A8">
            <w:pPr>
              <w:jc w:val="center"/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110B5D7F" wp14:editId="7C0E7E8A">
                  <wp:extent cx="1933575" cy="1933575"/>
                  <wp:effectExtent l="0" t="0" r="9525" b="9525"/>
                  <wp:docPr id="18" name="Image 18" descr="C:\Users\Lise\AppData\Local\Temp\aiguille-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ise\AppData\Local\Temp\aiguille-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186" cy="193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:rsidR="002C70A8" w:rsidRPr="00E74429" w:rsidRDefault="002C70A8" w:rsidP="002C70A8">
            <w:pPr>
              <w:jc w:val="center"/>
              <w:rPr>
                <w:color w:val="000000" w:themeColor="text1"/>
              </w:rPr>
            </w:pPr>
            <w:r w:rsidRPr="00E74429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5319772E" wp14:editId="12FE1414">
                  <wp:extent cx="1962150" cy="1962150"/>
                  <wp:effectExtent l="0" t="0" r="0" b="0"/>
                  <wp:docPr id="19" name="Image 19" descr="C:\Users\Lise\AppData\Local\Temp\aiguille-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ise\AppData\Local\Temp\aiguille-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70" cy="196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C70A8" w:rsidRPr="00E74429" w:rsidTr="002C70A8">
        <w:tc>
          <w:tcPr>
            <w:tcW w:w="5599" w:type="dxa"/>
          </w:tcPr>
          <w:p w:rsidR="002C70A8" w:rsidRPr="00E74429" w:rsidRDefault="002C70A8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>
              <w:rPr>
                <w:rFonts w:ascii="Cursive standard" w:hAnsi="Cursive standard"/>
                <w:b/>
                <w:color w:val="000000" w:themeColor="text1"/>
                <w:sz w:val="44"/>
              </w:rPr>
              <w:t>c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)</w:t>
            </w:r>
          </w:p>
        </w:tc>
        <w:tc>
          <w:tcPr>
            <w:tcW w:w="5600" w:type="dxa"/>
          </w:tcPr>
          <w:p w:rsidR="002C70A8" w:rsidRPr="00E74429" w:rsidRDefault="002C70A8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>
              <w:rPr>
                <w:rFonts w:ascii="Cursive standard" w:hAnsi="Cursive standard"/>
                <w:b/>
                <w:color w:val="000000" w:themeColor="text1"/>
                <w:sz w:val="44"/>
              </w:rPr>
              <w:t>d</w:t>
            </w: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)</w:t>
            </w:r>
          </w:p>
        </w:tc>
      </w:tr>
      <w:tr w:rsidR="002C70A8" w:rsidRPr="00E74429" w:rsidTr="002C70A8">
        <w:tc>
          <w:tcPr>
            <w:tcW w:w="5599" w:type="dxa"/>
          </w:tcPr>
          <w:p w:rsidR="002C70A8" w:rsidRPr="00E74429" w:rsidRDefault="002C70A8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  <w:tc>
          <w:tcPr>
            <w:tcW w:w="5600" w:type="dxa"/>
          </w:tcPr>
          <w:p w:rsidR="002C70A8" w:rsidRPr="00E74429" w:rsidRDefault="002C70A8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Il est ______.</w:t>
            </w:r>
          </w:p>
        </w:tc>
      </w:tr>
      <w:tr w:rsidR="002C70A8" w:rsidRPr="00E74429" w:rsidTr="002C70A8">
        <w:tc>
          <w:tcPr>
            <w:tcW w:w="5599" w:type="dxa"/>
          </w:tcPr>
          <w:p w:rsidR="002C70A8" w:rsidRPr="00E74429" w:rsidRDefault="002C70A8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</w:p>
        </w:tc>
        <w:tc>
          <w:tcPr>
            <w:tcW w:w="5600" w:type="dxa"/>
          </w:tcPr>
          <w:p w:rsidR="002C70A8" w:rsidRPr="00E74429" w:rsidRDefault="002C70A8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</w:p>
        </w:tc>
      </w:tr>
    </w:tbl>
    <w:p w:rsidR="001B62D7" w:rsidRPr="00E74429" w:rsidRDefault="001B62D7" w:rsidP="002C70A8">
      <w:pPr>
        <w:spacing w:after="0" w:line="240" w:lineRule="auto"/>
        <w:ind w:left="-993" w:right="-1276"/>
        <w:rPr>
          <w:rFonts w:ascii="Cursive standard" w:hAnsi="Cursive standard"/>
          <w:color w:val="000000" w:themeColor="text1"/>
          <w:sz w:val="36"/>
        </w:rPr>
      </w:pPr>
      <w:r w:rsidRPr="00E74429">
        <w:rPr>
          <w:rFonts w:ascii="Cursive standard" w:hAnsi="Cursive standard"/>
          <w:color w:val="000000" w:themeColor="text1"/>
          <w:sz w:val="36"/>
        </w:rPr>
        <w:t>Exercice 2 : Prends 4 horloges mobiles et positionne les aiguilles comme indiqué.</w:t>
      </w:r>
    </w:p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</w:pP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a)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b)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c)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noProof/>
                <w:color w:val="000000" w:themeColor="text1"/>
                <w:lang w:eastAsia="fr-FR"/>
              </w:rPr>
            </w:pPr>
            <w:r w:rsidRPr="00E74429">
              <w:rPr>
                <w:rFonts w:ascii="Cursive standard" w:hAnsi="Cursive standard"/>
                <w:b/>
                <w:color w:val="000000" w:themeColor="text1"/>
                <w:sz w:val="44"/>
              </w:rPr>
              <w:t>d)</w:t>
            </w:r>
          </w:p>
        </w:tc>
      </w:tr>
      <w:tr w:rsidR="00E74429" w:rsidRPr="00E74429" w:rsidTr="00B752B1">
        <w:tc>
          <w:tcPr>
            <w:tcW w:w="2799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6 h 45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7 h 15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22 h 45</w:t>
            </w:r>
          </w:p>
        </w:tc>
        <w:tc>
          <w:tcPr>
            <w:tcW w:w="2800" w:type="dxa"/>
          </w:tcPr>
          <w:p w:rsidR="00E74429" w:rsidRPr="00E74429" w:rsidRDefault="00E74429" w:rsidP="002C70A8">
            <w:pPr>
              <w:jc w:val="center"/>
              <w:rPr>
                <w:rFonts w:ascii="Cursive standard" w:hAnsi="Cursive standard"/>
                <w:color w:val="000000" w:themeColor="text1"/>
                <w:sz w:val="36"/>
              </w:rPr>
            </w:pPr>
            <w:r w:rsidRPr="00E74429">
              <w:rPr>
                <w:rFonts w:ascii="Cursive standard" w:hAnsi="Cursive standard"/>
                <w:color w:val="000000" w:themeColor="text1"/>
                <w:sz w:val="36"/>
              </w:rPr>
              <w:t>12 h 30</w:t>
            </w:r>
          </w:p>
        </w:tc>
      </w:tr>
    </w:tbl>
    <w:p w:rsidR="00C669F1" w:rsidRPr="00E74429" w:rsidRDefault="002C70A8" w:rsidP="002C70A8">
      <w:pPr>
        <w:spacing w:after="0" w:line="240" w:lineRule="auto"/>
        <w:rPr>
          <w:color w:val="000000" w:themeColor="text1"/>
        </w:rPr>
      </w:pPr>
    </w:p>
    <w:sectPr w:rsidR="00C669F1" w:rsidRPr="00E74429" w:rsidSect="00E74429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lothing brand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G Satisfied Script">
    <w:panose1 w:val="00000000000000000000"/>
    <w:charset w:val="00"/>
    <w:family w:val="auto"/>
    <w:pitch w:val="variable"/>
    <w:sig w:usb0="A000002F" w:usb1="1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29"/>
    <w:rsid w:val="001B62D7"/>
    <w:rsid w:val="00204421"/>
    <w:rsid w:val="002C70A8"/>
    <w:rsid w:val="00B04F5E"/>
    <w:rsid w:val="00E7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BC47F-1C8F-4BE9-BA3F-C39637A8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4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74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430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3</cp:revision>
  <dcterms:created xsi:type="dcterms:W3CDTF">2017-11-15T16:10:00Z</dcterms:created>
  <dcterms:modified xsi:type="dcterms:W3CDTF">2017-11-15T16:26:00Z</dcterms:modified>
</cp:coreProperties>
</file>