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67" w:rsidRDefault="00D2648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00.15pt;margin-top:654.15pt;width:204.2pt;height:72.2pt;z-index:251666432;mso-position-horizontal-relative:text;mso-position-vertical-relative:text" filled="f" stroked="f">
            <v:textbox style="mso-next-textbox:#_x0000_s1035">
              <w:txbxContent>
                <w:p w:rsidR="00BC3A37" w:rsidRPr="005C3D7D" w:rsidRDefault="005C3D7D" w:rsidP="00BC3A37">
                  <w:pPr>
                    <w:rPr>
                      <w:rFonts w:ascii="CF Jack Story" w:hAnsi="CF Jack Story"/>
                      <w:b/>
                      <w:color w:val="008000"/>
                      <w:sz w:val="50"/>
                      <w:szCs w:val="50"/>
                    </w:rPr>
                  </w:pPr>
                  <w:r w:rsidRPr="005C3D7D">
                    <w:rPr>
                      <w:rFonts w:ascii="CF Jack Story" w:hAnsi="CF Jack Story"/>
                      <w:b/>
                      <w:color w:val="008000"/>
                      <w:sz w:val="50"/>
                      <w:szCs w:val="50"/>
                    </w:rPr>
                    <w:t>La géo</w:t>
                  </w:r>
                  <w:r w:rsidR="00BC3A37" w:rsidRPr="005C3D7D">
                    <w:rPr>
                      <w:rFonts w:ascii="3Dumb" w:hAnsi="3Dumb"/>
                      <w:b/>
                      <w:color w:val="008000"/>
                      <w:sz w:val="50"/>
                      <w:szCs w:val="50"/>
                    </w:rPr>
                    <w:t> </w:t>
                  </w:r>
                  <w:r w:rsidR="00BC3A37" w:rsidRPr="005C3D7D">
                    <w:rPr>
                      <w:rFonts w:ascii="CF Jack Story" w:hAnsi="CF Jack Story"/>
                      <w:b/>
                      <w:color w:val="008000"/>
                      <w:sz w:val="50"/>
                      <w:szCs w:val="50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77.65pt;margin-top:62.65pt;width:351pt;height:231pt;z-index:251689984">
            <v:textbox>
              <w:txbxContent>
                <w:p w:rsidR="00D2648B" w:rsidRDefault="00D2648B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7B62AB0" wp14:editId="7290696B">
                        <wp:extent cx="4265295" cy="3198971"/>
                        <wp:effectExtent l="0" t="0" r="0" b="0"/>
                        <wp:docPr id="2" name="Image 2" descr="https://upload.wikimedia.org/wikipedia/commons/a/a3/Colosseum-2003-07-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a/a3/Colosseum-2003-07-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5295" cy="3198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 wp14:anchorId="2EB45844" wp14:editId="57AAE94A">
            <wp:extent cx="4876800" cy="3657600"/>
            <wp:effectExtent l="0" t="0" r="0" b="0"/>
            <wp:docPr id="1" name="Image 1" descr="https://upload.wikimedia.org/wikipedia/commons/a/a3/Colosseum-2003-0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a/a3/Colosseum-2003-07-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pict>
          <v:shape id="_x0000_s1039" type="#_x0000_t202" style="position:absolute;margin-left:100.15pt;margin-top:-4.85pt;width:267.7pt;height:57.85pt;z-index:251680768;mso-position-horizontal-relative:text;mso-position-vertical-relative:text" filled="f" stroked="f">
            <v:textbox>
              <w:txbxContent>
                <w:p w:rsidR="005C3D7D" w:rsidRPr="005C3D7D" w:rsidRDefault="00D2648B" w:rsidP="005C3D7D">
                  <w:pPr>
                    <w:jc w:val="center"/>
                    <w:rPr>
                      <w:rFonts w:ascii="The Only Exception" w:hAnsi="The Only Exception"/>
                      <w:b/>
                      <w:color w:val="FFFF00"/>
                      <w:sz w:val="50"/>
                      <w:szCs w:val="50"/>
                    </w:rPr>
                  </w:pPr>
                  <w:r>
                    <w:rPr>
                      <w:rFonts w:ascii="The Only Exception" w:hAnsi="The Only Exception"/>
                      <w:b/>
                      <w:color w:val="FFFF00"/>
                      <w:sz w:val="50"/>
                      <w:szCs w:val="50"/>
                    </w:rPr>
                    <w:t>Le Colisée</w:t>
                  </w:r>
                </w:p>
              </w:txbxContent>
            </v:textbox>
          </v:shape>
        </w:pict>
      </w:r>
      <w:r w:rsidR="00B1045E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52C4ABC0" wp14:editId="5DFDC5DB">
            <wp:simplePos x="0" y="0"/>
            <wp:positionH relativeFrom="column">
              <wp:posOffset>45720</wp:posOffset>
            </wp:positionH>
            <wp:positionV relativeFrom="paragraph">
              <wp:posOffset>-13335</wp:posOffset>
            </wp:positionV>
            <wp:extent cx="918845" cy="845185"/>
            <wp:effectExtent l="152400" t="152400" r="128905" b="126365"/>
            <wp:wrapNone/>
            <wp:docPr id="11" name="il_fi" descr="http://cdn.freebievectors.com/illustrations/7/e/earth-clip-art-1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freebievectors.com/illustrations/7/e/earth-clip-art-1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249086">
                      <a:off x="0" y="0"/>
                      <a:ext cx="91884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43" type="#_x0000_t202" style="position:absolute;margin-left:25.9pt;margin-top:679.15pt;width:43pt;height:37.5pt;z-index:251687936;mso-position-horizontal-relative:text;mso-position-vertical-relative:text" filled="f" stroked="f">
            <v:textbox style="mso-next-textbox:#_x0000_s1043">
              <w:txbxContent>
                <w:p w:rsidR="006B45E4" w:rsidRPr="007A7C17" w:rsidRDefault="006B45E4" w:rsidP="006B45E4">
                  <w:pPr>
                    <w:jc w:val="center"/>
                    <w:rPr>
                      <w:rFonts w:ascii="KG Second Chances Sketch" w:hAnsi="KG Second Chances Sketch"/>
                      <w:b/>
                      <w:sz w:val="60"/>
                      <w:szCs w:val="60"/>
                    </w:rPr>
                  </w:pPr>
                  <w:r>
                    <w:rPr>
                      <w:rFonts w:ascii="MTF Chunkie" w:hAnsi="MTF Chunkie"/>
                      <w:b/>
                      <w:sz w:val="60"/>
                      <w:szCs w:val="6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style="position:absolute;margin-left:7.15pt;margin-top:664.15pt;width:61.75pt;height:62.2pt;z-index:251688960;mso-position-horizontal-relative:text;mso-position-vertical-relative:text" coordsize="1235,1244" path="m281,290hdc306,46,278,154,374,9v63,6,127,5,188,19c662,51,630,158,599,234v-7,18,-37,12,-56,18c524,246,493,253,487,234,454,120,498,124,562,103,663,,762,54,917,65v89,89,64,41,93,131c1000,276,1035,365,936,365v-26,,-50,-13,-75,-19c855,340,765,277,861,271v81,-5,162,13,243,19c1193,320,1193,357,1235,439v-18,140,-10,217,-150,262c1048,695,1006,702,973,683,956,673,935,632,954,626v42,-14,87,13,131,19c1098,682,1111,720,1123,757v6,19,18,56,18,56c1127,956,1163,1032,1029,1075v-44,-6,-92,2,-131,-18c880,1048,870,1018,879,1000v9,-18,38,-12,57,-18c1026,1004,1076,1004,1029,1113v-8,19,-51,81,-75,93c919,1224,842,1244,842,1244v-50,-6,-100,-10,-150,-19c673,1221,650,1220,636,1206v-32,-32,-74,-112,-74,-112c568,1075,562,1045,580,1038v64,-25,89,41,112,75c686,1132,689,1157,674,1169v-69,55,-257,-11,-337,-38c343,1087,338,1040,356,1000v9,-20,34,-41,56,-37c434,967,437,1000,449,1019v-6,31,,67,-18,94c404,1153,345,1122,318,1113v-130,-133,76,72,-93,-75c192,1009,131,944,131,944,108,874,75,795,131,720v19,-26,63,13,94,19c237,776,275,855,225,888v-27,18,-63,-12,-94,-18c84,822,48,823,,776,6,707,9,638,19,570v3,-20,5,-42,19,-56c52,500,75,502,94,496v37,6,88,-11,112,18c226,539,214,590,187,608,161,626,125,595,94,589,45,514,22,476,57,383v8,-21,18,-44,37,-56c127,306,206,290,206,290v10,2,141,2,150,56c360,371,343,396,337,421,300,408,262,396,225,383v-19,-6,7,-41,19,-56c277,287,330,290,281,290xe" filled="f" strokecolor="#974706 [1609]" strokeweight="3pt">
            <v:shadow on="t" opacity=".5" offset="6pt,6pt"/>
            <v:path arrowok="t"/>
          </v:shape>
        </w:pict>
      </w:r>
      <w:r>
        <w:rPr>
          <w:noProof/>
          <w:lang w:eastAsia="fr-FR"/>
        </w:rPr>
        <w:pict>
          <v:oval id="_x0000_s1042" style="position:absolute;margin-left:402.8pt;margin-top:704.85pt;width:61.5pt;height:31.5pt;z-index:251686912;mso-position-horizontal-relative:text;mso-position-vertical-relative:text" fillcolor="#ffc000" strokecolor="#974706 [1609]">
            <o:extrusion v:ext="view" color="#5f497a [2407]" viewpoint="-34.72222mm" viewpointorigin="-.5" skewangle="-45" lightposition="-50000" lightposition2="50000"/>
            <v:textbox>
              <w:txbxContent>
                <w:p w:rsidR="006B45E4" w:rsidRPr="003D1391" w:rsidRDefault="006B45E4" w:rsidP="006B45E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2015/16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4" type="#_x0000_t138" style="position:absolute;margin-left:232.15pt;margin-top:626.45pt;width:214pt;height:90.2pt;z-index:251665408;mso-position-horizontal-relative:text;mso-position-vertical-relative:text" adj="1644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hey're coming to take me away&quot;;v-text-kern:t" trim="t" fitpath="t" string="Les lieux"/>
          </v:shape>
        </w:pict>
      </w:r>
      <w:r>
        <w:rPr>
          <w:noProof/>
          <w:lang w:eastAsia="fr-FR"/>
        </w:rPr>
        <w:pict>
          <v:shape id="_x0000_s1040" type="#_x0000_t202" style="position:absolute;margin-left:7.15pt;margin-top:344.65pt;width:447.2pt;height:262.5pt;z-index:251685888;mso-position-horizontal-relative:text;mso-position-vertical-relative:text">
            <v:textbox>
              <w:txbxContent>
                <w:p w:rsidR="005C3D7D" w:rsidRPr="005C3D7D" w:rsidRDefault="00D2648B" w:rsidP="00D2648B">
                  <w:pPr>
                    <w:jc w:val="both"/>
                    <w:rPr>
                      <w:rFonts w:ascii="Candara" w:hAnsi="Candara"/>
                      <w:sz w:val="60"/>
                      <w:szCs w:val="60"/>
                    </w:rPr>
                  </w:pPr>
                  <w:r>
                    <w:rPr>
                      <w:rFonts w:ascii="Candara" w:hAnsi="Candara"/>
                      <w:sz w:val="60"/>
                      <w:szCs w:val="60"/>
                    </w:rPr>
                    <w:t>Situé à Rome, en Italie, c’est le plus grand amphithéâtre romain. On y organisait des combats de gladiateurs à l’époque de l’antiquité.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-19.85pt;margin-top:-34.85pt;width:502.5pt;height:783pt;z-index:251660288;mso-position-horizontal-relative:text;mso-position-vertical-relative:text" fillcolor="#3c3" strokecolor="#f60" strokeweight="30pt">
            <v:fill color2="#00b050" rotate="t" focusposition=".5,.5" focussize="" type="gradientRadial"/>
            <v:textbox style="mso-next-textbox:#_x0000_s1029">
              <w:txbxContent>
                <w:p w:rsidR="00BC3A37" w:rsidRDefault="00BC3A37" w:rsidP="00BC3A37"/>
              </w:txbxContent>
            </v:textbox>
          </v:shape>
        </w:pict>
      </w:r>
      <w:r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1" type="#_x0000_t172" style="position:absolute;margin-left:376.85pt;margin-top:-16.2pt;width:77.5pt;height:45.9pt;z-index:251662336;mso-position-horizontal-relative:text;mso-position-vertical-relative:text" adj="297" fillcolor="white [3212]" strokecolor="#4f81bd [3204]">
            <v:shadow color="#868686"/>
            <v:textpath style="font-family:&quot;Boring Showers&quot;;v-text-kern:t" trim="t" fitpath="t" string="P 110"/>
          </v:shape>
        </w:pict>
      </w:r>
    </w:p>
    <w:sectPr w:rsidR="00103867" w:rsidSect="0010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Jack Story">
    <w:charset w:val="00"/>
    <w:family w:val="auto"/>
    <w:pitch w:val="variable"/>
    <w:sig w:usb0="80000003" w:usb1="10000000" w:usb2="00000000" w:usb3="00000000" w:csb0="00000001" w:csb1="00000000"/>
  </w:font>
  <w:font w:name="3Dumb">
    <w:charset w:val="00"/>
    <w:family w:val="auto"/>
    <w:pitch w:val="variable"/>
    <w:sig w:usb0="800000AF" w:usb1="0800004A" w:usb2="14000000" w:usb3="00000000" w:csb0="00000001" w:csb1="00000000"/>
  </w:font>
  <w:font w:name="The Only Exception">
    <w:altName w:val="Times New Roman"/>
    <w:charset w:val="EE"/>
    <w:family w:val="auto"/>
    <w:pitch w:val="variable"/>
    <w:sig w:usb0="00000005" w:usb1="00000002" w:usb2="00000000" w:usb3="00000000" w:csb0="00000002" w:csb1="00000000"/>
  </w:font>
  <w:font w:name="MTF Chunkie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KG Second Chances Sketch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38D6"/>
    <w:rsid w:val="00083DD1"/>
    <w:rsid w:val="00103867"/>
    <w:rsid w:val="002A50E4"/>
    <w:rsid w:val="003C5420"/>
    <w:rsid w:val="005C3D7D"/>
    <w:rsid w:val="005F38D6"/>
    <w:rsid w:val="006B45E4"/>
    <w:rsid w:val="00727DB9"/>
    <w:rsid w:val="00856C4C"/>
    <w:rsid w:val="00916811"/>
    <w:rsid w:val="00A07E2C"/>
    <w:rsid w:val="00AA5DC3"/>
    <w:rsid w:val="00B1045E"/>
    <w:rsid w:val="00BC3A37"/>
    <w:rsid w:val="00D2648B"/>
    <w:rsid w:val="00D5445A"/>
    <w:rsid w:val="00DF7ECB"/>
    <w:rsid w:val="00F1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valérie riahi</cp:lastModifiedBy>
  <cp:revision>3</cp:revision>
  <cp:lastPrinted>2015-07-16T06:23:00Z</cp:lastPrinted>
  <dcterms:created xsi:type="dcterms:W3CDTF">2015-08-02T21:23:00Z</dcterms:created>
  <dcterms:modified xsi:type="dcterms:W3CDTF">2015-08-02T21:29:00Z</dcterms:modified>
</cp:coreProperties>
</file>