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C" w:rsidRDefault="00B605C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091E3912" wp14:editId="678027AD">
            <wp:simplePos x="0" y="0"/>
            <wp:positionH relativeFrom="column">
              <wp:posOffset>3165475</wp:posOffset>
            </wp:positionH>
            <wp:positionV relativeFrom="paragraph">
              <wp:posOffset>161290</wp:posOffset>
            </wp:positionV>
            <wp:extent cx="508635" cy="976630"/>
            <wp:effectExtent l="0" t="0" r="5715" b="0"/>
            <wp:wrapNone/>
            <wp:docPr id="2" name="Image 2" descr="j_jouer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_jouer_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189AE521" wp14:editId="0954F005">
            <wp:simplePos x="0" y="0"/>
            <wp:positionH relativeFrom="column">
              <wp:posOffset>105348</wp:posOffset>
            </wp:positionH>
            <wp:positionV relativeFrom="paragraph">
              <wp:posOffset>229652</wp:posOffset>
            </wp:positionV>
            <wp:extent cx="719828" cy="995476"/>
            <wp:effectExtent l="190500" t="95250" r="156845" b="186055"/>
            <wp:wrapNone/>
            <wp:docPr id="1" name="Image 1" descr="carton_j_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n_j_p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6835">
                      <a:off x="0" y="0"/>
                      <a:ext cx="721774" cy="9981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9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898CE" wp14:editId="055AD807">
                <wp:simplePos x="0" y="0"/>
                <wp:positionH relativeFrom="column">
                  <wp:posOffset>2978150</wp:posOffset>
                </wp:positionH>
                <wp:positionV relativeFrom="paragraph">
                  <wp:posOffset>85953</wp:posOffset>
                </wp:positionV>
                <wp:extent cx="1571625" cy="1176655"/>
                <wp:effectExtent l="0" t="0" r="28575" b="234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76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0339E" w:rsidRPr="00AA638D" w:rsidRDefault="00FA54B7" w:rsidP="00FA54B7">
                            <w:pPr>
                              <w:jc w:val="right"/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</w:r>
                            <w:proofErr w:type="gramStart"/>
                            <w:r w:rsidR="00B605CB">
                              <w:rPr>
                                <w:rFonts w:ascii="Pere Castor" w:hAnsi="Pere Castor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j</w:t>
                            </w:r>
                            <w:r w:rsidR="00B605CB" w:rsidRPr="00B605CB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  <w:szCs w:val="48"/>
                              </w:rPr>
                              <w:t>ouer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34.5pt;margin-top:6.75pt;width:123.75pt;height:9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" filled="f" strokecolor="#385d8a" strokeweight="2pt">
                <v:stroke dashstyle="longDash"/>
                <v:textbox>
                  <w:txbxContent>
                    <w:p w:rsidR="0020339E" w:rsidRPr="00AA638D" w:rsidRDefault="00FA54B7" w:rsidP="00FA54B7">
                      <w:pPr>
                        <w:jc w:val="right"/>
                        <w:rPr>
                          <w:rFonts w:ascii="Pere Castor" w:hAnsi="Pere Castor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48"/>
                          <w:szCs w:val="48"/>
                        </w:rPr>
                        <w:br/>
                      </w:r>
                      <w:proofErr w:type="gramStart"/>
                      <w:r w:rsidR="00B605CB">
                        <w:rPr>
                          <w:rFonts w:ascii="Pere Castor" w:hAnsi="Pere Castor"/>
                          <w:b/>
                          <w:color w:val="000000" w:themeColor="text1"/>
                          <w:sz w:val="48"/>
                          <w:szCs w:val="48"/>
                        </w:rPr>
                        <w:t>j</w:t>
                      </w:r>
                      <w:r w:rsidR="00B605CB" w:rsidRPr="00B605CB">
                        <w:rPr>
                          <w:rFonts w:ascii="Pere Castor" w:hAnsi="Pere Castor"/>
                          <w:color w:val="000000" w:themeColor="text1"/>
                          <w:sz w:val="48"/>
                          <w:szCs w:val="48"/>
                        </w:rPr>
                        <w:t>ouer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C1862">
        <w:rPr>
          <w:noProof/>
          <w:lang w:eastAsia="fr-FR"/>
        </w:rPr>
        <w:t xml:space="preserve"> </w:t>
      </w:r>
      <w:r w:rsidR="001C1862">
        <w:rPr>
          <w:noProof/>
          <w:lang w:eastAsia="fr-FR"/>
        </w:rPr>
        <w:tab/>
      </w:r>
      <w:r w:rsidR="001C1862">
        <w:rPr>
          <w:noProof/>
          <w:lang w:eastAsia="fr-FR"/>
        </w:rPr>
        <w:tab/>
      </w:r>
    </w:p>
    <w:p w:rsidR="00FD6E73" w:rsidRDefault="007179E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553A9" wp14:editId="3C374C97">
                <wp:simplePos x="0" y="0"/>
                <wp:positionH relativeFrom="column">
                  <wp:posOffset>1285707</wp:posOffset>
                </wp:positionH>
                <wp:positionV relativeFrom="paragraph">
                  <wp:posOffset>191159</wp:posOffset>
                </wp:positionV>
                <wp:extent cx="1571625" cy="7429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862" w:rsidRPr="00E45533" w:rsidRDefault="001926D7" w:rsidP="001C1862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B605CB">
                              <w:rPr>
                                <w:rFonts w:ascii="KG Primary Penmanship" w:hAnsi="KG Primary Penmanship"/>
                                <w:color w:val="000000" w:themeColor="text1"/>
                                <w:sz w:val="48"/>
                                <w:szCs w:val="48"/>
                              </w:rPr>
                              <w:t>j</w:t>
                            </w:r>
                            <w:proofErr w:type="gramEnd"/>
                            <w:r w:rsidR="007179EC">
                              <w:rPr>
                                <w:rFonts w:ascii="KG Primary Penmanship" w:hAnsi="KG Primary Penmanship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605CB">
                              <w:rPr>
                                <w:rFonts w:ascii="KG Primary Penmanship" w:hAnsi="KG Primary Penmanship"/>
                                <w:color w:val="000000" w:themeColor="text1"/>
                                <w:sz w:val="48"/>
                                <w:szCs w:val="48"/>
                              </w:rPr>
                              <w:t>J</w:t>
                            </w:r>
                            <w:proofErr w:type="spellEnd"/>
                            <w:r w:rsidR="007179EC">
                              <w:rPr>
                                <w:rFonts w:ascii="KG Primary Penmanship" w:hAnsi="KG Primary Penmanship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605CB">
                              <w:rPr>
                                <w:rFonts w:ascii="Cursive standard" w:hAnsi="Cursive standard"/>
                                <w:color w:val="000000" w:themeColor="text1"/>
                                <w:sz w:val="48"/>
                                <w:szCs w:val="48"/>
                              </w:rPr>
                              <w:t>j</w:t>
                            </w:r>
                            <w:proofErr w:type="spellEnd"/>
                            <w:r w:rsidR="00B605CB">
                              <w:rPr>
                                <w:rFonts w:ascii="Cursive standard" w:hAnsi="Cursive standar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605CB">
                              <w:rPr>
                                <w:rFonts w:ascii="Cursive standard" w:hAnsi="Cursive standard"/>
                                <w:color w:val="000000" w:themeColor="text1"/>
                                <w:sz w:val="48"/>
                                <w:szCs w:val="48"/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7" style="position:absolute;margin-left:101.25pt;margin-top:15.05pt;width:123.7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" filled="f" strokecolor="#243f60 [1604]" strokeweight="2pt">
                <v:stroke dashstyle="longDash"/>
                <v:textbox>
                  <w:txbxContent>
                    <w:p w:rsidR="001C1862" w:rsidRPr="00E45533" w:rsidRDefault="001926D7" w:rsidP="001C1862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KG Primary Penmanship" w:hAnsi="KG Primary Penmanship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B605CB">
                        <w:rPr>
                          <w:rFonts w:ascii="KG Primary Penmanship" w:hAnsi="KG Primary Penmanship"/>
                          <w:color w:val="000000" w:themeColor="text1"/>
                          <w:sz w:val="48"/>
                          <w:szCs w:val="48"/>
                        </w:rPr>
                        <w:t>j</w:t>
                      </w:r>
                      <w:proofErr w:type="gramEnd"/>
                      <w:r w:rsidR="007179EC">
                        <w:rPr>
                          <w:rFonts w:ascii="KG Primary Penmanship" w:hAnsi="KG Primary Penmanship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605CB">
                        <w:rPr>
                          <w:rFonts w:ascii="KG Primary Penmanship" w:hAnsi="KG Primary Penmanship"/>
                          <w:color w:val="000000" w:themeColor="text1"/>
                          <w:sz w:val="48"/>
                          <w:szCs w:val="48"/>
                        </w:rPr>
                        <w:t>J</w:t>
                      </w:r>
                      <w:proofErr w:type="spellEnd"/>
                      <w:r w:rsidR="007179EC">
                        <w:rPr>
                          <w:rFonts w:ascii="KG Primary Penmanship" w:hAnsi="KG Primary Penmanship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605CB">
                        <w:rPr>
                          <w:rFonts w:ascii="Cursive standard" w:hAnsi="Cursive standard"/>
                          <w:color w:val="000000" w:themeColor="text1"/>
                          <w:sz w:val="48"/>
                          <w:szCs w:val="48"/>
                        </w:rPr>
                        <w:t>j</w:t>
                      </w:r>
                      <w:proofErr w:type="spellEnd"/>
                      <w:r w:rsidR="00B605CB">
                        <w:rPr>
                          <w:rFonts w:ascii="Cursive standard" w:hAnsi="Cursive standard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605CB">
                        <w:rPr>
                          <w:rFonts w:ascii="Cursive standard" w:hAnsi="Cursive standard"/>
                          <w:color w:val="000000" w:themeColor="text1"/>
                          <w:sz w:val="48"/>
                          <w:szCs w:val="48"/>
                        </w:rPr>
                        <w:t>J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D6E73" w:rsidRDefault="00FD6E73">
      <w:pPr>
        <w:rPr>
          <w:noProof/>
          <w:lang w:eastAsia="fr-FR"/>
        </w:rPr>
      </w:pPr>
    </w:p>
    <w:p w:rsidR="00FD6E73" w:rsidRDefault="00B605C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26436208" wp14:editId="0214967D">
            <wp:simplePos x="0" y="0"/>
            <wp:positionH relativeFrom="column">
              <wp:posOffset>362310</wp:posOffset>
            </wp:positionH>
            <wp:positionV relativeFrom="paragraph">
              <wp:posOffset>304477</wp:posOffset>
            </wp:positionV>
            <wp:extent cx="776378" cy="126276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69" cy="126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23" w:rsidRDefault="007179EC" w:rsidP="00B605CB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57AC" wp14:editId="31463E3F">
                <wp:simplePos x="0" y="0"/>
                <wp:positionH relativeFrom="column">
                  <wp:posOffset>1285336</wp:posOffset>
                </wp:positionH>
                <wp:positionV relativeFrom="paragraph">
                  <wp:posOffset>111293</wp:posOffset>
                </wp:positionV>
                <wp:extent cx="3267075" cy="741871"/>
                <wp:effectExtent l="0" t="0" r="28575" b="2032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4187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B605CB" w:rsidRDefault="00B605CB" w:rsidP="00B605CB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b/>
                                <w:sz w:val="28"/>
                                <w:szCs w:val="28"/>
                              </w:rPr>
                              <w:t>Le jet d’eau</w:t>
                            </w:r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est joyeux. Il jaillit en faisant :</w:t>
                            </w:r>
                          </w:p>
                          <w:p w:rsidR="000A59C7" w:rsidRPr="000A59C7" w:rsidRDefault="00B605CB" w:rsidP="00B605CB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9C7"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45533" w:rsidRPr="00E45533" w:rsidRDefault="00E45533" w:rsidP="001926D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  <w:p w:rsidR="0003632A" w:rsidRPr="0003632A" w:rsidRDefault="0003632A" w:rsidP="001C1862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left:0;text-align:left;margin-left:101.2pt;margin-top:8.75pt;width:257.25pt;height:5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" filled="f" strokecolor="#385d8a" strokeweight="2pt">
                <v:stroke dashstyle="longDash"/>
                <v:textbox>
                  <w:txbxContent>
                    <w:p w:rsidR="00B605CB" w:rsidRDefault="00B605CB" w:rsidP="00B605CB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" w:hAnsi="KG Primary Penmanship"/>
                          <w:b/>
                          <w:sz w:val="28"/>
                          <w:szCs w:val="28"/>
                        </w:rPr>
                        <w:t>Le jet d’eau</w:t>
                      </w:r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est joyeux. Il jaillit en faisant :</w:t>
                      </w:r>
                    </w:p>
                    <w:p w:rsidR="000A59C7" w:rsidRPr="000A59C7" w:rsidRDefault="00B605CB" w:rsidP="00B605CB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>j</w:t>
                      </w:r>
                      <w:proofErr w:type="spellEnd"/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t xml:space="preserve"> </w:t>
                      </w:r>
                      <w:r w:rsidR="000A59C7"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br/>
                      </w:r>
                    </w:p>
                    <w:p w:rsidR="00E45533" w:rsidRPr="00E45533" w:rsidRDefault="00E45533" w:rsidP="001926D7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  <w:p w:rsidR="0003632A" w:rsidRPr="0003632A" w:rsidRDefault="0003632A" w:rsidP="001C1862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72F7" w:rsidRDefault="001C1862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094338" w:rsidRDefault="007179E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31AC39" wp14:editId="69A8BB87">
                <wp:simplePos x="0" y="0"/>
                <wp:positionH relativeFrom="column">
                  <wp:posOffset>1319842</wp:posOffset>
                </wp:positionH>
                <wp:positionV relativeFrom="paragraph">
                  <wp:posOffset>309796</wp:posOffset>
                </wp:positionV>
                <wp:extent cx="3275540" cy="2666017"/>
                <wp:effectExtent l="0" t="0" r="20320" b="2032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540" cy="2666017"/>
                          <a:chOff x="0" y="28258"/>
                          <a:chExt cx="3275540" cy="2212495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51758" y="431321"/>
                            <a:ext cx="1571625" cy="7429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FA54B7" w:rsidRPr="00B605CB" w:rsidRDefault="00B605CB" w:rsidP="00FA54B7">
                              <w:pPr>
                                <w:jc w:val="center"/>
                                <w:rPr>
                                  <w:rFonts w:ascii="Pere Castor" w:hAnsi="Pere Castor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48"/>
                                  <w:szCs w:val="48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48"/>
                                  <w:szCs w:val="48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FA54B7">
                                <w:rPr>
                                  <w:rFonts w:ascii="Cursive standard" w:hAnsi="Cursive standard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B605CB">
                                <w:rPr>
                                  <w:rFonts w:ascii="Cursive standard" w:hAnsi="Cursive standard"/>
                                  <w:color w:val="000000" w:themeColor="text1"/>
                                  <w:sz w:val="48"/>
                                  <w:szCs w:val="48"/>
                                </w:rPr>
                                <w:t>g</w:t>
                              </w:r>
                              <w:proofErr w:type="spellEnd"/>
                              <w:r w:rsidRPr="00B605CB">
                                <w:rPr>
                                  <w:rFonts w:ascii="Cursive standard" w:hAnsi="Cursive standard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B605CB">
                                <w:rPr>
                                  <w:rFonts w:ascii="Cursive standard" w:hAnsi="Cursive standard"/>
                                  <w:color w:val="000000" w:themeColor="text1"/>
                                  <w:sz w:val="48"/>
                                  <w:szCs w:val="48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1703915" y="28258"/>
                            <a:ext cx="1571625" cy="117665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FA54B7" w:rsidRPr="00AA638D" w:rsidRDefault="00B605CB" w:rsidP="00B605CB">
                              <w:pPr>
                                <w:jc w:val="center"/>
                                <w:rPr>
                                  <w:rFonts w:ascii="Pere Castor" w:hAnsi="Pere Castor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FC4BBDE" wp14:editId="49680864">
                                    <wp:extent cx="1061658" cy="629728"/>
                                    <wp:effectExtent l="0" t="0" r="5715" b="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1679" cy="629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A54B7">
                                <w:rPr>
                                  <w:rFonts w:ascii="Pere Castor" w:hAnsi="Pere Castor"/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proofErr w:type="gramStart"/>
                              <w:r w:rsidRPr="00B605CB">
                                <w:rPr>
                                  <w:rFonts w:ascii="Pere Castor" w:hAnsi="Pere Castor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g</w:t>
                              </w:r>
                              <w:r>
                                <w:rPr>
                                  <w:rFonts w:ascii="Pere Castor" w:hAnsi="Pere Castor"/>
                                  <w:color w:val="000000" w:themeColor="text1"/>
                                  <w:sz w:val="48"/>
                                  <w:szCs w:val="48"/>
                                </w:rPr>
                                <w:t>entil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0" y="1284525"/>
                            <a:ext cx="3267075" cy="956228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B605CB" w:rsidRPr="00B605CB" w:rsidRDefault="00B605CB" w:rsidP="00B605CB">
                              <w:pPr>
                                <w:spacing w:after="0" w:line="240" w:lineRule="auto"/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b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Le </w:t>
                              </w:r>
                              <w:proofErr w:type="spellStart"/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b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>gulu</w:t>
                              </w:r>
                              <w:proofErr w:type="spellEnd"/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 aime faire le guignol, surtout pour embêter Madame e, Madame i ou Monsieur y.</w:t>
                              </w:r>
                            </w:p>
                            <w:p w:rsidR="00B605CB" w:rsidRPr="00B605CB" w:rsidRDefault="00B605CB" w:rsidP="00B605CB">
                              <w:pPr>
                                <w:spacing w:after="0" w:line="240" w:lineRule="auto"/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Il boit un grand </w:t>
                              </w:r>
                              <w:r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verre d’eau, imite le bruit du </w:t>
                              </w: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b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>j</w:t>
                              </w: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b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>et d’eau</w:t>
                              </w: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 et « </w:t>
                              </w:r>
                              <w:proofErr w:type="spellStart"/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>jjjjjjjjjjjjjj</w:t>
                              </w:r>
                              <w:proofErr w:type="spellEnd"/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 xml:space="preserve"> » : il gicle !</w:t>
                              </w:r>
                            </w:p>
                            <w:p w:rsidR="0023269E" w:rsidRPr="000A59C7" w:rsidRDefault="00B605CB" w:rsidP="00B605CB">
                              <w:pPr>
                                <w:rPr>
                                  <w:rFonts w:ascii="KG Primary Penmanship" w:hAnsi="KG Primary Penmanship"/>
                                  <w:sz w:val="28"/>
                                  <w:szCs w:val="28"/>
                                </w:rPr>
                              </w:pPr>
                              <w:r w:rsidRPr="00B605CB">
                                <w:rPr>
                                  <w:rFonts w:ascii="KG Primary Penmanship" w:eastAsia="Times New Roman" w:hAnsi="KG Primary Penmanship" w:cstheme="minorHAnsi"/>
                                  <w:snapToGrid w:val="0"/>
                                  <w:sz w:val="28"/>
                                  <w:szCs w:val="28"/>
                                  <w:lang w:eastAsia="fr-FR"/>
                                </w:rPr>
                                <w:t>C’est génial, ils sont complètement trempés !</w:t>
                              </w:r>
                              <w:r w:rsidR="0023269E">
                                <w:rPr>
                                  <w:rFonts w:ascii="KG Primary Penmanship" w:hAnsi="KG Primary Penmanship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23269E" w:rsidRPr="00E45533" w:rsidRDefault="0023269E" w:rsidP="0023269E">
                              <w:pPr>
                                <w:jc w:val="center"/>
                                <w:rPr>
                                  <w:rFonts w:ascii="KG Primary Penmanship" w:hAnsi="KG Primary Penmanship"/>
                                  <w:sz w:val="28"/>
                                  <w:szCs w:val="28"/>
                                </w:rPr>
                              </w:pPr>
                            </w:p>
                            <w:p w:rsidR="0023269E" w:rsidRPr="0003632A" w:rsidRDefault="0023269E" w:rsidP="0023269E">
                              <w:pPr>
                                <w:jc w:val="center"/>
                                <w:rPr>
                                  <w:rFonts w:ascii="KG Primary Penmanship" w:hAnsi="KG Primary Penmanship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" o:spid="_x0000_s1029" style="position:absolute;margin-left:103.9pt;margin-top:24.4pt;width:257.9pt;height:209.9pt;z-index:251706368;mso-width-relative:margin;mso-height-relative:margin" coordorigin=",282" coordsize="32755,2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">
                <v:roundrect id="Rectangle à coins arrondis 4" o:spid="_x0000_s1030" style="position:absolute;left:517;top:4313;width:15716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h6MMA&#10;AADaAAAADwAAAGRycy9kb3ducmV2LnhtbESP0WrCQBRE3wv+w3IF35qNpYpEV9FigxR8MPoBl91r&#10;EszeTbPbGP/eLRT6OMzMGWa1GWwjeup87VjBNElBEGtnai4VXM6frwsQPiAbbByTggd52KxHLyvM&#10;jLvzifoilCJC2GeooAqhzaT0uiKLPnEtcfSurrMYouxKaTq8R7ht5FuazqXFmuNChS19VKRvxY9V&#10;cHRuyPPd9DufH3p9u+6/jvsZKjUZD9sliEBD+A//tQ9GwTv8Xo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uh6MMAAADaAAAADwAAAAAAAAAAAAAAAACYAgAAZHJzL2Rv&#10;d25yZXYueG1sUEsFBgAAAAAEAAQA9QAAAIgDAAAAAA==&#10;" filled="f" strokecolor="#385d8a" strokeweight="2pt">
                  <v:stroke dashstyle="longDash"/>
                  <v:textbox>
                    <w:txbxContent>
                      <w:p w:rsidR="00FA54B7" w:rsidRPr="00B605CB" w:rsidRDefault="00B605CB" w:rsidP="00FA54B7">
                        <w:pPr>
                          <w:jc w:val="center"/>
                          <w:rPr>
                            <w:rFonts w:ascii="Pere Castor" w:hAnsi="Pere Castor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48"/>
                            <w:szCs w:val="48"/>
                          </w:rPr>
                          <w:t>g</w:t>
                        </w:r>
                        <w:proofErr w:type="gramEnd"/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48"/>
                            <w:szCs w:val="48"/>
                          </w:rPr>
                          <w:t>G</w:t>
                        </w:r>
                        <w:proofErr w:type="spellEnd"/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  <w:r w:rsidR="00FA54B7">
                          <w:rPr>
                            <w:rFonts w:ascii="Cursive standard" w:hAnsi="Cursive standard"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B605CB">
                          <w:rPr>
                            <w:rFonts w:ascii="Cursive standard" w:hAnsi="Cursive standard"/>
                            <w:color w:val="000000" w:themeColor="text1"/>
                            <w:sz w:val="48"/>
                            <w:szCs w:val="48"/>
                          </w:rPr>
                          <w:t>g</w:t>
                        </w:r>
                        <w:proofErr w:type="spellEnd"/>
                        <w:r w:rsidRPr="00B605CB">
                          <w:rPr>
                            <w:rFonts w:ascii="Cursive standard" w:hAnsi="Cursive standard"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B605CB">
                          <w:rPr>
                            <w:rFonts w:ascii="Cursive standard" w:hAnsi="Cursive standard"/>
                            <w:color w:val="000000" w:themeColor="text1"/>
                            <w:sz w:val="48"/>
                            <w:szCs w:val="48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7" o:spid="_x0000_s1031" style="position:absolute;left:17039;top:282;width:15716;height:117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/n8MA&#10;AADaAAAADwAAAGRycy9kb3ducmV2LnhtbESP0WrCQBRE3wv+w3IF35qNhVqJrqLFBin4YPQDLrvX&#10;JJi9m2a3Mf69KxT6OMzMGWa5Hmwjeup87VjBNElBEGtnai4VnE9fr3MQPiAbbByTgjt5WK9GL0vM&#10;jLvxkfoilCJC2GeooAqhzaT0uiKLPnEtcfQurrMYouxKaTq8Rbht5FuazqTFmuNChS19VqSvxa9V&#10;cHBuyPPt9Cef7Xt9vey+D7t3VGoyHjYLEIGG8B/+a++Ngg94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/n8MAAADaAAAADwAAAAAAAAAAAAAAAACYAgAAZHJzL2Rv&#10;d25yZXYueG1sUEsFBgAAAAAEAAQA9QAAAIgDAAAAAA==&#10;" filled="f" strokecolor="#385d8a" strokeweight="2pt">
                  <v:stroke dashstyle="longDash"/>
                  <v:textbox>
                    <w:txbxContent>
                      <w:p w:rsidR="00FA54B7" w:rsidRPr="00AA638D" w:rsidRDefault="00B605CB" w:rsidP="00B605CB">
                        <w:pPr>
                          <w:jc w:val="center"/>
                          <w:rPr>
                            <w:rFonts w:ascii="Pere Castor" w:hAnsi="Pere Castor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FC4BBDE" wp14:editId="49680864">
                              <wp:extent cx="1061658" cy="629728"/>
                              <wp:effectExtent l="0" t="0" r="5715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1679" cy="62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54B7">
                          <w:rPr>
                            <w:rFonts w:ascii="Pere Castor" w:hAnsi="Pere Castor"/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proofErr w:type="gramStart"/>
                        <w:r w:rsidRPr="00B605CB">
                          <w:rPr>
                            <w:rFonts w:ascii="Pere Castor" w:hAnsi="Pere Castor"/>
                            <w:b/>
                            <w:color w:val="000000" w:themeColor="text1"/>
                            <w:sz w:val="48"/>
                            <w:szCs w:val="48"/>
                          </w:rPr>
                          <w:t>g</w:t>
                        </w:r>
                        <w:r>
                          <w:rPr>
                            <w:rFonts w:ascii="Pere Castor" w:hAnsi="Pere Castor"/>
                            <w:color w:val="000000" w:themeColor="text1"/>
                            <w:sz w:val="48"/>
                            <w:szCs w:val="48"/>
                          </w:rPr>
                          <w:t>entil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12" o:spid="_x0000_s1032" style="position:absolute;top:12845;width:32670;height:9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O78AA&#10;AADbAAAADwAAAGRycy9kb3ducmV2LnhtbERP24rCMBB9F/yHMMK+aaqwItVUVNwigg9WP2Bophds&#10;JrXJ1u7fb4SFfZvDuc5mO5hG9NS52rKC+SwCQZxbXXOp4H77mq5AOI+ssbFMCn7IwTYZjzYYa/vi&#10;K/WZL0UIYRejgsr7NpbS5RUZdDPbEgeusJ1BH2BXSt3hK4SbRi6iaCkN1hwaKmzpUFH+yL6Ngou1&#10;Q5ru5890eerzR3E8X46fqNTHZNitQXga/L/4z33SYf4C3r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LO78AAAADbAAAADwAAAAAAAAAAAAAAAACYAgAAZHJzL2Rvd25y&#10;ZXYueG1sUEsFBgAAAAAEAAQA9QAAAIUDAAAAAA==&#10;" filled="f" strokecolor="#385d8a" strokeweight="2pt">
                  <v:stroke dashstyle="longDash"/>
                  <v:textbox>
                    <w:txbxContent>
                      <w:p w:rsidR="00B605CB" w:rsidRPr="00B605CB" w:rsidRDefault="00B605CB" w:rsidP="00B605CB">
                        <w:pPr>
                          <w:spacing w:after="0" w:line="240" w:lineRule="auto"/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</w:pPr>
                        <w:r w:rsidRPr="00B605CB">
                          <w:rPr>
                            <w:rFonts w:ascii="KG Primary Penmanship" w:eastAsia="Times New Roman" w:hAnsi="KG Primary Penmanship" w:cstheme="minorHAnsi"/>
                            <w:b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Le </w:t>
                        </w:r>
                        <w:proofErr w:type="spellStart"/>
                        <w:r w:rsidRPr="00B605CB">
                          <w:rPr>
                            <w:rFonts w:ascii="KG Primary Penmanship" w:eastAsia="Times New Roman" w:hAnsi="KG Primary Penmanship" w:cstheme="minorHAnsi"/>
                            <w:b/>
                            <w:snapToGrid w:val="0"/>
                            <w:sz w:val="28"/>
                            <w:szCs w:val="28"/>
                            <w:lang w:eastAsia="fr-FR"/>
                          </w:rPr>
                          <w:t>gulu</w:t>
                        </w:r>
                        <w:proofErr w:type="spellEnd"/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 aime faire le guignol, surtout pour embêter Madame e, Madame i ou Monsieur y.</w:t>
                        </w:r>
                      </w:p>
                      <w:p w:rsidR="00B605CB" w:rsidRPr="00B605CB" w:rsidRDefault="00B605CB" w:rsidP="00B605CB">
                        <w:pPr>
                          <w:spacing w:after="0" w:line="240" w:lineRule="auto"/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</w:pPr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Il boit un grand </w:t>
                        </w:r>
                        <w:r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verre d’eau, imite le bruit du </w:t>
                        </w:r>
                        <w:r w:rsidRPr="00B605CB">
                          <w:rPr>
                            <w:rFonts w:ascii="KG Primary Penmanship" w:eastAsia="Times New Roman" w:hAnsi="KG Primary Penmanship" w:cstheme="minorHAnsi"/>
                            <w:b/>
                            <w:snapToGrid w:val="0"/>
                            <w:sz w:val="28"/>
                            <w:szCs w:val="28"/>
                            <w:lang w:eastAsia="fr-FR"/>
                          </w:rPr>
                          <w:t>j</w:t>
                        </w:r>
                        <w:r w:rsidRPr="00B605CB">
                          <w:rPr>
                            <w:rFonts w:ascii="KG Primary Penmanship" w:eastAsia="Times New Roman" w:hAnsi="KG Primary Penmanship" w:cstheme="minorHAnsi"/>
                            <w:b/>
                            <w:snapToGrid w:val="0"/>
                            <w:sz w:val="28"/>
                            <w:szCs w:val="28"/>
                            <w:lang w:eastAsia="fr-FR"/>
                          </w:rPr>
                          <w:t>et d’eau</w:t>
                        </w:r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 et « </w:t>
                        </w:r>
                        <w:proofErr w:type="spellStart"/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>jjjjjjjjjjjjjj</w:t>
                        </w:r>
                        <w:proofErr w:type="spellEnd"/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 xml:space="preserve"> » : il gicle !</w:t>
                        </w:r>
                      </w:p>
                      <w:p w:rsidR="0023269E" w:rsidRPr="000A59C7" w:rsidRDefault="00B605CB" w:rsidP="00B605CB">
                        <w:pPr>
                          <w:rPr>
                            <w:rFonts w:ascii="KG Primary Penmanship" w:hAnsi="KG Primary Penmanship"/>
                            <w:sz w:val="28"/>
                            <w:szCs w:val="28"/>
                          </w:rPr>
                        </w:pPr>
                        <w:r w:rsidRPr="00B605CB">
                          <w:rPr>
                            <w:rFonts w:ascii="KG Primary Penmanship" w:eastAsia="Times New Roman" w:hAnsi="KG Primary Penmanship" w:cstheme="minorHAnsi"/>
                            <w:snapToGrid w:val="0"/>
                            <w:sz w:val="28"/>
                            <w:szCs w:val="28"/>
                            <w:lang w:eastAsia="fr-FR"/>
                          </w:rPr>
                          <w:t>C’est génial, ils sont complètement trempés !</w:t>
                        </w:r>
                        <w:r w:rsidR="0023269E">
                          <w:rPr>
                            <w:rFonts w:ascii="KG Primary Penmanship" w:hAnsi="KG Primary Penmanship"/>
                            <w:sz w:val="28"/>
                            <w:szCs w:val="28"/>
                          </w:rPr>
                          <w:br/>
                        </w:r>
                      </w:p>
                      <w:p w:rsidR="0023269E" w:rsidRPr="00E45533" w:rsidRDefault="0023269E" w:rsidP="0023269E">
                        <w:pPr>
                          <w:jc w:val="center"/>
                          <w:rPr>
                            <w:rFonts w:ascii="KG Primary Penmanship" w:hAnsi="KG Primary Penmanship"/>
                            <w:sz w:val="28"/>
                            <w:szCs w:val="28"/>
                          </w:rPr>
                        </w:pPr>
                      </w:p>
                      <w:p w:rsidR="0023269E" w:rsidRPr="0003632A" w:rsidRDefault="0023269E" w:rsidP="0023269E">
                        <w:pPr>
                          <w:jc w:val="center"/>
                          <w:rPr>
                            <w:rFonts w:ascii="KG Primary Penmanship" w:hAnsi="KG Primary Penmanship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6E73" w:rsidRDefault="00FD6E73">
      <w:pPr>
        <w:rPr>
          <w:noProof/>
          <w:lang w:eastAsia="fr-FR"/>
        </w:rPr>
      </w:pPr>
    </w:p>
    <w:p w:rsidR="00CB49D8" w:rsidRDefault="00B605CB">
      <w:pPr>
        <w:rPr>
          <w:noProof/>
          <w:lang w:eastAsia="fr-FR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724800" behindDoc="0" locked="0" layoutInCell="1" allowOverlap="1" wp14:anchorId="7FE5FEB2" wp14:editId="3568DD10">
            <wp:simplePos x="0" y="0"/>
            <wp:positionH relativeFrom="column">
              <wp:posOffset>542925</wp:posOffset>
            </wp:positionH>
            <wp:positionV relativeFrom="paragraph">
              <wp:posOffset>207010</wp:posOffset>
            </wp:positionV>
            <wp:extent cx="681355" cy="681355"/>
            <wp:effectExtent l="0" t="0" r="4445" b="4445"/>
            <wp:wrapNone/>
            <wp:docPr id="11" name="Image 11" descr="gulu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lu 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D7" w:rsidRDefault="001926D7">
      <w:pPr>
        <w:rPr>
          <w:noProof/>
          <w:lang w:eastAsia="fr-FR"/>
        </w:rPr>
      </w:pPr>
    </w:p>
    <w:p w:rsidR="00980623" w:rsidRDefault="00B605C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A6E46EB" wp14:editId="23A39F35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715645" cy="1066165"/>
            <wp:effectExtent l="0" t="0" r="825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9E">
        <w:rPr>
          <w:noProof/>
          <w:lang w:eastAsia="fr-FR"/>
        </w:rPr>
        <w:t xml:space="preserve">                     </w:t>
      </w:r>
    </w:p>
    <w:p w:rsidR="00980623" w:rsidRDefault="00980623">
      <w:pPr>
        <w:rPr>
          <w:noProof/>
          <w:lang w:eastAsia="fr-FR"/>
        </w:rPr>
      </w:pPr>
    </w:p>
    <w:p w:rsidR="00980623" w:rsidRDefault="00980623">
      <w:pPr>
        <w:rPr>
          <w:noProof/>
          <w:lang w:eastAsia="fr-FR"/>
        </w:rPr>
      </w:pPr>
    </w:p>
    <w:p w:rsidR="00980623" w:rsidRDefault="00980623">
      <w:pPr>
        <w:rPr>
          <w:noProof/>
          <w:lang w:eastAsia="fr-FR"/>
        </w:rPr>
      </w:pPr>
    </w:p>
    <w:p w:rsidR="00980623" w:rsidRDefault="00980623">
      <w:pPr>
        <w:rPr>
          <w:noProof/>
          <w:lang w:eastAsia="fr-FR"/>
        </w:rPr>
      </w:pPr>
    </w:p>
    <w:p w:rsidR="00980623" w:rsidRDefault="00A918B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FEBB90" wp14:editId="716E538F">
                <wp:simplePos x="0" y="0"/>
                <wp:positionH relativeFrom="column">
                  <wp:posOffset>1371600</wp:posOffset>
                </wp:positionH>
                <wp:positionV relativeFrom="paragraph">
                  <wp:posOffset>300427</wp:posOffset>
                </wp:positionV>
                <wp:extent cx="3266440" cy="552090"/>
                <wp:effectExtent l="0" t="0" r="10160" b="1968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5520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918BE" w:rsidRPr="00A918BE" w:rsidRDefault="00A918BE" w:rsidP="00A918BE">
                            <w:pPr>
                              <w:spacing w:after="0" w:line="240" w:lineRule="auto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  <w:r w:rsidRPr="00B605CB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Le </w:t>
                            </w:r>
                            <w:proofErr w:type="spellStart"/>
                            <w:r w:rsidRPr="00B605CB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gulu</w:t>
                            </w:r>
                            <w:proofErr w:type="spellEnd"/>
                            <w:r w:rsidRPr="00B605CB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a besoin de </w:t>
                            </w:r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Madame e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devant </w:t>
                            </w:r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Monsieur a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 et </w:t>
                            </w:r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Monsieur O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 xml:space="preserve"> pour imiter </w:t>
                            </w:r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le jet d’eau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b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A918BE" w:rsidRPr="000A59C7" w:rsidRDefault="00A918BE" w:rsidP="00A918BE">
                            <w:pP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918BE" w:rsidRPr="00E45533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  <w:p w:rsidR="00A918BE" w:rsidRPr="0003632A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33" style="position:absolute;margin-left:108pt;margin-top:23.65pt;width:257.2pt;height:43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" filled="f" strokecolor="#385d8a" strokeweight="2pt">
                <v:stroke dashstyle="longDash"/>
                <v:textbox>
                  <w:txbxContent>
                    <w:p w:rsidR="00A918BE" w:rsidRPr="00A918BE" w:rsidRDefault="00A918BE" w:rsidP="00A918BE">
                      <w:pPr>
                        <w:spacing w:after="0" w:line="240" w:lineRule="auto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  <w:r w:rsidRPr="00B605CB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Le </w:t>
                      </w:r>
                      <w:proofErr w:type="spellStart"/>
                      <w:r w:rsidRPr="00B605CB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gulu</w:t>
                      </w:r>
                      <w:proofErr w:type="spellEnd"/>
                      <w:r w:rsidRPr="00B605CB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a besoin de </w:t>
                      </w:r>
                      <w:r w:rsidRPr="00A918BE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Madame e</w:t>
                      </w:r>
                      <w:r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devant </w:t>
                      </w:r>
                      <w:r w:rsidRPr="00A918BE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Monsieur a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 et </w:t>
                      </w:r>
                      <w:r w:rsidRPr="00A918BE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Monsieur O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28"/>
                          <w:szCs w:val="28"/>
                          <w:lang w:eastAsia="fr-FR"/>
                        </w:rPr>
                        <w:t xml:space="preserve"> pour imiter </w:t>
                      </w:r>
                      <w:r w:rsidRPr="00A918BE"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le jet d’eau</w:t>
                      </w:r>
                      <w:r>
                        <w:rPr>
                          <w:rFonts w:ascii="KG Primary Penmanship" w:eastAsia="Times New Roman" w:hAnsi="KG Primary Penmanship" w:cstheme="minorHAnsi"/>
                          <w:b/>
                          <w:snapToGrid w:val="0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A918BE" w:rsidRPr="000A59C7" w:rsidRDefault="00A918BE" w:rsidP="00A918BE">
                      <w:pP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  <w:br/>
                      </w:r>
                    </w:p>
                    <w:p w:rsidR="00A918BE" w:rsidRPr="00E45533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  <w:p w:rsidR="00A918BE" w:rsidRPr="0003632A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0C5A3CA9" wp14:editId="7CD5D950">
            <wp:simplePos x="0" y="0"/>
            <wp:positionH relativeFrom="column">
              <wp:posOffset>-151130</wp:posOffset>
            </wp:positionH>
            <wp:positionV relativeFrom="paragraph">
              <wp:posOffset>201930</wp:posOffset>
            </wp:positionV>
            <wp:extent cx="1377315" cy="1377315"/>
            <wp:effectExtent l="0" t="0" r="0" b="0"/>
            <wp:wrapNone/>
            <wp:docPr id="29" name="Image 29" descr="https://encrypted-tbn1.gstatic.com/images?q=tbn:ANd9GcRnLhTl5os4NXIByopG1RdYSFnPis6ldVeLGJdHCV5EGYNkxbz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LhTl5os4NXIByopG1RdYSFnPis6ldVeLGJdHCV5EGYNkxbzH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23" w:rsidRDefault="00980623">
      <w:pPr>
        <w:rPr>
          <w:noProof/>
          <w:lang w:eastAsia="fr-FR"/>
        </w:rPr>
      </w:pPr>
    </w:p>
    <w:p w:rsidR="009014F3" w:rsidRDefault="00A918BE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</w:t>
      </w:r>
    </w:p>
    <w:p w:rsidR="00352DD4" w:rsidRDefault="00A918B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B1D72" wp14:editId="65656D76">
                <wp:simplePos x="0" y="0"/>
                <wp:positionH relativeFrom="column">
                  <wp:posOffset>2800350</wp:posOffset>
                </wp:positionH>
                <wp:positionV relativeFrom="paragraph">
                  <wp:posOffset>60960</wp:posOffset>
                </wp:positionV>
                <wp:extent cx="1250315" cy="551815"/>
                <wp:effectExtent l="57150" t="133350" r="45085" b="13398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4923">
                          <a:off x="0" y="0"/>
                          <a:ext cx="1250315" cy="5518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918BE" w:rsidRPr="00A918BE" w:rsidRDefault="00A918BE" w:rsidP="00A918BE">
                            <w:pPr>
                              <w:rPr>
                                <w:rFonts w:ascii="KG Primary Penmanship" w:hAnsi="KG Primary Penmanship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>g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>eo</w:t>
                            </w:r>
                            <w:proofErr w:type="spellEnd"/>
                            <w:proofErr w:type="gramEnd"/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>jo</w:t>
                            </w:r>
                            <w:proofErr w:type="spellEnd"/>
                            <w:r w:rsidRPr="00A918BE">
                              <w:rPr>
                                <w:rFonts w:ascii="KG Primary Penmanship" w:hAnsi="KG Primary Penmanship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A918BE" w:rsidRPr="00E45533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  <w:p w:rsidR="00A918BE" w:rsidRPr="0003632A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34" style="position:absolute;margin-left:220.5pt;margin-top:4.8pt;width:98.45pt;height:43.45pt;rotation:-791977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" filled="f" strokecolor="#385d8a" strokeweight="2pt">
                <v:stroke dashstyle="longDash"/>
                <v:textbox>
                  <w:txbxContent>
                    <w:p w:rsidR="00A918BE" w:rsidRPr="00A918BE" w:rsidRDefault="00A918BE" w:rsidP="00A918BE">
                      <w:pPr>
                        <w:rPr>
                          <w:rFonts w:ascii="KG Primary Penmanship" w:hAnsi="KG Primary Penmanship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A918BE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>g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>eo</w:t>
                      </w:r>
                      <w:proofErr w:type="spellEnd"/>
                      <w:proofErr w:type="gramEnd"/>
                      <w:r w:rsidRPr="00A918BE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>jo</w:t>
                      </w:r>
                      <w:proofErr w:type="spellEnd"/>
                      <w:r w:rsidRPr="00A918BE">
                        <w:rPr>
                          <w:rFonts w:ascii="KG Primary Penmanship" w:hAnsi="KG Primary Penmanship"/>
                          <w:sz w:val="56"/>
                          <w:szCs w:val="56"/>
                        </w:rPr>
                        <w:br/>
                      </w:r>
                    </w:p>
                    <w:p w:rsidR="00A918BE" w:rsidRPr="00E45533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  <w:p w:rsidR="00A918BE" w:rsidRPr="0003632A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C0116" wp14:editId="5DA291AA">
                <wp:simplePos x="0" y="0"/>
                <wp:positionH relativeFrom="column">
                  <wp:posOffset>1371601</wp:posOffset>
                </wp:positionH>
                <wp:positionV relativeFrom="paragraph">
                  <wp:posOffset>64662</wp:posOffset>
                </wp:positionV>
                <wp:extent cx="1250830" cy="551815"/>
                <wp:effectExtent l="57150" t="133350" r="45085" b="13398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4923">
                          <a:off x="0" y="0"/>
                          <a:ext cx="1250830" cy="5518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918BE" w:rsidRPr="00A918BE" w:rsidRDefault="00A918BE" w:rsidP="00A918BE">
                            <w:pPr>
                              <w:rPr>
                                <w:rFonts w:ascii="KG Primary Penmanship" w:hAnsi="KG Primary Penmanship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>gea</w:t>
                            </w:r>
                            <w:proofErr w:type="spellEnd"/>
                            <w:proofErr w:type="gramEnd"/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 xml:space="preserve"> = </w:t>
                            </w:r>
                            <w:proofErr w:type="spellStart"/>
                            <w:r w:rsidRPr="00A918BE">
                              <w:rPr>
                                <w:rFonts w:ascii="KG Primary Penmanship" w:eastAsia="Times New Roman" w:hAnsi="KG Primary Penmanship" w:cstheme="minorHAnsi"/>
                                <w:snapToGrid w:val="0"/>
                                <w:sz w:val="56"/>
                                <w:szCs w:val="56"/>
                                <w:lang w:eastAsia="fr-FR"/>
                              </w:rPr>
                              <w:t>ja</w:t>
                            </w:r>
                            <w:proofErr w:type="spellEnd"/>
                            <w:r w:rsidRPr="00A918BE">
                              <w:rPr>
                                <w:rFonts w:ascii="KG Primary Penmanship" w:hAnsi="KG Primary Penmanship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A918BE" w:rsidRPr="00E45533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  <w:p w:rsidR="00A918BE" w:rsidRPr="0003632A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35" style="position:absolute;margin-left:108pt;margin-top:5.1pt;width:98.5pt;height:43.45pt;rotation:-79197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" filled="f" strokecolor="#385d8a" strokeweight="2pt">
                <v:stroke dashstyle="longDash"/>
                <v:textbox>
                  <w:txbxContent>
                    <w:p w:rsidR="00A918BE" w:rsidRPr="00A918BE" w:rsidRDefault="00A918BE" w:rsidP="00A918BE">
                      <w:pPr>
                        <w:rPr>
                          <w:rFonts w:ascii="KG Primary Penmanship" w:hAnsi="KG Primary Penmanship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A918BE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>gea</w:t>
                      </w:r>
                      <w:proofErr w:type="spellEnd"/>
                      <w:proofErr w:type="gramEnd"/>
                      <w:r w:rsidRPr="00A918BE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 xml:space="preserve"> = </w:t>
                      </w:r>
                      <w:proofErr w:type="spellStart"/>
                      <w:r w:rsidRPr="00A918BE">
                        <w:rPr>
                          <w:rFonts w:ascii="KG Primary Penmanship" w:eastAsia="Times New Roman" w:hAnsi="KG Primary Penmanship" w:cstheme="minorHAnsi"/>
                          <w:snapToGrid w:val="0"/>
                          <w:sz w:val="56"/>
                          <w:szCs w:val="56"/>
                          <w:lang w:eastAsia="fr-FR"/>
                        </w:rPr>
                        <w:t>ja</w:t>
                      </w:r>
                      <w:proofErr w:type="spellEnd"/>
                      <w:r w:rsidRPr="00A918BE">
                        <w:rPr>
                          <w:rFonts w:ascii="KG Primary Penmanship" w:hAnsi="KG Primary Penmanship"/>
                          <w:sz w:val="56"/>
                          <w:szCs w:val="56"/>
                        </w:rPr>
                        <w:br/>
                      </w:r>
                    </w:p>
                    <w:p w:rsidR="00A918BE" w:rsidRPr="00E45533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  <w:p w:rsidR="00A918BE" w:rsidRPr="0003632A" w:rsidRDefault="00A918BE" w:rsidP="00A918BE">
                      <w:pPr>
                        <w:jc w:val="center"/>
                        <w:rPr>
                          <w:rFonts w:ascii="KG Primary Penmanship" w:hAnsi="KG Primary Penmanship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2DD4" w:rsidRDefault="00352DD4">
      <w:pPr>
        <w:rPr>
          <w:noProof/>
          <w:lang w:eastAsia="fr-FR"/>
        </w:rPr>
      </w:pPr>
    </w:p>
    <w:p w:rsidR="00094338" w:rsidRDefault="00094338"/>
    <w:p w:rsidR="00094338" w:rsidRDefault="0010331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250F5" wp14:editId="4008D07F">
                <wp:simplePos x="0" y="0"/>
                <wp:positionH relativeFrom="column">
                  <wp:posOffset>19062</wp:posOffset>
                </wp:positionH>
                <wp:positionV relativeFrom="paragraph">
                  <wp:posOffset>161314</wp:posOffset>
                </wp:positionV>
                <wp:extent cx="4895215" cy="1811547"/>
                <wp:effectExtent l="0" t="0" r="19685" b="1778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15" cy="181154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103311" w:rsidRDefault="00103311" w:rsidP="00103311">
                            <w:pP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  <w:r w:rsidRPr="009014F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014F3"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  <w:t xml:space="preserve">Je lis des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  <w:t>syllabes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194"/>
                              <w:gridCol w:w="1195"/>
                              <w:gridCol w:w="1195"/>
                              <w:gridCol w:w="1195"/>
                              <w:gridCol w:w="1195"/>
                            </w:tblGrid>
                            <w:tr w:rsidR="00103311" w:rsidTr="003E2187">
                              <w:tc>
                                <w:tcPr>
                                  <w:tcW w:w="1194" w:type="dxa"/>
                                </w:tcPr>
                                <w:p w:rsidR="00103311" w:rsidRPr="003E2187" w:rsidRDefault="00A918BE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</w:t>
                                  </w:r>
                                  <w:r w:rsidR="00103311"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103311" w:rsidRPr="003E2187" w:rsidRDefault="00A918BE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ge</w:t>
                                  </w:r>
                                  <w:r w:rsidR="00103311"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A918BE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</w:t>
                                  </w:r>
                                  <w:r w:rsidR="00103311"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A918BE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</w:t>
                                  </w:r>
                                  <w:r w:rsidR="00103311"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A918BE" w:rsidP="00A918BE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A918BE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gea</w:t>
                                  </w:r>
                                  <w:proofErr w:type="spellEnd"/>
                                </w:p>
                              </w:tc>
                            </w:tr>
                            <w:tr w:rsidR="00103311" w:rsidTr="003E2187">
                              <w:tc>
                                <w:tcPr>
                                  <w:tcW w:w="1194" w:type="dxa"/>
                                </w:tcPr>
                                <w:p w:rsidR="00103311" w:rsidRPr="003E2187" w:rsidRDefault="00B23787" w:rsidP="00B237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103311" w:rsidRPr="003E2187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joi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B23787" w:rsidP="00B237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gy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B23787" w:rsidP="00B237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gi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Pr="003E2187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jau</w:t>
                                  </w:r>
                                </w:p>
                              </w:tc>
                            </w:tr>
                            <w:tr w:rsidR="00103311" w:rsidTr="003E2187">
                              <w:tc>
                                <w:tcPr>
                                  <w:tcW w:w="1194" w:type="dxa"/>
                                </w:tcPr>
                                <w:p w:rsidR="00103311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chou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103311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veau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clo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Default="00B23787" w:rsidP="00103311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tri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fur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103311" w:rsidRDefault="00B23787" w:rsidP="003E21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  <w:t>kil</w:t>
                                  </w:r>
                                </w:p>
                              </w:tc>
                            </w:tr>
                          </w:tbl>
                          <w:p w:rsidR="00103311" w:rsidRDefault="00103311" w:rsidP="00103311">
                            <w:pP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</w:p>
                          <w:p w:rsidR="00103311" w:rsidRDefault="00103311" w:rsidP="00103311">
                            <w:pP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</w:p>
                          <w:p w:rsidR="00103311" w:rsidRPr="00E72EA4" w:rsidRDefault="00103311" w:rsidP="00103311">
                            <w:pP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6" style="position:absolute;margin-left:1.5pt;margin-top:12.7pt;width:385.45pt;height:14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" filled="f" strokecolor="#385d8a" strokeweight="2pt">
                <v:stroke dashstyle="longDash"/>
                <v:textbox>
                  <w:txbxContent>
                    <w:p w:rsidR="00103311" w:rsidRDefault="00103311" w:rsidP="00103311">
                      <w:pPr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  <w:r w:rsidRPr="009014F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014F3">
                        <w:rPr>
                          <w:rFonts w:ascii="Pere Castor" w:hAnsi="Pere Castor"/>
                          <w:sz w:val="36"/>
                          <w:szCs w:val="36"/>
                        </w:rPr>
                        <w:t xml:space="preserve">Je lis des </w:t>
                      </w:r>
                      <w:r>
                        <w:rPr>
                          <w:rFonts w:ascii="Pere Castor" w:hAnsi="Pere Castor"/>
                          <w:sz w:val="36"/>
                          <w:szCs w:val="36"/>
                        </w:rPr>
                        <w:t>syllabes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194"/>
                        <w:gridCol w:w="1195"/>
                        <w:gridCol w:w="1195"/>
                        <w:gridCol w:w="1195"/>
                        <w:gridCol w:w="1195"/>
                      </w:tblGrid>
                      <w:tr w:rsidR="00103311" w:rsidTr="003E2187">
                        <w:tc>
                          <w:tcPr>
                            <w:tcW w:w="1194" w:type="dxa"/>
                          </w:tcPr>
                          <w:p w:rsidR="00103311" w:rsidRPr="003E2187" w:rsidRDefault="00A918BE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</w:t>
                            </w:r>
                            <w:r w:rsidR="00103311"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194" w:type="dxa"/>
                          </w:tcPr>
                          <w:p w:rsidR="00103311" w:rsidRPr="003E2187" w:rsidRDefault="00A918BE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ge</w:t>
                            </w:r>
                            <w:r w:rsidR="00103311"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A918BE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</w:t>
                            </w:r>
                            <w:r w:rsidR="00103311"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A918BE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</w:t>
                            </w:r>
                            <w:r w:rsidR="00103311"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A918BE" w:rsidP="00A918BE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gen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A918BE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gea</w:t>
                            </w:r>
                            <w:proofErr w:type="spellEnd"/>
                          </w:p>
                        </w:tc>
                      </w:tr>
                      <w:tr w:rsidR="00103311" w:rsidTr="003E2187">
                        <w:tc>
                          <w:tcPr>
                            <w:tcW w:w="1194" w:type="dxa"/>
                          </w:tcPr>
                          <w:p w:rsidR="00103311" w:rsidRPr="003E2187" w:rsidRDefault="00B23787" w:rsidP="00B237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103311" w:rsidRPr="003E2187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joi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B23787" w:rsidP="00B237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gy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B23787" w:rsidP="00B237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jon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gi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Pr="003E2187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jau</w:t>
                            </w:r>
                          </w:p>
                        </w:tc>
                      </w:tr>
                      <w:tr w:rsidR="00103311" w:rsidTr="003E2187">
                        <w:tc>
                          <w:tcPr>
                            <w:tcW w:w="1194" w:type="dxa"/>
                          </w:tcPr>
                          <w:p w:rsidR="00103311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chou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103311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veau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clo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Default="00B23787" w:rsidP="00103311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tri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fur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103311" w:rsidRDefault="00B23787" w:rsidP="003E21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  <w:t>kil</w:t>
                            </w:r>
                          </w:p>
                        </w:tc>
                      </w:tr>
                    </w:tbl>
                    <w:p w:rsidR="00103311" w:rsidRDefault="00103311" w:rsidP="00103311">
                      <w:pPr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</w:p>
                    <w:p w:rsidR="00103311" w:rsidRDefault="00103311" w:rsidP="00103311">
                      <w:pPr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</w:p>
                    <w:p w:rsidR="00103311" w:rsidRPr="00E72EA4" w:rsidRDefault="00103311" w:rsidP="00103311">
                      <w:pP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</w:pPr>
                      <w: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094338" w:rsidRDefault="00094338"/>
    <w:p w:rsidR="00094338" w:rsidRDefault="00094338"/>
    <w:p w:rsidR="00094338" w:rsidRDefault="00094338"/>
    <w:p w:rsidR="009014F3" w:rsidRDefault="009014F3"/>
    <w:p w:rsidR="00CB133F" w:rsidRDefault="00B23787"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597E7200" wp14:editId="62E8572B">
            <wp:simplePos x="0" y="0"/>
            <wp:positionH relativeFrom="column">
              <wp:posOffset>4114800</wp:posOffset>
            </wp:positionH>
            <wp:positionV relativeFrom="paragraph">
              <wp:posOffset>206220</wp:posOffset>
            </wp:positionV>
            <wp:extent cx="719455" cy="995045"/>
            <wp:effectExtent l="209550" t="114300" r="194945" b="205105"/>
            <wp:wrapNone/>
            <wp:docPr id="33" name="Image 33" descr="carton_j_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n_j_p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521">
                      <a:off x="0" y="0"/>
                      <a:ext cx="719455" cy="9950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F3" w:rsidRPr="00CB133F" w:rsidRDefault="00B23787" w:rsidP="009014F3">
      <w:pPr>
        <w:jc w:val="center"/>
        <w:rPr>
          <w:rFonts w:ascii="Pere Castor" w:hAnsi="Pere Castor"/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203DF" wp14:editId="433B6AD6">
                <wp:simplePos x="0" y="0"/>
                <wp:positionH relativeFrom="column">
                  <wp:posOffset>260602</wp:posOffset>
                </wp:positionH>
                <wp:positionV relativeFrom="paragraph">
                  <wp:posOffset>215361</wp:posOffset>
                </wp:positionV>
                <wp:extent cx="4542790" cy="4321834"/>
                <wp:effectExtent l="0" t="0" r="10160" b="2159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432183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03632A" w:rsidRDefault="0003632A" w:rsidP="0003632A">
                            <w:pP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  <w:r w:rsidRPr="009014F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  <w:t>Je lis des mots :</w:t>
                            </w:r>
                          </w:p>
                          <w:tbl>
                            <w:tblPr>
                              <w:tblStyle w:val="Grilledutableau"/>
                              <w:tblW w:w="67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985"/>
                              <w:gridCol w:w="2822"/>
                            </w:tblGrid>
                            <w:tr w:rsidR="00291ABC" w:rsidTr="00291ABC">
                              <w:tc>
                                <w:tcPr>
                                  <w:tcW w:w="1951" w:type="dxa"/>
                                </w:tcPr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giraf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genou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 nuag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une cag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une bougi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neig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lug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fragil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magi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une pag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1A537D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</w:p>
                                <w:p w:rsidR="00291ABC" w:rsidRPr="009945B5" w:rsidRDefault="00291ABC" w:rsidP="001A537D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judo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jup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joli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jaun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jou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jour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journal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janvier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jambon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les jamb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es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rPr>
                                      <w:rFonts w:ascii="KG Primary Penmanship" w:eastAsia="Times New Roman" w:hAnsi="KG Primary Penmanship" w:cs="Times New Roman"/>
                                      <w:b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b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b/>
                                      <w:sz w:val="48"/>
                                      <w:szCs w:val="48"/>
                                      <w:lang w:eastAsia="fr-FR"/>
                                    </w:rPr>
                                    <w:t>le jardinier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b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b/>
                                      <w:sz w:val="48"/>
                                      <w:szCs w:val="48"/>
                                      <w:lang w:eastAsia="fr-FR"/>
                                    </w:rPr>
                                    <w:t>des jumeau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x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  <w:t>des jumell</w:t>
                                  </w:r>
                                  <w:r w:rsidRPr="00B23787">
                                    <w:rPr>
                                      <w:rFonts w:ascii="Arial" w:eastAsia="Times New Roman" w:hAnsi="Arial" w:cs="Times New Roman"/>
                                      <w:sz w:val="32"/>
                                      <w:szCs w:val="20"/>
                                      <w:lang w:eastAsia="fr-FR"/>
                                    </w:rPr>
                                    <w:t>es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  <w:t>le pyjama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Arial" w:eastAsia="Times New Roman" w:hAnsi="Arial" w:cs="Times New Roman"/>
                                      <w:b/>
                                      <w:sz w:val="32"/>
                                      <w:szCs w:val="20"/>
                                      <w:lang w:eastAsia="fr-FR"/>
                                    </w:rPr>
                                    <w:t>jeter</w:t>
                                  </w:r>
                                </w:p>
                                <w:p w:rsidR="00291ABC" w:rsidRPr="00055D25" w:rsidRDefault="00291ABC" w:rsidP="00055D25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pigeon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bourgeon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une nageoir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la mangeoir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une orangead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plongeoir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le bougeoir</w:t>
                                  </w:r>
                                </w:p>
                                <w:p w:rsidR="00291ABC" w:rsidRPr="00B23787" w:rsidRDefault="00291ABC" w:rsidP="00B23787">
                                  <w:pPr>
                                    <w:jc w:val="center"/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en rangean</w:t>
                                  </w: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t</w:t>
                                  </w:r>
                                </w:p>
                                <w:p w:rsidR="00291ABC" w:rsidRPr="009945B5" w:rsidRDefault="00291ABC" w:rsidP="00B23787">
                                  <w:pPr>
                                    <w:jc w:val="center"/>
                                    <w:rPr>
                                      <w:rFonts w:ascii="KG Primary Penmanship" w:hAnsi="KG Primary Penmanship"/>
                                      <w:sz w:val="48"/>
                                      <w:szCs w:val="48"/>
                                    </w:rPr>
                                  </w:pPr>
                                  <w:r w:rsidRPr="00B23787"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Nous mangeon</w:t>
                                  </w:r>
                                  <w:r w:rsidRPr="00291ABC">
                                    <w:rPr>
                                      <w:rFonts w:ascii="KG Primary Penmanship" w:eastAsia="Times New Roman" w:hAnsi="KG Primary Penmanship" w:cs="Times New Roman"/>
                                      <w:color w:val="808080" w:themeColor="background1" w:themeShade="80"/>
                                      <w:sz w:val="48"/>
                                      <w:szCs w:val="48"/>
                                      <w:lang w:eastAsia="fr-FR"/>
                                    </w:rPr>
                                    <w:t>s</w:t>
                                  </w:r>
                                  <w:proofErr w:type="gramStart"/>
                                  <w:r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br/>
                                    <w:t xml:space="preserve">un </w:t>
                                  </w:r>
                                  <w:r>
                                    <w:rPr>
                                      <w:rFonts w:ascii="KG Primary Penmanship" w:eastAsia="Times New Roman" w:hAnsi="KG Primary Penmanship" w:cs="Times New Roman"/>
                                      <w:sz w:val="48"/>
                                      <w:szCs w:val="48"/>
                                      <w:lang w:eastAsia="fr-FR"/>
                                    </w:rPr>
                                    <w:t>plongeon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A59C7" w:rsidRDefault="000A59C7" w:rsidP="000A59C7">
                            <w:pPr>
                              <w:jc w:val="center"/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</w:p>
                          <w:p w:rsidR="0003632A" w:rsidRDefault="0003632A" w:rsidP="001F60FF">
                            <w:pPr>
                              <w:jc w:val="center"/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</w:p>
                          <w:p w:rsidR="0003632A" w:rsidRPr="00E72EA4" w:rsidRDefault="0003632A" w:rsidP="0003632A">
                            <w:pP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" w:hAnsi="KG Primary Penmanship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37" style="position:absolute;left:0;text-align:left;margin-left:20.5pt;margin-top:16.95pt;width:357.7pt;height:34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" filled="f" strokecolor="#385d8a" strokeweight="2pt">
                <v:stroke dashstyle="longDash"/>
                <v:textbox>
                  <w:txbxContent>
                    <w:p w:rsidR="0003632A" w:rsidRDefault="0003632A" w:rsidP="0003632A">
                      <w:pPr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  <w:r w:rsidRPr="009014F3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sz w:val="36"/>
                          <w:szCs w:val="36"/>
                        </w:rPr>
                        <w:t>Je lis des mots :</w:t>
                      </w:r>
                    </w:p>
                    <w:tbl>
                      <w:tblPr>
                        <w:tblStyle w:val="Grilledutableau"/>
                        <w:tblW w:w="67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985"/>
                        <w:gridCol w:w="2822"/>
                      </w:tblGrid>
                      <w:tr w:rsidR="00291ABC" w:rsidTr="00291ABC">
                        <w:tc>
                          <w:tcPr>
                            <w:tcW w:w="1951" w:type="dxa"/>
                          </w:tcPr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giraf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genou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 nuag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une cag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une bougi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neig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lug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fragil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 xml:space="preserve"> 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magi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une pag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1A537D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:rsidR="00291ABC" w:rsidRPr="009945B5" w:rsidRDefault="00291ABC" w:rsidP="001A537D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judo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jup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joli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jaun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jou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jour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journal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janvier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jambon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les jamb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es</w:t>
                            </w:r>
                          </w:p>
                          <w:p w:rsidR="00291ABC" w:rsidRPr="00B23787" w:rsidRDefault="00291ABC" w:rsidP="00B23787">
                            <w:pPr>
                              <w:rPr>
                                <w:rFonts w:ascii="KG Primary Penmanship" w:eastAsia="Times New Roman" w:hAnsi="KG Primary Penmanship" w:cs="Times New Roman"/>
                                <w:b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b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>le jardinier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b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>des jumeau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x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  <w:t>des jumell</w:t>
                            </w:r>
                            <w:r w:rsidRPr="00B23787">
                              <w:rPr>
                                <w:rFonts w:ascii="Arial" w:eastAsia="Times New Roman" w:hAnsi="Arial" w:cs="Times New Roman"/>
                                <w:sz w:val="32"/>
                                <w:szCs w:val="20"/>
                                <w:lang w:eastAsia="fr-FR"/>
                              </w:rPr>
                              <w:t>es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  <w:t>le pyjama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20"/>
                                <w:lang w:eastAsia="fr-FR"/>
                              </w:rPr>
                              <w:t>jeter</w:t>
                            </w:r>
                          </w:p>
                          <w:p w:rsidR="00291ABC" w:rsidRPr="00055D25" w:rsidRDefault="00291ABC" w:rsidP="00055D25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</w:tcPr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pigeon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bourgeon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une nageoir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la mangeoir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une orangead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e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plongeoir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le bougeoir</w:t>
                            </w:r>
                          </w:p>
                          <w:p w:rsidR="00291ABC" w:rsidRPr="00B23787" w:rsidRDefault="00291ABC" w:rsidP="00B23787">
                            <w:pPr>
                              <w:jc w:val="center"/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en rangean</w:t>
                            </w: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t</w:t>
                            </w:r>
                          </w:p>
                          <w:p w:rsidR="00291ABC" w:rsidRPr="009945B5" w:rsidRDefault="00291ABC" w:rsidP="00B23787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48"/>
                                <w:szCs w:val="48"/>
                              </w:rPr>
                            </w:pPr>
                            <w:r w:rsidRPr="00B23787"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Nous mangeon</w:t>
                            </w:r>
                            <w:r w:rsidRPr="00291ABC">
                              <w:rPr>
                                <w:rFonts w:ascii="KG Primary Penmanship" w:eastAsia="Times New Roman" w:hAnsi="KG Primary Penmanship" w:cs="Times New Roman"/>
                                <w:color w:val="808080" w:themeColor="background1" w:themeShade="80"/>
                                <w:sz w:val="48"/>
                                <w:szCs w:val="48"/>
                                <w:lang w:eastAsia="fr-FR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br/>
                              <w:t xml:space="preserve">un </w:t>
                            </w:r>
                            <w:r>
                              <w:rPr>
                                <w:rFonts w:ascii="KG Primary Penmanship" w:eastAsia="Times New Roman" w:hAnsi="KG Primary Penmanship" w:cs="Times New Roman"/>
                                <w:sz w:val="48"/>
                                <w:szCs w:val="48"/>
                                <w:lang w:eastAsia="fr-FR"/>
                              </w:rPr>
                              <w:t>plongeon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A59C7" w:rsidRDefault="000A59C7" w:rsidP="000A59C7">
                      <w:pPr>
                        <w:jc w:val="center"/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</w:p>
                    <w:p w:rsidR="0003632A" w:rsidRDefault="0003632A" w:rsidP="001F60FF">
                      <w:pPr>
                        <w:jc w:val="center"/>
                        <w:rPr>
                          <w:rFonts w:ascii="Pere Castor" w:hAnsi="Pere Castor"/>
                          <w:sz w:val="36"/>
                          <w:szCs w:val="36"/>
                        </w:rPr>
                      </w:pPr>
                    </w:p>
                    <w:p w:rsidR="0003632A" w:rsidRPr="00E72EA4" w:rsidRDefault="0003632A" w:rsidP="0003632A">
                      <w:pP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</w:pPr>
                      <w: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KG Primary Penmanship" w:hAnsi="KG Primary Penmanship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014F3">
        <w:rPr>
          <w:rFonts w:ascii="Pere Castor" w:hAnsi="Pere Castor"/>
          <w:noProof/>
          <w:sz w:val="40"/>
          <w:szCs w:val="40"/>
          <w:lang w:eastAsia="fr-FR"/>
        </w:rPr>
        <w:br/>
      </w:r>
    </w:p>
    <w:p w:rsidR="00CB133F" w:rsidRDefault="00CB133F"/>
    <w:p w:rsidR="009014F3" w:rsidRDefault="009014F3"/>
    <w:p w:rsidR="00352DD4" w:rsidRDefault="00352DD4"/>
    <w:p w:rsidR="00CB133F" w:rsidRDefault="00CB133F"/>
    <w:p w:rsidR="006720B2" w:rsidRDefault="006720B2"/>
    <w:p w:rsidR="00094338" w:rsidRDefault="00094338"/>
    <w:p w:rsidR="006720B2" w:rsidRDefault="006720B2"/>
    <w:sectPr w:rsidR="006720B2" w:rsidSect="009806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23"/>
    <w:rsid w:val="00021C95"/>
    <w:rsid w:val="0003632A"/>
    <w:rsid w:val="00043211"/>
    <w:rsid w:val="00055D25"/>
    <w:rsid w:val="00094338"/>
    <w:rsid w:val="000A59C7"/>
    <w:rsid w:val="000B02B4"/>
    <w:rsid w:val="000D7116"/>
    <w:rsid w:val="000E3D50"/>
    <w:rsid w:val="00103311"/>
    <w:rsid w:val="00104B5E"/>
    <w:rsid w:val="0014750C"/>
    <w:rsid w:val="001926D7"/>
    <w:rsid w:val="00197AFE"/>
    <w:rsid w:val="001C1862"/>
    <w:rsid w:val="001F60FF"/>
    <w:rsid w:val="0020339E"/>
    <w:rsid w:val="00205E86"/>
    <w:rsid w:val="0023269E"/>
    <w:rsid w:val="00291ABC"/>
    <w:rsid w:val="002D5649"/>
    <w:rsid w:val="00322DFD"/>
    <w:rsid w:val="00352DD4"/>
    <w:rsid w:val="003E0266"/>
    <w:rsid w:val="0046334F"/>
    <w:rsid w:val="004F72F7"/>
    <w:rsid w:val="00555ACE"/>
    <w:rsid w:val="00575845"/>
    <w:rsid w:val="00664F2F"/>
    <w:rsid w:val="006720B2"/>
    <w:rsid w:val="006A0284"/>
    <w:rsid w:val="006C4BF8"/>
    <w:rsid w:val="006F2D81"/>
    <w:rsid w:val="007179EC"/>
    <w:rsid w:val="00842F5C"/>
    <w:rsid w:val="008E64BB"/>
    <w:rsid w:val="009014F3"/>
    <w:rsid w:val="00903155"/>
    <w:rsid w:val="00907320"/>
    <w:rsid w:val="00980623"/>
    <w:rsid w:val="00980761"/>
    <w:rsid w:val="00993A2A"/>
    <w:rsid w:val="009945B5"/>
    <w:rsid w:val="009B5B48"/>
    <w:rsid w:val="00A46B45"/>
    <w:rsid w:val="00A63965"/>
    <w:rsid w:val="00A918BE"/>
    <w:rsid w:val="00AA638D"/>
    <w:rsid w:val="00AC4795"/>
    <w:rsid w:val="00AD1B01"/>
    <w:rsid w:val="00AF431B"/>
    <w:rsid w:val="00B14D46"/>
    <w:rsid w:val="00B23787"/>
    <w:rsid w:val="00B605CB"/>
    <w:rsid w:val="00CB133F"/>
    <w:rsid w:val="00CB49D8"/>
    <w:rsid w:val="00E42098"/>
    <w:rsid w:val="00E45533"/>
    <w:rsid w:val="00E72EA4"/>
    <w:rsid w:val="00E94606"/>
    <w:rsid w:val="00F254DB"/>
    <w:rsid w:val="00F549A1"/>
    <w:rsid w:val="00FA54B7"/>
    <w:rsid w:val="00FD6E73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6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6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5</cp:revision>
  <cp:lastPrinted>2014-01-03T15:55:00Z</cp:lastPrinted>
  <dcterms:created xsi:type="dcterms:W3CDTF">2014-05-08T14:00:00Z</dcterms:created>
  <dcterms:modified xsi:type="dcterms:W3CDTF">2014-05-08T15:02:00Z</dcterms:modified>
</cp:coreProperties>
</file>