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62545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673DF2">
        <w:rPr>
          <w:rFonts w:ascii="Apple Butter" w:hAnsi="Apple Butter"/>
          <w:sz w:val="32"/>
          <w:u w:val="single"/>
        </w:rPr>
        <w:t>2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63874" w:rsidRDefault="00563874" w:rsidP="00563874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8"/>
        <w:gridCol w:w="2154"/>
        <w:gridCol w:w="2108"/>
        <w:gridCol w:w="2108"/>
        <w:gridCol w:w="2254"/>
      </w:tblGrid>
      <w:tr w:rsidR="00A146C8" w:rsidTr="009C0B70">
        <w:trPr>
          <w:trHeight w:val="352"/>
        </w:trPr>
        <w:tc>
          <w:tcPr>
            <w:tcW w:w="2108" w:type="dxa"/>
            <w:vAlign w:val="center"/>
          </w:tcPr>
          <w:p w:rsidR="00A146C8" w:rsidRPr="009C0B70" w:rsidRDefault="001C7FE3" w:rsidP="00983830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54" w:type="dxa"/>
            <w:vAlign w:val="center"/>
          </w:tcPr>
          <w:p w:rsidR="00A146C8" w:rsidRPr="009C0B70" w:rsidRDefault="001C7FE3" w:rsidP="00983830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108" w:type="dxa"/>
            <w:vAlign w:val="center"/>
          </w:tcPr>
          <w:p w:rsidR="00A146C8" w:rsidRPr="009C0B70" w:rsidRDefault="00983830" w:rsidP="00983830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08" w:type="dxa"/>
            <w:vAlign w:val="center"/>
          </w:tcPr>
          <w:p w:rsidR="00A146C8" w:rsidRPr="009C0B70" w:rsidRDefault="00007288" w:rsidP="00983830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254" w:type="dxa"/>
            <w:vAlign w:val="center"/>
          </w:tcPr>
          <w:p w:rsidR="00A146C8" w:rsidRPr="009C0B70" w:rsidRDefault="00007288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83830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  <w:tr w:rsidR="00A146C8" w:rsidTr="009C0B70">
        <w:trPr>
          <w:trHeight w:val="372"/>
        </w:trPr>
        <w:tc>
          <w:tcPr>
            <w:tcW w:w="2108" w:type="dxa"/>
            <w:vAlign w:val="center"/>
          </w:tcPr>
          <w:p w:rsidR="00A146C8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1C7FE3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54" w:type="dxa"/>
            <w:vAlign w:val="center"/>
          </w:tcPr>
          <w:p w:rsidR="00A146C8" w:rsidRPr="009C0B70" w:rsidRDefault="00CE4AE8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007288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108" w:type="dxa"/>
            <w:vAlign w:val="center"/>
          </w:tcPr>
          <w:p w:rsidR="00A146C8" w:rsidRPr="009C0B70" w:rsidRDefault="00007288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74525F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CE4AE8"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CE4AE8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108" w:type="dxa"/>
            <w:vAlign w:val="center"/>
          </w:tcPr>
          <w:p w:rsidR="00A146C8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A146C8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673DF2"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</w:p>
        </w:tc>
        <w:tc>
          <w:tcPr>
            <w:tcW w:w="2254" w:type="dxa"/>
            <w:vAlign w:val="center"/>
          </w:tcPr>
          <w:p w:rsidR="00A146C8" w:rsidRPr="009C0B70" w:rsidRDefault="00673DF2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="009C0B70"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="007F21C4"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Pr="00A146C8" w:rsidRDefault="00D6418F" w:rsidP="00D6418F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62545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63874" w:rsidRDefault="00563874" w:rsidP="00563874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D6418F" w:rsidRPr="00A146C8" w:rsidRDefault="00D6418F" w:rsidP="00D6418F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136"/>
        <w:gridCol w:w="2091"/>
        <w:gridCol w:w="2091"/>
        <w:gridCol w:w="2286"/>
      </w:tblGrid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</w:tbl>
    <w:p w:rsidR="00007288" w:rsidRDefault="00007288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Pr="00A146C8" w:rsidRDefault="00D6418F" w:rsidP="00D6418F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62545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63874" w:rsidRDefault="00563874" w:rsidP="00563874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D6418F" w:rsidRPr="00A146C8" w:rsidRDefault="00D6418F" w:rsidP="00D6418F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136"/>
        <w:gridCol w:w="2091"/>
        <w:gridCol w:w="2091"/>
        <w:gridCol w:w="2286"/>
      </w:tblGrid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</w:tbl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Pr="00A146C8" w:rsidRDefault="00D6418F" w:rsidP="00D6418F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62545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63874" w:rsidRDefault="00563874" w:rsidP="00563874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D6418F" w:rsidRPr="00A146C8" w:rsidRDefault="00D6418F" w:rsidP="00D6418F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136"/>
        <w:gridCol w:w="2091"/>
        <w:gridCol w:w="2091"/>
        <w:gridCol w:w="2286"/>
      </w:tblGrid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</w:tbl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p w:rsidR="00D6418F" w:rsidRPr="00A146C8" w:rsidRDefault="00D6418F" w:rsidP="00D6418F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F62545">
        <w:rPr>
          <w:rFonts w:ascii="Apple Butter" w:hAnsi="Apple Butter"/>
          <w:sz w:val="32"/>
          <w:u w:val="single"/>
        </w:rPr>
        <w:t xml:space="preserve">diamant blanc </w:t>
      </w:r>
      <w:r w:rsidRPr="00A146C8">
        <w:rPr>
          <w:rFonts w:ascii="Apple Butter" w:hAnsi="Apple Butter"/>
          <w:sz w:val="32"/>
          <w:u w:val="single"/>
        </w:rPr>
        <w:t>de calc</w:t>
      </w:r>
      <w:bookmarkStart w:id="0" w:name="_GoBack"/>
      <w:bookmarkEnd w:id="0"/>
      <w:r w:rsidRPr="00A146C8">
        <w:rPr>
          <w:rFonts w:ascii="Apple Butter" w:hAnsi="Apple Butter"/>
          <w:sz w:val="32"/>
          <w:u w:val="single"/>
        </w:rPr>
        <w:t>uls posés </w:t>
      </w:r>
      <w:r>
        <w:rPr>
          <w:rFonts w:ascii="Apple Butter" w:hAnsi="Apple Butter"/>
          <w:sz w:val="32"/>
          <w:u w:val="single"/>
        </w:rPr>
        <w:t xml:space="preserve">(2)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563874" w:rsidRDefault="00563874" w:rsidP="00563874">
      <w:pPr>
        <w:spacing w:after="0" w:line="276" w:lineRule="auto"/>
        <w:jc w:val="both"/>
        <w:rPr>
          <w:rFonts w:ascii="Apple Butter" w:hAnsi="Apple Butter"/>
          <w:sz w:val="24"/>
        </w:rPr>
      </w:pPr>
      <w:r w:rsidRPr="00F758CB">
        <w:rPr>
          <w:rFonts w:ascii="Apple Butter" w:hAnsi="Apple Butter"/>
          <w:sz w:val="24"/>
        </w:rPr>
        <w:sym w:font="Wingdings 3" w:char="F0B0"/>
      </w:r>
      <w:r w:rsidRPr="00F758CB">
        <w:rPr>
          <w:rFonts w:ascii="Apple Butter" w:hAnsi="Apple Butter"/>
          <w:sz w:val="24"/>
        </w:rPr>
        <w:t xml:space="preserve"> </w:t>
      </w:r>
      <w:proofErr w:type="gramStart"/>
      <w:r w:rsidRPr="00F758CB">
        <w:rPr>
          <w:rFonts w:ascii="Apple Butter" w:hAnsi="Apple Butter"/>
          <w:sz w:val="24"/>
        </w:rPr>
        <w:t>résoudre</w:t>
      </w:r>
      <w:proofErr w:type="gramEnd"/>
      <w:r w:rsidRPr="00F758CB">
        <w:rPr>
          <w:rFonts w:ascii="Apple Butter" w:hAnsi="Apple Butter"/>
          <w:sz w:val="24"/>
        </w:rPr>
        <w:t xml:space="preserve"> des additions </w:t>
      </w:r>
      <w:r>
        <w:rPr>
          <w:rFonts w:ascii="Apple Butter" w:hAnsi="Apple Butter"/>
          <w:sz w:val="24"/>
        </w:rPr>
        <w:t xml:space="preserve">avec nombres décimaux </w:t>
      </w:r>
    </w:p>
    <w:p w:rsidR="00D6418F" w:rsidRPr="00A146C8" w:rsidRDefault="00D6418F" w:rsidP="00D6418F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additions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136"/>
        <w:gridCol w:w="2091"/>
        <w:gridCol w:w="2091"/>
        <w:gridCol w:w="2286"/>
      </w:tblGrid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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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  <w:tr w:rsidR="007F21C4" w:rsidTr="007F21C4"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</w:p>
        </w:tc>
        <w:tc>
          <w:tcPr>
            <w:tcW w:w="213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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</w:p>
        </w:tc>
        <w:tc>
          <w:tcPr>
            <w:tcW w:w="2091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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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</w:p>
        </w:tc>
        <w:tc>
          <w:tcPr>
            <w:tcW w:w="2286" w:type="dxa"/>
            <w:vAlign w:val="center"/>
          </w:tcPr>
          <w:p w:rsidR="007F21C4" w:rsidRPr="009C0B70" w:rsidRDefault="007F21C4" w:rsidP="007F21C4">
            <w:pPr>
              <w:spacing w:line="276" w:lineRule="auto"/>
              <w:rPr>
                <w:rFonts w:ascii="Symbol" w:eastAsiaTheme="minorEastAsia" w:hAnsi="Symbol"/>
                <w:sz w:val="20"/>
                <w:szCs w:val="20"/>
              </w:rPr>
            </w:pP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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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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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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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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</w:t>
            </w:r>
            <w:r>
              <w:rPr>
                <w:rFonts w:ascii="Symbol" w:eastAsiaTheme="minorEastAsia" w:hAnsi="Symbol"/>
                <w:sz w:val="20"/>
                <w:szCs w:val="20"/>
              </w:rPr>
              <w:t>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</w:t>
            </w:r>
            <w:r w:rsidRPr="009C0B70">
              <w:rPr>
                <w:rFonts w:ascii="Symbol" w:eastAsiaTheme="minorEastAsia" w:hAnsi="Symbol"/>
                <w:sz w:val="20"/>
                <w:szCs w:val="20"/>
              </w:rPr>
              <w:t></w:t>
            </w:r>
            <w:r>
              <w:rPr>
                <w:rFonts w:ascii="Symbol" w:eastAsiaTheme="minorEastAsia" w:hAnsi="Symbol"/>
                <w:sz w:val="20"/>
                <w:szCs w:val="20"/>
              </w:rPr>
              <w:t></w:t>
            </w:r>
          </w:p>
        </w:tc>
      </w:tr>
    </w:tbl>
    <w:p w:rsidR="00D6418F" w:rsidRDefault="00D6418F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D6418F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C7FE3"/>
    <w:rsid w:val="004F0C86"/>
    <w:rsid w:val="00563874"/>
    <w:rsid w:val="00673DF2"/>
    <w:rsid w:val="0074525F"/>
    <w:rsid w:val="007F21C4"/>
    <w:rsid w:val="00983830"/>
    <w:rsid w:val="009C0B70"/>
    <w:rsid w:val="00A146C8"/>
    <w:rsid w:val="00B932AA"/>
    <w:rsid w:val="00CE4AE8"/>
    <w:rsid w:val="00D6418F"/>
    <w:rsid w:val="00EB2A45"/>
    <w:rsid w:val="00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dcterms:created xsi:type="dcterms:W3CDTF">2015-08-10T11:51:00Z</dcterms:created>
  <dcterms:modified xsi:type="dcterms:W3CDTF">2015-08-10T12:20:00Z</dcterms:modified>
</cp:coreProperties>
</file>