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04" w:rsidRPr="007C64DA" w:rsidRDefault="00357C04" w:rsidP="00357C04">
      <w:pPr>
        <w:pStyle w:val="Paragraphedeliste"/>
        <w:spacing w:after="0" w:line="240" w:lineRule="auto"/>
        <w:jc w:val="right"/>
      </w:pPr>
      <w:r w:rsidRPr="007C64DA">
        <w:t>Date</w:t>
      </w:r>
    </w:p>
    <w:p w:rsidR="00357C04" w:rsidRPr="007C64DA" w:rsidRDefault="00357C04" w:rsidP="00357C04">
      <w:pPr>
        <w:spacing w:after="0" w:line="240" w:lineRule="auto"/>
        <w:jc w:val="both"/>
        <w:rPr>
          <w:i/>
        </w:rPr>
      </w:pPr>
      <w:r w:rsidRPr="007C64DA">
        <w:rPr>
          <w:i/>
        </w:rPr>
        <w:t>NOM Prénom</w:t>
      </w:r>
    </w:p>
    <w:p w:rsidR="00357C04" w:rsidRPr="007C64DA" w:rsidRDefault="00357C04" w:rsidP="00357C04">
      <w:pPr>
        <w:spacing w:after="0" w:line="240" w:lineRule="auto"/>
        <w:jc w:val="both"/>
        <w:rPr>
          <w:i/>
        </w:rPr>
      </w:pPr>
      <w:r w:rsidRPr="007C64DA">
        <w:rPr>
          <w:i/>
        </w:rPr>
        <w:t>Adresse</w:t>
      </w:r>
    </w:p>
    <w:p w:rsidR="00357C04" w:rsidRPr="007C64DA" w:rsidRDefault="00357C04" w:rsidP="00357C04">
      <w:pPr>
        <w:spacing w:after="0" w:line="240" w:lineRule="auto"/>
        <w:jc w:val="both"/>
        <w:rPr>
          <w:i/>
        </w:rPr>
      </w:pPr>
      <w:r w:rsidRPr="007C64DA">
        <w:rPr>
          <w:i/>
        </w:rPr>
        <w:t>N° de contrat</w:t>
      </w:r>
    </w:p>
    <w:p w:rsidR="00357C04" w:rsidRDefault="00357C04" w:rsidP="00357C04">
      <w:pPr>
        <w:pStyle w:val="Paragraphedeliste"/>
        <w:spacing w:after="0" w:line="240" w:lineRule="auto"/>
        <w:jc w:val="right"/>
      </w:pPr>
      <w:r>
        <w:t>Cdiscount Energie</w:t>
      </w:r>
    </w:p>
    <w:p w:rsidR="00357C04" w:rsidRDefault="00357C04" w:rsidP="00357C04">
      <w:pPr>
        <w:pStyle w:val="Paragraphedeliste"/>
        <w:spacing w:after="0" w:line="240" w:lineRule="auto"/>
        <w:jc w:val="right"/>
      </w:pPr>
      <w:r>
        <w:t>Service client</w:t>
      </w:r>
    </w:p>
    <w:p w:rsidR="00357C04" w:rsidRDefault="00357C04" w:rsidP="00357C04">
      <w:pPr>
        <w:pStyle w:val="Paragraphedeliste"/>
        <w:spacing w:after="0" w:line="240" w:lineRule="auto"/>
        <w:jc w:val="right"/>
      </w:pPr>
      <w:r>
        <w:t xml:space="preserve">TSA 30122 </w:t>
      </w:r>
    </w:p>
    <w:p w:rsidR="00357C04" w:rsidRPr="007C64DA" w:rsidRDefault="00357C04" w:rsidP="00357C04">
      <w:pPr>
        <w:pStyle w:val="Paragraphedeliste"/>
        <w:spacing w:after="0" w:line="240" w:lineRule="auto"/>
        <w:jc w:val="right"/>
      </w:pPr>
      <w:r>
        <w:t>42019 SAINT ETIENNE CEDEX 1</w:t>
      </w:r>
    </w:p>
    <w:p w:rsidR="00B44C51" w:rsidRDefault="00B44C51" w:rsidP="00B44C51">
      <w:pPr>
        <w:jc w:val="both"/>
        <w:rPr>
          <w:u w:val="single"/>
        </w:rPr>
      </w:pPr>
    </w:p>
    <w:p w:rsidR="00B44C51" w:rsidRPr="007C64DA" w:rsidRDefault="00B44C51" w:rsidP="00B44C51">
      <w:pPr>
        <w:jc w:val="both"/>
      </w:pPr>
      <w:r>
        <w:rPr>
          <w:u w:val="single"/>
        </w:rPr>
        <w:t>O</w:t>
      </w:r>
      <w:r w:rsidRPr="00C4768F">
        <w:rPr>
          <w:u w:val="single"/>
        </w:rPr>
        <w:t>bjet</w:t>
      </w:r>
      <w:r>
        <w:t> : opposition à l’utilisation de mes données à des fins commerciales</w:t>
      </w:r>
    </w:p>
    <w:p w:rsidR="009C7BE9" w:rsidRDefault="009C7BE9" w:rsidP="009C7BE9">
      <w:pPr>
        <w:spacing w:after="0" w:line="240" w:lineRule="auto"/>
        <w:jc w:val="both"/>
      </w:pPr>
      <w:r>
        <w:t>Lettre envoyée par courrier avec accusé de réception</w:t>
      </w:r>
    </w:p>
    <w:p w:rsidR="00357C04" w:rsidRPr="007C64DA" w:rsidRDefault="009C7BE9" w:rsidP="009C7BE9">
      <w:pPr>
        <w:jc w:val="both"/>
      </w:pPr>
      <w:r>
        <w:t>Pièce jointe : justificatif d’identité</w:t>
      </w:r>
    </w:p>
    <w:p w:rsidR="009C7BE9" w:rsidRDefault="009C7BE9" w:rsidP="00357C04">
      <w:pPr>
        <w:jc w:val="both"/>
      </w:pPr>
    </w:p>
    <w:p w:rsidR="00357C04" w:rsidRPr="007C64DA" w:rsidRDefault="00357C04" w:rsidP="00357C04">
      <w:pPr>
        <w:jc w:val="both"/>
      </w:pPr>
      <w:r w:rsidRPr="007C64DA">
        <w:t>Madame, Monsieur,</w:t>
      </w:r>
    </w:p>
    <w:p w:rsidR="00357C04" w:rsidRPr="007C64DA" w:rsidRDefault="00357C04" w:rsidP="00357C04">
      <w:pPr>
        <w:jc w:val="both"/>
      </w:pPr>
    </w:p>
    <w:p w:rsidR="00357C04" w:rsidRPr="007C64DA" w:rsidRDefault="00357C04" w:rsidP="00357C04">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t>la loi</w:t>
      </w:r>
      <w:r w:rsidRPr="007C64DA">
        <w:t xml:space="preserve"> le prévoit.</w:t>
      </w:r>
    </w:p>
    <w:p w:rsidR="00357C04" w:rsidRPr="007C64DA" w:rsidRDefault="00357C04" w:rsidP="00357C04">
      <w:pPr>
        <w:jc w:val="both"/>
      </w:pPr>
      <w:r w:rsidRPr="007C64DA">
        <w:t>L’article 38 de la loi « informatique et liberté » du 6 janvier 1978 relative à l'informatique, aux fichiers et aux libertés dispose que :</w:t>
      </w:r>
    </w:p>
    <w:p w:rsidR="00357C04" w:rsidRPr="007C64DA" w:rsidRDefault="00357C04" w:rsidP="00357C04">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357C04" w:rsidRPr="007C64DA" w:rsidRDefault="00357C04" w:rsidP="00357C04">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B9519C" w:rsidRPr="007C64DA" w:rsidRDefault="00B9519C" w:rsidP="00B9519C">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B9519C" w:rsidRDefault="00B9519C" w:rsidP="00B9519C">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9C7BE9" w:rsidRPr="00FD5119" w:rsidRDefault="009C7BE9" w:rsidP="009C7BE9">
      <w:pPr>
        <w:pStyle w:val="NormalWeb"/>
        <w:jc w:val="both"/>
        <w:rPr>
          <w:rFonts w:asciiTheme="minorHAnsi" w:hAnsiTheme="minorHAnsi"/>
          <w:sz w:val="22"/>
          <w:szCs w:val="22"/>
        </w:rPr>
      </w:pPr>
      <w:r w:rsidRPr="00FD5119">
        <w:rPr>
          <w:rFonts w:asciiTheme="minorHAnsi" w:hAnsiTheme="minorHAnsi"/>
          <w:sz w:val="22"/>
          <w:szCs w:val="22"/>
        </w:rPr>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9C7BE9" w:rsidRPr="00FD5119" w:rsidRDefault="009C7BE9" w:rsidP="009C7BE9">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536998" w:rsidRDefault="00536998" w:rsidP="00536998">
      <w:pPr>
        <w:pStyle w:val="NormalWeb"/>
        <w:jc w:val="both"/>
        <w:rPr>
          <w:rFonts w:asciiTheme="minorHAnsi" w:hAnsiTheme="minorHAnsi"/>
          <w:sz w:val="22"/>
          <w:szCs w:val="22"/>
        </w:rPr>
      </w:pPr>
      <w:r>
        <w:rPr>
          <w:rFonts w:asciiTheme="minorHAnsi" w:hAnsiTheme="minorHAnsi"/>
          <w:sz w:val="22"/>
          <w:szCs w:val="22"/>
        </w:rPr>
        <w:lastRenderedPageBreak/>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357C04" w:rsidRPr="007C64DA" w:rsidRDefault="00357C04" w:rsidP="00357C04">
      <w:pPr>
        <w:jc w:val="both"/>
      </w:pPr>
      <w:bookmarkStart w:id="0" w:name="_GoBack"/>
      <w:bookmarkEnd w:id="0"/>
      <w:r w:rsidRPr="007C64DA">
        <w:t>Je vous en remercie par avance et vous prie d’agréer, Madame, Monsieur, l’expression de mes salutations distinguées.</w:t>
      </w:r>
    </w:p>
    <w:p w:rsidR="00357C04" w:rsidRPr="007C64DA" w:rsidRDefault="00357C04" w:rsidP="00357C04">
      <w:pPr>
        <w:ind w:left="360"/>
        <w:jc w:val="both"/>
      </w:pPr>
    </w:p>
    <w:p w:rsidR="00357C04" w:rsidRPr="007205FA" w:rsidRDefault="00357C04" w:rsidP="00357C04">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04"/>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BF0"/>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57C04"/>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9DC"/>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25A50"/>
    <w:rsid w:val="00531EBF"/>
    <w:rsid w:val="005343BD"/>
    <w:rsid w:val="00536998"/>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C7BE9"/>
    <w:rsid w:val="009E243F"/>
    <w:rsid w:val="009E5B9E"/>
    <w:rsid w:val="009F5196"/>
    <w:rsid w:val="00A03197"/>
    <w:rsid w:val="00A11C80"/>
    <w:rsid w:val="00A14C91"/>
    <w:rsid w:val="00A242E2"/>
    <w:rsid w:val="00A31821"/>
    <w:rsid w:val="00A34AF7"/>
    <w:rsid w:val="00A351C8"/>
    <w:rsid w:val="00A357B1"/>
    <w:rsid w:val="00A40FFD"/>
    <w:rsid w:val="00A435F9"/>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456A"/>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4C51"/>
    <w:rsid w:val="00B46160"/>
    <w:rsid w:val="00B61107"/>
    <w:rsid w:val="00B636A3"/>
    <w:rsid w:val="00B65F41"/>
    <w:rsid w:val="00B67333"/>
    <w:rsid w:val="00B67F25"/>
    <w:rsid w:val="00B756F0"/>
    <w:rsid w:val="00B764F2"/>
    <w:rsid w:val="00B818B9"/>
    <w:rsid w:val="00B843EB"/>
    <w:rsid w:val="00B847E1"/>
    <w:rsid w:val="00B9519C"/>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83FD6"/>
    <w:rsid w:val="00E93777"/>
    <w:rsid w:val="00E965B3"/>
    <w:rsid w:val="00EA31FF"/>
    <w:rsid w:val="00EA6B3F"/>
    <w:rsid w:val="00EA72DC"/>
    <w:rsid w:val="00EB30C7"/>
    <w:rsid w:val="00EB3BC1"/>
    <w:rsid w:val="00EC374D"/>
    <w:rsid w:val="00EC45E8"/>
    <w:rsid w:val="00EC5EF0"/>
    <w:rsid w:val="00ED152F"/>
    <w:rsid w:val="00ED2B4F"/>
    <w:rsid w:val="00ED337D"/>
    <w:rsid w:val="00ED4A23"/>
    <w:rsid w:val="00ED51A6"/>
    <w:rsid w:val="00ED7C5F"/>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670E-1C24-461C-AD5D-0FE400F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C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C04"/>
    <w:pPr>
      <w:ind w:left="720"/>
      <w:contextualSpacing/>
    </w:pPr>
  </w:style>
  <w:style w:type="character" w:styleId="Lienhypertexte">
    <w:name w:val="Hyperlink"/>
    <w:basedOn w:val="Policepardfaut"/>
    <w:uiPriority w:val="99"/>
    <w:unhideWhenUsed/>
    <w:rsid w:val="00357C04"/>
    <w:rPr>
      <w:color w:val="0000FF"/>
      <w:u w:val="single"/>
    </w:rPr>
  </w:style>
  <w:style w:type="paragraph" w:styleId="NormalWeb">
    <w:name w:val="Normal (Web)"/>
    <w:basedOn w:val="Normal"/>
    <w:uiPriority w:val="99"/>
    <w:semiHidden/>
    <w:unhideWhenUsed/>
    <w:rsid w:val="009C7B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6</cp:revision>
  <dcterms:created xsi:type="dcterms:W3CDTF">2018-01-23T08:53:00Z</dcterms:created>
  <dcterms:modified xsi:type="dcterms:W3CDTF">2018-01-25T08:23:00Z</dcterms:modified>
</cp:coreProperties>
</file>