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60" w:rsidRPr="00D52EAE" w:rsidRDefault="00572860" w:rsidP="0057286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2EAE">
        <w:rPr>
          <w:rFonts w:ascii="Times New Roman" w:hAnsi="Times New Roman" w:cs="Times New Roman"/>
          <w:sz w:val="24"/>
          <w:szCs w:val="24"/>
          <w:u w:val="single"/>
        </w:rPr>
        <w:t>Questionnaire sur l’histoire du Québec</w:t>
      </w:r>
    </w:p>
    <w:p w:rsidR="00572860" w:rsidRPr="00D52EAE" w:rsidRDefault="00572860" w:rsidP="00572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Nom:______________________________ Groupe:____________ Résultat:________/13</w:t>
      </w:r>
    </w:p>
    <w:p w:rsidR="00572860" w:rsidRDefault="00572860" w:rsidP="00572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quelle sorte d’idéologie politique, à quelle sorte d’institution et à quelle religion s’attaque la «Loi du cadenas» du gouvernement provincial en 1937?</w:t>
      </w:r>
    </w:p>
    <w:p w:rsidR="00572860" w:rsidRDefault="003C2C8F" w:rsidP="0057286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C8F">
        <w:rPr>
          <w:rFonts w:ascii="Times New Roman" w:hAnsi="Times New Roman" w:cs="Times New Roman"/>
          <w:sz w:val="24"/>
          <w:szCs w:val="24"/>
          <w:u w:val="single"/>
        </w:rPr>
        <w:t>Le communisme ou le socialisme ou la gauche</w:t>
      </w:r>
      <w:r w:rsidR="0057286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72860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57286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572860"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572860" w:rsidRDefault="003C2C8F" w:rsidP="0057286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C8F">
        <w:rPr>
          <w:rFonts w:ascii="Times New Roman" w:hAnsi="Times New Roman" w:cs="Times New Roman"/>
          <w:sz w:val="24"/>
          <w:szCs w:val="24"/>
          <w:u w:val="single"/>
        </w:rPr>
        <w:t>Les syndicats ou les journaux de gauche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572860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 w:rsidR="0057286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572860"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572860" w:rsidRDefault="003C2C8F" w:rsidP="0057286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C8F">
        <w:rPr>
          <w:rFonts w:ascii="Times New Roman" w:hAnsi="Times New Roman" w:cs="Times New Roman"/>
          <w:sz w:val="24"/>
          <w:szCs w:val="24"/>
          <w:u w:val="single"/>
        </w:rPr>
        <w:t xml:space="preserve">Les Témoins de Jéhovah </w:t>
      </w:r>
      <w:r w:rsidR="00572860" w:rsidRPr="003C2C8F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572860" w:rsidRPr="003C2C8F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proofErr w:type="gramStart"/>
      <w:r w:rsidR="00572860" w:rsidRPr="003C2C8F">
        <w:rPr>
          <w:rFonts w:ascii="Times New Roman" w:hAnsi="Times New Roman" w:cs="Times New Roman"/>
          <w:sz w:val="24"/>
          <w:szCs w:val="24"/>
          <w:u w:val="single"/>
        </w:rPr>
        <w:t>_(</w:t>
      </w:r>
      <w:proofErr w:type="gramEnd"/>
      <w:r w:rsidR="00572860"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572860" w:rsidRDefault="00572860" w:rsidP="00572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quelle idée ou proposition s’opposent la «Ligue pour la défense du Canada» et le «Bloc populaire canadien»?</w:t>
      </w:r>
    </w:p>
    <w:p w:rsidR="00572860" w:rsidRDefault="003C626E" w:rsidP="003C626E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26E">
        <w:rPr>
          <w:rFonts w:ascii="Times New Roman" w:hAnsi="Times New Roman" w:cs="Times New Roman"/>
          <w:sz w:val="24"/>
          <w:szCs w:val="24"/>
          <w:u w:val="single"/>
        </w:rPr>
        <w:t>L’idée de la conscription ou l’idée de l’enrôlement (obligatoire</w:t>
      </w:r>
      <w:proofErr w:type="gramStart"/>
      <w:r w:rsidRPr="003C626E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72860" w:rsidRPr="003C626E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572860">
        <w:rPr>
          <w:rFonts w:ascii="Times New Roman" w:hAnsi="Times New Roman" w:cs="Times New Roman"/>
          <w:sz w:val="24"/>
          <w:szCs w:val="24"/>
        </w:rPr>
        <w:t>_______________(   /1)</w:t>
      </w:r>
    </w:p>
    <w:p w:rsidR="00572860" w:rsidRDefault="00572860" w:rsidP="00572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symbolisent le bleu, le lys et la croix blanche dans le fleurdelisé, le drapeau du Québec adopté en 1948?</w:t>
      </w:r>
    </w:p>
    <w:p w:rsidR="00572860" w:rsidRDefault="0019254D" w:rsidP="0057286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Vierge Marie ou la France_______</w:t>
      </w:r>
      <w:r w:rsidR="00572860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="0057286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572860"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572860" w:rsidRDefault="0019254D" w:rsidP="0057286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254D">
        <w:rPr>
          <w:rFonts w:ascii="Times New Roman" w:hAnsi="Times New Roman" w:cs="Times New Roman"/>
          <w:sz w:val="24"/>
          <w:szCs w:val="24"/>
          <w:u w:val="single"/>
        </w:rPr>
        <w:t>La monarchie française ou la francité nord-américaine_</w:t>
      </w:r>
      <w:r w:rsidR="00572860" w:rsidRPr="0019254D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proofErr w:type="gramStart"/>
      <w:r w:rsidR="00572860" w:rsidRPr="0019254D">
        <w:rPr>
          <w:rFonts w:ascii="Times New Roman" w:hAnsi="Times New Roman" w:cs="Times New Roman"/>
          <w:sz w:val="24"/>
          <w:szCs w:val="24"/>
          <w:u w:val="single"/>
        </w:rPr>
        <w:t>_(</w:t>
      </w:r>
      <w:proofErr w:type="gramEnd"/>
      <w:r w:rsidR="00572860"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572860" w:rsidRPr="00EE069A" w:rsidRDefault="00B012DD" w:rsidP="0057286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12DD">
        <w:rPr>
          <w:rFonts w:ascii="Times New Roman" w:hAnsi="Times New Roman" w:cs="Times New Roman"/>
          <w:sz w:val="24"/>
          <w:szCs w:val="24"/>
          <w:u w:val="single"/>
        </w:rPr>
        <w:t>La religion catholique</w:t>
      </w:r>
      <w:r w:rsidR="00572860"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Start"/>
      <w:r w:rsidR="0057286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572860"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572860" w:rsidRDefault="00572860" w:rsidP="00572860">
      <w:pPr>
        <w:jc w:val="both"/>
        <w:rPr>
          <w:rFonts w:ascii="Times New Roman" w:hAnsi="Times New Roman" w:cs="Times New Roman"/>
          <w:sz w:val="24"/>
          <w:szCs w:val="24"/>
        </w:rPr>
      </w:pPr>
      <w:r w:rsidRPr="000B2C93">
        <w:rPr>
          <w:rFonts w:ascii="Times New Roman" w:hAnsi="Times New Roman" w:cs="Times New Roman"/>
          <w:sz w:val="24"/>
          <w:szCs w:val="24"/>
        </w:rPr>
        <w:t xml:space="preserve">Deux premiers ministres sont morts en exercice de leurs fonctions en </w:t>
      </w:r>
      <w:r>
        <w:rPr>
          <w:rFonts w:ascii="Times New Roman" w:hAnsi="Times New Roman" w:cs="Times New Roman"/>
          <w:sz w:val="24"/>
          <w:szCs w:val="24"/>
        </w:rPr>
        <w:t>1959 et en 1968. Les deux hommes faisaient partie du parti de l’Union nationale. Quels sont leurs noms?</w:t>
      </w:r>
    </w:p>
    <w:p w:rsidR="00572860" w:rsidRDefault="00726D35" w:rsidP="0057286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D35">
        <w:rPr>
          <w:rFonts w:ascii="Times New Roman" w:hAnsi="Times New Roman" w:cs="Times New Roman"/>
          <w:sz w:val="24"/>
          <w:szCs w:val="24"/>
          <w:u w:val="single"/>
        </w:rPr>
        <w:t>Maurice Duplessis</w:t>
      </w:r>
      <w:r w:rsidR="0057286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proofErr w:type="gramStart"/>
      <w:r w:rsidR="0057286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572860"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572860" w:rsidRDefault="00726D35" w:rsidP="0057286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D35">
        <w:rPr>
          <w:rFonts w:ascii="Times New Roman" w:hAnsi="Times New Roman" w:cs="Times New Roman"/>
          <w:sz w:val="24"/>
          <w:szCs w:val="24"/>
          <w:u w:val="single"/>
        </w:rPr>
        <w:t>Daniel Johnson</w:t>
      </w:r>
      <w:r w:rsidR="00572860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72860"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 w:rsidR="0057286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572860"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572860" w:rsidRDefault="00572860" w:rsidP="00572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Lesage, candidat du parti libéral, devient premier ministre du Québec le 5 juillet 1960. Cette date marque le début d’un phénomène qui allait profondément changer le Québec sur le plan économique, politique et social. Comment appelle-t-on ce phénomène?</w:t>
      </w:r>
    </w:p>
    <w:p w:rsidR="00572860" w:rsidRDefault="006C18BC" w:rsidP="00572860">
      <w:pPr>
        <w:jc w:val="both"/>
        <w:rPr>
          <w:rFonts w:ascii="Times New Roman" w:hAnsi="Times New Roman" w:cs="Times New Roman"/>
          <w:sz w:val="24"/>
          <w:szCs w:val="24"/>
        </w:rPr>
      </w:pPr>
      <w:r w:rsidRPr="006C18BC">
        <w:rPr>
          <w:rFonts w:ascii="Times New Roman" w:hAnsi="Times New Roman" w:cs="Times New Roman"/>
          <w:sz w:val="24"/>
          <w:szCs w:val="24"/>
          <w:u w:val="single"/>
        </w:rPr>
        <w:t>La révolution tranquille</w:t>
      </w:r>
      <w:r w:rsidR="00572860" w:rsidRPr="006C18B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proofErr w:type="gramStart"/>
      <w:r w:rsidR="00572860" w:rsidRPr="006C18BC">
        <w:rPr>
          <w:rFonts w:ascii="Times New Roman" w:hAnsi="Times New Roman" w:cs="Times New Roman"/>
          <w:sz w:val="24"/>
          <w:szCs w:val="24"/>
          <w:u w:val="single"/>
        </w:rPr>
        <w:t>_(</w:t>
      </w:r>
      <w:proofErr w:type="gramEnd"/>
      <w:r w:rsidR="00572860"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572860" w:rsidRDefault="00572860" w:rsidP="00572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s’appelle le président français qui a dit «Vive le Québec libre!»?</w:t>
      </w:r>
    </w:p>
    <w:p w:rsidR="00572860" w:rsidRPr="00B430D0" w:rsidRDefault="006C18BC" w:rsidP="00572860">
      <w:pPr>
        <w:jc w:val="both"/>
        <w:rPr>
          <w:rFonts w:ascii="Times New Roman" w:hAnsi="Times New Roman" w:cs="Times New Roman"/>
          <w:sz w:val="24"/>
          <w:szCs w:val="24"/>
        </w:rPr>
      </w:pPr>
      <w:r w:rsidRPr="006C18BC">
        <w:rPr>
          <w:rFonts w:ascii="Times New Roman" w:hAnsi="Times New Roman" w:cs="Times New Roman"/>
          <w:sz w:val="24"/>
          <w:szCs w:val="24"/>
          <w:u w:val="single"/>
        </w:rPr>
        <w:t>Charles de Gaulle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57286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proofErr w:type="gramStart"/>
      <w:r w:rsidR="0057286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572860"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572860" w:rsidRDefault="00572860" w:rsidP="00572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quelles années ont lieu les référendums au Québec sur la possibilité de l’État québécois de devenir souverain?</w:t>
      </w:r>
    </w:p>
    <w:p w:rsidR="00572860" w:rsidRDefault="00B26C9E" w:rsidP="0057286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C9E">
        <w:rPr>
          <w:rFonts w:ascii="Times New Roman" w:hAnsi="Times New Roman" w:cs="Times New Roman"/>
          <w:sz w:val="24"/>
          <w:szCs w:val="24"/>
          <w:u w:val="single"/>
        </w:rPr>
        <w:t>1980</w:t>
      </w:r>
      <w:r w:rsidR="00572860" w:rsidRPr="00B26C9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7286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proofErr w:type="gramStart"/>
      <w:r w:rsidR="0057286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572860">
        <w:rPr>
          <w:rFonts w:ascii="Times New Roman" w:hAnsi="Times New Roman" w:cs="Times New Roman"/>
          <w:sz w:val="24"/>
          <w:szCs w:val="24"/>
        </w:rPr>
        <w:t xml:space="preserve">   /1)</w:t>
      </w:r>
    </w:p>
    <w:p w:rsidR="000B33D0" w:rsidRPr="00572860" w:rsidRDefault="00B26C9E" w:rsidP="00572860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C9E">
        <w:rPr>
          <w:rFonts w:ascii="Times New Roman" w:hAnsi="Times New Roman" w:cs="Times New Roman"/>
          <w:sz w:val="24"/>
          <w:szCs w:val="24"/>
          <w:u w:val="single"/>
        </w:rPr>
        <w:t>1995</w:t>
      </w:r>
      <w:r w:rsidR="00572860" w:rsidRPr="00B26C9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57286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proofErr w:type="gramStart"/>
      <w:r w:rsidR="00572860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="00572860">
        <w:rPr>
          <w:rFonts w:ascii="Times New Roman" w:hAnsi="Times New Roman" w:cs="Times New Roman"/>
          <w:sz w:val="24"/>
          <w:szCs w:val="24"/>
        </w:rPr>
        <w:t xml:space="preserve">   /1)</w:t>
      </w:r>
    </w:p>
    <w:sectPr w:rsidR="000B33D0" w:rsidRPr="00572860" w:rsidSect="000B33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2FB"/>
    <w:multiLevelType w:val="hybridMultilevel"/>
    <w:tmpl w:val="906E3B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34EAF"/>
    <w:multiLevelType w:val="hybridMultilevel"/>
    <w:tmpl w:val="B5BEC0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F4EC0"/>
    <w:multiLevelType w:val="hybridMultilevel"/>
    <w:tmpl w:val="B6F0AB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D0289"/>
    <w:multiLevelType w:val="hybridMultilevel"/>
    <w:tmpl w:val="DFDCB8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860"/>
    <w:rsid w:val="000B33D0"/>
    <w:rsid w:val="0019254D"/>
    <w:rsid w:val="003C2C8F"/>
    <w:rsid w:val="003C626E"/>
    <w:rsid w:val="00572860"/>
    <w:rsid w:val="006C18BC"/>
    <w:rsid w:val="00726D35"/>
    <w:rsid w:val="00B012DD"/>
    <w:rsid w:val="00B2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Sébastian</dc:creator>
  <cp:lastModifiedBy>Sébastian</cp:lastModifiedBy>
  <cp:revision>10</cp:revision>
  <dcterms:created xsi:type="dcterms:W3CDTF">2012-04-22T08:00:00Z</dcterms:created>
  <dcterms:modified xsi:type="dcterms:W3CDTF">2012-04-22T08:06:00Z</dcterms:modified>
</cp:coreProperties>
</file>