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48" w:rsidRPr="00157148" w:rsidRDefault="005316C1" w:rsidP="00270730">
      <w:pPr>
        <w:rPr>
          <w:sz w:val="28"/>
          <w:u w:val="single"/>
        </w:rPr>
      </w:pPr>
      <w:r w:rsidRPr="005316C1">
        <w:rPr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35pt;margin-top:-58.1pt;width:151.5pt;height:111.75pt;z-index:251658240" stroked="f">
            <v:textbox>
              <w:txbxContent>
                <w:p w:rsidR="00270730" w:rsidRPr="00270730" w:rsidRDefault="00270730" w:rsidP="00157148">
                  <w:pPr>
                    <w:spacing w:after="0"/>
                    <w:rPr>
                      <w:color w:val="A6A6A6" w:themeColor="background1" w:themeShade="A6"/>
                      <w:sz w:val="10"/>
                    </w:rPr>
                  </w:pPr>
                </w:p>
                <w:p w:rsidR="00270730" w:rsidRDefault="00270730" w:rsidP="00270730">
                  <w:pPr>
                    <w:spacing w:after="0"/>
                    <w:jc w:val="center"/>
                    <w:rPr>
                      <w:color w:val="A6A6A6" w:themeColor="background1" w:themeShade="A6"/>
                    </w:rPr>
                  </w:pPr>
                  <w:r w:rsidRPr="00270730">
                    <w:t>Prénom (s)</w:t>
                  </w:r>
                  <w:r>
                    <w:rPr>
                      <w:color w:val="A6A6A6" w:themeColor="background1" w:themeShade="A6"/>
                    </w:rPr>
                    <w:t xml:space="preserve">  :</w:t>
                  </w:r>
                </w:p>
                <w:p w:rsidR="00157148" w:rsidRPr="00157148" w:rsidRDefault="00157148" w:rsidP="00157148">
                  <w:pPr>
                    <w:spacing w:after="0"/>
                    <w:rPr>
                      <w:color w:val="A6A6A6" w:themeColor="background1" w:themeShade="A6"/>
                    </w:rPr>
                  </w:pPr>
                  <w:r w:rsidRPr="00157148">
                    <w:rPr>
                      <w:color w:val="A6A6A6" w:themeColor="background1" w:themeShade="A6"/>
                    </w:rPr>
                    <w:t>............................................</w:t>
                  </w:r>
                </w:p>
                <w:p w:rsidR="00157148" w:rsidRPr="00157148" w:rsidRDefault="00157148" w:rsidP="00157148">
                  <w:pPr>
                    <w:spacing w:after="0"/>
                    <w:rPr>
                      <w:color w:val="A6A6A6" w:themeColor="background1" w:themeShade="A6"/>
                    </w:rPr>
                  </w:pPr>
                  <w:r w:rsidRPr="00157148">
                    <w:rPr>
                      <w:color w:val="A6A6A6" w:themeColor="background1" w:themeShade="A6"/>
                    </w:rPr>
                    <w:t>.............................................</w:t>
                  </w:r>
                </w:p>
                <w:p w:rsidR="00157148" w:rsidRPr="00157148" w:rsidRDefault="00157148" w:rsidP="00157148">
                  <w:pPr>
                    <w:spacing w:after="0"/>
                    <w:rPr>
                      <w:color w:val="A6A6A6" w:themeColor="background1" w:themeShade="A6"/>
                    </w:rPr>
                  </w:pPr>
                  <w:r w:rsidRPr="00157148">
                    <w:rPr>
                      <w:color w:val="A6A6A6" w:themeColor="background1" w:themeShade="A6"/>
                    </w:rPr>
                    <w:t>.............................................</w:t>
                  </w:r>
                </w:p>
                <w:p w:rsidR="00157148" w:rsidRPr="00157148" w:rsidRDefault="00157148" w:rsidP="00157148">
                  <w:pPr>
                    <w:spacing w:after="0"/>
                    <w:rPr>
                      <w:color w:val="A6A6A6" w:themeColor="background1" w:themeShade="A6"/>
                    </w:rPr>
                  </w:pPr>
                  <w:r w:rsidRPr="00157148">
                    <w:rPr>
                      <w:color w:val="A6A6A6" w:themeColor="background1" w:themeShade="A6"/>
                    </w:rPr>
                    <w:t>.............................................</w:t>
                  </w:r>
                </w:p>
              </w:txbxContent>
            </v:textbox>
          </v:shape>
        </w:pict>
      </w:r>
      <w:r w:rsidRPr="005316C1">
        <w:rPr>
          <w:noProof/>
          <w:sz w:val="28"/>
          <w:lang w:eastAsia="fr-FR"/>
        </w:rPr>
        <w:pict>
          <v:shape id="_x0000_s1027" type="#_x0000_t202" style="position:absolute;margin-left:363.4pt;margin-top:-54.35pt;width:135pt;height:119.25pt;z-index:251659264" stroked="f">
            <v:textbox style="mso-next-textbox:#_x0000_s1027">
              <w:txbxContent>
                <w:p w:rsidR="00270730" w:rsidRDefault="0027073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72640" cy="1382840"/>
                        <wp:effectExtent l="19050" t="0" r="3810" b="0"/>
                        <wp:docPr id="1" name="Image 1" descr="RÃ©sultat de recherche d'images pour &quot;verrerie de biot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Ã©sultat de recherche d'images pour &quot;verrerie de biot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2640" cy="1382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0730" w:rsidRPr="00270730">
        <w:rPr>
          <w:sz w:val="28"/>
        </w:rPr>
        <w:t xml:space="preserve">            </w:t>
      </w:r>
      <w:r w:rsidR="00270730">
        <w:rPr>
          <w:sz w:val="28"/>
        </w:rPr>
        <w:t xml:space="preserve">                  </w:t>
      </w:r>
      <w:r w:rsidR="00270730" w:rsidRPr="00270730">
        <w:rPr>
          <w:sz w:val="28"/>
        </w:rPr>
        <w:t xml:space="preserve">  </w:t>
      </w:r>
      <w:r w:rsidR="00157148" w:rsidRPr="00157148">
        <w:rPr>
          <w:sz w:val="28"/>
          <w:u w:val="single"/>
        </w:rPr>
        <w:t>Visite à la verrerie de Biot</w:t>
      </w:r>
    </w:p>
    <w:p w:rsidR="00157148" w:rsidRDefault="00157148" w:rsidP="00157148">
      <w:pPr>
        <w:jc w:val="center"/>
        <w:rPr>
          <w:b/>
          <w:u w:val="single"/>
        </w:rPr>
      </w:pPr>
    </w:p>
    <w:p w:rsidR="00C51BF2" w:rsidRDefault="00C51BF2" w:rsidP="00C51BF2">
      <w:pPr>
        <w:spacing w:after="0"/>
        <w:rPr>
          <w:i/>
        </w:rPr>
      </w:pPr>
      <w:r w:rsidRPr="00C51BF2">
        <w:rPr>
          <w:i/>
        </w:rPr>
        <w:t xml:space="preserve">Tu es dans l'écomusée. Cherche les réponses dans les textes, les dessins </w:t>
      </w:r>
    </w:p>
    <w:p w:rsidR="00270730" w:rsidRDefault="00C51BF2" w:rsidP="00C51BF2">
      <w:pPr>
        <w:spacing w:after="0"/>
        <w:rPr>
          <w:i/>
        </w:rPr>
      </w:pPr>
      <w:r w:rsidRPr="00C51BF2">
        <w:rPr>
          <w:i/>
        </w:rPr>
        <w:t>et</w:t>
      </w:r>
      <w:r>
        <w:rPr>
          <w:i/>
        </w:rPr>
        <w:t xml:space="preserve"> </w:t>
      </w:r>
      <w:r w:rsidRPr="00C51BF2">
        <w:rPr>
          <w:i/>
        </w:rPr>
        <w:t>les vitrines où sont exposés les objets.</w:t>
      </w:r>
    </w:p>
    <w:p w:rsidR="00C51BF2" w:rsidRPr="00C51BF2" w:rsidRDefault="00C51BF2" w:rsidP="00C51BF2">
      <w:pPr>
        <w:spacing w:after="0"/>
        <w:rPr>
          <w:i/>
        </w:rPr>
      </w:pPr>
    </w:p>
    <w:p w:rsidR="00AC3FF9" w:rsidRDefault="00AC3FF9" w:rsidP="00C51BF2">
      <w:pPr>
        <w:spacing w:after="0"/>
        <w:rPr>
          <w:color w:val="FF0000"/>
        </w:rPr>
      </w:pPr>
      <w:r>
        <w:t>1) Le verre existe à l'état naturel : vrai ou faux ?</w:t>
      </w:r>
      <w:r w:rsidR="00CB7D29" w:rsidRPr="00CB7D29">
        <w:rPr>
          <w:color w:val="FF0000"/>
        </w:rPr>
        <w:t xml:space="preserve"> Faux</w:t>
      </w:r>
    </w:p>
    <w:p w:rsidR="00C51BF2" w:rsidRPr="00C51BF2" w:rsidRDefault="00C51BF2" w:rsidP="00C51BF2">
      <w:pPr>
        <w:spacing w:after="0"/>
        <w:rPr>
          <w:sz w:val="16"/>
        </w:rPr>
      </w:pPr>
    </w:p>
    <w:p w:rsidR="00AC3FF9" w:rsidRDefault="00AC3FF9" w:rsidP="00AC3FF9">
      <w:r>
        <w:t>2) A quand remontent l</w:t>
      </w:r>
      <w:r w:rsidR="00CB7D29">
        <w:t xml:space="preserve">es premières traces de verre ? </w:t>
      </w:r>
      <w:r w:rsidR="00CB7D29" w:rsidRPr="00CB7D29">
        <w:rPr>
          <w:color w:val="FF0000"/>
        </w:rPr>
        <w:t>Vers 3500 ans avant JC</w:t>
      </w:r>
    </w:p>
    <w:p w:rsidR="00AC3FF9" w:rsidRDefault="00AC3FF9" w:rsidP="00AC3FF9">
      <w:r>
        <w:t xml:space="preserve">3) A quelle période de l'histoire voit-on </w:t>
      </w:r>
      <w:r w:rsidR="00E4764A">
        <w:t xml:space="preserve">apparaitre </w:t>
      </w:r>
      <w:r>
        <w:t>l'usage du verre en Eur</w:t>
      </w:r>
      <w:r w:rsidR="00CB7D29">
        <w:t>ope occidentale (de l'ouest)</w:t>
      </w:r>
      <w:r w:rsidR="00157148">
        <w:t>, et donc en France</w:t>
      </w:r>
      <w:r w:rsidR="00CB7D29">
        <w:t xml:space="preserve"> ? </w:t>
      </w:r>
      <w:r w:rsidR="00C51BF2">
        <w:rPr>
          <w:color w:val="FF0000"/>
        </w:rPr>
        <w:t>Au M</w:t>
      </w:r>
      <w:r w:rsidR="00CB7D29" w:rsidRPr="00CB7D29">
        <w:rPr>
          <w:color w:val="FF0000"/>
        </w:rPr>
        <w:t>oyen Age</w:t>
      </w:r>
    </w:p>
    <w:p w:rsidR="00CB7D29" w:rsidRPr="00CB7D29" w:rsidRDefault="00AC3FF9" w:rsidP="00157148">
      <w:pPr>
        <w:rPr>
          <w:color w:val="FF0000"/>
        </w:rPr>
      </w:pPr>
      <w:r>
        <w:t>4) Quel est le nom du fondateur de cett</w:t>
      </w:r>
      <w:r w:rsidR="00C51BF2">
        <w:t xml:space="preserve">e verrerie, et en quelle année </w:t>
      </w:r>
      <w:r>
        <w:t xml:space="preserve">l'a-t-il créée ? </w:t>
      </w:r>
      <w:r w:rsidR="00157148">
        <w:t xml:space="preserve">  </w:t>
      </w:r>
      <w:r w:rsidR="00157148" w:rsidRPr="00157148">
        <w:rPr>
          <w:color w:val="FF0000"/>
        </w:rPr>
        <w:t>E</w:t>
      </w:r>
      <w:r w:rsidR="00CB7D29" w:rsidRPr="00157148">
        <w:rPr>
          <w:color w:val="FF0000"/>
        </w:rPr>
        <w:t>l</w:t>
      </w:r>
      <w:r w:rsidR="00CB7D29" w:rsidRPr="00CB7D29">
        <w:rPr>
          <w:color w:val="FF0000"/>
        </w:rPr>
        <w:t>oi Monod</w:t>
      </w:r>
      <w:r w:rsidR="002805E1">
        <w:rPr>
          <w:color w:val="FF0000"/>
        </w:rPr>
        <w:t>, en 1956</w:t>
      </w:r>
    </w:p>
    <w:p w:rsidR="00AC3FF9" w:rsidRDefault="00C51BF2" w:rsidP="00157148">
      <w:r>
        <w:t>5) Sa spécialité était</w:t>
      </w:r>
      <w:r w:rsidR="00AC3FF9">
        <w:t xml:space="preserve"> le verre soufflé et </w:t>
      </w:r>
      <w:r w:rsidR="00CB7D29" w:rsidRPr="00CB7D29">
        <w:rPr>
          <w:color w:val="FF0000"/>
        </w:rPr>
        <w:t>bullé</w:t>
      </w:r>
    </w:p>
    <w:p w:rsidR="00AC3FF9" w:rsidRDefault="002805E1" w:rsidP="00AC3FF9">
      <w:r>
        <w:t>6</w:t>
      </w:r>
      <w:r w:rsidR="00AC3FF9">
        <w:t>) Quelle température faut-il obtenir pour a</w:t>
      </w:r>
      <w:r w:rsidR="00CB7D29">
        <w:t xml:space="preserve">rriver à la fusion du verre ? </w:t>
      </w:r>
      <w:r w:rsidR="00CB7D29" w:rsidRPr="00CB7D29">
        <w:rPr>
          <w:color w:val="FF0000"/>
        </w:rPr>
        <w:t>1500 degrés</w:t>
      </w:r>
    </w:p>
    <w:p w:rsidR="00AC3FF9" w:rsidRDefault="002805E1" w:rsidP="00AC3FF9">
      <w:r>
        <w:t>7</w:t>
      </w:r>
      <w:r w:rsidR="00AC3FF9">
        <w:t>) Donne le nom de</w:t>
      </w:r>
      <w:r w:rsidR="00157148">
        <w:t>s</w:t>
      </w:r>
      <w:r w:rsidR="00CB7D29">
        <w:t xml:space="preserve"> cinq </w:t>
      </w:r>
      <w:r w:rsidR="00AC3FF9">
        <w:t>outils qu'utilisent les artisans verriers</w:t>
      </w:r>
      <w:r w:rsidR="00157148">
        <w:t xml:space="preserve"> et qui sont exposés. </w:t>
      </w:r>
      <w:r w:rsidR="00157148" w:rsidRPr="00CB7D29">
        <w:rPr>
          <w:color w:val="FF0000"/>
        </w:rPr>
        <w:t>fers, ciseaux,  mailloche, canne à souffler, pontil</w:t>
      </w:r>
    </w:p>
    <w:p w:rsidR="00AC3FF9" w:rsidRDefault="002805E1" w:rsidP="00AC3FF9">
      <w:r>
        <w:t>8</w:t>
      </w:r>
      <w:r w:rsidR="00AC3FF9">
        <w:t xml:space="preserve">) On peut colorer le verre en utilisant des oxydes métalliques. Qu'utilise-t-on pour obtenir la couleur bleue ? </w:t>
      </w:r>
      <w:r w:rsidR="00CB7D29" w:rsidRPr="00CB7D29">
        <w:rPr>
          <w:color w:val="FF0000"/>
        </w:rPr>
        <w:t>De l'oxyde de cobalt</w:t>
      </w:r>
    </w:p>
    <w:p w:rsidR="00CB7D29" w:rsidRDefault="002805E1" w:rsidP="00AC3FF9">
      <w:r>
        <w:t>9</w:t>
      </w:r>
      <w:r w:rsidR="00AC3FF9">
        <w:t xml:space="preserve">) Pour donner sa forme à la boule de verre en fusion, on utilise des moules. Donne deux matières dans lesquelles peuvent-être réalisés les moules : </w:t>
      </w:r>
      <w:r w:rsidR="00157148" w:rsidRPr="00CB7D29">
        <w:rPr>
          <w:color w:val="FF0000"/>
        </w:rPr>
        <w:t>marbre, fonte, cuivre, bois, laiton</w:t>
      </w:r>
    </w:p>
    <w:p w:rsidR="00157148" w:rsidRDefault="002805E1" w:rsidP="00157148">
      <w:pPr>
        <w:rPr>
          <w:color w:val="FF0000"/>
        </w:rPr>
      </w:pPr>
      <w:r>
        <w:t>10</w:t>
      </w:r>
      <w:r w:rsidR="00CB7D29" w:rsidRPr="00CB7D29">
        <w:t>) Quels sont les composants naturels nécessaires à la fabrication du verre ?</w:t>
      </w:r>
      <w:r w:rsidR="00157148" w:rsidRPr="00157148">
        <w:rPr>
          <w:color w:val="FF0000"/>
        </w:rPr>
        <w:t xml:space="preserve"> </w:t>
      </w:r>
      <w:r w:rsidR="00157148" w:rsidRPr="00CB7D29">
        <w:rPr>
          <w:color w:val="FF0000"/>
        </w:rPr>
        <w:t>silice (sable) , soude, potasse ou calcaire</w:t>
      </w:r>
    </w:p>
    <w:p w:rsidR="00CB7D29" w:rsidRPr="00157148" w:rsidRDefault="00157148" w:rsidP="00AC3FF9">
      <w:pPr>
        <w:rPr>
          <w:i/>
        </w:rPr>
      </w:pPr>
      <w:r w:rsidRPr="00157148">
        <w:rPr>
          <w:i/>
        </w:rPr>
        <w:t>Observe le travail des artisans et les</w:t>
      </w:r>
      <w:r w:rsidR="00CB7D29" w:rsidRPr="00157148">
        <w:rPr>
          <w:i/>
        </w:rPr>
        <w:t xml:space="preserve"> affichages</w:t>
      </w:r>
      <w:r w:rsidRPr="00157148">
        <w:rPr>
          <w:i/>
        </w:rPr>
        <w:t xml:space="preserve"> au-dessus de l'atelier.</w:t>
      </w:r>
    </w:p>
    <w:p w:rsidR="00160CF8" w:rsidRPr="00CB7D29" w:rsidRDefault="00DA2FC6" w:rsidP="00AC3FF9">
      <w:r>
        <w:rPr>
          <w:noProof/>
          <w:lang w:eastAsia="fr-FR"/>
        </w:rPr>
        <w:pict>
          <v:shape id="_x0000_s1029" type="#_x0000_t202" style="position:absolute;margin-left:492.35pt;margin-top:29.8pt;width:26.5pt;height:202.9pt;z-index:251660288" stroked="f">
            <v:textbox style="layout-flow:vertical;mso-layout-flow-alt:bottom-to-top">
              <w:txbxContent>
                <w:p w:rsidR="00DA2FC6" w:rsidRPr="00BF0E09" w:rsidRDefault="00DA2FC6" w:rsidP="00DA2FC6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  <w:r w:rsidR="00160CF8">
        <w:t xml:space="preserve">On récupère le verre en fusion dans le four avec la </w:t>
      </w:r>
      <w:r w:rsidR="00160CF8" w:rsidRPr="00160CF8">
        <w:rPr>
          <w:color w:val="FF0000"/>
        </w:rPr>
        <w:t xml:space="preserve">canne à souffler. </w:t>
      </w:r>
      <w:r w:rsidR="00160CF8">
        <w:t xml:space="preserve">On dit qu'on le  </w:t>
      </w:r>
      <w:r w:rsidR="00160CF8" w:rsidRPr="00160CF8">
        <w:rPr>
          <w:color w:val="FF0000"/>
        </w:rPr>
        <w:t>cueille</w:t>
      </w:r>
      <w:r w:rsidR="00160CF8" w:rsidRPr="00160CF8">
        <w:t>. Puis, on le roule pour l'arrondir. Ensuite, on souffle dans la canne.</w:t>
      </w:r>
      <w:r w:rsidR="00160CF8">
        <w:t xml:space="preserve"> La boule est </w:t>
      </w:r>
      <w:r w:rsidR="00157148">
        <w:t xml:space="preserve">alors </w:t>
      </w:r>
      <w:r w:rsidR="00160CF8">
        <w:t xml:space="preserve">repassée au four car elle s'est déjà un peu refroidie. On la met dans la </w:t>
      </w:r>
      <w:r w:rsidR="00160CF8" w:rsidRPr="00160CF8">
        <w:rPr>
          <w:color w:val="FF0000"/>
        </w:rPr>
        <w:t>mailloche</w:t>
      </w:r>
      <w:r w:rsidR="00160CF8">
        <w:t xml:space="preserve"> pour commencer à lui donner sa forme. On </w:t>
      </w:r>
      <w:r w:rsidR="00E4764A">
        <w:t xml:space="preserve">continue avec les </w:t>
      </w:r>
      <w:r w:rsidR="00E4764A" w:rsidRPr="00E4764A">
        <w:rPr>
          <w:color w:val="FF0000"/>
        </w:rPr>
        <w:t xml:space="preserve">fers </w:t>
      </w:r>
      <w:r w:rsidR="00E4764A">
        <w:t>puis on détache la pièce qui va être</w:t>
      </w:r>
      <w:r w:rsidR="002805E1" w:rsidRPr="002805E1">
        <w:t xml:space="preserve"> repassée au four. Le </w:t>
      </w:r>
      <w:r w:rsidR="002805E1" w:rsidRPr="00270730">
        <w:rPr>
          <w:color w:val="FF0000"/>
        </w:rPr>
        <w:t>maitre verrier</w:t>
      </w:r>
      <w:r w:rsidR="002805E1" w:rsidRPr="002805E1">
        <w:t xml:space="preserve"> la récupère et lui donne sa forme en </w:t>
      </w:r>
      <w:r w:rsidR="002805E1" w:rsidRPr="002805E1">
        <w:rPr>
          <w:color w:val="FF0000"/>
        </w:rPr>
        <w:t>soufflant</w:t>
      </w:r>
      <w:r w:rsidR="002805E1" w:rsidRPr="002805E1">
        <w:t xml:space="preserve">, en balançant la canne et en utilisant les fers. On colle un </w:t>
      </w:r>
      <w:r w:rsidR="002805E1" w:rsidRPr="00270730">
        <w:rPr>
          <w:color w:val="FF0000"/>
        </w:rPr>
        <w:t xml:space="preserve">pontil </w:t>
      </w:r>
      <w:r w:rsidR="002805E1" w:rsidRPr="002805E1">
        <w:t xml:space="preserve">pour pouvoir tenir la pièce après avoir détaché la canne. Le verrier égalise le bord avec des </w:t>
      </w:r>
      <w:r w:rsidR="002805E1" w:rsidRPr="00270730">
        <w:rPr>
          <w:color w:val="FF0000"/>
        </w:rPr>
        <w:t>ciseaux</w:t>
      </w:r>
      <w:r w:rsidR="002805E1" w:rsidRPr="002805E1">
        <w:t xml:space="preserve">. Il finit la pièce avec ses </w:t>
      </w:r>
      <w:r w:rsidR="002805E1" w:rsidRPr="00270730">
        <w:rPr>
          <w:color w:val="FF0000"/>
        </w:rPr>
        <w:t>fers</w:t>
      </w:r>
      <w:r w:rsidR="002805E1" w:rsidRPr="002805E1">
        <w:t xml:space="preserve">. Lorsque la pièce est terminée, il faut la laisser refroidir très doucement dans un four dont la température va diminuer progressivement durant des heures : c'est la mise à </w:t>
      </w:r>
      <w:r w:rsidR="002805E1" w:rsidRPr="00270730">
        <w:rPr>
          <w:color w:val="FF0000"/>
        </w:rPr>
        <w:t>l'Arche.</w:t>
      </w:r>
    </w:p>
    <w:sectPr w:rsidR="00160CF8" w:rsidRPr="00CB7D29" w:rsidSect="00C51BF2"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3FF9"/>
    <w:rsid w:val="0002015E"/>
    <w:rsid w:val="00042468"/>
    <w:rsid w:val="000C6FD2"/>
    <w:rsid w:val="00157148"/>
    <w:rsid w:val="00160CF8"/>
    <w:rsid w:val="00270730"/>
    <w:rsid w:val="002805E1"/>
    <w:rsid w:val="00335C23"/>
    <w:rsid w:val="003E0244"/>
    <w:rsid w:val="005316C1"/>
    <w:rsid w:val="005552F3"/>
    <w:rsid w:val="00884B60"/>
    <w:rsid w:val="00AB67DB"/>
    <w:rsid w:val="00AC3FF9"/>
    <w:rsid w:val="00BB416B"/>
    <w:rsid w:val="00C51BF2"/>
    <w:rsid w:val="00CB7D29"/>
    <w:rsid w:val="00D82836"/>
    <w:rsid w:val="00DA0234"/>
    <w:rsid w:val="00DA2FC6"/>
    <w:rsid w:val="00E4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FAY</dc:creator>
  <cp:lastModifiedBy>Sylvie FAY</cp:lastModifiedBy>
  <cp:revision>8</cp:revision>
  <cp:lastPrinted>2019-06-27T10:05:00Z</cp:lastPrinted>
  <dcterms:created xsi:type="dcterms:W3CDTF">2019-06-26T15:52:00Z</dcterms:created>
  <dcterms:modified xsi:type="dcterms:W3CDTF">2019-06-27T10:23:00Z</dcterms:modified>
</cp:coreProperties>
</file>