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D7161" w14:textId="32BF4596" w:rsidR="00E03E89" w:rsidRPr="00940442" w:rsidRDefault="002A5948" w:rsidP="00104B82">
      <w:pPr>
        <w:spacing w:after="0" w:line="240" w:lineRule="auto"/>
        <w:ind w:left="360"/>
        <w:jc w:val="center"/>
        <w:rPr>
          <w:rFonts w:eastAsia="Times New Roman" w:cs="Times New Roman"/>
          <w:b/>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ursive Dumont maternelle" w:hAnsi="Cursive Dumont maternelle"/>
          <w:noProof/>
          <w14:cntxtAlts/>
        </w:rPr>
        <mc:AlternateContent>
          <mc:Choice Requires="wps">
            <w:drawing>
              <wp:anchor distT="0" distB="0" distL="114300" distR="114300" simplePos="0" relativeHeight="251638272" behindDoc="0" locked="0" layoutInCell="1" allowOverlap="1" wp14:anchorId="2DE214EE" wp14:editId="4F71DC1D">
                <wp:simplePos x="0" y="0"/>
                <wp:positionH relativeFrom="margin">
                  <wp:posOffset>302127</wp:posOffset>
                </wp:positionH>
                <wp:positionV relativeFrom="paragraph">
                  <wp:posOffset>77470</wp:posOffset>
                </wp:positionV>
                <wp:extent cx="2247900" cy="228600"/>
                <wp:effectExtent l="0" t="0" r="0" b="0"/>
                <wp:wrapNone/>
                <wp:docPr id="47" name="Rectangle : coins arrondis 47"/>
                <wp:cNvGraphicFramePr/>
                <a:graphic xmlns:a="http://schemas.openxmlformats.org/drawingml/2006/main">
                  <a:graphicData uri="http://schemas.microsoft.com/office/word/2010/wordprocessingShape">
                    <wps:wsp>
                      <wps:cNvSpPr/>
                      <wps:spPr>
                        <a:xfrm>
                          <a:off x="0" y="0"/>
                          <a:ext cx="2247900" cy="228600"/>
                        </a:xfrm>
                        <a:prstGeom prst="roundRect">
                          <a:avLst>
                            <a:gd name="adj" fmla="val 50000"/>
                          </a:avLst>
                        </a:prstGeom>
                        <a:solidFill>
                          <a:srgbClr val="B9E614">
                            <a:alpha val="6117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C5C4D2" id="Rectangle : coins arrondis 47" o:spid="_x0000_s1026" style="position:absolute;margin-left:23.8pt;margin-top:6.1pt;width:177pt;height:18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" fillcolor="#b9e614" stroked="f" strokeweight="2pt">
                <v:fill opacity="40092f"/>
                <w10:wrap anchorx="margin"/>
              </v:roundrect>
            </w:pict>
          </mc:Fallback>
        </mc:AlternateContent>
      </w:r>
      <w:r w:rsidR="00AF4234" w:rsidRPr="001B02A3">
        <w:rPr>
          <w:rFonts w:ascii="Cursive Dumont maternelle" w:hAnsi="Cursive Dumont maternelle"/>
          <w:noProof/>
        </w:rPr>
        <mc:AlternateContent>
          <mc:Choice Requires="wps">
            <w:drawing>
              <wp:anchor distT="0" distB="0" distL="114300" distR="114300" simplePos="0" relativeHeight="251645440" behindDoc="1" locked="0" layoutInCell="1" allowOverlap="1" wp14:anchorId="3680E3AF" wp14:editId="0EAE289C">
                <wp:simplePos x="0" y="0"/>
                <wp:positionH relativeFrom="column">
                  <wp:posOffset>-56515</wp:posOffset>
                </wp:positionH>
                <wp:positionV relativeFrom="paragraph">
                  <wp:posOffset>403860</wp:posOffset>
                </wp:positionV>
                <wp:extent cx="1133475" cy="254000"/>
                <wp:effectExtent l="0" t="0" r="9525" b="0"/>
                <wp:wrapTight wrapText="bothSides">
                  <wp:wrapPolygon edited="1">
                    <wp:start x="750" y="0"/>
                    <wp:lineTo x="0" y="3146"/>
                    <wp:lineTo x="0" y="20447"/>
                    <wp:lineTo x="10643" y="24946"/>
                    <wp:lineTo x="21375" y="20447"/>
                    <wp:lineTo x="21375" y="4718"/>
                    <wp:lineTo x="21000" y="0"/>
                    <wp:lineTo x="750" y="0"/>
                  </wp:wrapPolygon>
                </wp:wrapTight>
                <wp:docPr id="6" name="Arrondir un rectangle avec un coin du même côté 5"/>
                <wp:cNvGraphicFramePr/>
                <a:graphic xmlns:a="http://schemas.openxmlformats.org/drawingml/2006/main">
                  <a:graphicData uri="http://schemas.microsoft.com/office/word/2010/wordprocessingShape">
                    <wps:wsp>
                      <wps:cNvSpPr/>
                      <wps:spPr>
                        <a:xfrm>
                          <a:off x="0" y="0"/>
                          <a:ext cx="1133475" cy="254000"/>
                        </a:xfrm>
                        <a:prstGeom prst="round2SameRect">
                          <a:avLst>
                            <a:gd name="adj1" fmla="val 331"/>
                            <a:gd name="adj2" fmla="val 0"/>
                          </a:avLst>
                        </a:prstGeom>
                        <a:solidFill>
                          <a:srgbClr val="CC99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DF3216" w14:textId="286160AB" w:rsidR="001B02A3" w:rsidRPr="00912AAE" w:rsidRDefault="00181220" w:rsidP="00181220">
                            <w:pPr>
                              <w:pStyle w:val="NormalWeb"/>
                              <w:spacing w:before="0" w:beforeAutospacing="0" w:after="0" w:afterAutospacing="0" w:line="240" w:lineRule="exact"/>
                              <w:jc w:val="center"/>
                              <w:rPr>
                                <w:rFonts w:ascii="Clensey" w:hAnsi="Clensey"/>
                                <w:sz w:val="22"/>
                                <w:szCs w:val="22"/>
                                <w14:shadow w14:blurRad="50800" w14:dist="38100" w14:dir="2700000" w14:sx="100000" w14:sy="100000" w14:kx="0" w14:ky="0" w14:algn="tl">
                                  <w14:srgbClr w14:val="000000">
                                    <w14:alpha w14:val="60000"/>
                                  </w14:srgbClr>
                                </w14:shadow>
                              </w:rP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8</w:t>
                            </w:r>
                            <w:r w:rsidR="001B02A3"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h30 </w:t>
                            </w:r>
                            <w:r w:rsidR="001B02A3"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001B02A3"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9</w:t>
                            </w:r>
                            <w:r w:rsidR="001B02A3"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h00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680E3AF" id="Arrondir un rectangle avec un coin du même côté 5" o:spid="_x0000_s1026" style="position:absolute;left:0;text-align:left;margin-left:-4.45pt;margin-top:31.8pt;width:89.25pt;height:2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3475,254000" o:spt="100" wrapcoords="39357 0 0 36995 0 240442 558499 293346 1121668 240442 1121668 55480 1101990 0 3935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" adj="-11796480,,5400" path="m841,l1132634,v464,,841,377,841,841l1133475,254000r,l,254000r,l,841c,377,377,,841,xe" fillcolor="#c9f" stroked="f" strokeweight="2pt">
                <v:stroke joinstyle="miter"/>
                <v:formulas/>
                <v:path arrowok="t" o:connecttype="custom" o:connectlocs="841,0;1132634,0;1133475,841;1133475,254000;1133475,254000;0,254000;0,254000;0,841;841,0" o:connectangles="0,0,0,0,0,0,0,0,0" textboxrect="0,0,1133475,254000"/>
                <v:textbox>
                  <w:txbxContent>
                    <w:p w14:paraId="41DF3216" w14:textId="286160AB" w:rsidR="001B02A3" w:rsidRPr="00912AAE" w:rsidRDefault="00181220" w:rsidP="00181220">
                      <w:pPr>
                        <w:pStyle w:val="NormalWeb"/>
                        <w:spacing w:before="0" w:beforeAutospacing="0" w:after="0" w:afterAutospacing="0" w:line="240" w:lineRule="exact"/>
                        <w:jc w:val="center"/>
                        <w:rPr>
                          <w:rFonts w:ascii="Clensey" w:hAnsi="Clensey"/>
                          <w:sz w:val="22"/>
                          <w:szCs w:val="22"/>
                          <w14:shadow w14:blurRad="50800" w14:dist="38100" w14:dir="2700000" w14:sx="100000" w14:sy="100000" w14:kx="0" w14:ky="0" w14:algn="tl">
                            <w14:srgbClr w14:val="000000">
                              <w14:alpha w14:val="60000"/>
                            </w14:srgbClr>
                          </w14:shadow>
                        </w:rP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8</w:t>
                      </w:r>
                      <w:r w:rsidR="001B02A3"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h30 </w:t>
                      </w:r>
                      <w:r w:rsidR="001B02A3"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001B02A3"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9</w:t>
                      </w:r>
                      <w:r w:rsidR="001B02A3"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h00</w:t>
                      </w:r>
                    </w:p>
                  </w:txbxContent>
                </v:textbox>
                <w10:wrap type="tight"/>
              </v:shape>
            </w:pict>
          </mc:Fallback>
        </mc:AlternateContent>
      </w:r>
      <w:r w:rsidR="00BE77EF" w:rsidRPr="00E03E89">
        <w:rPr>
          <w:rFonts w:ascii="Cursive Dumont maternelle" w:hAnsi="Cursive Dumont maternelle"/>
          <w:noProof/>
        </w:rPr>
        <mc:AlternateContent>
          <mc:Choice Requires="wps">
            <w:drawing>
              <wp:anchor distT="45720" distB="45720" distL="114300" distR="114300" simplePos="0" relativeHeight="251670016" behindDoc="0" locked="0" layoutInCell="1" allowOverlap="1" wp14:anchorId="32481AD1" wp14:editId="2B2CE1EF">
                <wp:simplePos x="0" y="0"/>
                <wp:positionH relativeFrom="margin">
                  <wp:posOffset>2783205</wp:posOffset>
                </wp:positionH>
                <wp:positionV relativeFrom="paragraph">
                  <wp:posOffset>19685</wp:posOffset>
                </wp:positionV>
                <wp:extent cx="4114800" cy="323850"/>
                <wp:effectExtent l="19050" t="19050" r="19050" b="19050"/>
                <wp:wrapSquare wrapText="bothSides"/>
                <wp:docPr id="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23850"/>
                        </a:xfrm>
                        <a:prstGeom prst="rect">
                          <a:avLst/>
                        </a:prstGeom>
                        <a:solidFill>
                          <a:srgbClr val="FFFFFF"/>
                        </a:solidFill>
                        <a:ln w="28575">
                          <a:solidFill>
                            <a:schemeClr val="bg2">
                              <a:lumMod val="50000"/>
                            </a:schemeClr>
                          </a:solidFill>
                          <a:prstDash val="sysDot"/>
                          <a:miter lim="800000"/>
                          <a:headEnd/>
                          <a:tailEnd/>
                        </a:ln>
                      </wps:spPr>
                      <wps:txbx>
                        <w:txbxContent>
                          <w:p w14:paraId="18D4CA02" w14:textId="68B561B5" w:rsidR="00104B82" w:rsidRPr="00104B82" w:rsidRDefault="00104B82" w:rsidP="00104B82">
                            <w:pPr>
                              <w:rPr>
                                <w:rFonts w:ascii="Kidprint" w:hAnsi="Kidprint"/>
                                <w:color w:val="948A54" w:themeColor="background2" w:themeShade="80"/>
                                <w:sz w:val="28"/>
                                <w:szCs w:val="28"/>
                              </w:rPr>
                            </w:pPr>
                            <w:proofErr w:type="gramStart"/>
                            <w:r w:rsidRPr="00104B82">
                              <w:rPr>
                                <w:rFonts w:ascii="Kidprint" w:hAnsi="Kidprint" w:cs="Cambria"/>
                                <w:color w:val="948A54" w:themeColor="background2" w:themeShade="80"/>
                                <w:sz w:val="28"/>
                                <w:szCs w:val="28"/>
                                <w:highlight w:val="yellow"/>
                              </w:rPr>
                              <w:t>penser</w:t>
                            </w:r>
                            <w:proofErr w:type="gramEnd"/>
                            <w:r w:rsidRPr="00104B82">
                              <w:rPr>
                                <w:rFonts w:ascii="Kidprint" w:hAnsi="Kidprint" w:cs="Cambria"/>
                                <w:color w:val="948A54" w:themeColor="background2" w:themeShade="80"/>
                                <w:sz w:val="28"/>
                                <w:szCs w:val="28"/>
                                <w:highlight w:val="yellow"/>
                              </w:rPr>
                              <w:t xml:space="preserve"> à, </w:t>
                            </w:r>
                            <w:proofErr w:type="spellStart"/>
                            <w:r w:rsidRPr="00104B82">
                              <w:rPr>
                                <w:rFonts w:ascii="Kidprint" w:hAnsi="Kidprint" w:cs="Cambria"/>
                                <w:color w:val="948A54" w:themeColor="background2" w:themeShade="80"/>
                                <w:sz w:val="28"/>
                                <w:szCs w:val="28"/>
                                <w:highlight w:val="yellow"/>
                              </w:rPr>
                              <w:t>photocop</w:t>
                            </w:r>
                            <w:proofErr w:type="spellEnd"/>
                            <w:r>
                              <w:rPr>
                                <w:rFonts w:ascii="Kidprint" w:hAnsi="Kidprint" w:cs="Cambria"/>
                                <w:color w:val="948A54" w:themeColor="background2" w:themeShade="8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81AD1" id="_x0000_t202" coordsize="21600,21600" o:spt="202" path="m,l,21600r21600,l21600,xe">
                <v:stroke joinstyle="miter"/>
                <v:path gradientshapeok="t" o:connecttype="rect"/>
              </v:shapetype>
              <v:shape id="Zone de texte 2" o:spid="_x0000_s1027" type="#_x0000_t202" style="position:absolute;left:0;text-align:left;margin-left:219.15pt;margin-top:1.55pt;width:324pt;height:25.5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" strokecolor="#938953 [1614]" strokeweight="2.25pt">
                <v:stroke dashstyle="1 1"/>
                <v:textbox>
                  <w:txbxContent>
                    <w:p w14:paraId="18D4CA02" w14:textId="68B561B5" w:rsidR="00104B82" w:rsidRPr="00104B82" w:rsidRDefault="00104B82" w:rsidP="00104B82">
                      <w:pPr>
                        <w:rPr>
                          <w:rFonts w:ascii="Kidprint" w:hAnsi="Kidprint"/>
                          <w:color w:val="948A54" w:themeColor="background2" w:themeShade="80"/>
                          <w:sz w:val="28"/>
                          <w:szCs w:val="28"/>
                        </w:rPr>
                      </w:pPr>
                      <w:proofErr w:type="gramStart"/>
                      <w:r w:rsidRPr="00104B82">
                        <w:rPr>
                          <w:rFonts w:ascii="Kidprint" w:hAnsi="Kidprint" w:cs="Cambria"/>
                          <w:color w:val="948A54" w:themeColor="background2" w:themeShade="80"/>
                          <w:sz w:val="28"/>
                          <w:szCs w:val="28"/>
                          <w:highlight w:val="yellow"/>
                        </w:rPr>
                        <w:t>penser</w:t>
                      </w:r>
                      <w:proofErr w:type="gramEnd"/>
                      <w:r w:rsidRPr="00104B82">
                        <w:rPr>
                          <w:rFonts w:ascii="Kidprint" w:hAnsi="Kidprint" w:cs="Cambria"/>
                          <w:color w:val="948A54" w:themeColor="background2" w:themeShade="80"/>
                          <w:sz w:val="28"/>
                          <w:szCs w:val="28"/>
                          <w:highlight w:val="yellow"/>
                        </w:rPr>
                        <w:t xml:space="preserve"> à, </w:t>
                      </w:r>
                      <w:proofErr w:type="spellStart"/>
                      <w:r w:rsidRPr="00104B82">
                        <w:rPr>
                          <w:rFonts w:ascii="Kidprint" w:hAnsi="Kidprint" w:cs="Cambria"/>
                          <w:color w:val="948A54" w:themeColor="background2" w:themeShade="80"/>
                          <w:sz w:val="28"/>
                          <w:szCs w:val="28"/>
                          <w:highlight w:val="yellow"/>
                        </w:rPr>
                        <w:t>photocop</w:t>
                      </w:r>
                      <w:proofErr w:type="spellEnd"/>
                      <w:r>
                        <w:rPr>
                          <w:rFonts w:ascii="Kidprint" w:hAnsi="Kidprint" w:cs="Cambria"/>
                          <w:color w:val="948A54" w:themeColor="background2" w:themeShade="80"/>
                          <w:sz w:val="28"/>
                          <w:szCs w:val="28"/>
                        </w:rPr>
                        <w:t>…</w:t>
                      </w:r>
                    </w:p>
                  </w:txbxContent>
                </v:textbox>
                <w10:wrap type="square" anchorx="margin"/>
              </v:shape>
            </w:pict>
          </mc:Fallback>
        </mc:AlternateContent>
      </w:r>
      <w:sdt>
        <w:sdtPr>
          <w:rPr>
            <w:rStyle w:val="Style1"/>
            <w:rFonts w:ascii="Cursive Dumont maternelle" w:hAnsi="Cursive Dumont maternelle"/>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all"/>
            <w14:cntxtAlts/>
          </w:rPr>
          <w:alias w:val="jour"/>
          <w:tag w:val="jour"/>
          <w:id w:val="1991905065"/>
          <w:placeholder>
            <w:docPart w:val="C66B305548094111ACF929FCA3CD1DF4"/>
          </w:placeholder>
          <w:date w:fullDate="2017-09-08T00:00:00Z">
            <w:dateFormat w:val="dddd d MMMM yyyy"/>
            <w:lid w:val="fr-FR"/>
            <w:storeMappedDataAs w:val="dateTime"/>
            <w:calendar w:val="gregorian"/>
          </w:date>
        </w:sdtPr>
        <w:sdtEndPr>
          <w:rPr>
            <w:rStyle w:val="Style1"/>
          </w:rPr>
        </w:sdtEndPr>
        <w:sdtContent>
          <w:proofErr w:type="gramStart"/>
          <w:r>
            <w:rPr>
              <w:rStyle w:val="Style1"/>
              <w:rFonts w:ascii="Cursive Dumont maternelle" w:hAnsi="Cursive Dumont maternelle"/>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all"/>
              <w14:cntxtAlts/>
            </w:rPr>
            <w:t>vendredi</w:t>
          </w:r>
          <w:proofErr w:type="gramEnd"/>
          <w:r>
            <w:rPr>
              <w:rStyle w:val="Style1"/>
              <w:rFonts w:ascii="Cursive Dumont maternelle" w:hAnsi="Cursive Dumont maternelle"/>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all"/>
              <w14:cntxtAlts/>
            </w:rPr>
            <w:t xml:space="preserve"> 8 septembre 2017</w:t>
          </w:r>
        </w:sdtContent>
      </w:sdt>
    </w:p>
    <w:p w14:paraId="62F64FE7" w14:textId="06412D59" w:rsidR="00855048" w:rsidRPr="001B02A3" w:rsidRDefault="002A5948" w:rsidP="001B02A3">
      <w:pPr>
        <w:jc w:val="center"/>
        <w:rPr>
          <w:rFonts w:ascii="Cursive Dumont maternelle" w:hAnsi="Cursive Dumont maternelle"/>
        </w:rPr>
      </w:pPr>
      <w:r w:rsidRPr="00104B82">
        <w:rPr>
          <w:rFonts w:ascii="Cursive Dumont maternelle" w:hAnsi="Cursive Dumont maternelle"/>
          <w:noProof/>
        </w:rPr>
        <mc:AlternateContent>
          <mc:Choice Requires="wps">
            <w:drawing>
              <wp:anchor distT="0" distB="0" distL="114300" distR="114300" simplePos="0" relativeHeight="251672064" behindDoc="1" locked="0" layoutInCell="1" allowOverlap="1" wp14:anchorId="495ED9F4" wp14:editId="7763B4B3">
                <wp:simplePos x="0" y="0"/>
                <wp:positionH relativeFrom="column">
                  <wp:posOffset>-39207</wp:posOffset>
                </wp:positionH>
                <wp:positionV relativeFrom="paragraph">
                  <wp:posOffset>7120255</wp:posOffset>
                </wp:positionV>
                <wp:extent cx="1143000" cy="277495"/>
                <wp:effectExtent l="0" t="0" r="19050" b="27305"/>
                <wp:wrapTight wrapText="bothSides">
                  <wp:wrapPolygon edited="1">
                    <wp:start x="750" y="0"/>
                    <wp:lineTo x="0" y="3146"/>
                    <wp:lineTo x="0" y="20447"/>
                    <wp:lineTo x="10643" y="24946"/>
                    <wp:lineTo x="21375" y="20447"/>
                    <wp:lineTo x="21375" y="4718"/>
                    <wp:lineTo x="21000" y="0"/>
                    <wp:lineTo x="750" y="0"/>
                  </wp:wrapPolygon>
                </wp:wrapTight>
                <wp:docPr id="40" name="Arrondir un rectangle avec un coin du même côté 5"/>
                <wp:cNvGraphicFramePr/>
                <a:graphic xmlns:a="http://schemas.openxmlformats.org/drawingml/2006/main">
                  <a:graphicData uri="http://schemas.microsoft.com/office/word/2010/wordprocessingShape">
                    <wps:wsp>
                      <wps:cNvSpPr/>
                      <wps:spPr>
                        <a:xfrm>
                          <a:off x="0" y="0"/>
                          <a:ext cx="1143000" cy="277495"/>
                        </a:xfrm>
                        <a:prstGeom prst="round2SameRect">
                          <a:avLst>
                            <a:gd name="adj1" fmla="val 0"/>
                            <a:gd name="adj2"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05A823" w14:textId="07CA992B" w:rsidR="00104B82" w:rsidRPr="00912AAE" w:rsidRDefault="00104B82" w:rsidP="00104B82">
                            <w:pPr>
                              <w:pStyle w:val="NormalWeb"/>
                              <w:spacing w:before="0" w:beforeAutospacing="0" w:after="0" w:afterAutospacing="0" w:line="240" w:lineRule="exact"/>
                              <w:jc w:val="center"/>
                              <w:rPr>
                                <w:rFonts w:ascii="Clensey" w:hAnsi="Clensey"/>
                                <w:sz w:val="22"/>
                                <w:szCs w:val="22"/>
                                <w14:shadow w14:blurRad="50800" w14:dist="38100" w14:dir="2700000" w14:sx="100000" w14:sy="100000" w14:kx="0" w14:ky="0" w14:algn="tl">
                                  <w14:srgbClr w14:val="000000">
                                    <w14:alpha w14:val="60000"/>
                                  </w14:srgbClr>
                                </w14:shadow>
                              </w:rP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w:t>
                            </w:r>
                            <w:r w:rsidR="003E1822">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4</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sidR="00E32738">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15</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w:t>
                            </w:r>
                            <w:r w:rsidR="003E1822">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5</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h00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95ED9F4" id="_x0000_s1028" style="position:absolute;left:0;text-align:left;margin-left:-3.1pt;margin-top:560.65pt;width:90pt;height:21.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0,277495" o:spt="100" wrapcoords="40323 0 635 40417 635 262682 563827 320481 1131729 262682 1131729 60612 1111885 0 4032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" adj="-11796480,,5400" path="m,l1143000,r,l1143000,277495r,l,277495r,l,,,xe" fillcolor="red" strokecolor="red" strokeweight="2pt">
                <v:stroke joinstyle="miter"/>
                <v:formulas/>
                <v:path arrowok="t" o:connecttype="custom" o:connectlocs="0,0;1143000,0;1143000,0;1143000,277495;1143000,277495;0,277495;0,277495;0,0;0,0" o:connectangles="0,0,0,0,0,0,0,0,0" textboxrect="0,0,1143000,277495"/>
                <v:textbox>
                  <w:txbxContent>
                    <w:p w14:paraId="6A05A823" w14:textId="07CA992B" w:rsidR="00104B82" w:rsidRPr="00912AAE" w:rsidRDefault="00104B82" w:rsidP="00104B82">
                      <w:pPr>
                        <w:pStyle w:val="NormalWeb"/>
                        <w:spacing w:before="0" w:beforeAutospacing="0" w:after="0" w:afterAutospacing="0" w:line="240" w:lineRule="exact"/>
                        <w:jc w:val="center"/>
                        <w:rPr>
                          <w:rFonts w:ascii="Clensey" w:hAnsi="Clensey"/>
                          <w:sz w:val="22"/>
                          <w:szCs w:val="22"/>
                          <w14:shadow w14:blurRad="50800" w14:dist="38100" w14:dir="2700000" w14:sx="100000" w14:sy="100000" w14:kx="0" w14:ky="0" w14:algn="tl">
                            <w14:srgbClr w14:val="000000">
                              <w14:alpha w14:val="60000"/>
                            </w14:srgbClr>
                          </w14:shadow>
                        </w:rP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w:t>
                      </w:r>
                      <w:r w:rsidR="003E1822">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4</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sidR="00E32738">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15</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w:t>
                      </w:r>
                      <w:r w:rsidR="003E1822">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5</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h00</w:t>
                      </w:r>
                    </w:p>
                  </w:txbxContent>
                </v:textbox>
                <w10:wrap type="tight"/>
              </v:shape>
            </w:pict>
          </mc:Fallback>
        </mc:AlternateContent>
      </w:r>
      <w:r w:rsidRPr="00104B82">
        <w:rPr>
          <w:rFonts w:ascii="Cursive Dumont maternelle" w:hAnsi="Cursive Dumont maternelle"/>
          <w:noProof/>
        </w:rPr>
        <mc:AlternateContent>
          <mc:Choice Requires="wps">
            <w:drawing>
              <wp:anchor distT="0" distB="0" distL="114300" distR="114300" simplePos="0" relativeHeight="251678208" behindDoc="0" locked="0" layoutInCell="1" allowOverlap="1" wp14:anchorId="33EFC511" wp14:editId="6CFA6CB9">
                <wp:simplePos x="0" y="0"/>
                <wp:positionH relativeFrom="margin">
                  <wp:posOffset>-35545</wp:posOffset>
                </wp:positionH>
                <wp:positionV relativeFrom="paragraph">
                  <wp:posOffset>9144916</wp:posOffset>
                </wp:positionV>
                <wp:extent cx="3495040" cy="861237"/>
                <wp:effectExtent l="0" t="0" r="10160" b="15240"/>
                <wp:wrapNone/>
                <wp:docPr id="51" name="Rectangle 51"/>
                <wp:cNvGraphicFramePr/>
                <a:graphic xmlns:a="http://schemas.openxmlformats.org/drawingml/2006/main">
                  <a:graphicData uri="http://schemas.microsoft.com/office/word/2010/wordprocessingShape">
                    <wps:wsp>
                      <wps:cNvSpPr/>
                      <wps:spPr>
                        <a:xfrm>
                          <a:off x="0" y="0"/>
                          <a:ext cx="3495040" cy="861237"/>
                        </a:xfrm>
                        <a:prstGeom prst="rect">
                          <a:avLst/>
                        </a:pr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Dominican" w:eastAsia="Times New Roman" w:hAnsi="Dominican"/>
                                <w:color w:val="000000" w:themeColor="text1"/>
                                <w:sz w:val="22"/>
                                <w:szCs w:val="22"/>
                              </w:rPr>
                              <w:id w:val="654108745"/>
                              <w:placeholder>
                                <w:docPart w:val="1C6FB073DE414BFB8361092170D326C7"/>
                              </w:placeholder>
                              <w:comboBox>
                                <w:listItem w:displayText="Dire pour être entendu et compris" w:value="Dire pour être entendu et compris"/>
                                <w:listItem w:displayText="Prise en compte des récepteurs ou interlocuteurs." w:value="Prise en compte des récepteurs ou interlocuteurs."/>
                                <w:listItem w:displayText="Mobilisation de techniques qui font qu'on est écouté (articulation, débit, volume de la voix, intonation, posture, regard, gestualité...)." w:value="Mobilisation de techniques qui font qu'on est écouté (articulation, débit, volume de la voix, intonation, posture, regard, gestualité...)."/>
                                <w:listItem w:displayText="Organisation du discours." w:value="Organisation du discours."/>
                                <w:listItem w:displayText="Mémorisation des textes (en situation de récitation, d'interprétation)." w:value="Mémorisation des textes (en situation de récitation, d'interprétation)."/>
                                <w:listItem w:displayText="Lecture (en situation de mise en voix de textes)." w:value="Lecture (en situation de mise en voix de textes)."/>
                              </w:comboBox>
                            </w:sdtPr>
                            <w:sdtContent>
                              <w:p w14:paraId="4FF6D213" w14:textId="77777777" w:rsidR="002A5948" w:rsidRPr="002A5948" w:rsidRDefault="002A5948" w:rsidP="002A5948">
                                <w:pPr>
                                  <w:pStyle w:val="Paragraphedeliste"/>
                                  <w:numPr>
                                    <w:ilvl w:val="0"/>
                                    <w:numId w:val="6"/>
                                  </w:numPr>
                                  <w:jc w:val="both"/>
                                  <w:rPr>
                                    <w:rFonts w:ascii="Dominican" w:eastAsia="Times New Roman" w:hAnsi="Dominican"/>
                                    <w:sz w:val="22"/>
                                    <w:szCs w:val="22"/>
                                  </w:rPr>
                                </w:pPr>
                                <w:r w:rsidRPr="002A5948">
                                  <w:rPr>
                                    <w:rFonts w:ascii="Dominican" w:eastAsia="Times New Roman" w:hAnsi="Dominican"/>
                                    <w:color w:val="000000" w:themeColor="text1"/>
                                    <w:sz w:val="22"/>
                                    <w:szCs w:val="22"/>
                                  </w:rPr>
                                  <w:t>Dire pour être entendu et compris</w:t>
                                </w:r>
                              </w:p>
                            </w:sdtContent>
                          </w:sdt>
                          <w:sdt>
                            <w:sdtPr>
                              <w:rPr>
                                <w:rFonts w:ascii="Dominican" w:hAnsi="Dominican"/>
                                <w:bCs/>
                                <w:color w:val="000000" w:themeColor="text1"/>
                                <w:sz w:val="22"/>
                                <w:szCs w:val="22"/>
                              </w:rPr>
                              <w:id w:val="2112849147"/>
                              <w:placeholder>
                                <w:docPart w:val="95FB8E9F4BCA41A2A72F4BBA17414015"/>
                              </w:placeholder>
                              <w:comboBox>
                                <w:listItem w:displayText="Identifier et exprimer en les régulant ses émotions et ses sentiments" w:value="Identifier et exprimer en les régulant ses émotions et ses sentiments"/>
                                <w:listItem w:value="Identifier et partager des émotions, des sentiments dans des situations et à propos d'objets diversifiés : textes littéraires, œuvres d'art, la nature, débats portant sur la vie de la classe."/>
                                <w:listItem w:displayText="Se situer et s'exprimer en respectant les codes de la communication orale, les règles de l'échange et le statut de l'interlocuteur." w:value="Se situer et s'exprimer en respectant les codes de la communication orale, les règles de l'échange et le statut de l'interlocuteur."/>
                              </w:comboBox>
                            </w:sdtPr>
                            <w:sdtContent>
                              <w:p w14:paraId="535F8200" w14:textId="77777777" w:rsidR="002A5948" w:rsidRPr="002A5948" w:rsidRDefault="002A5948" w:rsidP="002A5948">
                                <w:pPr>
                                  <w:pStyle w:val="Paragraphedeliste"/>
                                  <w:numPr>
                                    <w:ilvl w:val="0"/>
                                    <w:numId w:val="6"/>
                                  </w:numPr>
                                  <w:rPr>
                                    <w:rFonts w:ascii="Dominican" w:hAnsi="Dominican"/>
                                    <w:sz w:val="22"/>
                                    <w:szCs w:val="22"/>
                                  </w:rPr>
                                </w:pPr>
                                <w:r w:rsidRPr="002A5948">
                                  <w:rPr>
                                    <w:rFonts w:ascii="Dominican" w:hAnsi="Dominican"/>
                                    <w:bCs/>
                                    <w:color w:val="000000" w:themeColor="text1"/>
                                    <w:sz w:val="22"/>
                                    <w:szCs w:val="22"/>
                                  </w:rPr>
                                  <w:t>Identifier et exprimer en les régulant ses émotions et ses sentiments</w:t>
                                </w:r>
                              </w:p>
                            </w:sdtContent>
                          </w:sdt>
                          <w:p w14:paraId="120B2BE5" w14:textId="77777777" w:rsidR="002A5948" w:rsidRPr="002A5948" w:rsidRDefault="002A5948" w:rsidP="002A5948">
                            <w:pPr>
                              <w:pStyle w:val="NormalWeb"/>
                              <w:numPr>
                                <w:ilvl w:val="0"/>
                                <w:numId w:val="6"/>
                              </w:numPr>
                              <w:spacing w:before="0" w:beforeAutospacing="0" w:after="0" w:afterAutospacing="0"/>
                              <w:jc w:val="both"/>
                              <w:rPr>
                                <w:rFonts w:ascii="Dominican" w:hAnsi="Dominican"/>
                                <w:b/>
                                <w:color w:val="000000" w:themeColor="text1"/>
                                <w:sz w:val="22"/>
                                <w:szCs w:val="22"/>
                              </w:rPr>
                            </w:pPr>
                            <w:sdt>
                              <w:sdtPr>
                                <w:rPr>
                                  <w:rStyle w:val="lev"/>
                                  <w:rFonts w:ascii="Dominican" w:hAnsi="Dominican"/>
                                  <w:b w:val="0"/>
                                  <w:color w:val="000000" w:themeColor="text1"/>
                                  <w:sz w:val="22"/>
                                  <w:szCs w:val="22"/>
                                </w:rPr>
                                <w:id w:val="-265533570"/>
                                <w:placeholder>
                                  <w:docPart w:val="7BA9C4B3B7D14E64A9310FFABF6D2A02"/>
                                </w:placeholder>
                                <w:comboBox>
                                  <w:listItem w:displayText="S'estimer et être capable d'écoute et d'empathie" w:value="S'estimer et être capable d'écoute et d'empathie"/>
                                  <w:listItem w:displayText="Prendre soin de soi et des autres." w:value="Prendre soin de soi et des autres."/>
                                  <w:listItem w:displayText="Accepter les différences." w:value="Accepter les différences."/>
                                </w:comboBox>
                              </w:sdtPr>
                              <w:sdtContent>
                                <w:r w:rsidRPr="002A5948">
                                  <w:rPr>
                                    <w:rStyle w:val="lev"/>
                                    <w:rFonts w:ascii="Dominican" w:hAnsi="Dominican"/>
                                    <w:b w:val="0"/>
                                    <w:color w:val="000000" w:themeColor="text1"/>
                                    <w:sz w:val="22"/>
                                    <w:szCs w:val="22"/>
                                  </w:rPr>
                                  <w:t>S'estimer et être capable d'écoute et d'empathie</w:t>
                                </w:r>
                              </w:sdtContent>
                            </w:sdt>
                          </w:p>
                          <w:sdt>
                            <w:sdtPr>
                              <w:rPr>
                                <w:rFonts w:ascii="Dominican" w:hAnsi="Dominican"/>
                                <w:bCs/>
                                <w:color w:val="000000" w:themeColor="text1"/>
                                <w:sz w:val="22"/>
                                <w:szCs w:val="22"/>
                              </w:rPr>
                              <w:id w:val="-362371819"/>
                              <w:placeholder>
                                <w:docPart w:val="EB5A62DE85B54A5EA08C970FCA4D2FA5"/>
                              </w:placeholder>
                              <w:comboBox>
                                <w:listItem w:displayText="La représentation du monde" w:value="La représentation du monde"/>
                                <w:listItem w:displayText="Utiliser le dessin dans toute sa diversité comme moyen d'expression." w:value="Utiliser le dessin dans toute sa diversité comme moyen d'expression."/>
                                <w:listItem w:displayText="Employer divers outils, dont ceux numériques, pour représenter." w:value="Employer divers outils, dont ceux numériques, pour représenter."/>
                                <w:listItem w:displayText="Prendre en compte l'influence des outils, supports, matériaux, gestes sur la représentation en deux et en trois dimensions." w:value="Prendre en compte l'influence des outils, supports, matériaux, gestes sur la représentation en deux et en trois dimensions."/>
                                <w:listItem w:displayText="Connaitre diverses formes artistiques de représentation du monde : œuvres contemporaines et du passé, occidentales et extra-occidentales." w:value="Connaitre diverses formes artistiques de représentation du monde : œuvres contemporaines et du passé, occidentales et extra-occidentales."/>
                              </w:comboBox>
                            </w:sdtPr>
                            <w:sdtContent>
                              <w:p w14:paraId="6A356FD0" w14:textId="77777777" w:rsidR="002A5948" w:rsidRPr="002A5948" w:rsidRDefault="002A5948" w:rsidP="002A5948">
                                <w:pPr>
                                  <w:pStyle w:val="Paragraphedeliste"/>
                                  <w:numPr>
                                    <w:ilvl w:val="0"/>
                                    <w:numId w:val="6"/>
                                  </w:numPr>
                                  <w:jc w:val="both"/>
                                  <w:rPr>
                                    <w:rFonts w:ascii="Dominican" w:hAnsi="Dominican"/>
                                    <w:bCs/>
                                    <w:sz w:val="22"/>
                                    <w:szCs w:val="22"/>
                                  </w:rPr>
                                </w:pPr>
                                <w:r w:rsidRPr="002A5948">
                                  <w:rPr>
                                    <w:rFonts w:ascii="Dominican" w:hAnsi="Dominican"/>
                                    <w:bCs/>
                                    <w:color w:val="000000" w:themeColor="text1"/>
                                    <w:sz w:val="22"/>
                                    <w:szCs w:val="22"/>
                                  </w:rPr>
                                  <w:t>La représentation du monde</w:t>
                                </w:r>
                              </w:p>
                            </w:sdtContent>
                          </w:sdt>
                          <w:p w14:paraId="41B16482" w14:textId="69C205A5" w:rsidR="003E1822" w:rsidRPr="003E1822" w:rsidRDefault="003E1822" w:rsidP="003E1822">
                            <w:pPr>
                              <w:pStyle w:val="Paragraphedeliste"/>
                              <w:numPr>
                                <w:ilvl w:val="0"/>
                                <w:numId w:val="6"/>
                              </w:numPr>
                              <w:jc w:val="both"/>
                              <w:rPr>
                                <w:bCs/>
                              </w:rPr>
                            </w:pPr>
                          </w:p>
                          <w:p w14:paraId="49EC2C9C" w14:textId="74593373" w:rsidR="003E1822" w:rsidRPr="00165188" w:rsidRDefault="003E1822" w:rsidP="003E1822">
                            <w:pPr>
                              <w:pStyle w:val="Paragraphedeliste"/>
                              <w:ind w:left="360"/>
                              <w:jc w:val="both"/>
                              <w:rPr>
                                <w:rFonts w:ascii="Dominican" w:eastAsia="Times New Roman" w:hAnsi="Dominican"/>
                                <w:sz w:val="22"/>
                                <w:szCs w:val="22"/>
                              </w:rPr>
                            </w:pPr>
                          </w:p>
                          <w:p w14:paraId="047833BE" w14:textId="225C441E" w:rsidR="003E1822" w:rsidRPr="00165188" w:rsidRDefault="003E1822" w:rsidP="003E1822">
                            <w:pPr>
                              <w:pStyle w:val="Paragraphedeliste"/>
                              <w:numPr>
                                <w:ilvl w:val="0"/>
                                <w:numId w:val="6"/>
                              </w:numPr>
                              <w:jc w:val="both"/>
                              <w:rPr>
                                <w:rFonts w:ascii="Dominican" w:eastAsia="Times New Roman" w:hAnsi="Dominican"/>
                                <w:color w:val="000000" w:themeColor="text1"/>
                                <w:sz w:val="22"/>
                                <w:szCs w:val="22"/>
                              </w:rPr>
                            </w:pPr>
                          </w:p>
                          <w:p w14:paraId="6F0E0CA7" w14:textId="4E4A6679" w:rsidR="003E1822" w:rsidRPr="003E1822" w:rsidRDefault="003E1822" w:rsidP="003E1822">
                            <w:pPr>
                              <w:pStyle w:val="Paragraphedeliste"/>
                              <w:numPr>
                                <w:ilvl w:val="0"/>
                                <w:numId w:val="6"/>
                              </w:numPr>
                              <w:jc w:val="both"/>
                              <w:rPr>
                                <w:sz w:val="20"/>
                                <w:szCs w:val="20"/>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3EFC511" id="Rectangle 51" o:spid="_x0000_s1029" style="position:absolute;left:0;text-align:left;margin-left:-2.8pt;margin-top:720.05pt;width:275.2pt;height:67.8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" filled="f" strokecolor="#92cddc [1944]" strokeweight="2pt">
                <v:textbox>
                  <w:txbxContent>
                    <w:sdt>
                      <w:sdtPr>
                        <w:rPr>
                          <w:rFonts w:ascii="Dominican" w:eastAsia="Times New Roman" w:hAnsi="Dominican"/>
                          <w:color w:val="000000" w:themeColor="text1"/>
                          <w:sz w:val="22"/>
                          <w:szCs w:val="22"/>
                        </w:rPr>
                        <w:id w:val="654108745"/>
                        <w:placeholder>
                          <w:docPart w:val="1C6FB073DE414BFB8361092170D326C7"/>
                        </w:placeholder>
                        <w:comboBox>
                          <w:listItem w:displayText="Dire pour être entendu et compris" w:value="Dire pour être entendu et compris"/>
                          <w:listItem w:displayText="Prise en compte des récepteurs ou interlocuteurs." w:value="Prise en compte des récepteurs ou interlocuteurs."/>
                          <w:listItem w:displayText="Mobilisation de techniques qui font qu'on est écouté (articulation, débit, volume de la voix, intonation, posture, regard, gestualité...)." w:value="Mobilisation de techniques qui font qu'on est écouté (articulation, débit, volume de la voix, intonation, posture, regard, gestualité...)."/>
                          <w:listItem w:displayText="Organisation du discours." w:value="Organisation du discours."/>
                          <w:listItem w:displayText="Mémorisation des textes (en situation de récitation, d'interprétation)." w:value="Mémorisation des textes (en situation de récitation, d'interprétation)."/>
                          <w:listItem w:displayText="Lecture (en situation de mise en voix de textes)." w:value="Lecture (en situation de mise en voix de textes)."/>
                        </w:comboBox>
                      </w:sdtPr>
                      <w:sdtContent>
                        <w:p w14:paraId="4FF6D213" w14:textId="77777777" w:rsidR="002A5948" w:rsidRPr="002A5948" w:rsidRDefault="002A5948" w:rsidP="002A5948">
                          <w:pPr>
                            <w:pStyle w:val="Paragraphedeliste"/>
                            <w:numPr>
                              <w:ilvl w:val="0"/>
                              <w:numId w:val="6"/>
                            </w:numPr>
                            <w:jc w:val="both"/>
                            <w:rPr>
                              <w:rFonts w:ascii="Dominican" w:eastAsia="Times New Roman" w:hAnsi="Dominican"/>
                              <w:sz w:val="22"/>
                              <w:szCs w:val="22"/>
                            </w:rPr>
                          </w:pPr>
                          <w:r w:rsidRPr="002A5948">
                            <w:rPr>
                              <w:rFonts w:ascii="Dominican" w:eastAsia="Times New Roman" w:hAnsi="Dominican"/>
                              <w:color w:val="000000" w:themeColor="text1"/>
                              <w:sz w:val="22"/>
                              <w:szCs w:val="22"/>
                            </w:rPr>
                            <w:t>Dire pour être entendu et compris</w:t>
                          </w:r>
                        </w:p>
                      </w:sdtContent>
                    </w:sdt>
                    <w:sdt>
                      <w:sdtPr>
                        <w:rPr>
                          <w:rFonts w:ascii="Dominican" w:hAnsi="Dominican"/>
                          <w:bCs/>
                          <w:color w:val="000000" w:themeColor="text1"/>
                          <w:sz w:val="22"/>
                          <w:szCs w:val="22"/>
                        </w:rPr>
                        <w:id w:val="2112849147"/>
                        <w:placeholder>
                          <w:docPart w:val="95FB8E9F4BCA41A2A72F4BBA17414015"/>
                        </w:placeholder>
                        <w:comboBox>
                          <w:listItem w:displayText="Identifier et exprimer en les régulant ses émotions et ses sentiments" w:value="Identifier et exprimer en les régulant ses émotions et ses sentiments"/>
                          <w:listItem w:value="Identifier et partager des émotions, des sentiments dans des situations et à propos d'objets diversifiés : textes littéraires, œuvres d'art, la nature, débats portant sur la vie de la classe."/>
                          <w:listItem w:displayText="Se situer et s'exprimer en respectant les codes de la communication orale, les règles de l'échange et le statut de l'interlocuteur." w:value="Se situer et s'exprimer en respectant les codes de la communication orale, les règles de l'échange et le statut de l'interlocuteur."/>
                        </w:comboBox>
                      </w:sdtPr>
                      <w:sdtContent>
                        <w:p w14:paraId="535F8200" w14:textId="77777777" w:rsidR="002A5948" w:rsidRPr="002A5948" w:rsidRDefault="002A5948" w:rsidP="002A5948">
                          <w:pPr>
                            <w:pStyle w:val="Paragraphedeliste"/>
                            <w:numPr>
                              <w:ilvl w:val="0"/>
                              <w:numId w:val="6"/>
                            </w:numPr>
                            <w:rPr>
                              <w:rFonts w:ascii="Dominican" w:hAnsi="Dominican"/>
                              <w:sz w:val="22"/>
                              <w:szCs w:val="22"/>
                            </w:rPr>
                          </w:pPr>
                          <w:r w:rsidRPr="002A5948">
                            <w:rPr>
                              <w:rFonts w:ascii="Dominican" w:hAnsi="Dominican"/>
                              <w:bCs/>
                              <w:color w:val="000000" w:themeColor="text1"/>
                              <w:sz w:val="22"/>
                              <w:szCs w:val="22"/>
                            </w:rPr>
                            <w:t>Identifier et exprimer en les régulant ses émotions et ses sentiments</w:t>
                          </w:r>
                        </w:p>
                      </w:sdtContent>
                    </w:sdt>
                    <w:p w14:paraId="120B2BE5" w14:textId="77777777" w:rsidR="002A5948" w:rsidRPr="002A5948" w:rsidRDefault="002A5948" w:rsidP="002A5948">
                      <w:pPr>
                        <w:pStyle w:val="NormalWeb"/>
                        <w:numPr>
                          <w:ilvl w:val="0"/>
                          <w:numId w:val="6"/>
                        </w:numPr>
                        <w:spacing w:before="0" w:beforeAutospacing="0" w:after="0" w:afterAutospacing="0"/>
                        <w:jc w:val="both"/>
                        <w:rPr>
                          <w:rFonts w:ascii="Dominican" w:hAnsi="Dominican"/>
                          <w:b/>
                          <w:color w:val="000000" w:themeColor="text1"/>
                          <w:sz w:val="22"/>
                          <w:szCs w:val="22"/>
                        </w:rPr>
                      </w:pPr>
                      <w:sdt>
                        <w:sdtPr>
                          <w:rPr>
                            <w:rStyle w:val="lev"/>
                            <w:rFonts w:ascii="Dominican" w:hAnsi="Dominican"/>
                            <w:b w:val="0"/>
                            <w:color w:val="000000" w:themeColor="text1"/>
                            <w:sz w:val="22"/>
                            <w:szCs w:val="22"/>
                          </w:rPr>
                          <w:id w:val="-265533570"/>
                          <w:placeholder>
                            <w:docPart w:val="7BA9C4B3B7D14E64A9310FFABF6D2A02"/>
                          </w:placeholder>
                          <w:comboBox>
                            <w:listItem w:displayText="S'estimer et être capable d'écoute et d'empathie" w:value="S'estimer et être capable d'écoute et d'empathie"/>
                            <w:listItem w:displayText="Prendre soin de soi et des autres." w:value="Prendre soin de soi et des autres."/>
                            <w:listItem w:displayText="Accepter les différences." w:value="Accepter les différences."/>
                          </w:comboBox>
                        </w:sdtPr>
                        <w:sdtContent>
                          <w:r w:rsidRPr="002A5948">
                            <w:rPr>
                              <w:rStyle w:val="lev"/>
                              <w:rFonts w:ascii="Dominican" w:hAnsi="Dominican"/>
                              <w:b w:val="0"/>
                              <w:color w:val="000000" w:themeColor="text1"/>
                              <w:sz w:val="22"/>
                              <w:szCs w:val="22"/>
                            </w:rPr>
                            <w:t>S'estimer et être capable d'écoute et d'empathie</w:t>
                          </w:r>
                        </w:sdtContent>
                      </w:sdt>
                    </w:p>
                    <w:sdt>
                      <w:sdtPr>
                        <w:rPr>
                          <w:rFonts w:ascii="Dominican" w:hAnsi="Dominican"/>
                          <w:bCs/>
                          <w:color w:val="000000" w:themeColor="text1"/>
                          <w:sz w:val="22"/>
                          <w:szCs w:val="22"/>
                        </w:rPr>
                        <w:id w:val="-362371819"/>
                        <w:placeholder>
                          <w:docPart w:val="EB5A62DE85B54A5EA08C970FCA4D2FA5"/>
                        </w:placeholder>
                        <w:comboBox>
                          <w:listItem w:displayText="La représentation du monde" w:value="La représentation du monde"/>
                          <w:listItem w:displayText="Utiliser le dessin dans toute sa diversité comme moyen d'expression." w:value="Utiliser le dessin dans toute sa diversité comme moyen d'expression."/>
                          <w:listItem w:displayText="Employer divers outils, dont ceux numériques, pour représenter." w:value="Employer divers outils, dont ceux numériques, pour représenter."/>
                          <w:listItem w:displayText="Prendre en compte l'influence des outils, supports, matériaux, gestes sur la représentation en deux et en trois dimensions." w:value="Prendre en compte l'influence des outils, supports, matériaux, gestes sur la représentation en deux et en trois dimensions."/>
                          <w:listItem w:displayText="Connaitre diverses formes artistiques de représentation du monde : œuvres contemporaines et du passé, occidentales et extra-occidentales." w:value="Connaitre diverses formes artistiques de représentation du monde : œuvres contemporaines et du passé, occidentales et extra-occidentales."/>
                        </w:comboBox>
                      </w:sdtPr>
                      <w:sdtContent>
                        <w:p w14:paraId="6A356FD0" w14:textId="77777777" w:rsidR="002A5948" w:rsidRPr="002A5948" w:rsidRDefault="002A5948" w:rsidP="002A5948">
                          <w:pPr>
                            <w:pStyle w:val="Paragraphedeliste"/>
                            <w:numPr>
                              <w:ilvl w:val="0"/>
                              <w:numId w:val="6"/>
                            </w:numPr>
                            <w:jc w:val="both"/>
                            <w:rPr>
                              <w:rFonts w:ascii="Dominican" w:hAnsi="Dominican"/>
                              <w:bCs/>
                              <w:sz w:val="22"/>
                              <w:szCs w:val="22"/>
                            </w:rPr>
                          </w:pPr>
                          <w:r w:rsidRPr="002A5948">
                            <w:rPr>
                              <w:rFonts w:ascii="Dominican" w:hAnsi="Dominican"/>
                              <w:bCs/>
                              <w:color w:val="000000" w:themeColor="text1"/>
                              <w:sz w:val="22"/>
                              <w:szCs w:val="22"/>
                            </w:rPr>
                            <w:t>La représentation du monde</w:t>
                          </w:r>
                        </w:p>
                      </w:sdtContent>
                    </w:sdt>
                    <w:p w14:paraId="41B16482" w14:textId="69C205A5" w:rsidR="003E1822" w:rsidRPr="003E1822" w:rsidRDefault="003E1822" w:rsidP="003E1822">
                      <w:pPr>
                        <w:pStyle w:val="Paragraphedeliste"/>
                        <w:numPr>
                          <w:ilvl w:val="0"/>
                          <w:numId w:val="6"/>
                        </w:numPr>
                        <w:jc w:val="both"/>
                        <w:rPr>
                          <w:bCs/>
                        </w:rPr>
                      </w:pPr>
                    </w:p>
                    <w:p w14:paraId="49EC2C9C" w14:textId="74593373" w:rsidR="003E1822" w:rsidRPr="00165188" w:rsidRDefault="003E1822" w:rsidP="003E1822">
                      <w:pPr>
                        <w:pStyle w:val="Paragraphedeliste"/>
                        <w:ind w:left="360"/>
                        <w:jc w:val="both"/>
                        <w:rPr>
                          <w:rFonts w:ascii="Dominican" w:eastAsia="Times New Roman" w:hAnsi="Dominican"/>
                          <w:sz w:val="22"/>
                          <w:szCs w:val="22"/>
                        </w:rPr>
                      </w:pPr>
                    </w:p>
                    <w:p w14:paraId="047833BE" w14:textId="225C441E" w:rsidR="003E1822" w:rsidRPr="00165188" w:rsidRDefault="003E1822" w:rsidP="003E1822">
                      <w:pPr>
                        <w:pStyle w:val="Paragraphedeliste"/>
                        <w:numPr>
                          <w:ilvl w:val="0"/>
                          <w:numId w:val="6"/>
                        </w:numPr>
                        <w:jc w:val="both"/>
                        <w:rPr>
                          <w:rFonts w:ascii="Dominican" w:eastAsia="Times New Roman" w:hAnsi="Dominican"/>
                          <w:color w:val="000000" w:themeColor="text1"/>
                          <w:sz w:val="22"/>
                          <w:szCs w:val="22"/>
                        </w:rPr>
                      </w:pPr>
                    </w:p>
                    <w:p w14:paraId="6F0E0CA7" w14:textId="4E4A6679" w:rsidR="003E1822" w:rsidRPr="003E1822" w:rsidRDefault="003E1822" w:rsidP="003E1822">
                      <w:pPr>
                        <w:pStyle w:val="Paragraphedeliste"/>
                        <w:numPr>
                          <w:ilvl w:val="0"/>
                          <w:numId w:val="6"/>
                        </w:numPr>
                        <w:jc w:val="both"/>
                        <w:rPr>
                          <w:sz w:val="20"/>
                          <w:szCs w:val="20"/>
                        </w:rPr>
                      </w:pPr>
                    </w:p>
                  </w:txbxContent>
                </v:textbox>
                <w10:wrap anchorx="margin"/>
              </v:rect>
            </w:pict>
          </mc:Fallback>
        </mc:AlternateContent>
      </w:r>
      <w:r>
        <w:rPr>
          <w:rFonts w:ascii="Cursive Dumont maternelle" w:hAnsi="Cursive Dumont maternelle"/>
          <w:noProof/>
          <w14:cntxtAlts/>
        </w:rPr>
        <mc:AlternateContent>
          <mc:Choice Requires="wps">
            <w:drawing>
              <wp:anchor distT="0" distB="0" distL="114300" distR="114300" simplePos="0" relativeHeight="251679232" behindDoc="0" locked="0" layoutInCell="1" allowOverlap="1" wp14:anchorId="79979A7B" wp14:editId="77778D60">
                <wp:simplePos x="0" y="0"/>
                <wp:positionH relativeFrom="margin">
                  <wp:posOffset>3487597</wp:posOffset>
                </wp:positionH>
                <wp:positionV relativeFrom="paragraph">
                  <wp:posOffset>8941641</wp:posOffset>
                </wp:positionV>
                <wp:extent cx="3419475" cy="790575"/>
                <wp:effectExtent l="0" t="0" r="0" b="0"/>
                <wp:wrapNone/>
                <wp:docPr id="52" name="Zone de texte 52"/>
                <wp:cNvGraphicFramePr/>
                <a:graphic xmlns:a="http://schemas.openxmlformats.org/drawingml/2006/main">
                  <a:graphicData uri="http://schemas.microsoft.com/office/word/2010/wordprocessingShape">
                    <wps:wsp>
                      <wps:cNvSpPr txBox="1"/>
                      <wps:spPr>
                        <a:xfrm>
                          <a:off x="0" y="0"/>
                          <a:ext cx="3419475" cy="790575"/>
                        </a:xfrm>
                        <a:prstGeom prst="rect">
                          <a:avLst/>
                        </a:prstGeom>
                        <a:noFill/>
                        <a:ln w="6350">
                          <a:noFill/>
                        </a:ln>
                      </wps:spPr>
                      <wps:txbx>
                        <w:txbxContent>
                          <w:p w14:paraId="23A47958" w14:textId="07324157" w:rsidR="00BE77EF" w:rsidRPr="00E32738" w:rsidRDefault="00DD213B" w:rsidP="00BE77EF">
                            <w:pPr>
                              <w:pStyle w:val="Paragraphedeliste"/>
                              <w:numPr>
                                <w:ilvl w:val="0"/>
                                <w:numId w:val="11"/>
                              </w:numPr>
                              <w:tabs>
                                <w:tab w:val="left" w:pos="0"/>
                              </w:tabs>
                              <w:ind w:left="284"/>
                              <w:rPr>
                                <w:rFonts w:ascii="Fineliner Script" w:hAnsi="Fineliner Script"/>
                                <w:color w:val="31849B" w:themeColor="accent5" w:themeShade="BF"/>
                                <w:sz w:val="28"/>
                                <w:szCs w:val="28"/>
                              </w:rPr>
                            </w:pPr>
                            <w:proofErr w:type="gramStart"/>
                            <w:r w:rsidRPr="00E32738">
                              <w:rPr>
                                <w:rFonts w:ascii="Fineliner Script" w:hAnsi="Fineliner Script"/>
                                <w:color w:val="31849B" w:themeColor="accent5" w:themeShade="BF"/>
                                <w:sz w:val="28"/>
                                <w:szCs w:val="28"/>
                              </w:rPr>
                              <w:t xml:space="preserve">Écoute </w:t>
                            </w:r>
                            <w:r w:rsidR="002A5948">
                              <w:rPr>
                                <w:rFonts w:ascii="Fineliner Script" w:hAnsi="Fineliner Script"/>
                                <w:color w:val="31849B" w:themeColor="accent5" w:themeShade="BF"/>
                                <w:sz w:val="28"/>
                                <w:szCs w:val="28"/>
                              </w:rPr>
                              <w:t>,</w:t>
                            </w:r>
                            <w:proofErr w:type="gramEnd"/>
                            <w:r w:rsidR="002A5948">
                              <w:rPr>
                                <w:rFonts w:ascii="Fineliner Script" w:hAnsi="Fineliner Script"/>
                                <w:color w:val="31849B" w:themeColor="accent5" w:themeShade="BF"/>
                                <w:sz w:val="28"/>
                                <w:szCs w:val="28"/>
                              </w:rPr>
                              <w:t xml:space="preserve"> lecture magistrale</w:t>
                            </w:r>
                          </w:p>
                          <w:p w14:paraId="73B34A2F" w14:textId="20E46A3A" w:rsidR="00DD213B" w:rsidRPr="00E32738" w:rsidRDefault="00DD213B" w:rsidP="00BE77EF">
                            <w:pPr>
                              <w:pStyle w:val="Paragraphedeliste"/>
                              <w:numPr>
                                <w:ilvl w:val="0"/>
                                <w:numId w:val="11"/>
                              </w:numPr>
                              <w:tabs>
                                <w:tab w:val="left" w:pos="0"/>
                              </w:tabs>
                              <w:ind w:left="284"/>
                              <w:rPr>
                                <w:rFonts w:ascii="Fineliner Script" w:hAnsi="Fineliner Script"/>
                                <w:color w:val="31849B" w:themeColor="accent5" w:themeShade="BF"/>
                                <w:sz w:val="28"/>
                                <w:szCs w:val="28"/>
                              </w:rPr>
                            </w:pPr>
                            <w:r w:rsidRPr="00E32738">
                              <w:rPr>
                                <w:rFonts w:ascii="Fineliner Script" w:hAnsi="Fineliner Script"/>
                                <w:color w:val="31849B" w:themeColor="accent5" w:themeShade="BF"/>
                                <w:sz w:val="28"/>
                                <w:szCs w:val="28"/>
                              </w:rPr>
                              <w:t xml:space="preserve">Repérage du </w:t>
                            </w:r>
                            <w:proofErr w:type="spellStart"/>
                            <w:r w:rsidRPr="00E32738">
                              <w:rPr>
                                <w:rFonts w:ascii="Fineliner Script" w:hAnsi="Fineliner Script"/>
                                <w:color w:val="31849B" w:themeColor="accent5" w:themeShade="BF"/>
                                <w:sz w:val="28"/>
                                <w:szCs w:val="28"/>
                              </w:rPr>
                              <w:t>voc</w:t>
                            </w:r>
                            <w:proofErr w:type="spellEnd"/>
                            <w:r w:rsidRPr="00E32738">
                              <w:rPr>
                                <w:rFonts w:ascii="Fineliner Script" w:hAnsi="Fineliner Script"/>
                                <w:color w:val="31849B" w:themeColor="accent5" w:themeShade="BF"/>
                                <w:sz w:val="28"/>
                                <w:szCs w:val="28"/>
                              </w:rPr>
                              <w:t xml:space="preserve"> champ lexical 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79A7B" id="Zone de texte 52" o:spid="_x0000_s1030" type="#_x0000_t202" style="position:absolute;left:0;text-align:left;margin-left:274.6pt;margin-top:704.05pt;width:269.25pt;height:62.2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" filled="f" stroked="f" strokeweight=".5pt">
                <v:textbox>
                  <w:txbxContent>
                    <w:p w14:paraId="23A47958" w14:textId="07324157" w:rsidR="00BE77EF" w:rsidRPr="00E32738" w:rsidRDefault="00DD213B" w:rsidP="00BE77EF">
                      <w:pPr>
                        <w:pStyle w:val="Paragraphedeliste"/>
                        <w:numPr>
                          <w:ilvl w:val="0"/>
                          <w:numId w:val="11"/>
                        </w:numPr>
                        <w:tabs>
                          <w:tab w:val="left" w:pos="0"/>
                        </w:tabs>
                        <w:ind w:left="284"/>
                        <w:rPr>
                          <w:rFonts w:ascii="Fineliner Script" w:hAnsi="Fineliner Script"/>
                          <w:color w:val="31849B" w:themeColor="accent5" w:themeShade="BF"/>
                          <w:sz w:val="28"/>
                          <w:szCs w:val="28"/>
                        </w:rPr>
                      </w:pPr>
                      <w:proofErr w:type="gramStart"/>
                      <w:r w:rsidRPr="00E32738">
                        <w:rPr>
                          <w:rFonts w:ascii="Fineliner Script" w:hAnsi="Fineliner Script"/>
                          <w:color w:val="31849B" w:themeColor="accent5" w:themeShade="BF"/>
                          <w:sz w:val="28"/>
                          <w:szCs w:val="28"/>
                        </w:rPr>
                        <w:t xml:space="preserve">Écoute </w:t>
                      </w:r>
                      <w:r w:rsidR="002A5948">
                        <w:rPr>
                          <w:rFonts w:ascii="Fineliner Script" w:hAnsi="Fineliner Script"/>
                          <w:color w:val="31849B" w:themeColor="accent5" w:themeShade="BF"/>
                          <w:sz w:val="28"/>
                          <w:szCs w:val="28"/>
                        </w:rPr>
                        <w:t>,</w:t>
                      </w:r>
                      <w:proofErr w:type="gramEnd"/>
                      <w:r w:rsidR="002A5948">
                        <w:rPr>
                          <w:rFonts w:ascii="Fineliner Script" w:hAnsi="Fineliner Script"/>
                          <w:color w:val="31849B" w:themeColor="accent5" w:themeShade="BF"/>
                          <w:sz w:val="28"/>
                          <w:szCs w:val="28"/>
                        </w:rPr>
                        <w:t xml:space="preserve"> lecture magistrale</w:t>
                      </w:r>
                    </w:p>
                    <w:p w14:paraId="73B34A2F" w14:textId="20E46A3A" w:rsidR="00DD213B" w:rsidRPr="00E32738" w:rsidRDefault="00DD213B" w:rsidP="00BE77EF">
                      <w:pPr>
                        <w:pStyle w:val="Paragraphedeliste"/>
                        <w:numPr>
                          <w:ilvl w:val="0"/>
                          <w:numId w:val="11"/>
                        </w:numPr>
                        <w:tabs>
                          <w:tab w:val="left" w:pos="0"/>
                        </w:tabs>
                        <w:ind w:left="284"/>
                        <w:rPr>
                          <w:rFonts w:ascii="Fineliner Script" w:hAnsi="Fineliner Script"/>
                          <w:color w:val="31849B" w:themeColor="accent5" w:themeShade="BF"/>
                          <w:sz w:val="28"/>
                          <w:szCs w:val="28"/>
                        </w:rPr>
                      </w:pPr>
                      <w:r w:rsidRPr="00E32738">
                        <w:rPr>
                          <w:rFonts w:ascii="Fineliner Script" w:hAnsi="Fineliner Script"/>
                          <w:color w:val="31849B" w:themeColor="accent5" w:themeShade="BF"/>
                          <w:sz w:val="28"/>
                          <w:szCs w:val="28"/>
                        </w:rPr>
                        <w:t xml:space="preserve">Repérage du </w:t>
                      </w:r>
                      <w:proofErr w:type="spellStart"/>
                      <w:r w:rsidRPr="00E32738">
                        <w:rPr>
                          <w:rFonts w:ascii="Fineliner Script" w:hAnsi="Fineliner Script"/>
                          <w:color w:val="31849B" w:themeColor="accent5" w:themeShade="BF"/>
                          <w:sz w:val="28"/>
                          <w:szCs w:val="28"/>
                        </w:rPr>
                        <w:t>voc</w:t>
                      </w:r>
                      <w:proofErr w:type="spellEnd"/>
                      <w:r w:rsidRPr="00E32738">
                        <w:rPr>
                          <w:rFonts w:ascii="Fineliner Script" w:hAnsi="Fineliner Script"/>
                          <w:color w:val="31849B" w:themeColor="accent5" w:themeShade="BF"/>
                          <w:sz w:val="28"/>
                          <w:szCs w:val="28"/>
                        </w:rPr>
                        <w:t xml:space="preserve"> champ lexical mer</w:t>
                      </w:r>
                    </w:p>
                  </w:txbxContent>
                </v:textbox>
                <w10:wrap anchorx="margin"/>
              </v:shape>
            </w:pict>
          </mc:Fallback>
        </mc:AlternateContent>
      </w:r>
      <w:r w:rsidRPr="001B02A3">
        <w:rPr>
          <w:rFonts w:ascii="Cursive Dumont maternelle" w:hAnsi="Cursive Dumont maternelle"/>
          <w:noProof/>
        </w:rPr>
        <mc:AlternateContent>
          <mc:Choice Requires="wps">
            <w:drawing>
              <wp:anchor distT="0" distB="0" distL="114300" distR="114300" simplePos="0" relativeHeight="251677184" behindDoc="0" locked="0" layoutInCell="1" allowOverlap="1" wp14:anchorId="450E4026" wp14:editId="38242B68">
                <wp:simplePos x="0" y="0"/>
                <wp:positionH relativeFrom="margin">
                  <wp:align>right</wp:align>
                </wp:positionH>
                <wp:positionV relativeFrom="paragraph">
                  <wp:posOffset>8883532</wp:posOffset>
                </wp:positionV>
                <wp:extent cx="5621020" cy="260985"/>
                <wp:effectExtent l="0" t="0" r="0" b="0"/>
                <wp:wrapNone/>
                <wp:docPr id="50" name="ZoneTexte 25"/>
                <wp:cNvGraphicFramePr/>
                <a:graphic xmlns:a="http://schemas.openxmlformats.org/drawingml/2006/main">
                  <a:graphicData uri="http://schemas.microsoft.com/office/word/2010/wordprocessingShape">
                    <wps:wsp>
                      <wps:cNvSpPr txBox="1"/>
                      <wps:spPr>
                        <a:xfrm>
                          <a:off x="0" y="0"/>
                          <a:ext cx="5621020" cy="260985"/>
                        </a:xfrm>
                        <a:prstGeom prst="rect">
                          <a:avLst/>
                        </a:prstGeom>
                        <a:noFill/>
                      </wps:spPr>
                      <wps:txbx>
                        <w:txbxContent>
                          <w:p w14:paraId="3051023E" w14:textId="24824A60" w:rsidR="003E1822" w:rsidRPr="00E32738" w:rsidRDefault="00E32738" w:rsidP="003E1822">
                            <w:pPr>
                              <w:spacing w:after="0" w:line="240" w:lineRule="auto"/>
                              <w:jc w:val="both"/>
                              <w:rPr>
                                <w:rFonts w:ascii="Comic Sans MS" w:hAnsi="Comic Sans MS"/>
                                <w:color w:val="31849B" w:themeColor="accent5" w:themeShade="BF"/>
                                <w:kern w:val="24"/>
                                <w:sz w:val="21"/>
                                <w:szCs w:val="21"/>
                              </w:rPr>
                            </w:pPr>
                            <w:r w:rsidRPr="00E32738">
                              <w:rPr>
                                <w:rFonts w:ascii="Comic Sans MS" w:hAnsi="Comic Sans MS"/>
                                <w:color w:val="31849B" w:themeColor="accent5" w:themeShade="BF"/>
                                <w:kern w:val="24"/>
                                <w:sz w:val="21"/>
                                <w:szCs w:val="21"/>
                              </w:rPr>
                              <w:t>FRANÇAIS : poésie</w:t>
                            </w:r>
                          </w:p>
                        </w:txbxContent>
                      </wps:txbx>
                      <wps:bodyPr wrap="square" rtlCol="0">
                        <a:spAutoFit/>
                      </wps:bodyPr>
                    </wps:wsp>
                  </a:graphicData>
                </a:graphic>
                <wp14:sizeRelH relativeFrom="margin">
                  <wp14:pctWidth>0</wp14:pctWidth>
                </wp14:sizeRelH>
              </wp:anchor>
            </w:drawing>
          </mc:Choice>
          <mc:Fallback>
            <w:pict>
              <v:shape w14:anchorId="450E4026" id="ZoneTexte 25" o:spid="_x0000_s1031" type="#_x0000_t202" style="position:absolute;left:0;text-align:left;margin-left:391.4pt;margin-top:699.5pt;width:442.6pt;height:20.55pt;z-index:2516771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" filled="f" stroked="f">
                <v:textbox style="mso-fit-shape-to-text:t">
                  <w:txbxContent>
                    <w:p w14:paraId="3051023E" w14:textId="24824A60" w:rsidR="003E1822" w:rsidRPr="00E32738" w:rsidRDefault="00E32738" w:rsidP="003E1822">
                      <w:pPr>
                        <w:spacing w:after="0" w:line="240" w:lineRule="auto"/>
                        <w:jc w:val="both"/>
                        <w:rPr>
                          <w:rFonts w:ascii="Comic Sans MS" w:hAnsi="Comic Sans MS"/>
                          <w:color w:val="31849B" w:themeColor="accent5" w:themeShade="BF"/>
                          <w:kern w:val="24"/>
                          <w:sz w:val="21"/>
                          <w:szCs w:val="21"/>
                        </w:rPr>
                      </w:pPr>
                      <w:r w:rsidRPr="00E32738">
                        <w:rPr>
                          <w:rFonts w:ascii="Comic Sans MS" w:hAnsi="Comic Sans MS"/>
                          <w:color w:val="31849B" w:themeColor="accent5" w:themeShade="BF"/>
                          <w:kern w:val="24"/>
                          <w:sz w:val="21"/>
                          <w:szCs w:val="21"/>
                        </w:rPr>
                        <w:t>FRANÇAIS : poésie</w:t>
                      </w:r>
                    </w:p>
                  </w:txbxContent>
                </v:textbox>
                <w10:wrap anchorx="margin"/>
              </v:shape>
            </w:pict>
          </mc:Fallback>
        </mc:AlternateContent>
      </w:r>
      <w:r w:rsidRPr="00E32738">
        <w:rPr>
          <w:rFonts w:ascii="Cursive Dumont maternelle" w:hAnsi="Cursive Dumont maternelle"/>
        </w:rPr>
        <mc:AlternateContent>
          <mc:Choice Requires="wps">
            <w:drawing>
              <wp:anchor distT="0" distB="0" distL="114300" distR="114300" simplePos="0" relativeHeight="252158976" behindDoc="0" locked="0" layoutInCell="1" allowOverlap="1" wp14:anchorId="32E09A04" wp14:editId="74345B46">
                <wp:simplePos x="0" y="0"/>
                <wp:positionH relativeFrom="column">
                  <wp:posOffset>-34925</wp:posOffset>
                </wp:positionH>
                <wp:positionV relativeFrom="paragraph">
                  <wp:posOffset>8878776</wp:posOffset>
                </wp:positionV>
                <wp:extent cx="1152000" cy="265814"/>
                <wp:effectExtent l="0" t="0" r="10160" b="20320"/>
                <wp:wrapNone/>
                <wp:docPr id="285" name="AutoShape 38">
                  <a:extLst xmlns:a="http://schemas.openxmlformats.org/drawingml/2006/main">
                    <a:ext uri="{FF2B5EF4-FFF2-40B4-BE49-F238E27FC236}">
                      <a16:creationId xmlns:a16="http://schemas.microsoft.com/office/drawing/2014/main" id="{60184407-E07C-4085-9DA0-0B6F08A315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2000" cy="265814"/>
                        </a:xfrm>
                        <a:custGeom>
                          <a:avLst/>
                          <a:gdLst>
                            <a:gd name="T0" fmla="*/ 0 w 1143000"/>
                            <a:gd name="T1" fmla="*/ 0 h 287655"/>
                            <a:gd name="T2" fmla="*/ 1143000 w 1143000"/>
                            <a:gd name="T3" fmla="*/ 0 h 287655"/>
                            <a:gd name="T4" fmla="*/ 1143000 w 1143000"/>
                            <a:gd name="T5" fmla="*/ 0 h 287655"/>
                            <a:gd name="T6" fmla="*/ 1143000 w 1143000"/>
                            <a:gd name="T7" fmla="*/ 287655 h 287655"/>
                            <a:gd name="T8" fmla="*/ 1143000 w 1143000"/>
                            <a:gd name="T9" fmla="*/ 287655 h 287655"/>
                            <a:gd name="T10" fmla="*/ 0 w 1143000"/>
                            <a:gd name="T11" fmla="*/ 287655 h 287655"/>
                            <a:gd name="T12" fmla="*/ 0 w 1143000"/>
                            <a:gd name="T13" fmla="*/ 287655 h 287655"/>
                            <a:gd name="T14" fmla="*/ 0 w 1143000"/>
                            <a:gd name="T15" fmla="*/ 0 h 287655"/>
                            <a:gd name="T16" fmla="*/ 0 w 1143000"/>
                            <a:gd name="T17" fmla="*/ 0 h 2876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143000"/>
                            <a:gd name="T28" fmla="*/ 0 h 287655"/>
                            <a:gd name="T29" fmla="*/ 1143000 w 1143000"/>
                            <a:gd name="T30" fmla="*/ 287655 h 28765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143000" h="287655">
                              <a:moveTo>
                                <a:pt x="0" y="0"/>
                              </a:moveTo>
                              <a:lnTo>
                                <a:pt x="1143000" y="0"/>
                              </a:lnTo>
                              <a:lnTo>
                                <a:pt x="1143000" y="287655"/>
                              </a:lnTo>
                              <a:lnTo>
                                <a:pt x="0" y="287655"/>
                              </a:lnTo>
                              <a:lnTo>
                                <a:pt x="0" y="0"/>
                              </a:lnTo>
                              <a:close/>
                            </a:path>
                          </a:pathLst>
                        </a:custGeom>
                        <a:solidFill>
                          <a:schemeClr val="accent5">
                            <a:lumMod val="60000"/>
                            <a:lumOff val="40000"/>
                          </a:schemeClr>
                        </a:solidFill>
                        <a:ln w="25400">
                          <a:solidFill>
                            <a:schemeClr val="accent5">
                              <a:lumMod val="60000"/>
                              <a:lumOff val="40000"/>
                            </a:schemeClr>
                          </a:solidFill>
                          <a:miter lim="800000"/>
                          <a:headEnd/>
                          <a:tailEnd/>
                        </a:ln>
                      </wps:spPr>
                      <wps:txbx>
                        <w:txbxContent>
                          <w:p w14:paraId="0B4D61DF" w14:textId="77777777" w:rsidR="00E32738" w:rsidRDefault="00E32738" w:rsidP="00E32738">
                            <w:pPr>
                              <w:pStyle w:val="NormalWeb"/>
                              <w:kinsoku w:val="0"/>
                              <w:overflowPunct w:val="0"/>
                              <w:spacing w:before="0" w:beforeAutospacing="0" w:after="0" w:afterAutospacing="0"/>
                              <w:jc w:val="center"/>
                              <w:textAlignment w:val="baseline"/>
                            </w:pPr>
                            <w:r>
                              <w:rPr>
                                <w:rFonts w:ascii="Clensey" w:eastAsia="Times New Roman" w:hAnsi="Clensey"/>
                                <w:b/>
                                <w:bCs/>
                                <w:color w:val="FFFFFF"/>
                                <w:kern w:val="24"/>
                                <w:sz w:val="22"/>
                                <w:szCs w:val="22"/>
                              </w:rPr>
                              <w:t xml:space="preserve">15h20 </w:t>
                            </w:r>
                            <w:r>
                              <w:rPr>
                                <w:rFonts w:asciiTheme="minorHAnsi" w:eastAsia="Times New Roman" w:hAnsi="Calibri" w:cstheme="minorBidi"/>
                                <w:b/>
                                <w:bCs/>
                                <w:color w:val="FFFFFF"/>
                                <w:kern w:val="24"/>
                                <w:sz w:val="22"/>
                                <w:szCs w:val="22"/>
                              </w:rPr>
                              <w:t>–</w:t>
                            </w:r>
                            <w:r>
                              <w:rPr>
                                <w:rFonts w:ascii="Clensey" w:eastAsia="Times New Roman" w:hAnsi="Clensey"/>
                                <w:b/>
                                <w:bCs/>
                                <w:color w:val="FFFFFF"/>
                                <w:kern w:val="24"/>
                                <w:sz w:val="22"/>
                                <w:szCs w:val="22"/>
                              </w:rPr>
                              <w:t xml:space="preserve"> 16h30</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shape w14:anchorId="32E09A04" id="AutoShape 38" o:spid="_x0000_s1032" style="position:absolute;left:0;text-align:left;margin-left:-2.75pt;margin-top:699.1pt;width:90.7pt;height:20.95pt;z-index:252158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43000,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" adj="-11796480,,5400" path="m,l1143000,r,287655l,287655,,xe" fillcolor="#92cddc [1944]" strokecolor="#92cddc [1944]" strokeweight="2pt">
                <v:stroke joinstyle="miter"/>
                <v:formulas/>
                <v:path arrowok="t" o:connecttype="custom" o:connectlocs="0,0;1152000,0;1152000,0;1152000,265814;1152000,265814;0,265814;0,265814;0,0;0,0" o:connectangles="0,0,0,0,0,0,0,0,0" textboxrect="0,0,1143000,287655"/>
                <v:textbox>
                  <w:txbxContent>
                    <w:p w14:paraId="0B4D61DF" w14:textId="77777777" w:rsidR="00E32738" w:rsidRDefault="00E32738" w:rsidP="00E32738">
                      <w:pPr>
                        <w:pStyle w:val="NormalWeb"/>
                        <w:kinsoku w:val="0"/>
                        <w:overflowPunct w:val="0"/>
                        <w:spacing w:before="0" w:beforeAutospacing="0" w:after="0" w:afterAutospacing="0"/>
                        <w:jc w:val="center"/>
                        <w:textAlignment w:val="baseline"/>
                      </w:pPr>
                      <w:r>
                        <w:rPr>
                          <w:rFonts w:ascii="Clensey" w:eastAsia="Times New Roman" w:hAnsi="Clensey"/>
                          <w:b/>
                          <w:bCs/>
                          <w:color w:val="FFFFFF"/>
                          <w:kern w:val="24"/>
                          <w:sz w:val="22"/>
                          <w:szCs w:val="22"/>
                        </w:rPr>
                        <w:t xml:space="preserve">15h20 </w:t>
                      </w:r>
                      <w:r>
                        <w:rPr>
                          <w:rFonts w:asciiTheme="minorHAnsi" w:eastAsia="Times New Roman" w:hAnsi="Calibri" w:cstheme="minorBidi"/>
                          <w:b/>
                          <w:bCs/>
                          <w:color w:val="FFFFFF"/>
                          <w:kern w:val="24"/>
                          <w:sz w:val="22"/>
                          <w:szCs w:val="22"/>
                        </w:rPr>
                        <w:t>–</w:t>
                      </w:r>
                      <w:r>
                        <w:rPr>
                          <w:rFonts w:ascii="Clensey" w:eastAsia="Times New Roman" w:hAnsi="Clensey"/>
                          <w:b/>
                          <w:bCs/>
                          <w:color w:val="FFFFFF"/>
                          <w:kern w:val="24"/>
                          <w:sz w:val="22"/>
                          <w:szCs w:val="22"/>
                        </w:rPr>
                        <w:t xml:space="preserve"> 16h30</w:t>
                      </w:r>
                    </w:p>
                  </w:txbxContent>
                </v:textbox>
              </v:shape>
            </w:pict>
          </mc:Fallback>
        </mc:AlternateContent>
      </w:r>
      <w:r w:rsidRPr="00E03E89">
        <w:rPr>
          <w:rFonts w:ascii="Cursive Dumont maternelle" w:hAnsi="Cursive Dumont maternelle"/>
          <w:noProof/>
        </w:rPr>
        <mc:AlternateContent>
          <mc:Choice Requires="wps">
            <w:drawing>
              <wp:anchor distT="45720" distB="45720" distL="114300" distR="114300" simplePos="0" relativeHeight="251674112" behindDoc="0" locked="0" layoutInCell="1" allowOverlap="1" wp14:anchorId="6FE82F85" wp14:editId="0A3DA514">
                <wp:simplePos x="0" y="0"/>
                <wp:positionH relativeFrom="column">
                  <wp:posOffset>1412713</wp:posOffset>
                </wp:positionH>
                <wp:positionV relativeFrom="paragraph">
                  <wp:posOffset>8363954</wp:posOffset>
                </wp:positionV>
                <wp:extent cx="1933575" cy="295275"/>
                <wp:effectExtent l="19050" t="19050" r="28575" b="28575"/>
                <wp:wrapSquare wrapText="bothSides"/>
                <wp:docPr id="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95275"/>
                        </a:xfrm>
                        <a:prstGeom prst="rect">
                          <a:avLst/>
                        </a:prstGeom>
                        <a:solidFill>
                          <a:srgbClr val="FFFFFF"/>
                        </a:solidFill>
                        <a:ln w="28575">
                          <a:solidFill>
                            <a:srgbClr val="FF0000"/>
                          </a:solidFill>
                          <a:prstDash val="sysDot"/>
                          <a:miter lim="800000"/>
                          <a:headEnd/>
                          <a:tailEnd/>
                        </a:ln>
                      </wps:spPr>
                      <wps:txbx>
                        <w:txbxContent>
                          <w:p w14:paraId="746E90B0" w14:textId="0993F1C3" w:rsidR="00165188" w:rsidRPr="00E03E89" w:rsidRDefault="00165188" w:rsidP="00165188">
                            <w:pPr>
                              <w:rPr>
                                <w:rFonts w:ascii="Kidprint" w:hAnsi="Kidprint"/>
                                <w:color w:val="FF0000"/>
                                <w:sz w:val="28"/>
                                <w:szCs w:val="28"/>
                              </w:rPr>
                            </w:pPr>
                            <w:r w:rsidRPr="00E03E89">
                              <w:rPr>
                                <w:rFonts w:ascii="Kidprint" w:hAnsi="Kidprint"/>
                                <w:color w:val="FF0000"/>
                                <w:sz w:val="28"/>
                                <w:szCs w:val="28"/>
                              </w:rPr>
                              <w:t xml:space="preserve">Titre séance, </w:t>
                            </w:r>
                            <w:r>
                              <w:rPr>
                                <w:rFonts w:ascii="Kidprint" w:hAnsi="Kidprint"/>
                                <w:color w:val="FF0000"/>
                                <w:sz w:val="28"/>
                                <w:szCs w:val="28"/>
                              </w:rPr>
                              <w:t>album,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82F85" id="_x0000_s1033" type="#_x0000_t202" style="position:absolute;left:0;text-align:left;margin-left:111.25pt;margin-top:658.6pt;width:152.25pt;height:23.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" strokecolor="red" strokeweight="2.25pt">
                <v:stroke dashstyle="1 1"/>
                <v:textbox>
                  <w:txbxContent>
                    <w:p w14:paraId="746E90B0" w14:textId="0993F1C3" w:rsidR="00165188" w:rsidRPr="00E03E89" w:rsidRDefault="00165188" w:rsidP="00165188">
                      <w:pPr>
                        <w:rPr>
                          <w:rFonts w:ascii="Kidprint" w:hAnsi="Kidprint"/>
                          <w:color w:val="FF0000"/>
                          <w:sz w:val="28"/>
                          <w:szCs w:val="28"/>
                        </w:rPr>
                      </w:pPr>
                      <w:r w:rsidRPr="00E03E89">
                        <w:rPr>
                          <w:rFonts w:ascii="Kidprint" w:hAnsi="Kidprint"/>
                          <w:color w:val="FF0000"/>
                          <w:sz w:val="28"/>
                          <w:szCs w:val="28"/>
                        </w:rPr>
                        <w:t xml:space="preserve">Titre séance, </w:t>
                      </w:r>
                      <w:r>
                        <w:rPr>
                          <w:rFonts w:ascii="Kidprint" w:hAnsi="Kidprint"/>
                          <w:color w:val="FF0000"/>
                          <w:sz w:val="28"/>
                          <w:szCs w:val="28"/>
                        </w:rPr>
                        <w:t>album, n°</w:t>
                      </w:r>
                    </w:p>
                  </w:txbxContent>
                </v:textbox>
                <w10:wrap type="square"/>
              </v:shape>
            </w:pict>
          </mc:Fallback>
        </mc:AlternateContent>
      </w:r>
      <w:r w:rsidRPr="00104B82">
        <w:rPr>
          <w:rFonts w:ascii="Cursive Dumont maternelle" w:hAnsi="Cursive Dumont maternelle"/>
          <w:noProof/>
        </w:rPr>
        <mc:AlternateContent>
          <mc:Choice Requires="wps">
            <w:drawing>
              <wp:anchor distT="0" distB="0" distL="114300" distR="114300" simplePos="0" relativeHeight="251671040" behindDoc="0" locked="0" layoutInCell="1" allowOverlap="1" wp14:anchorId="1B10E380" wp14:editId="1723EFE7">
                <wp:simplePos x="0" y="0"/>
                <wp:positionH relativeFrom="margin">
                  <wp:posOffset>-35545</wp:posOffset>
                </wp:positionH>
                <wp:positionV relativeFrom="paragraph">
                  <wp:posOffset>7411809</wp:posOffset>
                </wp:positionV>
                <wp:extent cx="3504565" cy="1339702"/>
                <wp:effectExtent l="0" t="0" r="19685" b="13335"/>
                <wp:wrapNone/>
                <wp:docPr id="39" name="Rectangle 39"/>
                <wp:cNvGraphicFramePr/>
                <a:graphic xmlns:a="http://schemas.openxmlformats.org/drawingml/2006/main">
                  <a:graphicData uri="http://schemas.microsoft.com/office/word/2010/wordprocessingShape">
                    <wps:wsp>
                      <wps:cNvSpPr/>
                      <wps:spPr>
                        <a:xfrm>
                          <a:off x="0" y="0"/>
                          <a:ext cx="3504565" cy="133970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Dominican" w:hAnsi="Dominican"/>
                                <w:color w:val="000000" w:themeColor="text1"/>
                                <w:sz w:val="22"/>
                                <w:szCs w:val="22"/>
                              </w:rPr>
                              <w:id w:val="252324717"/>
                              <w:placeholder>
                                <w:docPart w:val="E560A245DC734C6683048FC150ED402D"/>
                              </w:placeholder>
                              <w:comboBox>
                                <w:listItem w:displayText="Objectifs" w:value="Objectifs"/>
                                <w:listItem w:displayText="Observer et utiliser des objets techniques et identifier leur fonction." w:value="Observer et utiliser des objets techniques et identifier leur fonction."/>
                                <w:listItem w:displayText="Identifier des activités de la vie quotidienne ou professionnelle faisant appel à des outils et objets techniques." w:value="Identifier des activités de la vie quotidienne ou professionnelle faisant appel à des outils et objets techniques."/>
                                <w:listItem w:displayText="Réaliser des objets techniques par association d'éléments existants en suivant un schéma de montage." w:value="Réaliser des objets techniques par association d'éléments existants en suivant un schéma de montage."/>
                                <w:listItem w:displayText="Identifier les propriétés de la matière vis-à-vis du courant électrique." w:value="Identifier les propriétés de la matière vis-à-vis du courant électrique."/>
                                <w:listItem w:displayText="Différencier des objets selon qu'ils sont alimentés avec des piles ou avec le courant du secteur." w:value="Différencier des objets selon qu'ils sont alimentés avec des piles ou avec le courant du secteur."/>
                                <w:listItem w:displayText="Connaître les constituants et le fonctionnement d'un circuit électrique simple, des exemples de bon conducteurs et d'isolants, le rôle de l'interrupteur, les règles élémentaires de sécurité." w:value="Connaître les constituants et le fonctionnement d'un circuit électrique simple, des exemples de bon conducteurs et d'isolants, le rôle de l'interrupteur, les règles élémentaires de sécurité."/>
                                <w:listItem w:displayText="Décrire l'architecture simple d'un dispositif informatique." w:value="Décrire l'architecture simple d'un dispositif informatique."/>
                                <w:listItem w:displayText="Avoir acquis une familiarisation suffisante avec le traitement de texte et en faire un usage rationnel (en lien avec le français)." w:value="Avoir acquis une familiarisation suffisante avec le traitement de texte et en faire un usage rationnel (en lien avec le français)."/>
                              </w:comboBox>
                            </w:sdtPr>
                            <w:sdtContent>
                              <w:p w14:paraId="599EA895" w14:textId="77777777" w:rsidR="00E32738" w:rsidRPr="00E32738" w:rsidRDefault="00E32738" w:rsidP="00E32738">
                                <w:pPr>
                                  <w:pStyle w:val="Paragraphedeliste"/>
                                  <w:numPr>
                                    <w:ilvl w:val="0"/>
                                    <w:numId w:val="6"/>
                                  </w:numPr>
                                  <w:jc w:val="both"/>
                                  <w:rPr>
                                    <w:rFonts w:ascii="Dominican" w:hAnsi="Dominican"/>
                                    <w:color w:val="000000" w:themeColor="text1"/>
                                    <w:sz w:val="22"/>
                                    <w:szCs w:val="22"/>
                                  </w:rPr>
                                </w:pPr>
                                <w:r w:rsidRPr="00E32738">
                                  <w:rPr>
                                    <w:rFonts w:ascii="Dominican" w:hAnsi="Dominican"/>
                                    <w:color w:val="000000" w:themeColor="text1"/>
                                    <w:sz w:val="22"/>
                                    <w:szCs w:val="22"/>
                                  </w:rPr>
                                  <w:t>Objectifs</w:t>
                                </w:r>
                              </w:p>
                            </w:sdtContent>
                          </w:sdt>
                          <w:p w14:paraId="4BE2F37E" w14:textId="6DFE5710" w:rsidR="00104B82" w:rsidRDefault="00E32738" w:rsidP="00104B82">
                            <w:pPr>
                              <w:pStyle w:val="Paragraphedeliste"/>
                              <w:numPr>
                                <w:ilvl w:val="0"/>
                                <w:numId w:val="6"/>
                              </w:numPr>
                              <w:tabs>
                                <w:tab w:val="clear" w:pos="360"/>
                                <w:tab w:val="num" w:pos="284"/>
                                <w:tab w:val="num" w:pos="426"/>
                              </w:tabs>
                              <w:rPr>
                                <w:rFonts w:ascii="Dominican" w:eastAsia="Times New Roman" w:hAnsi="Dominican" w:cstheme="minorBidi"/>
                                <w:color w:val="404040" w:themeColor="text1" w:themeTint="BF"/>
                                <w:sz w:val="22"/>
                                <w:szCs w:val="22"/>
                                <w:lang w:eastAsia="en-US"/>
                              </w:rPr>
                            </w:pPr>
                            <w:r>
                              <w:rPr>
                                <w:rFonts w:ascii="Cambria" w:eastAsia="Times New Roman" w:hAnsi="Cambria" w:cstheme="minorBidi"/>
                                <w:color w:val="404040" w:themeColor="text1" w:themeTint="BF"/>
                                <w:sz w:val="22"/>
                                <w:szCs w:val="22"/>
                                <w:lang w:eastAsia="en-US"/>
                              </w:rPr>
                              <w:t>+ objectifs en lien avec autres domaines</w:t>
                            </w:r>
                          </w:p>
                          <w:p w14:paraId="7C40AAEF" w14:textId="788C2BB1" w:rsidR="00165188" w:rsidRPr="00165188" w:rsidRDefault="00165188" w:rsidP="00165188">
                            <w:pPr>
                              <w:pStyle w:val="Paragraphedeliste"/>
                              <w:numPr>
                                <w:ilvl w:val="0"/>
                                <w:numId w:val="6"/>
                              </w:numPr>
                              <w:jc w:val="both"/>
                              <w:rPr>
                                <w:rFonts w:ascii="Dominican" w:eastAsia="Times New Roman" w:hAnsi="Dominican"/>
                                <w:sz w:val="22"/>
                                <w:szCs w:val="22"/>
                              </w:rPr>
                            </w:pPr>
                          </w:p>
                          <w:p w14:paraId="58E44F53" w14:textId="2A8F834B" w:rsidR="00165188" w:rsidRPr="00165188" w:rsidRDefault="00165188" w:rsidP="00165188">
                            <w:pPr>
                              <w:pStyle w:val="Paragraphedeliste"/>
                              <w:numPr>
                                <w:ilvl w:val="0"/>
                                <w:numId w:val="6"/>
                              </w:numPr>
                              <w:jc w:val="both"/>
                              <w:rPr>
                                <w:rFonts w:ascii="Dominican" w:eastAsia="Times New Roman" w:hAnsi="Dominican"/>
                                <w:color w:val="000000" w:themeColor="text1"/>
                                <w:sz w:val="22"/>
                                <w:szCs w:val="22"/>
                              </w:rPr>
                            </w:pPr>
                          </w:p>
                          <w:p w14:paraId="3EC69BAD" w14:textId="511885CD" w:rsidR="00104B82" w:rsidRDefault="00104B82" w:rsidP="00104B82">
                            <w:pPr>
                              <w:pStyle w:val="Paragraphedeliste"/>
                              <w:numPr>
                                <w:ilvl w:val="0"/>
                                <w:numId w:val="6"/>
                              </w:numPr>
                              <w:jc w:val="both"/>
                              <w:rPr>
                                <w:rFonts w:ascii="Dominican" w:hAnsi="Dominican"/>
                                <w:color w:val="000000" w:themeColor="text1"/>
                                <w:sz w:val="22"/>
                                <w:szCs w:val="22"/>
                              </w:rPr>
                            </w:pPr>
                          </w:p>
                          <w:p w14:paraId="77069995" w14:textId="77777777" w:rsidR="00DD213B" w:rsidRPr="00DD213B" w:rsidRDefault="00DD213B" w:rsidP="00DD213B">
                            <w:pPr>
                              <w:pStyle w:val="Paragraphedeliste"/>
                              <w:ind w:left="360"/>
                              <w:jc w:val="both"/>
                              <w:rPr>
                                <w:rStyle w:val="Phasedelasance"/>
                                <w:rFonts w:ascii="Dominican" w:hAnsi="Dominican"/>
                                <w:i w:val="0"/>
                                <w:color w:val="000000" w:themeColor="text1"/>
                                <w:sz w:val="22"/>
                                <w:szCs w:val="22"/>
                              </w:rPr>
                            </w:pPr>
                          </w:p>
                          <w:p w14:paraId="644F1443" w14:textId="25F1C38A" w:rsidR="00104B82" w:rsidRPr="00181220" w:rsidRDefault="00FF5D67" w:rsidP="00104B82">
                            <w:pPr>
                              <w:rPr>
                                <w:sz w:val="20"/>
                                <w:szCs w:val="20"/>
                              </w:rPr>
                            </w:pPr>
                            <w:sdt>
                              <w:sdtPr>
                                <w:rPr>
                                  <w:rStyle w:val="Textedelespacerserv"/>
                                  <w:rFonts w:ascii="Always In My Heart" w:hAnsi="Always In My Heart"/>
                                  <w:color w:val="7F7F7F" w:themeColor="text1" w:themeTint="80"/>
                                </w:rPr>
                                <w:alias w:val="Partie de séquence"/>
                                <w:tag w:val="Partie de séquence"/>
                                <w:id w:val="28688371"/>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1003250525"/>
                                    <w:showingPlcHdr/>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r w:rsidR="00165188" w:rsidRPr="00D50824">
                                      <w:rPr>
                                        <w:rStyle w:val="Textedelespacerserv"/>
                                        <w:rFonts w:ascii="Always In My Heart" w:hAnsi="Always In My Heart"/>
                                        <w:color w:val="7F7F7F" w:themeColor="text1" w:themeTint="80"/>
                                      </w:rPr>
                                      <w:t>Choisissez un élément.</w:t>
                                    </w:r>
                                  </w:sdtContent>
                                </w:sdt>
                              </w:sdtContent>
                            </w:sdt>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1B10E380" id="Rectangle 39" o:spid="_x0000_s1034" style="position:absolute;left:0;text-align:left;margin-left:-2.8pt;margin-top:583.6pt;width:275.95pt;height:105.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" filled="f" strokecolor="red" strokeweight="2pt">
                <v:textbox>
                  <w:txbxContent>
                    <w:sdt>
                      <w:sdtPr>
                        <w:rPr>
                          <w:rFonts w:ascii="Dominican" w:hAnsi="Dominican"/>
                          <w:color w:val="000000" w:themeColor="text1"/>
                          <w:sz w:val="22"/>
                          <w:szCs w:val="22"/>
                        </w:rPr>
                        <w:id w:val="252324717"/>
                        <w:placeholder>
                          <w:docPart w:val="E560A245DC734C6683048FC150ED402D"/>
                        </w:placeholder>
                        <w:comboBox>
                          <w:listItem w:displayText="Objectifs" w:value="Objectifs"/>
                          <w:listItem w:displayText="Observer et utiliser des objets techniques et identifier leur fonction." w:value="Observer et utiliser des objets techniques et identifier leur fonction."/>
                          <w:listItem w:displayText="Identifier des activités de la vie quotidienne ou professionnelle faisant appel à des outils et objets techniques." w:value="Identifier des activités de la vie quotidienne ou professionnelle faisant appel à des outils et objets techniques."/>
                          <w:listItem w:displayText="Réaliser des objets techniques par association d'éléments existants en suivant un schéma de montage." w:value="Réaliser des objets techniques par association d'éléments existants en suivant un schéma de montage."/>
                          <w:listItem w:displayText="Identifier les propriétés de la matière vis-à-vis du courant électrique." w:value="Identifier les propriétés de la matière vis-à-vis du courant électrique."/>
                          <w:listItem w:displayText="Différencier des objets selon qu'ils sont alimentés avec des piles ou avec le courant du secteur." w:value="Différencier des objets selon qu'ils sont alimentés avec des piles ou avec le courant du secteur."/>
                          <w:listItem w:displayText="Connaître les constituants et le fonctionnement d'un circuit électrique simple, des exemples de bon conducteurs et d'isolants, le rôle de l'interrupteur, les règles élémentaires de sécurité." w:value="Connaître les constituants et le fonctionnement d'un circuit électrique simple, des exemples de bon conducteurs et d'isolants, le rôle de l'interrupteur, les règles élémentaires de sécurité."/>
                          <w:listItem w:displayText="Décrire l'architecture simple d'un dispositif informatique." w:value="Décrire l'architecture simple d'un dispositif informatique."/>
                          <w:listItem w:displayText="Avoir acquis une familiarisation suffisante avec le traitement de texte et en faire un usage rationnel (en lien avec le français)." w:value="Avoir acquis une familiarisation suffisante avec le traitement de texte et en faire un usage rationnel (en lien avec le français)."/>
                        </w:comboBox>
                      </w:sdtPr>
                      <w:sdtContent>
                        <w:p w14:paraId="599EA895" w14:textId="77777777" w:rsidR="00E32738" w:rsidRPr="00E32738" w:rsidRDefault="00E32738" w:rsidP="00E32738">
                          <w:pPr>
                            <w:pStyle w:val="Paragraphedeliste"/>
                            <w:numPr>
                              <w:ilvl w:val="0"/>
                              <w:numId w:val="6"/>
                            </w:numPr>
                            <w:jc w:val="both"/>
                            <w:rPr>
                              <w:rFonts w:ascii="Dominican" w:hAnsi="Dominican"/>
                              <w:color w:val="000000" w:themeColor="text1"/>
                              <w:sz w:val="22"/>
                              <w:szCs w:val="22"/>
                            </w:rPr>
                          </w:pPr>
                          <w:r w:rsidRPr="00E32738">
                            <w:rPr>
                              <w:rFonts w:ascii="Dominican" w:hAnsi="Dominican"/>
                              <w:color w:val="000000" w:themeColor="text1"/>
                              <w:sz w:val="22"/>
                              <w:szCs w:val="22"/>
                            </w:rPr>
                            <w:t>Objectifs</w:t>
                          </w:r>
                        </w:p>
                      </w:sdtContent>
                    </w:sdt>
                    <w:p w14:paraId="4BE2F37E" w14:textId="6DFE5710" w:rsidR="00104B82" w:rsidRDefault="00E32738" w:rsidP="00104B82">
                      <w:pPr>
                        <w:pStyle w:val="Paragraphedeliste"/>
                        <w:numPr>
                          <w:ilvl w:val="0"/>
                          <w:numId w:val="6"/>
                        </w:numPr>
                        <w:tabs>
                          <w:tab w:val="clear" w:pos="360"/>
                          <w:tab w:val="num" w:pos="284"/>
                          <w:tab w:val="num" w:pos="426"/>
                        </w:tabs>
                        <w:rPr>
                          <w:rFonts w:ascii="Dominican" w:eastAsia="Times New Roman" w:hAnsi="Dominican" w:cstheme="minorBidi"/>
                          <w:color w:val="404040" w:themeColor="text1" w:themeTint="BF"/>
                          <w:sz w:val="22"/>
                          <w:szCs w:val="22"/>
                          <w:lang w:eastAsia="en-US"/>
                        </w:rPr>
                      </w:pPr>
                      <w:r>
                        <w:rPr>
                          <w:rFonts w:ascii="Cambria" w:eastAsia="Times New Roman" w:hAnsi="Cambria" w:cstheme="minorBidi"/>
                          <w:color w:val="404040" w:themeColor="text1" w:themeTint="BF"/>
                          <w:sz w:val="22"/>
                          <w:szCs w:val="22"/>
                          <w:lang w:eastAsia="en-US"/>
                        </w:rPr>
                        <w:t>+ objectifs en lien avec autres domaines</w:t>
                      </w:r>
                    </w:p>
                    <w:p w14:paraId="7C40AAEF" w14:textId="788C2BB1" w:rsidR="00165188" w:rsidRPr="00165188" w:rsidRDefault="00165188" w:rsidP="00165188">
                      <w:pPr>
                        <w:pStyle w:val="Paragraphedeliste"/>
                        <w:numPr>
                          <w:ilvl w:val="0"/>
                          <w:numId w:val="6"/>
                        </w:numPr>
                        <w:jc w:val="both"/>
                        <w:rPr>
                          <w:rFonts w:ascii="Dominican" w:eastAsia="Times New Roman" w:hAnsi="Dominican"/>
                          <w:sz w:val="22"/>
                          <w:szCs w:val="22"/>
                        </w:rPr>
                      </w:pPr>
                    </w:p>
                    <w:p w14:paraId="58E44F53" w14:textId="2A8F834B" w:rsidR="00165188" w:rsidRPr="00165188" w:rsidRDefault="00165188" w:rsidP="00165188">
                      <w:pPr>
                        <w:pStyle w:val="Paragraphedeliste"/>
                        <w:numPr>
                          <w:ilvl w:val="0"/>
                          <w:numId w:val="6"/>
                        </w:numPr>
                        <w:jc w:val="both"/>
                        <w:rPr>
                          <w:rFonts w:ascii="Dominican" w:eastAsia="Times New Roman" w:hAnsi="Dominican"/>
                          <w:color w:val="000000" w:themeColor="text1"/>
                          <w:sz w:val="22"/>
                          <w:szCs w:val="22"/>
                        </w:rPr>
                      </w:pPr>
                    </w:p>
                    <w:p w14:paraId="3EC69BAD" w14:textId="511885CD" w:rsidR="00104B82" w:rsidRDefault="00104B82" w:rsidP="00104B82">
                      <w:pPr>
                        <w:pStyle w:val="Paragraphedeliste"/>
                        <w:numPr>
                          <w:ilvl w:val="0"/>
                          <w:numId w:val="6"/>
                        </w:numPr>
                        <w:jc w:val="both"/>
                        <w:rPr>
                          <w:rFonts w:ascii="Dominican" w:hAnsi="Dominican"/>
                          <w:color w:val="000000" w:themeColor="text1"/>
                          <w:sz w:val="22"/>
                          <w:szCs w:val="22"/>
                        </w:rPr>
                      </w:pPr>
                    </w:p>
                    <w:p w14:paraId="77069995" w14:textId="77777777" w:rsidR="00DD213B" w:rsidRPr="00DD213B" w:rsidRDefault="00DD213B" w:rsidP="00DD213B">
                      <w:pPr>
                        <w:pStyle w:val="Paragraphedeliste"/>
                        <w:ind w:left="360"/>
                        <w:jc w:val="both"/>
                        <w:rPr>
                          <w:rStyle w:val="Phasedelasance"/>
                          <w:rFonts w:ascii="Dominican" w:hAnsi="Dominican"/>
                          <w:i w:val="0"/>
                          <w:color w:val="000000" w:themeColor="text1"/>
                          <w:sz w:val="22"/>
                          <w:szCs w:val="22"/>
                        </w:rPr>
                      </w:pPr>
                    </w:p>
                    <w:p w14:paraId="644F1443" w14:textId="25F1C38A" w:rsidR="00104B82" w:rsidRPr="00181220" w:rsidRDefault="00FF5D67" w:rsidP="00104B82">
                      <w:pPr>
                        <w:rPr>
                          <w:sz w:val="20"/>
                          <w:szCs w:val="20"/>
                        </w:rPr>
                      </w:pPr>
                      <w:sdt>
                        <w:sdtPr>
                          <w:rPr>
                            <w:rStyle w:val="Textedelespacerserv"/>
                            <w:rFonts w:ascii="Always In My Heart" w:hAnsi="Always In My Heart"/>
                            <w:color w:val="7F7F7F" w:themeColor="text1" w:themeTint="80"/>
                          </w:rPr>
                          <w:alias w:val="Partie de séquence"/>
                          <w:tag w:val="Partie de séquence"/>
                          <w:id w:val="28688371"/>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1003250525"/>
                              <w:showingPlcHdr/>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r w:rsidR="00165188" w:rsidRPr="00D50824">
                                <w:rPr>
                                  <w:rStyle w:val="Textedelespacerserv"/>
                                  <w:rFonts w:ascii="Always In My Heart" w:hAnsi="Always In My Heart"/>
                                  <w:color w:val="7F7F7F" w:themeColor="text1" w:themeTint="80"/>
                                </w:rPr>
                                <w:t>Choisissez un élément.</w:t>
                              </w:r>
                            </w:sdtContent>
                          </w:sdt>
                        </w:sdtContent>
                      </w:sdt>
                    </w:p>
                  </w:txbxContent>
                </v:textbox>
                <w10:wrap anchorx="margin"/>
              </v:rect>
            </w:pict>
          </mc:Fallback>
        </mc:AlternateContent>
      </w:r>
      <w:r w:rsidR="00E32738" w:rsidRPr="00E32738">
        <w:rPr>
          <w:rFonts w:ascii="Cursive Dumont maternelle" w:hAnsi="Cursive Dumont maternelle"/>
        </w:rPr>
        <w:t xml:space="preserve"> </w:t>
      </w:r>
      <w:r w:rsidR="00E32738" w:rsidRPr="00E03E89">
        <w:rPr>
          <w:rFonts w:ascii="Cursive Dumont maternelle" w:hAnsi="Cursive Dumont maternelle"/>
          <w:noProof/>
        </w:rPr>
        <mc:AlternateContent>
          <mc:Choice Requires="wps">
            <w:drawing>
              <wp:anchor distT="45720" distB="45720" distL="114300" distR="114300" simplePos="0" relativeHeight="252156928" behindDoc="0" locked="0" layoutInCell="1" allowOverlap="1" wp14:anchorId="12DEA10F" wp14:editId="066933A3">
                <wp:simplePos x="0" y="0"/>
                <wp:positionH relativeFrom="column">
                  <wp:posOffset>3605102</wp:posOffset>
                </wp:positionH>
                <wp:positionV relativeFrom="paragraph">
                  <wp:posOffset>6752265</wp:posOffset>
                </wp:positionV>
                <wp:extent cx="1933575" cy="295275"/>
                <wp:effectExtent l="19050" t="19050" r="28575" b="28575"/>
                <wp:wrapSquare wrapText="bothSides"/>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95275"/>
                        </a:xfrm>
                        <a:prstGeom prst="rect">
                          <a:avLst/>
                        </a:prstGeom>
                        <a:solidFill>
                          <a:srgbClr val="FFFFFF"/>
                        </a:solidFill>
                        <a:ln w="28575">
                          <a:solidFill>
                            <a:srgbClr val="FF0000"/>
                          </a:solidFill>
                          <a:prstDash val="sysDot"/>
                          <a:miter lim="800000"/>
                          <a:headEnd/>
                          <a:tailEnd/>
                        </a:ln>
                      </wps:spPr>
                      <wps:txbx>
                        <w:txbxContent>
                          <w:p w14:paraId="5B751C6F" w14:textId="77777777" w:rsidR="00E03E89" w:rsidRPr="00E03E89" w:rsidRDefault="00E03E89" w:rsidP="00E03E89">
                            <w:pPr>
                              <w:rPr>
                                <w:rFonts w:ascii="Kidprint" w:hAnsi="Kidprint"/>
                                <w:color w:val="FF0000"/>
                                <w:sz w:val="28"/>
                                <w:szCs w:val="28"/>
                              </w:rPr>
                            </w:pPr>
                            <w:r w:rsidRPr="00E03E89">
                              <w:rPr>
                                <w:rFonts w:ascii="Kidprint" w:hAnsi="Kidprint"/>
                                <w:color w:val="FF0000"/>
                                <w:sz w:val="28"/>
                                <w:szCs w:val="28"/>
                              </w:rPr>
                              <w:t>Titre séance, n</w:t>
                            </w:r>
                            <w:r w:rsidRPr="00E03E89">
                              <w:rPr>
                                <w:rFonts w:ascii="Kidprint" w:hAnsi="Kidprint" w:cs="Cambria"/>
                                <w:color w:val="FF000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EA10F" id="_x0000_s1035" type="#_x0000_t202" style="position:absolute;left:0;text-align:left;margin-left:283.85pt;margin-top:531.65pt;width:152.25pt;height:23.25pt;z-index:252156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" strokecolor="red" strokeweight="2.25pt">
                <v:stroke dashstyle="1 1"/>
                <v:textbox>
                  <w:txbxContent>
                    <w:p w14:paraId="5B751C6F" w14:textId="77777777" w:rsidR="00E03E89" w:rsidRPr="00E03E89" w:rsidRDefault="00E03E89" w:rsidP="00E03E89">
                      <w:pPr>
                        <w:rPr>
                          <w:rFonts w:ascii="Kidprint" w:hAnsi="Kidprint"/>
                          <w:color w:val="FF0000"/>
                          <w:sz w:val="28"/>
                          <w:szCs w:val="28"/>
                        </w:rPr>
                      </w:pPr>
                      <w:r w:rsidRPr="00E03E89">
                        <w:rPr>
                          <w:rFonts w:ascii="Kidprint" w:hAnsi="Kidprint"/>
                          <w:color w:val="FF0000"/>
                          <w:sz w:val="28"/>
                          <w:szCs w:val="28"/>
                        </w:rPr>
                        <w:t>Titre séance, n</w:t>
                      </w:r>
                      <w:r w:rsidRPr="00E03E89">
                        <w:rPr>
                          <w:rFonts w:ascii="Kidprint" w:hAnsi="Kidprint" w:cs="Cambria"/>
                          <w:color w:val="FF0000"/>
                          <w:sz w:val="28"/>
                          <w:szCs w:val="28"/>
                        </w:rPr>
                        <w:t>°</w:t>
                      </w:r>
                    </w:p>
                  </w:txbxContent>
                </v:textbox>
                <w10:wrap type="square"/>
              </v:shape>
            </w:pict>
          </mc:Fallback>
        </mc:AlternateContent>
      </w:r>
      <w:r w:rsidR="00E32738" w:rsidRPr="001B02A3">
        <w:rPr>
          <w:rFonts w:ascii="Cursive Dumont maternelle" w:hAnsi="Cursive Dumont maternelle"/>
          <w:noProof/>
        </w:rPr>
        <mc:AlternateContent>
          <mc:Choice Requires="wps">
            <w:drawing>
              <wp:anchor distT="0" distB="0" distL="114300" distR="114300" simplePos="0" relativeHeight="252139520" behindDoc="0" locked="0" layoutInCell="1" allowOverlap="1" wp14:anchorId="23B5F850" wp14:editId="6D56DBFB">
                <wp:simplePos x="0" y="0"/>
                <wp:positionH relativeFrom="margin">
                  <wp:posOffset>-46178</wp:posOffset>
                </wp:positionH>
                <wp:positionV relativeFrom="paragraph">
                  <wp:posOffset>5816925</wp:posOffset>
                </wp:positionV>
                <wp:extent cx="3523615" cy="1265274"/>
                <wp:effectExtent l="0" t="0" r="19685" b="11430"/>
                <wp:wrapNone/>
                <wp:docPr id="24" name="Rectangle 24"/>
                <wp:cNvGraphicFramePr/>
                <a:graphic xmlns:a="http://schemas.openxmlformats.org/drawingml/2006/main">
                  <a:graphicData uri="http://schemas.microsoft.com/office/word/2010/wordprocessingShape">
                    <wps:wsp>
                      <wps:cNvSpPr/>
                      <wps:spPr>
                        <a:xfrm>
                          <a:off x="0" y="0"/>
                          <a:ext cx="3523615" cy="1265274"/>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Dominican" w:hAnsi="Dominican"/>
                                <w:color w:val="000000" w:themeColor="text1"/>
                                <w:sz w:val="20"/>
                                <w:szCs w:val="20"/>
                              </w:rPr>
                              <w:id w:val="1971314905"/>
                              <w:placeholder>
                                <w:docPart w:val="2CF00ED8793F46A594A8482D9A607382"/>
                              </w:placeholder>
                              <w:comboBox>
                                <w:listItem w:displayText="Comprendre à l’oral : écouter et comprendre des messages oraux simples relevant de la vie quotidienne, des textes simples lus par le professeur" w:value="Comprendre à l’oral : écouter et comprendre des messages oraux simples relevant de la vie quotidienne, des textes simples lus par le professeur"/>
                                <w:listItem w:displayText="Comprendre les consignes de classe." w:value="Comprendre les consignes de classe."/>
                                <w:listItem w:displayText="Utiliser quelques mots familiers et quelques expressions très courantes." w:value="Utiliser quelques mots familiers et quelques expressions très courantes."/>
                                <w:listItem w:displayText="Suivre le fil d'une histoire très courte." w:value="Suivre le fil d'une histoire très courte."/>
                                <w:listItem w:displayText="Suivre des instructions courtes et simples." w:value="Suivre des instructions courtes et simples."/>
                                <w:listItem w:displayText="Posséder un répertoire élémentaire de mots et d'expressions simples relatifs à des situations concrètes particulières." w:value="Posséder un répertoire élémentaire de mots et d'expressions simples relatifs à des situations concrètes particulières."/>
                              </w:comboBox>
                            </w:sdtPr>
                            <w:sdtContent>
                              <w:p w14:paraId="6934C2C5" w14:textId="77777777" w:rsidR="00E32738" w:rsidRPr="00E32738" w:rsidRDefault="00E32738" w:rsidP="00E32738">
                                <w:pPr>
                                  <w:pStyle w:val="Paragraphedeliste"/>
                                  <w:numPr>
                                    <w:ilvl w:val="0"/>
                                    <w:numId w:val="6"/>
                                  </w:numPr>
                                  <w:rPr>
                                    <w:rFonts w:ascii="Dominican" w:hAnsi="Dominican"/>
                                    <w:sz w:val="20"/>
                                    <w:szCs w:val="20"/>
                                  </w:rPr>
                                </w:pPr>
                                <w:r w:rsidRPr="00E32738">
                                  <w:rPr>
                                    <w:rFonts w:ascii="Dominican" w:hAnsi="Dominican"/>
                                    <w:color w:val="000000" w:themeColor="text1"/>
                                    <w:sz w:val="20"/>
                                    <w:szCs w:val="20"/>
                                  </w:rPr>
                                  <w:t>Comprendre à l’oral : écouter et comprendre des messages oraux simples relevant de la vie quotidienne, des textes simples lus par le professeur</w:t>
                                </w:r>
                              </w:p>
                            </w:sdtContent>
                          </w:sdt>
                          <w:sdt>
                            <w:sdtPr>
                              <w:rPr>
                                <w:rFonts w:ascii="Dominican" w:hAnsi="Dominican"/>
                                <w:color w:val="000000" w:themeColor="text1"/>
                                <w:sz w:val="20"/>
                                <w:szCs w:val="20"/>
                              </w:rPr>
                              <w:id w:val="1091432415"/>
                              <w:placeholder>
                                <w:docPart w:val="FB1387F428E5493ABD935071C0239842"/>
                              </w:placeholder>
                              <w:comboBox>
                                <w:listItem w:displayText="S’exprimer oralement en continu : en s'appuyant sur un modèle, réciter, se décrire, lire ou raconter" w:value="S’exprimer oralement en continu : en s'appuyant sur un modèle, réciter, se décrire, lire ou raconter"/>
                                <w:listItem w:displayText="Reproduire un modèle oral." w:value="Reproduire un modèle oral."/>
                                <w:listItem w:displayText="Utiliser des expressions courtes ou phrases proches des modèles rencontrés lors des apprentissages pour se décrire." w:value="Utiliser des expressions courtes ou phrases proches des modèles rencontrés lors des apprentissages pour se décrire."/>
                                <w:listItem w:displayText="Lire à haute voix de manière expressive un texte bref." w:value="Lire à haute voix de manière expressive un texte bref."/>
                                <w:listItem w:displayText="Raconter une histoire courte à partir d'images ou de modèles déjà rencontrés." w:value="Raconter une histoire courte à partir d'images ou de modèles déjà rencontrés."/>
                                <w:listItem w:displayText="Posséder un répertoire élémentaire de mots sur les lieux d'habitation et les personnes de l'entourage de l'enfant." w:value="Posséder un répertoire élémentaire de mots sur les lieux d'habitation et les personnes de l'entourage de l'enfant."/>
                                <w:listItem w:displayText="Maîtriser la syntaxe de la description simple (lieux, espaces, personnes)." w:value="Maîtriser la syntaxe de la description simple (lieux, espaces, personnes)."/>
                              </w:comboBox>
                            </w:sdtPr>
                            <w:sdtContent>
                              <w:p w14:paraId="2820FE92" w14:textId="11007668" w:rsidR="00E32738" w:rsidRPr="00E32738" w:rsidRDefault="00E32738" w:rsidP="00E32738">
                                <w:pPr>
                                  <w:pStyle w:val="Paragraphedeliste"/>
                                  <w:numPr>
                                    <w:ilvl w:val="0"/>
                                    <w:numId w:val="6"/>
                                  </w:numPr>
                                  <w:jc w:val="both"/>
                                  <w:rPr>
                                    <w:rFonts w:ascii="Dominican" w:hAnsi="Dominican"/>
                                    <w:sz w:val="20"/>
                                    <w:szCs w:val="20"/>
                                  </w:rPr>
                                </w:pPr>
                                <w:r w:rsidRPr="00E32738">
                                  <w:rPr>
                                    <w:rFonts w:ascii="Dominican" w:hAnsi="Dominican"/>
                                    <w:color w:val="000000" w:themeColor="text1"/>
                                    <w:sz w:val="20"/>
                                    <w:szCs w:val="20"/>
                                  </w:rPr>
                                  <w:t>S’exprimer oralement en continu : en s'appuyant sur un modèle, réciter, se décrire, lire ou raconter</w:t>
                                </w:r>
                              </w:p>
                            </w:sdtContent>
                          </w:sdt>
                          <w:sdt>
                            <w:sdtPr>
                              <w:rPr>
                                <w:rFonts w:ascii="Dominican" w:hAnsi="Dominican"/>
                                <w:color w:val="000000" w:themeColor="text1"/>
                                <w:sz w:val="20"/>
                                <w:szCs w:val="20"/>
                              </w:rPr>
                              <w:id w:val="1366484626"/>
                              <w:placeholder>
                                <w:docPart w:val="2FC41566BDA2467DADD99D4A730EECCB"/>
                              </w:placeholder>
                              <w:comboBox>
                                <w:listItem w:displayText="Prendre part à une conversation : participer à des échanges simples pour être entendu et compris dans quelques situations diversifiées de la vie quotidienne" w:value="Prendre part à une conversation : participer à des échanges simples pour être entendu et compris dans quelques situations diversifiées de la vie quotidienne"/>
                                <w:listItem w:displayText="Saluer." w:value="Saluer."/>
                                <w:listItem w:displayText="Se présenter." w:value="Se présenter."/>
                                <w:listItem w:displayText="Demander à quelqu'un de ses nouvelles et réagir, donner de ses nouvelles." w:value="Demander à quelqu'un de ses nouvelles et réagir, donner de ses nouvelles."/>
                                <w:listItem w:displayText="Formuler des souhaits basiques." w:value="Formuler des souhaits basiques."/>
                                <w:listItem w:displayText="Utiliser des formules de politesse." w:value="Utiliser des formules de politesse."/>
                                <w:listItem w:displayText="Répondre à des questions sur des sujets familiers." w:value="Répondre à des questions sur des sujets familiers."/>
                                <w:listItem w:displayText="Épeler des mots et des noms familiers." w:value="Épeler des mots et des noms familiers."/>
                                <w:listItem w:displayText="Posséder un répertoire élémentaire de mots sur des sujets familiers." w:value="Posséder un répertoire élémentaire de mots sur des sujets familiers."/>
                                <w:listItem w:displayText="Maîtriser la syntaxe de la conversation simple de type question / réponse." w:value="Maîtriser la syntaxe de la conversation simple de type question / réponse."/>
                                <w:listItem w:displayText="Entrer dans des situations de communication." w:value="Entrer dans des situations de communication."/>
                              </w:comboBox>
                            </w:sdtPr>
                            <w:sdtContent>
                              <w:p w14:paraId="49C32B57" w14:textId="77777777" w:rsidR="00E32738" w:rsidRPr="00E32738" w:rsidRDefault="00E32738" w:rsidP="00E32738">
                                <w:pPr>
                                  <w:pStyle w:val="Paragraphedeliste"/>
                                  <w:numPr>
                                    <w:ilvl w:val="0"/>
                                    <w:numId w:val="6"/>
                                  </w:numPr>
                                  <w:jc w:val="both"/>
                                  <w:rPr>
                                    <w:rFonts w:ascii="Dominican" w:hAnsi="Dominican"/>
                                    <w:sz w:val="20"/>
                                    <w:szCs w:val="20"/>
                                  </w:rPr>
                                </w:pPr>
                                <w:r w:rsidRPr="00E32738">
                                  <w:rPr>
                                    <w:rFonts w:ascii="Dominican" w:hAnsi="Dominican"/>
                                    <w:color w:val="000000" w:themeColor="text1"/>
                                    <w:sz w:val="20"/>
                                    <w:szCs w:val="20"/>
                                  </w:rPr>
                                  <w:t>Prendre part à une conversation : participer à des échanges simples pour être entendu et compris dans quelques situations diversifiées de la vie quotidienne</w:t>
                                </w:r>
                              </w:p>
                            </w:sdtContent>
                          </w:sdt>
                          <w:sdt>
                            <w:sdtPr>
                              <w:rPr>
                                <w:rFonts w:ascii="Dominican" w:hAnsi="Dominican"/>
                                <w:color w:val="000000" w:themeColor="text1"/>
                                <w:sz w:val="20"/>
                                <w:szCs w:val="20"/>
                              </w:rPr>
                              <w:id w:val="1859546565"/>
                              <w:placeholder>
                                <w:docPart w:val="35B08A4C32FD413EB0E9C8E18D394B3D"/>
                              </w:placeholder>
                              <w:comboBox>
                                <w:listItem w:displayText="Découvrir quelques aspects culturels : identifier quelques grands repères culturels de l'environnement quotidien des élèves du même âge dans les pays ou régions étudiés" w:value="Découvrir quelques aspects culturels : identifier quelques grands repères culturels de l'environnement quotidien des élèves du même âge dans les pays ou régions étudiés"/>
                                <w:listItem w:displayText="L'enfant" w:value="L'enfant"/>
                                <w:listItem w:displayText="La classe" w:value="La classe"/>
                                <w:listItem w:displayText="L'univers enfantin" w:value="L'univers enfantin"/>
                              </w:comboBox>
                            </w:sdtPr>
                            <w:sdtContent>
                              <w:p w14:paraId="02840F52" w14:textId="77777777" w:rsidR="00E32738" w:rsidRPr="00E32738" w:rsidRDefault="00E32738" w:rsidP="00E32738">
                                <w:pPr>
                                  <w:pStyle w:val="Paragraphedeliste"/>
                                  <w:numPr>
                                    <w:ilvl w:val="0"/>
                                    <w:numId w:val="6"/>
                                  </w:numPr>
                                  <w:jc w:val="both"/>
                                  <w:rPr>
                                    <w:rFonts w:ascii="Dominican" w:hAnsi="Dominican"/>
                                    <w:sz w:val="20"/>
                                    <w:szCs w:val="20"/>
                                  </w:rPr>
                                </w:pPr>
                                <w:r w:rsidRPr="00E32738">
                                  <w:rPr>
                                    <w:rFonts w:ascii="Dominican" w:hAnsi="Dominican"/>
                                    <w:color w:val="000000" w:themeColor="text1"/>
                                    <w:sz w:val="20"/>
                                    <w:szCs w:val="20"/>
                                  </w:rPr>
                                  <w:t>Découvrir quelques aspects culturels : identifier quelques grands repères culturels de l'environnement quotidien des élèves du même âge dans les pays ou régions étudiés</w:t>
                                </w:r>
                              </w:p>
                            </w:sdtContent>
                          </w:sdt>
                          <w:p w14:paraId="59CB32A5" w14:textId="77777777" w:rsidR="00E32738" w:rsidRPr="00E32738" w:rsidRDefault="00E32738" w:rsidP="00E32738">
                            <w:pPr>
                              <w:pStyle w:val="Paragraphedeliste"/>
                              <w:numPr>
                                <w:ilvl w:val="0"/>
                                <w:numId w:val="6"/>
                              </w:numPr>
                              <w:jc w:val="both"/>
                              <w:rPr>
                                <w:rFonts w:ascii="Dominican" w:hAnsi="Dominican"/>
                                <w:sz w:val="20"/>
                                <w:szCs w:val="20"/>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3B5F850" id="Rectangle 24" o:spid="_x0000_s1036" style="position:absolute;left:0;text-align:left;margin-left:-3.65pt;margin-top:458.05pt;width:277.45pt;height:99.65pt;z-index:25213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" filled="f" strokecolor="#92d050" strokeweight="2pt">
                <v:textbox>
                  <w:txbxContent>
                    <w:sdt>
                      <w:sdtPr>
                        <w:rPr>
                          <w:rFonts w:ascii="Dominican" w:hAnsi="Dominican"/>
                          <w:color w:val="000000" w:themeColor="text1"/>
                          <w:sz w:val="20"/>
                          <w:szCs w:val="20"/>
                        </w:rPr>
                        <w:id w:val="1971314905"/>
                        <w:placeholder>
                          <w:docPart w:val="2CF00ED8793F46A594A8482D9A607382"/>
                        </w:placeholder>
                        <w:comboBox>
                          <w:listItem w:displayText="Comprendre à l’oral : écouter et comprendre des messages oraux simples relevant de la vie quotidienne, des textes simples lus par le professeur" w:value="Comprendre à l’oral : écouter et comprendre des messages oraux simples relevant de la vie quotidienne, des textes simples lus par le professeur"/>
                          <w:listItem w:displayText="Comprendre les consignes de classe." w:value="Comprendre les consignes de classe."/>
                          <w:listItem w:displayText="Utiliser quelques mots familiers et quelques expressions très courantes." w:value="Utiliser quelques mots familiers et quelques expressions très courantes."/>
                          <w:listItem w:displayText="Suivre le fil d'une histoire très courte." w:value="Suivre le fil d'une histoire très courte."/>
                          <w:listItem w:displayText="Suivre des instructions courtes et simples." w:value="Suivre des instructions courtes et simples."/>
                          <w:listItem w:displayText="Posséder un répertoire élémentaire de mots et d'expressions simples relatifs à des situations concrètes particulières." w:value="Posséder un répertoire élémentaire de mots et d'expressions simples relatifs à des situations concrètes particulières."/>
                        </w:comboBox>
                      </w:sdtPr>
                      <w:sdtContent>
                        <w:p w14:paraId="6934C2C5" w14:textId="77777777" w:rsidR="00E32738" w:rsidRPr="00E32738" w:rsidRDefault="00E32738" w:rsidP="00E32738">
                          <w:pPr>
                            <w:pStyle w:val="Paragraphedeliste"/>
                            <w:numPr>
                              <w:ilvl w:val="0"/>
                              <w:numId w:val="6"/>
                            </w:numPr>
                            <w:rPr>
                              <w:rFonts w:ascii="Dominican" w:hAnsi="Dominican"/>
                              <w:sz w:val="20"/>
                              <w:szCs w:val="20"/>
                            </w:rPr>
                          </w:pPr>
                          <w:r w:rsidRPr="00E32738">
                            <w:rPr>
                              <w:rFonts w:ascii="Dominican" w:hAnsi="Dominican"/>
                              <w:color w:val="000000" w:themeColor="text1"/>
                              <w:sz w:val="20"/>
                              <w:szCs w:val="20"/>
                            </w:rPr>
                            <w:t>Comprendre à l’oral : écouter et comprendre des messages oraux simples relevant de la vie quotidienne, des textes simples lus par le professeur</w:t>
                          </w:r>
                        </w:p>
                      </w:sdtContent>
                    </w:sdt>
                    <w:sdt>
                      <w:sdtPr>
                        <w:rPr>
                          <w:rFonts w:ascii="Dominican" w:hAnsi="Dominican"/>
                          <w:color w:val="000000" w:themeColor="text1"/>
                          <w:sz w:val="20"/>
                          <w:szCs w:val="20"/>
                        </w:rPr>
                        <w:id w:val="1091432415"/>
                        <w:placeholder>
                          <w:docPart w:val="FB1387F428E5493ABD935071C0239842"/>
                        </w:placeholder>
                        <w:comboBox>
                          <w:listItem w:displayText="S’exprimer oralement en continu : en s'appuyant sur un modèle, réciter, se décrire, lire ou raconter" w:value="S’exprimer oralement en continu : en s'appuyant sur un modèle, réciter, se décrire, lire ou raconter"/>
                          <w:listItem w:displayText="Reproduire un modèle oral." w:value="Reproduire un modèle oral."/>
                          <w:listItem w:displayText="Utiliser des expressions courtes ou phrases proches des modèles rencontrés lors des apprentissages pour se décrire." w:value="Utiliser des expressions courtes ou phrases proches des modèles rencontrés lors des apprentissages pour se décrire."/>
                          <w:listItem w:displayText="Lire à haute voix de manière expressive un texte bref." w:value="Lire à haute voix de manière expressive un texte bref."/>
                          <w:listItem w:displayText="Raconter une histoire courte à partir d'images ou de modèles déjà rencontrés." w:value="Raconter une histoire courte à partir d'images ou de modèles déjà rencontrés."/>
                          <w:listItem w:displayText="Posséder un répertoire élémentaire de mots sur les lieux d'habitation et les personnes de l'entourage de l'enfant." w:value="Posséder un répertoire élémentaire de mots sur les lieux d'habitation et les personnes de l'entourage de l'enfant."/>
                          <w:listItem w:displayText="Maîtriser la syntaxe de la description simple (lieux, espaces, personnes)." w:value="Maîtriser la syntaxe de la description simple (lieux, espaces, personnes)."/>
                        </w:comboBox>
                      </w:sdtPr>
                      <w:sdtContent>
                        <w:p w14:paraId="2820FE92" w14:textId="11007668" w:rsidR="00E32738" w:rsidRPr="00E32738" w:rsidRDefault="00E32738" w:rsidP="00E32738">
                          <w:pPr>
                            <w:pStyle w:val="Paragraphedeliste"/>
                            <w:numPr>
                              <w:ilvl w:val="0"/>
                              <w:numId w:val="6"/>
                            </w:numPr>
                            <w:jc w:val="both"/>
                            <w:rPr>
                              <w:rFonts w:ascii="Dominican" w:hAnsi="Dominican"/>
                              <w:sz w:val="20"/>
                              <w:szCs w:val="20"/>
                            </w:rPr>
                          </w:pPr>
                          <w:r w:rsidRPr="00E32738">
                            <w:rPr>
                              <w:rFonts w:ascii="Dominican" w:hAnsi="Dominican"/>
                              <w:color w:val="000000" w:themeColor="text1"/>
                              <w:sz w:val="20"/>
                              <w:szCs w:val="20"/>
                            </w:rPr>
                            <w:t>S’exprimer oralement en continu : en s'appuyant sur un modèle, réciter, se décrire, lire ou raconter</w:t>
                          </w:r>
                        </w:p>
                      </w:sdtContent>
                    </w:sdt>
                    <w:sdt>
                      <w:sdtPr>
                        <w:rPr>
                          <w:rFonts w:ascii="Dominican" w:hAnsi="Dominican"/>
                          <w:color w:val="000000" w:themeColor="text1"/>
                          <w:sz w:val="20"/>
                          <w:szCs w:val="20"/>
                        </w:rPr>
                        <w:id w:val="1366484626"/>
                        <w:placeholder>
                          <w:docPart w:val="2FC41566BDA2467DADD99D4A730EECCB"/>
                        </w:placeholder>
                        <w:comboBox>
                          <w:listItem w:displayText="Prendre part à une conversation : participer à des échanges simples pour être entendu et compris dans quelques situations diversifiées de la vie quotidienne" w:value="Prendre part à une conversation : participer à des échanges simples pour être entendu et compris dans quelques situations diversifiées de la vie quotidienne"/>
                          <w:listItem w:displayText="Saluer." w:value="Saluer."/>
                          <w:listItem w:displayText="Se présenter." w:value="Se présenter."/>
                          <w:listItem w:displayText="Demander à quelqu'un de ses nouvelles et réagir, donner de ses nouvelles." w:value="Demander à quelqu'un de ses nouvelles et réagir, donner de ses nouvelles."/>
                          <w:listItem w:displayText="Formuler des souhaits basiques." w:value="Formuler des souhaits basiques."/>
                          <w:listItem w:displayText="Utiliser des formules de politesse." w:value="Utiliser des formules de politesse."/>
                          <w:listItem w:displayText="Répondre à des questions sur des sujets familiers." w:value="Répondre à des questions sur des sujets familiers."/>
                          <w:listItem w:displayText="Épeler des mots et des noms familiers." w:value="Épeler des mots et des noms familiers."/>
                          <w:listItem w:displayText="Posséder un répertoire élémentaire de mots sur des sujets familiers." w:value="Posséder un répertoire élémentaire de mots sur des sujets familiers."/>
                          <w:listItem w:displayText="Maîtriser la syntaxe de la conversation simple de type question / réponse." w:value="Maîtriser la syntaxe de la conversation simple de type question / réponse."/>
                          <w:listItem w:displayText="Entrer dans des situations de communication." w:value="Entrer dans des situations de communication."/>
                        </w:comboBox>
                      </w:sdtPr>
                      <w:sdtContent>
                        <w:p w14:paraId="49C32B57" w14:textId="77777777" w:rsidR="00E32738" w:rsidRPr="00E32738" w:rsidRDefault="00E32738" w:rsidP="00E32738">
                          <w:pPr>
                            <w:pStyle w:val="Paragraphedeliste"/>
                            <w:numPr>
                              <w:ilvl w:val="0"/>
                              <w:numId w:val="6"/>
                            </w:numPr>
                            <w:jc w:val="both"/>
                            <w:rPr>
                              <w:rFonts w:ascii="Dominican" w:hAnsi="Dominican"/>
                              <w:sz w:val="20"/>
                              <w:szCs w:val="20"/>
                            </w:rPr>
                          </w:pPr>
                          <w:r w:rsidRPr="00E32738">
                            <w:rPr>
                              <w:rFonts w:ascii="Dominican" w:hAnsi="Dominican"/>
                              <w:color w:val="000000" w:themeColor="text1"/>
                              <w:sz w:val="20"/>
                              <w:szCs w:val="20"/>
                            </w:rPr>
                            <w:t>Prendre part à une conversation : participer à des échanges simples pour être entendu et compris dans quelques situations diversifiées de la vie quotidienne</w:t>
                          </w:r>
                        </w:p>
                      </w:sdtContent>
                    </w:sdt>
                    <w:sdt>
                      <w:sdtPr>
                        <w:rPr>
                          <w:rFonts w:ascii="Dominican" w:hAnsi="Dominican"/>
                          <w:color w:val="000000" w:themeColor="text1"/>
                          <w:sz w:val="20"/>
                          <w:szCs w:val="20"/>
                        </w:rPr>
                        <w:id w:val="1859546565"/>
                        <w:placeholder>
                          <w:docPart w:val="35B08A4C32FD413EB0E9C8E18D394B3D"/>
                        </w:placeholder>
                        <w:comboBox>
                          <w:listItem w:displayText="Découvrir quelques aspects culturels : identifier quelques grands repères culturels de l'environnement quotidien des élèves du même âge dans les pays ou régions étudiés" w:value="Découvrir quelques aspects culturels : identifier quelques grands repères culturels de l'environnement quotidien des élèves du même âge dans les pays ou régions étudiés"/>
                          <w:listItem w:displayText="L'enfant" w:value="L'enfant"/>
                          <w:listItem w:displayText="La classe" w:value="La classe"/>
                          <w:listItem w:displayText="L'univers enfantin" w:value="L'univers enfantin"/>
                        </w:comboBox>
                      </w:sdtPr>
                      <w:sdtContent>
                        <w:p w14:paraId="02840F52" w14:textId="77777777" w:rsidR="00E32738" w:rsidRPr="00E32738" w:rsidRDefault="00E32738" w:rsidP="00E32738">
                          <w:pPr>
                            <w:pStyle w:val="Paragraphedeliste"/>
                            <w:numPr>
                              <w:ilvl w:val="0"/>
                              <w:numId w:val="6"/>
                            </w:numPr>
                            <w:jc w:val="both"/>
                            <w:rPr>
                              <w:rFonts w:ascii="Dominican" w:hAnsi="Dominican"/>
                              <w:sz w:val="20"/>
                              <w:szCs w:val="20"/>
                            </w:rPr>
                          </w:pPr>
                          <w:r w:rsidRPr="00E32738">
                            <w:rPr>
                              <w:rFonts w:ascii="Dominican" w:hAnsi="Dominican"/>
                              <w:color w:val="000000" w:themeColor="text1"/>
                              <w:sz w:val="20"/>
                              <w:szCs w:val="20"/>
                            </w:rPr>
                            <w:t>Découvrir quelques aspects culturels : identifier quelques grands repères culturels de l'environnement quotidien des élèves du même âge dans les pays ou régions étudiés</w:t>
                          </w:r>
                        </w:p>
                      </w:sdtContent>
                    </w:sdt>
                    <w:p w14:paraId="59CB32A5" w14:textId="77777777" w:rsidR="00E32738" w:rsidRPr="00E32738" w:rsidRDefault="00E32738" w:rsidP="00E32738">
                      <w:pPr>
                        <w:pStyle w:val="Paragraphedeliste"/>
                        <w:numPr>
                          <w:ilvl w:val="0"/>
                          <w:numId w:val="6"/>
                        </w:numPr>
                        <w:jc w:val="both"/>
                        <w:rPr>
                          <w:rFonts w:ascii="Dominican" w:hAnsi="Dominican"/>
                          <w:sz w:val="20"/>
                          <w:szCs w:val="20"/>
                        </w:rPr>
                      </w:pPr>
                    </w:p>
                  </w:txbxContent>
                </v:textbox>
                <w10:wrap anchorx="margin"/>
              </v:rect>
            </w:pict>
          </mc:Fallback>
        </mc:AlternateContent>
      </w:r>
      <w:r w:rsidR="00E32738" w:rsidRPr="001B02A3">
        <w:rPr>
          <w:rFonts w:ascii="Cursive Dumont maternelle" w:hAnsi="Cursive Dumont maternelle"/>
          <w:noProof/>
        </w:rPr>
        <mc:AlternateContent>
          <mc:Choice Requires="wps">
            <w:drawing>
              <wp:anchor distT="0" distB="0" distL="114300" distR="114300" simplePos="0" relativeHeight="251675136" behindDoc="0" locked="0" layoutInCell="1" allowOverlap="1" wp14:anchorId="0CA91A2E" wp14:editId="5AD6D8B4">
                <wp:simplePos x="0" y="0"/>
                <wp:positionH relativeFrom="margin">
                  <wp:posOffset>1160766</wp:posOffset>
                </wp:positionH>
                <wp:positionV relativeFrom="paragraph">
                  <wp:posOffset>7130179</wp:posOffset>
                </wp:positionV>
                <wp:extent cx="3429000" cy="260985"/>
                <wp:effectExtent l="0" t="0" r="0" b="0"/>
                <wp:wrapNone/>
                <wp:docPr id="44" name="ZoneTexte 25"/>
                <wp:cNvGraphicFramePr/>
                <a:graphic xmlns:a="http://schemas.openxmlformats.org/drawingml/2006/main">
                  <a:graphicData uri="http://schemas.microsoft.com/office/word/2010/wordprocessingShape">
                    <wps:wsp>
                      <wps:cNvSpPr txBox="1"/>
                      <wps:spPr>
                        <a:xfrm>
                          <a:off x="0" y="0"/>
                          <a:ext cx="3429000" cy="260985"/>
                        </a:xfrm>
                        <a:prstGeom prst="rect">
                          <a:avLst/>
                        </a:prstGeom>
                        <a:noFill/>
                      </wps:spPr>
                      <wps:txbx>
                        <w:txbxContent>
                          <w:p w14:paraId="0A9F04E7" w14:textId="408802ED" w:rsidR="00165188" w:rsidRPr="00E32738" w:rsidRDefault="00E32738" w:rsidP="00165188">
                            <w:pPr>
                              <w:spacing w:after="0" w:line="240" w:lineRule="auto"/>
                              <w:jc w:val="both"/>
                              <w:rPr>
                                <w:rFonts w:ascii="Comic Sans MS" w:hAnsi="Comic Sans MS"/>
                                <w:color w:val="FF0000"/>
                                <w:kern w:val="24"/>
                                <w:sz w:val="21"/>
                                <w:szCs w:val="21"/>
                              </w:rPr>
                            </w:pPr>
                            <w:r w:rsidRPr="00E32738">
                              <w:rPr>
                                <w:rFonts w:ascii="Comic Sans MS" w:hAnsi="Comic Sans MS"/>
                                <w:color w:val="FF0000"/>
                                <w:kern w:val="24"/>
                                <w:sz w:val="21"/>
                                <w:szCs w:val="21"/>
                              </w:rPr>
                              <w:t>Environnement numérique</w:t>
                            </w:r>
                          </w:p>
                        </w:txbxContent>
                      </wps:txbx>
                      <wps:bodyPr wrap="square" rtlCol="0">
                        <a:spAutoFit/>
                      </wps:bodyPr>
                    </wps:wsp>
                  </a:graphicData>
                </a:graphic>
                <wp14:sizeRelH relativeFrom="margin">
                  <wp14:pctWidth>0</wp14:pctWidth>
                </wp14:sizeRelH>
              </wp:anchor>
            </w:drawing>
          </mc:Choice>
          <mc:Fallback>
            <w:pict>
              <v:shape w14:anchorId="0CA91A2E" id="_x0000_s1037" type="#_x0000_t202" style="position:absolute;left:0;text-align:left;margin-left:91.4pt;margin-top:561.45pt;width:270pt;height:20.55pt;z-index:251675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" filled="f" stroked="f">
                <v:textbox style="mso-fit-shape-to-text:t">
                  <w:txbxContent>
                    <w:p w14:paraId="0A9F04E7" w14:textId="408802ED" w:rsidR="00165188" w:rsidRPr="00E32738" w:rsidRDefault="00E32738" w:rsidP="00165188">
                      <w:pPr>
                        <w:spacing w:after="0" w:line="240" w:lineRule="auto"/>
                        <w:jc w:val="both"/>
                        <w:rPr>
                          <w:rFonts w:ascii="Comic Sans MS" w:hAnsi="Comic Sans MS"/>
                          <w:color w:val="FF0000"/>
                          <w:kern w:val="24"/>
                          <w:sz w:val="21"/>
                          <w:szCs w:val="21"/>
                        </w:rPr>
                      </w:pPr>
                      <w:r w:rsidRPr="00E32738">
                        <w:rPr>
                          <w:rFonts w:ascii="Comic Sans MS" w:hAnsi="Comic Sans MS"/>
                          <w:color w:val="FF0000"/>
                          <w:kern w:val="24"/>
                          <w:sz w:val="21"/>
                          <w:szCs w:val="21"/>
                        </w:rPr>
                        <w:t>Environnement numérique</w:t>
                      </w:r>
                    </w:p>
                  </w:txbxContent>
                </v:textbox>
                <w10:wrap anchorx="margin"/>
              </v:shape>
            </w:pict>
          </mc:Fallback>
        </mc:AlternateContent>
      </w:r>
      <w:r w:rsidR="00E32738">
        <w:rPr>
          <w:rFonts w:ascii="Cursive Dumont maternelle" w:hAnsi="Cursive Dumont maternelle"/>
          <w:noProof/>
          <w14:cntxtAlts/>
        </w:rPr>
        <mc:AlternateContent>
          <mc:Choice Requires="wps">
            <w:drawing>
              <wp:anchor distT="0" distB="0" distL="114300" distR="114300" simplePos="0" relativeHeight="251673088" behindDoc="0" locked="0" layoutInCell="1" allowOverlap="1" wp14:anchorId="5E952993" wp14:editId="032F9B29">
                <wp:simplePos x="0" y="0"/>
                <wp:positionH relativeFrom="margin">
                  <wp:posOffset>3505097</wp:posOffset>
                </wp:positionH>
                <wp:positionV relativeFrom="paragraph">
                  <wp:posOffset>7379911</wp:posOffset>
                </wp:positionV>
                <wp:extent cx="3335655" cy="1623680"/>
                <wp:effectExtent l="0" t="0" r="0" b="0"/>
                <wp:wrapNone/>
                <wp:docPr id="42" name="Zone de texte 42"/>
                <wp:cNvGraphicFramePr/>
                <a:graphic xmlns:a="http://schemas.openxmlformats.org/drawingml/2006/main">
                  <a:graphicData uri="http://schemas.microsoft.com/office/word/2010/wordprocessingShape">
                    <wps:wsp>
                      <wps:cNvSpPr txBox="1"/>
                      <wps:spPr>
                        <a:xfrm>
                          <a:off x="0" y="0"/>
                          <a:ext cx="3335655" cy="1623680"/>
                        </a:xfrm>
                        <a:prstGeom prst="rect">
                          <a:avLst/>
                        </a:prstGeom>
                        <a:noFill/>
                        <a:ln w="6350">
                          <a:noFill/>
                        </a:ln>
                      </wps:spPr>
                      <wps:txbx>
                        <w:txbxContent>
                          <w:p w14:paraId="4EE95B0E" w14:textId="77777777" w:rsidR="00104B82" w:rsidRPr="00E32738" w:rsidRDefault="00104B82" w:rsidP="00104B82">
                            <w:pPr>
                              <w:pStyle w:val="Paragraphedeliste"/>
                              <w:numPr>
                                <w:ilvl w:val="0"/>
                                <w:numId w:val="9"/>
                              </w:numPr>
                              <w:tabs>
                                <w:tab w:val="left" w:pos="0"/>
                              </w:tabs>
                              <w:ind w:left="142" w:hanging="284"/>
                              <w:rPr>
                                <w:rFonts w:ascii="Fineliner Script" w:hAnsi="Fineliner Script"/>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52993" id="Zone de texte 42" o:spid="_x0000_s1038" type="#_x0000_t202" style="position:absolute;left:0;text-align:left;margin-left:276pt;margin-top:581.1pt;width:262.65pt;height:127.8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" filled="f" stroked="f" strokeweight=".5pt">
                <v:textbox>
                  <w:txbxContent>
                    <w:p w14:paraId="4EE95B0E" w14:textId="77777777" w:rsidR="00104B82" w:rsidRPr="00E32738" w:rsidRDefault="00104B82" w:rsidP="00104B82">
                      <w:pPr>
                        <w:pStyle w:val="Paragraphedeliste"/>
                        <w:numPr>
                          <w:ilvl w:val="0"/>
                          <w:numId w:val="9"/>
                        </w:numPr>
                        <w:tabs>
                          <w:tab w:val="left" w:pos="0"/>
                        </w:tabs>
                        <w:ind w:left="142" w:hanging="284"/>
                        <w:rPr>
                          <w:rFonts w:ascii="Fineliner Script" w:hAnsi="Fineliner Script"/>
                          <w:color w:val="FF0000"/>
                          <w:sz w:val="28"/>
                          <w:szCs w:val="28"/>
                        </w:rPr>
                      </w:pPr>
                    </w:p>
                  </w:txbxContent>
                </v:textbox>
                <w10:wrap anchorx="margin"/>
              </v:shape>
            </w:pict>
          </mc:Fallback>
        </mc:AlternateContent>
      </w:r>
      <w:r w:rsidR="005550A7" w:rsidRPr="00E03E89">
        <w:rPr>
          <w:rFonts w:ascii="Cursive Dumont maternelle" w:hAnsi="Cursive Dumont maternelle"/>
          <w:noProof/>
        </w:rPr>
        <mc:AlternateContent>
          <mc:Choice Requires="wps">
            <w:drawing>
              <wp:anchor distT="45720" distB="45720" distL="114300" distR="114300" simplePos="0" relativeHeight="251666944" behindDoc="0" locked="0" layoutInCell="1" allowOverlap="1" wp14:anchorId="4CFCFF8B" wp14:editId="664EC6E2">
                <wp:simplePos x="0" y="0"/>
                <wp:positionH relativeFrom="column">
                  <wp:posOffset>1367642</wp:posOffset>
                </wp:positionH>
                <wp:positionV relativeFrom="paragraph">
                  <wp:posOffset>4795594</wp:posOffset>
                </wp:positionV>
                <wp:extent cx="1954530" cy="287020"/>
                <wp:effectExtent l="19050" t="19050" r="26670" b="11430"/>
                <wp:wrapSquare wrapText="bothSides"/>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287020"/>
                        </a:xfrm>
                        <a:prstGeom prst="rect">
                          <a:avLst/>
                        </a:prstGeom>
                        <a:solidFill>
                          <a:srgbClr val="FFFFFF"/>
                        </a:solidFill>
                        <a:ln w="28575">
                          <a:solidFill>
                            <a:srgbClr val="FF0000"/>
                          </a:solidFill>
                          <a:prstDash val="sysDot"/>
                          <a:miter lim="800000"/>
                          <a:headEnd/>
                          <a:tailEnd/>
                        </a:ln>
                      </wps:spPr>
                      <wps:txbx>
                        <w:txbxContent>
                          <w:p w14:paraId="38ECDFAE" w14:textId="77777777" w:rsidR="00E03E89" w:rsidRPr="00E03E89" w:rsidRDefault="00E03E89" w:rsidP="00E03E89">
                            <w:pPr>
                              <w:rPr>
                                <w:rFonts w:ascii="Kidprint" w:hAnsi="Kidprint"/>
                                <w:color w:val="FF0000"/>
                                <w:sz w:val="28"/>
                                <w:szCs w:val="28"/>
                              </w:rPr>
                            </w:pPr>
                            <w:r w:rsidRPr="00E03E89">
                              <w:rPr>
                                <w:rFonts w:ascii="Kidprint" w:hAnsi="Kidprint"/>
                                <w:color w:val="FF0000"/>
                                <w:sz w:val="28"/>
                                <w:szCs w:val="28"/>
                              </w:rPr>
                              <w:t>Titre séance, n</w:t>
                            </w:r>
                            <w:r w:rsidRPr="00E03E89">
                              <w:rPr>
                                <w:rFonts w:ascii="Kidprint" w:hAnsi="Kidprint" w:cs="Cambria"/>
                                <w:color w:val="FF000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CFF8B" id="_x0000_s1039" type="#_x0000_t202" style="position:absolute;left:0;text-align:left;margin-left:107.7pt;margin-top:377.6pt;width:153.9pt;height:22.6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" strokecolor="red" strokeweight="2.25pt">
                <v:stroke dashstyle="1 1"/>
                <v:textbox>
                  <w:txbxContent>
                    <w:p w14:paraId="38ECDFAE" w14:textId="77777777" w:rsidR="00E03E89" w:rsidRPr="00E03E89" w:rsidRDefault="00E03E89" w:rsidP="00E03E89">
                      <w:pPr>
                        <w:rPr>
                          <w:rFonts w:ascii="Kidprint" w:hAnsi="Kidprint"/>
                          <w:color w:val="FF0000"/>
                          <w:sz w:val="28"/>
                          <w:szCs w:val="28"/>
                        </w:rPr>
                      </w:pPr>
                      <w:r w:rsidRPr="00E03E89">
                        <w:rPr>
                          <w:rFonts w:ascii="Kidprint" w:hAnsi="Kidprint"/>
                          <w:color w:val="FF0000"/>
                          <w:sz w:val="28"/>
                          <w:szCs w:val="28"/>
                        </w:rPr>
                        <w:t>Titre séance, n</w:t>
                      </w:r>
                      <w:r w:rsidRPr="00E03E89">
                        <w:rPr>
                          <w:rFonts w:ascii="Kidprint" w:hAnsi="Kidprint" w:cs="Cambria"/>
                          <w:color w:val="FF0000"/>
                          <w:sz w:val="28"/>
                          <w:szCs w:val="28"/>
                        </w:rPr>
                        <w:t>°</w:t>
                      </w:r>
                    </w:p>
                  </w:txbxContent>
                </v:textbox>
                <w10:wrap type="square"/>
              </v:shape>
            </w:pict>
          </mc:Fallback>
        </mc:AlternateContent>
      </w:r>
      <w:r w:rsidR="002A2A13" w:rsidRPr="001B02A3">
        <w:rPr>
          <w:rFonts w:ascii="Cursive Dumont maternelle" w:hAnsi="Cursive Dumont maternelle"/>
          <w:noProof/>
        </w:rPr>
        <mc:AlternateContent>
          <mc:Choice Requires="wps">
            <w:drawing>
              <wp:anchor distT="0" distB="0" distL="114300" distR="114300" simplePos="0" relativeHeight="251658752" behindDoc="0" locked="0" layoutInCell="1" allowOverlap="1" wp14:anchorId="4BEFBCF6" wp14:editId="23E27585">
                <wp:simplePos x="0" y="0"/>
                <wp:positionH relativeFrom="column">
                  <wp:posOffset>1059608</wp:posOffset>
                </wp:positionH>
                <wp:positionV relativeFrom="paragraph">
                  <wp:posOffset>3211948</wp:posOffset>
                </wp:positionV>
                <wp:extent cx="5739972" cy="260985"/>
                <wp:effectExtent l="0" t="0" r="0" b="0"/>
                <wp:wrapNone/>
                <wp:docPr id="11" name="ZoneTexte 25"/>
                <wp:cNvGraphicFramePr/>
                <a:graphic xmlns:a="http://schemas.openxmlformats.org/drawingml/2006/main">
                  <a:graphicData uri="http://schemas.microsoft.com/office/word/2010/wordprocessingShape">
                    <wps:wsp>
                      <wps:cNvSpPr txBox="1"/>
                      <wps:spPr>
                        <a:xfrm>
                          <a:off x="0" y="0"/>
                          <a:ext cx="5739972" cy="260985"/>
                        </a:xfrm>
                        <a:prstGeom prst="rect">
                          <a:avLst/>
                        </a:prstGeom>
                        <a:noFill/>
                      </wps:spPr>
                      <wps:txbx>
                        <w:txbxContent>
                          <w:p w14:paraId="545481D5" w14:textId="2F69CC77" w:rsidR="00655CF9" w:rsidRPr="00127631" w:rsidRDefault="00655CF9" w:rsidP="00655CF9">
                            <w:pPr>
                              <w:spacing w:after="0" w:line="240" w:lineRule="auto"/>
                              <w:jc w:val="both"/>
                              <w:rPr>
                                <w:rFonts w:ascii="Comic Sans MS" w:hAnsi="Comic Sans MS"/>
                                <w:color w:val="FFC000"/>
                                <w:kern w:val="24"/>
                                <w:sz w:val="21"/>
                                <w:szCs w:val="21"/>
                              </w:rPr>
                            </w:pPr>
                            <w:r w:rsidRPr="00127631">
                              <w:rPr>
                                <w:rFonts w:ascii="Comic Sans MS" w:hAnsi="Comic Sans MS"/>
                                <w:color w:val="FFC000"/>
                                <w:kern w:val="24"/>
                                <w:sz w:val="21"/>
                                <w:szCs w:val="21"/>
                              </w:rPr>
                              <w:t xml:space="preserve">MATHEMATIQUES – </w:t>
                            </w:r>
                            <w:r w:rsidR="002A2A13">
                              <w:rPr>
                                <w:rFonts w:ascii="Comic Sans MS" w:hAnsi="Comic Sans MS"/>
                                <w:color w:val="FFC000"/>
                                <w:kern w:val="24"/>
                                <w:sz w:val="21"/>
                                <w:szCs w:val="21"/>
                              </w:rPr>
                              <w:t>grandeurs et mesures – espace et géométrie</w:t>
                            </w:r>
                          </w:p>
                        </w:txbxContent>
                      </wps:txbx>
                      <wps:bodyPr wrap="square" rtlCol="0">
                        <a:spAutoFit/>
                      </wps:bodyPr>
                    </wps:wsp>
                  </a:graphicData>
                </a:graphic>
                <wp14:sizeRelH relativeFrom="margin">
                  <wp14:pctWidth>0</wp14:pctWidth>
                </wp14:sizeRelH>
              </wp:anchor>
            </w:drawing>
          </mc:Choice>
          <mc:Fallback>
            <w:pict>
              <v:shape w14:anchorId="4BEFBCF6" id="_x0000_s1040" type="#_x0000_t202" style="position:absolute;left:0;text-align:left;margin-left:83.45pt;margin-top:252.9pt;width:451.95pt;height:20.5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" filled="f" stroked="f">
                <v:textbox style="mso-fit-shape-to-text:t">
                  <w:txbxContent>
                    <w:p w14:paraId="545481D5" w14:textId="2F69CC77" w:rsidR="00655CF9" w:rsidRPr="00127631" w:rsidRDefault="00655CF9" w:rsidP="00655CF9">
                      <w:pPr>
                        <w:spacing w:after="0" w:line="240" w:lineRule="auto"/>
                        <w:jc w:val="both"/>
                        <w:rPr>
                          <w:rFonts w:ascii="Comic Sans MS" w:hAnsi="Comic Sans MS"/>
                          <w:color w:val="FFC000"/>
                          <w:kern w:val="24"/>
                          <w:sz w:val="21"/>
                          <w:szCs w:val="21"/>
                        </w:rPr>
                      </w:pPr>
                      <w:r w:rsidRPr="00127631">
                        <w:rPr>
                          <w:rFonts w:ascii="Comic Sans MS" w:hAnsi="Comic Sans MS"/>
                          <w:color w:val="FFC000"/>
                          <w:kern w:val="24"/>
                          <w:sz w:val="21"/>
                          <w:szCs w:val="21"/>
                        </w:rPr>
                        <w:t xml:space="preserve">MATHEMATIQUES – </w:t>
                      </w:r>
                      <w:r w:rsidR="002A2A13">
                        <w:rPr>
                          <w:rFonts w:ascii="Comic Sans MS" w:hAnsi="Comic Sans MS"/>
                          <w:color w:val="FFC000"/>
                          <w:kern w:val="24"/>
                          <w:sz w:val="21"/>
                          <w:szCs w:val="21"/>
                        </w:rPr>
                        <w:t>grandeurs et mesures – espace et géométrie</w:t>
                      </w:r>
                    </w:p>
                  </w:txbxContent>
                </v:textbox>
              </v:shape>
            </w:pict>
          </mc:Fallback>
        </mc:AlternateContent>
      </w:r>
      <w:r w:rsidR="00701A23">
        <w:rPr>
          <w:rFonts w:ascii="Cursive Dumont maternelle" w:hAnsi="Cursive Dumont maternelle"/>
          <w:noProof/>
          <w14:cntxtAlts/>
        </w:rPr>
        <mc:AlternateContent>
          <mc:Choice Requires="wps">
            <w:drawing>
              <wp:anchor distT="0" distB="0" distL="114300" distR="114300" simplePos="0" relativeHeight="251657728" behindDoc="0" locked="0" layoutInCell="1" allowOverlap="1" wp14:anchorId="742EC9D8" wp14:editId="0556315B">
                <wp:simplePos x="0" y="0"/>
                <wp:positionH relativeFrom="margin">
                  <wp:posOffset>3447329</wp:posOffset>
                </wp:positionH>
                <wp:positionV relativeFrom="paragraph">
                  <wp:posOffset>3456703</wp:posOffset>
                </wp:positionV>
                <wp:extent cx="3457575" cy="17145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3457575" cy="1714500"/>
                        </a:xfrm>
                        <a:prstGeom prst="rect">
                          <a:avLst/>
                        </a:prstGeom>
                        <a:noFill/>
                        <a:ln w="6350">
                          <a:noFill/>
                        </a:ln>
                      </wps:spPr>
                      <wps:txbx>
                        <w:txbxContent>
                          <w:p w14:paraId="5114BF4E" w14:textId="10AC01AD" w:rsidR="00655CF9" w:rsidRPr="00165188" w:rsidRDefault="00655CF9" w:rsidP="00D50824">
                            <w:pPr>
                              <w:pStyle w:val="Paragraphedeliste"/>
                              <w:numPr>
                                <w:ilvl w:val="0"/>
                                <w:numId w:val="11"/>
                              </w:numPr>
                              <w:tabs>
                                <w:tab w:val="left" w:pos="0"/>
                              </w:tabs>
                              <w:ind w:left="284"/>
                              <w:rPr>
                                <w:rFonts w:ascii="Fineliner Script" w:hAnsi="Fineliner Script"/>
                                <w:color w:val="E36C0A" w:themeColor="accent6" w:themeShade="B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EC9D8" id="Zone de texte 10" o:spid="_x0000_s1041" type="#_x0000_t202" style="position:absolute;left:0;text-align:left;margin-left:271.45pt;margin-top:272.2pt;width:272.25pt;height:1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" filled="f" stroked="f" strokeweight=".5pt">
                <v:textbox>
                  <w:txbxContent>
                    <w:p w14:paraId="5114BF4E" w14:textId="10AC01AD" w:rsidR="00655CF9" w:rsidRPr="00165188" w:rsidRDefault="00655CF9" w:rsidP="00D50824">
                      <w:pPr>
                        <w:pStyle w:val="Paragraphedeliste"/>
                        <w:numPr>
                          <w:ilvl w:val="0"/>
                          <w:numId w:val="11"/>
                        </w:numPr>
                        <w:tabs>
                          <w:tab w:val="left" w:pos="0"/>
                        </w:tabs>
                        <w:ind w:left="284"/>
                        <w:rPr>
                          <w:rFonts w:ascii="Fineliner Script" w:hAnsi="Fineliner Script"/>
                          <w:color w:val="E36C0A" w:themeColor="accent6" w:themeShade="BF"/>
                          <w:sz w:val="28"/>
                          <w:szCs w:val="28"/>
                        </w:rPr>
                      </w:pPr>
                    </w:p>
                  </w:txbxContent>
                </v:textbox>
                <w10:wrap anchorx="margin"/>
              </v:shape>
            </w:pict>
          </mc:Fallback>
        </mc:AlternateContent>
      </w:r>
      <w:r w:rsidR="00701A23">
        <w:rPr>
          <w:rFonts w:ascii="Cursive Dumont maternelle" w:hAnsi="Cursive Dumont maternelle"/>
          <w:noProof/>
          <w14:cntxtAlts/>
        </w:rPr>
        <mc:AlternateContent>
          <mc:Choice Requires="wps">
            <w:drawing>
              <wp:anchor distT="0" distB="0" distL="114300" distR="114300" simplePos="0" relativeHeight="251635197" behindDoc="0" locked="0" layoutInCell="1" allowOverlap="1" wp14:anchorId="10E3BDD5" wp14:editId="59464AB7">
                <wp:simplePos x="0" y="0"/>
                <wp:positionH relativeFrom="column">
                  <wp:posOffset>4620880</wp:posOffset>
                </wp:positionH>
                <wp:positionV relativeFrom="paragraph">
                  <wp:posOffset>1233805</wp:posOffset>
                </wp:positionV>
                <wp:extent cx="1073888" cy="255182"/>
                <wp:effectExtent l="0" t="0" r="12065" b="12065"/>
                <wp:wrapNone/>
                <wp:docPr id="29" name="Rectangle : coins arrondis 29"/>
                <wp:cNvGraphicFramePr/>
                <a:graphic xmlns:a="http://schemas.openxmlformats.org/drawingml/2006/main">
                  <a:graphicData uri="http://schemas.microsoft.com/office/word/2010/wordprocessingShape">
                    <wps:wsp>
                      <wps:cNvSpPr/>
                      <wps:spPr>
                        <a:xfrm>
                          <a:off x="0" y="0"/>
                          <a:ext cx="1073888" cy="255182"/>
                        </a:xfrm>
                        <a:prstGeom prst="roundRect">
                          <a:avLst>
                            <a:gd name="adj" fmla="val 5681"/>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FA59DF" id="Rectangle : coins arrondis 29" o:spid="_x0000_s1026" style="position:absolute;margin-left:363.85pt;margin-top:97.15pt;width:84.55pt;height:20.1pt;z-index:2516351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" fillcolor="#d8d8d8 [2732]" strokecolor="#d8d8d8 [2732]" strokeweight="2pt"/>
            </w:pict>
          </mc:Fallback>
        </mc:AlternateContent>
      </w:r>
      <w:r w:rsidR="00701A23">
        <w:rPr>
          <w:rFonts w:ascii="Cursive Dumont maternelle" w:hAnsi="Cursive Dumont maternelle"/>
          <w:noProof/>
          <w14:cntxtAlts/>
        </w:rPr>
        <mc:AlternateContent>
          <mc:Choice Requires="wps">
            <w:drawing>
              <wp:anchor distT="0" distB="0" distL="114300" distR="114300" simplePos="0" relativeHeight="251636222" behindDoc="0" locked="0" layoutInCell="1" allowOverlap="1" wp14:anchorId="72FA9EB8" wp14:editId="089F41DB">
                <wp:simplePos x="0" y="0"/>
                <wp:positionH relativeFrom="page">
                  <wp:posOffset>3923414</wp:posOffset>
                </wp:positionH>
                <wp:positionV relativeFrom="paragraph">
                  <wp:posOffset>1170497</wp:posOffset>
                </wp:positionV>
                <wp:extent cx="3398860" cy="1847850"/>
                <wp:effectExtent l="0" t="0" r="0" b="0"/>
                <wp:wrapNone/>
                <wp:docPr id="46" name="Zone de texte 46"/>
                <wp:cNvGraphicFramePr/>
                <a:graphic xmlns:a="http://schemas.openxmlformats.org/drawingml/2006/main">
                  <a:graphicData uri="http://schemas.microsoft.com/office/word/2010/wordprocessingShape">
                    <wps:wsp>
                      <wps:cNvSpPr txBox="1"/>
                      <wps:spPr>
                        <a:xfrm>
                          <a:off x="0" y="0"/>
                          <a:ext cx="3398860" cy="1847850"/>
                        </a:xfrm>
                        <a:prstGeom prst="rect">
                          <a:avLst/>
                        </a:prstGeom>
                        <a:noFill/>
                        <a:ln w="6350">
                          <a:noFill/>
                        </a:ln>
                      </wps:spPr>
                      <wps:txbx>
                        <w:txbxContent>
                          <w:p w14:paraId="2A2EAF7E" w14:textId="304874AC" w:rsidR="001611FE" w:rsidRPr="00E32738" w:rsidRDefault="0032389A" w:rsidP="007F0A2D">
                            <w:pPr>
                              <w:jc w:val="center"/>
                              <w:rPr>
                                <w:rFonts w:ascii="Fineliner Script" w:hAnsi="Fineliner Script"/>
                                <w:b/>
                                <w:color w:val="31849B" w:themeColor="accent5" w:themeShade="BF"/>
                                <w:sz w:val="36"/>
                                <w:szCs w:val="36"/>
                              </w:rPr>
                            </w:pPr>
                            <w:r w:rsidRPr="00FF5D67">
                              <w:rPr>
                                <w:rFonts w:ascii="Fineliner Script" w:hAnsi="Fineliner Script"/>
                                <w:b/>
                                <w:color w:val="000000" w:themeColor="text1"/>
                                <w:sz w:val="36"/>
                                <w:szCs w:val="36"/>
                              </w:rPr>
                              <w:t>Déroulement</w:t>
                            </w:r>
                            <w:r w:rsidRPr="00E32738">
                              <w:rPr>
                                <w:rFonts w:ascii="Cambria" w:hAnsi="Cambria" w:cs="Cambria"/>
                                <w:b/>
                                <w:color w:val="31849B" w:themeColor="accent5" w:themeShade="BF"/>
                                <w:sz w:val="36"/>
                                <w:szCs w:val="36"/>
                              </w:rPr>
                              <w:t> </w:t>
                            </w:r>
                          </w:p>
                          <w:p w14:paraId="4A938A3D" w14:textId="77777777" w:rsidR="00DD213B" w:rsidRPr="00E32738" w:rsidRDefault="00DD213B" w:rsidP="0032389A">
                            <w:pPr>
                              <w:pStyle w:val="Paragraphedeliste"/>
                              <w:numPr>
                                <w:ilvl w:val="0"/>
                                <w:numId w:val="9"/>
                              </w:numPr>
                              <w:tabs>
                                <w:tab w:val="left" w:pos="0"/>
                              </w:tabs>
                              <w:ind w:left="142" w:hanging="284"/>
                              <w:rPr>
                                <w:rFonts w:ascii="Fineliner Script" w:hAnsi="Fineliner Script"/>
                                <w:color w:val="31849B" w:themeColor="accent5" w:themeShade="BF"/>
                                <w:sz w:val="28"/>
                                <w:szCs w:val="28"/>
                              </w:rPr>
                            </w:pPr>
                            <w:r w:rsidRPr="00E32738">
                              <w:rPr>
                                <w:rFonts w:ascii="Fineliner Script" w:hAnsi="Fineliner Script"/>
                                <w:color w:val="31849B" w:themeColor="accent5" w:themeShade="BF"/>
                                <w:sz w:val="28"/>
                                <w:szCs w:val="28"/>
                              </w:rPr>
                              <w:t>Découverte épisode 3 3PC</w:t>
                            </w:r>
                          </w:p>
                          <w:p w14:paraId="05970E26" w14:textId="77777777" w:rsidR="00DD213B" w:rsidRPr="00E32738" w:rsidRDefault="00DD213B" w:rsidP="0032389A">
                            <w:pPr>
                              <w:pStyle w:val="Paragraphedeliste"/>
                              <w:numPr>
                                <w:ilvl w:val="0"/>
                                <w:numId w:val="9"/>
                              </w:numPr>
                              <w:tabs>
                                <w:tab w:val="left" w:pos="0"/>
                              </w:tabs>
                              <w:ind w:left="142" w:hanging="284"/>
                              <w:rPr>
                                <w:rFonts w:ascii="Fineliner Script" w:hAnsi="Fineliner Script"/>
                                <w:color w:val="31849B" w:themeColor="accent5" w:themeShade="BF"/>
                                <w:sz w:val="28"/>
                                <w:szCs w:val="28"/>
                              </w:rPr>
                            </w:pPr>
                            <w:r w:rsidRPr="00E32738">
                              <w:rPr>
                                <w:rFonts w:ascii="Fineliner Script" w:hAnsi="Fineliner Script"/>
                                <w:color w:val="31849B" w:themeColor="accent5" w:themeShade="BF"/>
                                <w:sz w:val="28"/>
                                <w:szCs w:val="28"/>
                              </w:rPr>
                              <w:t>Analyse image épisode en collectif</w:t>
                            </w:r>
                          </w:p>
                          <w:p w14:paraId="132CD425" w14:textId="11048E0C" w:rsidR="0032389A" w:rsidRPr="00E32738" w:rsidRDefault="00DD213B" w:rsidP="0032389A">
                            <w:pPr>
                              <w:pStyle w:val="Paragraphedeliste"/>
                              <w:numPr>
                                <w:ilvl w:val="0"/>
                                <w:numId w:val="9"/>
                              </w:numPr>
                              <w:tabs>
                                <w:tab w:val="left" w:pos="0"/>
                              </w:tabs>
                              <w:ind w:left="142" w:hanging="284"/>
                              <w:rPr>
                                <w:rFonts w:ascii="Fineliner Script" w:hAnsi="Fineliner Script"/>
                                <w:color w:val="31849B" w:themeColor="accent5" w:themeShade="BF"/>
                                <w:sz w:val="28"/>
                                <w:szCs w:val="28"/>
                              </w:rPr>
                            </w:pPr>
                            <w:r w:rsidRPr="00E32738">
                              <w:rPr>
                                <w:rFonts w:ascii="Fineliner Script" w:hAnsi="Fineliner Script"/>
                                <w:color w:val="31849B" w:themeColor="accent5" w:themeShade="BF"/>
                                <w:sz w:val="28"/>
                                <w:szCs w:val="28"/>
                              </w:rPr>
                              <w:t>Recherche des mots lus de façon directe, «</w:t>
                            </w:r>
                            <w:r w:rsidRPr="00E32738">
                              <w:rPr>
                                <w:rFonts w:ascii="Cambria" w:hAnsi="Cambria" w:cs="Cambria"/>
                                <w:color w:val="31849B" w:themeColor="accent5" w:themeShade="BF"/>
                                <w:sz w:val="28"/>
                                <w:szCs w:val="28"/>
                              </w:rPr>
                              <w:t> </w:t>
                            </w:r>
                            <w:r w:rsidRPr="00E32738">
                              <w:rPr>
                                <w:rFonts w:ascii="Fineliner Script" w:hAnsi="Fineliner Script"/>
                                <w:color w:val="31849B" w:themeColor="accent5" w:themeShade="BF"/>
                                <w:sz w:val="28"/>
                                <w:szCs w:val="28"/>
                              </w:rPr>
                              <w:t>mots</w:t>
                            </w:r>
                            <w:bookmarkStart w:id="0" w:name="_GoBack"/>
                            <w:bookmarkEnd w:id="0"/>
                            <w:r w:rsidRPr="00E32738">
                              <w:rPr>
                                <w:rFonts w:ascii="Fineliner Script" w:hAnsi="Fineliner Script"/>
                                <w:color w:val="31849B" w:themeColor="accent5" w:themeShade="BF"/>
                                <w:sz w:val="28"/>
                                <w:szCs w:val="28"/>
                              </w:rPr>
                              <w:t xml:space="preserve"> jaunes</w:t>
                            </w:r>
                            <w:r w:rsidRPr="00E32738">
                              <w:rPr>
                                <w:rFonts w:ascii="Cambria" w:hAnsi="Cambria" w:cs="Cambria"/>
                                <w:color w:val="31849B" w:themeColor="accent5" w:themeShade="BF"/>
                                <w:sz w:val="28"/>
                                <w:szCs w:val="28"/>
                              </w:rPr>
                              <w:t> </w:t>
                            </w:r>
                            <w:r w:rsidRPr="00E32738">
                              <w:rPr>
                                <w:rFonts w:ascii="Fineliner Script" w:hAnsi="Fineliner Script" w:cs="Fineliner Script"/>
                                <w:color w:val="31849B" w:themeColor="accent5" w:themeShade="BF"/>
                                <w:sz w:val="28"/>
                                <w:szCs w:val="28"/>
                              </w:rPr>
                              <w:t>»</w:t>
                            </w:r>
                            <w:r w:rsidRPr="00E32738">
                              <w:rPr>
                                <w:rFonts w:ascii="Fineliner Script" w:hAnsi="Fineliner Script"/>
                                <w:color w:val="31849B" w:themeColor="accent5" w:themeShade="BF"/>
                                <w:sz w:val="28"/>
                                <w:szCs w:val="28"/>
                              </w:rPr>
                              <w:t xml:space="preserve"> </w:t>
                            </w:r>
                          </w:p>
                          <w:p w14:paraId="76CA2FAF" w14:textId="77471E51" w:rsidR="00DD213B" w:rsidRPr="00E32738" w:rsidRDefault="00DD213B" w:rsidP="0032389A">
                            <w:pPr>
                              <w:pStyle w:val="Paragraphedeliste"/>
                              <w:numPr>
                                <w:ilvl w:val="0"/>
                                <w:numId w:val="9"/>
                              </w:numPr>
                              <w:tabs>
                                <w:tab w:val="left" w:pos="0"/>
                              </w:tabs>
                              <w:ind w:left="142" w:hanging="284"/>
                              <w:rPr>
                                <w:rFonts w:ascii="Fineliner Script" w:hAnsi="Fineliner Script"/>
                                <w:color w:val="31849B" w:themeColor="accent5" w:themeShade="BF"/>
                                <w:sz w:val="28"/>
                                <w:szCs w:val="28"/>
                              </w:rPr>
                            </w:pPr>
                            <w:r w:rsidRPr="00E32738">
                              <w:rPr>
                                <w:rFonts w:ascii="Fineliner Script" w:hAnsi="Fineliner Script"/>
                                <w:color w:val="31849B" w:themeColor="accent5" w:themeShade="BF"/>
                                <w:sz w:val="28"/>
                                <w:szCs w:val="28"/>
                              </w:rPr>
                              <w:t>Lecture magistrale de l’épisode</w:t>
                            </w:r>
                          </w:p>
                          <w:p w14:paraId="7E630CD9" w14:textId="4C289E6F" w:rsidR="00DD213B" w:rsidRPr="00E32738" w:rsidRDefault="00DD213B" w:rsidP="0032389A">
                            <w:pPr>
                              <w:pStyle w:val="Paragraphedeliste"/>
                              <w:numPr>
                                <w:ilvl w:val="0"/>
                                <w:numId w:val="9"/>
                              </w:numPr>
                              <w:tabs>
                                <w:tab w:val="left" w:pos="0"/>
                              </w:tabs>
                              <w:ind w:left="142" w:hanging="284"/>
                              <w:rPr>
                                <w:rFonts w:ascii="Fineliner Script" w:hAnsi="Fineliner Script"/>
                                <w:color w:val="31849B" w:themeColor="accent5" w:themeShade="BF"/>
                                <w:sz w:val="28"/>
                                <w:szCs w:val="28"/>
                              </w:rPr>
                            </w:pPr>
                            <w:r w:rsidRPr="00E32738">
                              <w:rPr>
                                <w:rFonts w:ascii="Fineliner Script" w:hAnsi="Fineliner Script"/>
                                <w:color w:val="31849B" w:themeColor="accent5" w:themeShade="BF"/>
                                <w:sz w:val="28"/>
                                <w:szCs w:val="28"/>
                              </w:rPr>
                              <w:t xml:space="preserve">Lecture </w:t>
                            </w:r>
                            <w:proofErr w:type="spellStart"/>
                            <w:r w:rsidRPr="00E32738">
                              <w:rPr>
                                <w:rFonts w:ascii="Fineliner Script" w:hAnsi="Fineliner Script"/>
                                <w:color w:val="31849B" w:themeColor="accent5" w:themeShade="BF"/>
                                <w:sz w:val="28"/>
                                <w:szCs w:val="28"/>
                              </w:rPr>
                              <w:t>ind</w:t>
                            </w:r>
                            <w:proofErr w:type="spellEnd"/>
                            <w:r w:rsidRPr="00E32738">
                              <w:rPr>
                                <w:rFonts w:ascii="Fineliner Script" w:hAnsi="Fineliner Script"/>
                                <w:color w:val="31849B" w:themeColor="accent5" w:themeShade="BF"/>
                                <w:sz w:val="28"/>
                                <w:szCs w:val="28"/>
                              </w:rPr>
                              <w:t xml:space="preserve"> par groupe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A9EB8" id="Zone de texte 46" o:spid="_x0000_s1042" type="#_x0000_t202" style="position:absolute;left:0;text-align:left;margin-left:308.95pt;margin-top:92.15pt;width:267.65pt;height:145.5pt;z-index:25163622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" filled="f" stroked="f" strokeweight=".5pt">
                <v:textbox>
                  <w:txbxContent>
                    <w:p w14:paraId="2A2EAF7E" w14:textId="304874AC" w:rsidR="001611FE" w:rsidRPr="00E32738" w:rsidRDefault="0032389A" w:rsidP="007F0A2D">
                      <w:pPr>
                        <w:jc w:val="center"/>
                        <w:rPr>
                          <w:rFonts w:ascii="Fineliner Script" w:hAnsi="Fineliner Script"/>
                          <w:b/>
                          <w:color w:val="31849B" w:themeColor="accent5" w:themeShade="BF"/>
                          <w:sz w:val="36"/>
                          <w:szCs w:val="36"/>
                        </w:rPr>
                      </w:pPr>
                      <w:r w:rsidRPr="00FF5D67">
                        <w:rPr>
                          <w:rFonts w:ascii="Fineliner Script" w:hAnsi="Fineliner Script"/>
                          <w:b/>
                          <w:color w:val="000000" w:themeColor="text1"/>
                          <w:sz w:val="36"/>
                          <w:szCs w:val="36"/>
                        </w:rPr>
                        <w:t>Déroulement</w:t>
                      </w:r>
                      <w:r w:rsidRPr="00E32738">
                        <w:rPr>
                          <w:rFonts w:ascii="Cambria" w:hAnsi="Cambria" w:cs="Cambria"/>
                          <w:b/>
                          <w:color w:val="31849B" w:themeColor="accent5" w:themeShade="BF"/>
                          <w:sz w:val="36"/>
                          <w:szCs w:val="36"/>
                        </w:rPr>
                        <w:t> </w:t>
                      </w:r>
                    </w:p>
                    <w:p w14:paraId="4A938A3D" w14:textId="77777777" w:rsidR="00DD213B" w:rsidRPr="00E32738" w:rsidRDefault="00DD213B" w:rsidP="0032389A">
                      <w:pPr>
                        <w:pStyle w:val="Paragraphedeliste"/>
                        <w:numPr>
                          <w:ilvl w:val="0"/>
                          <w:numId w:val="9"/>
                        </w:numPr>
                        <w:tabs>
                          <w:tab w:val="left" w:pos="0"/>
                        </w:tabs>
                        <w:ind w:left="142" w:hanging="284"/>
                        <w:rPr>
                          <w:rFonts w:ascii="Fineliner Script" w:hAnsi="Fineliner Script"/>
                          <w:color w:val="31849B" w:themeColor="accent5" w:themeShade="BF"/>
                          <w:sz w:val="28"/>
                          <w:szCs w:val="28"/>
                        </w:rPr>
                      </w:pPr>
                      <w:r w:rsidRPr="00E32738">
                        <w:rPr>
                          <w:rFonts w:ascii="Fineliner Script" w:hAnsi="Fineliner Script"/>
                          <w:color w:val="31849B" w:themeColor="accent5" w:themeShade="BF"/>
                          <w:sz w:val="28"/>
                          <w:szCs w:val="28"/>
                        </w:rPr>
                        <w:t>Découverte épisode 3 3PC</w:t>
                      </w:r>
                    </w:p>
                    <w:p w14:paraId="05970E26" w14:textId="77777777" w:rsidR="00DD213B" w:rsidRPr="00E32738" w:rsidRDefault="00DD213B" w:rsidP="0032389A">
                      <w:pPr>
                        <w:pStyle w:val="Paragraphedeliste"/>
                        <w:numPr>
                          <w:ilvl w:val="0"/>
                          <w:numId w:val="9"/>
                        </w:numPr>
                        <w:tabs>
                          <w:tab w:val="left" w:pos="0"/>
                        </w:tabs>
                        <w:ind w:left="142" w:hanging="284"/>
                        <w:rPr>
                          <w:rFonts w:ascii="Fineliner Script" w:hAnsi="Fineliner Script"/>
                          <w:color w:val="31849B" w:themeColor="accent5" w:themeShade="BF"/>
                          <w:sz w:val="28"/>
                          <w:szCs w:val="28"/>
                        </w:rPr>
                      </w:pPr>
                      <w:r w:rsidRPr="00E32738">
                        <w:rPr>
                          <w:rFonts w:ascii="Fineliner Script" w:hAnsi="Fineliner Script"/>
                          <w:color w:val="31849B" w:themeColor="accent5" w:themeShade="BF"/>
                          <w:sz w:val="28"/>
                          <w:szCs w:val="28"/>
                        </w:rPr>
                        <w:t>Analyse image épisode en collectif</w:t>
                      </w:r>
                    </w:p>
                    <w:p w14:paraId="132CD425" w14:textId="11048E0C" w:rsidR="0032389A" w:rsidRPr="00E32738" w:rsidRDefault="00DD213B" w:rsidP="0032389A">
                      <w:pPr>
                        <w:pStyle w:val="Paragraphedeliste"/>
                        <w:numPr>
                          <w:ilvl w:val="0"/>
                          <w:numId w:val="9"/>
                        </w:numPr>
                        <w:tabs>
                          <w:tab w:val="left" w:pos="0"/>
                        </w:tabs>
                        <w:ind w:left="142" w:hanging="284"/>
                        <w:rPr>
                          <w:rFonts w:ascii="Fineliner Script" w:hAnsi="Fineliner Script"/>
                          <w:color w:val="31849B" w:themeColor="accent5" w:themeShade="BF"/>
                          <w:sz w:val="28"/>
                          <w:szCs w:val="28"/>
                        </w:rPr>
                      </w:pPr>
                      <w:r w:rsidRPr="00E32738">
                        <w:rPr>
                          <w:rFonts w:ascii="Fineliner Script" w:hAnsi="Fineliner Script"/>
                          <w:color w:val="31849B" w:themeColor="accent5" w:themeShade="BF"/>
                          <w:sz w:val="28"/>
                          <w:szCs w:val="28"/>
                        </w:rPr>
                        <w:t>Recherche des mots lus de façon directe, «</w:t>
                      </w:r>
                      <w:r w:rsidRPr="00E32738">
                        <w:rPr>
                          <w:rFonts w:ascii="Cambria" w:hAnsi="Cambria" w:cs="Cambria"/>
                          <w:color w:val="31849B" w:themeColor="accent5" w:themeShade="BF"/>
                          <w:sz w:val="28"/>
                          <w:szCs w:val="28"/>
                        </w:rPr>
                        <w:t> </w:t>
                      </w:r>
                      <w:r w:rsidRPr="00E32738">
                        <w:rPr>
                          <w:rFonts w:ascii="Fineliner Script" w:hAnsi="Fineliner Script"/>
                          <w:color w:val="31849B" w:themeColor="accent5" w:themeShade="BF"/>
                          <w:sz w:val="28"/>
                          <w:szCs w:val="28"/>
                        </w:rPr>
                        <w:t>mots</w:t>
                      </w:r>
                      <w:bookmarkStart w:id="1" w:name="_GoBack"/>
                      <w:bookmarkEnd w:id="1"/>
                      <w:r w:rsidRPr="00E32738">
                        <w:rPr>
                          <w:rFonts w:ascii="Fineliner Script" w:hAnsi="Fineliner Script"/>
                          <w:color w:val="31849B" w:themeColor="accent5" w:themeShade="BF"/>
                          <w:sz w:val="28"/>
                          <w:szCs w:val="28"/>
                        </w:rPr>
                        <w:t xml:space="preserve"> jaunes</w:t>
                      </w:r>
                      <w:r w:rsidRPr="00E32738">
                        <w:rPr>
                          <w:rFonts w:ascii="Cambria" w:hAnsi="Cambria" w:cs="Cambria"/>
                          <w:color w:val="31849B" w:themeColor="accent5" w:themeShade="BF"/>
                          <w:sz w:val="28"/>
                          <w:szCs w:val="28"/>
                        </w:rPr>
                        <w:t> </w:t>
                      </w:r>
                      <w:r w:rsidRPr="00E32738">
                        <w:rPr>
                          <w:rFonts w:ascii="Fineliner Script" w:hAnsi="Fineliner Script" w:cs="Fineliner Script"/>
                          <w:color w:val="31849B" w:themeColor="accent5" w:themeShade="BF"/>
                          <w:sz w:val="28"/>
                          <w:szCs w:val="28"/>
                        </w:rPr>
                        <w:t>»</w:t>
                      </w:r>
                      <w:r w:rsidRPr="00E32738">
                        <w:rPr>
                          <w:rFonts w:ascii="Fineliner Script" w:hAnsi="Fineliner Script"/>
                          <w:color w:val="31849B" w:themeColor="accent5" w:themeShade="BF"/>
                          <w:sz w:val="28"/>
                          <w:szCs w:val="28"/>
                        </w:rPr>
                        <w:t xml:space="preserve"> </w:t>
                      </w:r>
                    </w:p>
                    <w:p w14:paraId="76CA2FAF" w14:textId="77471E51" w:rsidR="00DD213B" w:rsidRPr="00E32738" w:rsidRDefault="00DD213B" w:rsidP="0032389A">
                      <w:pPr>
                        <w:pStyle w:val="Paragraphedeliste"/>
                        <w:numPr>
                          <w:ilvl w:val="0"/>
                          <w:numId w:val="9"/>
                        </w:numPr>
                        <w:tabs>
                          <w:tab w:val="left" w:pos="0"/>
                        </w:tabs>
                        <w:ind w:left="142" w:hanging="284"/>
                        <w:rPr>
                          <w:rFonts w:ascii="Fineliner Script" w:hAnsi="Fineliner Script"/>
                          <w:color w:val="31849B" w:themeColor="accent5" w:themeShade="BF"/>
                          <w:sz w:val="28"/>
                          <w:szCs w:val="28"/>
                        </w:rPr>
                      </w:pPr>
                      <w:r w:rsidRPr="00E32738">
                        <w:rPr>
                          <w:rFonts w:ascii="Fineliner Script" w:hAnsi="Fineliner Script"/>
                          <w:color w:val="31849B" w:themeColor="accent5" w:themeShade="BF"/>
                          <w:sz w:val="28"/>
                          <w:szCs w:val="28"/>
                        </w:rPr>
                        <w:t>Lecture magistrale de l’épisode</w:t>
                      </w:r>
                    </w:p>
                    <w:p w14:paraId="7E630CD9" w14:textId="4C289E6F" w:rsidR="00DD213B" w:rsidRPr="00E32738" w:rsidRDefault="00DD213B" w:rsidP="0032389A">
                      <w:pPr>
                        <w:pStyle w:val="Paragraphedeliste"/>
                        <w:numPr>
                          <w:ilvl w:val="0"/>
                          <w:numId w:val="9"/>
                        </w:numPr>
                        <w:tabs>
                          <w:tab w:val="left" w:pos="0"/>
                        </w:tabs>
                        <w:ind w:left="142" w:hanging="284"/>
                        <w:rPr>
                          <w:rFonts w:ascii="Fineliner Script" w:hAnsi="Fineliner Script"/>
                          <w:color w:val="31849B" w:themeColor="accent5" w:themeShade="BF"/>
                          <w:sz w:val="28"/>
                          <w:szCs w:val="28"/>
                        </w:rPr>
                      </w:pPr>
                      <w:r w:rsidRPr="00E32738">
                        <w:rPr>
                          <w:rFonts w:ascii="Fineliner Script" w:hAnsi="Fineliner Script"/>
                          <w:color w:val="31849B" w:themeColor="accent5" w:themeShade="BF"/>
                          <w:sz w:val="28"/>
                          <w:szCs w:val="28"/>
                        </w:rPr>
                        <w:t xml:space="preserve">Lecture </w:t>
                      </w:r>
                      <w:proofErr w:type="spellStart"/>
                      <w:r w:rsidRPr="00E32738">
                        <w:rPr>
                          <w:rFonts w:ascii="Fineliner Script" w:hAnsi="Fineliner Script"/>
                          <w:color w:val="31849B" w:themeColor="accent5" w:themeShade="BF"/>
                          <w:sz w:val="28"/>
                          <w:szCs w:val="28"/>
                        </w:rPr>
                        <w:t>ind</w:t>
                      </w:r>
                      <w:proofErr w:type="spellEnd"/>
                      <w:r w:rsidRPr="00E32738">
                        <w:rPr>
                          <w:rFonts w:ascii="Fineliner Script" w:hAnsi="Fineliner Script"/>
                          <w:color w:val="31849B" w:themeColor="accent5" w:themeShade="BF"/>
                          <w:sz w:val="28"/>
                          <w:szCs w:val="28"/>
                        </w:rPr>
                        <w:t xml:space="preserve"> par groupe</w:t>
                      </w:r>
                    </w:p>
                  </w:txbxContent>
                </v:textbox>
                <w10:wrap anchorx="page"/>
              </v:shape>
            </w:pict>
          </mc:Fallback>
        </mc:AlternateContent>
      </w:r>
      <w:r w:rsidR="00701A23" w:rsidRPr="001B02A3">
        <w:rPr>
          <w:rFonts w:ascii="Cursive Dumont maternelle" w:hAnsi="Cursive Dumont maternelle"/>
          <w:noProof/>
        </w:rPr>
        <mc:AlternateContent>
          <mc:Choice Requires="wps">
            <w:drawing>
              <wp:anchor distT="0" distB="0" distL="114300" distR="114300" simplePos="0" relativeHeight="251656704" behindDoc="0" locked="0" layoutInCell="1" allowOverlap="1" wp14:anchorId="04234323" wp14:editId="4148CC15">
                <wp:simplePos x="0" y="0"/>
                <wp:positionH relativeFrom="margin">
                  <wp:posOffset>-56515</wp:posOffset>
                </wp:positionH>
                <wp:positionV relativeFrom="paragraph">
                  <wp:posOffset>3475990</wp:posOffset>
                </wp:positionV>
                <wp:extent cx="3486150" cy="1656080"/>
                <wp:effectExtent l="0" t="0" r="19050" b="20320"/>
                <wp:wrapNone/>
                <wp:docPr id="7" name="Rectangle 24"/>
                <wp:cNvGraphicFramePr/>
                <a:graphic xmlns:a="http://schemas.openxmlformats.org/drawingml/2006/main">
                  <a:graphicData uri="http://schemas.microsoft.com/office/word/2010/wordprocessingShape">
                    <wps:wsp>
                      <wps:cNvSpPr/>
                      <wps:spPr>
                        <a:xfrm>
                          <a:off x="0" y="0"/>
                          <a:ext cx="3486150" cy="165608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Dominican" w:eastAsia="Times New Roman" w:hAnsi="Dominican"/>
                                <w:bCs/>
                                <w:color w:val="000000" w:themeColor="text1"/>
                                <w:sz w:val="18"/>
                                <w:szCs w:val="18"/>
                              </w:rPr>
                              <w:id w:val="329250350"/>
                              <w:placeholder>
                                <w:docPart w:val="9711AFD153194507B9D2C707BDF4AB0D"/>
                              </w:placeholder>
                              <w:comboBox>
                                <w:listItem w:displayText="Comparer, estimer, mesurer des longueurs, des masses, des contenances, des durées. Utiliser le lexique, les unités, les instruments de mesures spécifiques ces grandeurs" w:value="Comparer, estimer, mesurer des longueurs, des masses, des contenances, des durées. Utiliser le lexique, les unités, les instruments de mesures spécifiques ces grandeurs"/>
                                <w:listItem w:displayText="Comparer des objets selon plusieurs grandeurs et identifier quand il s'agit d'une longueur, d'une masse, d'une contenance ou d'une durée. Connaître le lexique spécifique associé aux longueurs, aux masses, aux contenances, aux durées." w:value="Comparer des objets selon plusieurs grandeurs et identifier quand il s'agit d'une longueur, d'une masse, d'une contenance ou d'une durée. Connaître le lexique spécifique associé aux longueurs, aux masses, aux contenances, aux durées."/>
                                <w:listItem w:displayText="Comparer des longueurs, des masses et des contenances, directement, en introduisant la comparaison à un objet intermédiaire ou par mesurage." w:value="Comparer des longueurs, des masses et des contenances, directement, en introduisant la comparaison à un objet intermédiaire ou par mesurage."/>
                                <w:listItem w:displayText="Estimer les ordres de grandeurs de quelques longueurs, masses et contenances en relation avec les unités métriques. Vérifier éventuellement avec un instrument. " w:value="Estimer les ordres de grandeurs de quelques longueurs, masses et contenances en relation avec les unités métriques. Vérifier éventuellement avec un instrument. "/>
                                <w:listItem w:displayText="Connaître les ordres de grandeur des unités usuelles en les associant à quelques objets familiers. " w:value="Connaître les ordres de grandeur des unités usuelles en les associant à quelques objets familiers. "/>
                                <w:listItem w:displayText="Connaître des rapports très simples de longueurs (double et moitié)." w:value="Connaître des rapports très simples de longueurs (double et moitié)."/>
                                <w:listItem w:displayText="Mesurer des longueurs avec un instrument adapté, notamment en reportant une unité." w:value="Mesurer des longueurs avec un instrument adapté, notamment en reportant une unité."/>
                                <w:listItem w:displayText="Mesurer des masses et des contenances avec des instruments adaptés." w:value="Mesurer des masses et des contenances avec des instruments adaptés."/>
                                <w:listItem w:displayText="Encadrer une grandeur par deux nombres entiers d'unités." w:value="Encadrer une grandeur par deux nombres entiers d'unités."/>
                                <w:listItem w:displayText="Exprimer une mesure dans une ou plusieurs unités choisies ou imposées." w:value="Exprimer une mesure dans une ou plusieurs unités choisies ou imposées."/>
                                <w:listItem w:displayText="Connaître les unités de mesures usuelles de longueur (m, dm, cm, mm, km), de masse (g, kg, tonne), de contenance (L, dL, cL) et les relations entre les unités de longueur, entre les unités de masses, entre les unités de contenance." w:value="Connaître les unités de mesures usuelles de longueur (m, dm, cm, mm, km), de masse (g, kg, tonne), de contenance (L, dL, cL) et les relations entre les unités de longueur, entre les unités de masses, entre les unités de contenance."/>
                                <w:listItem w:displayText="Comparer, estimer, mesurer des durées grâce aux unités de mesure usuelles de durées : j, semaine, h, min, s, mois, année, siècle, millénaire. Connaître les relations entre ces unités." w:value="Comparer, estimer, mesurer des durées grâce aux unités de mesure usuelles de durées : j, semaine, h, min, s, mois, année, siècle, millénaire. Connaître les relations entre ces unités."/>
                                <w:listItem w:displayText="Dans des cas simples, représenter une grandeur par une longueur, notamment sur une demi-droite graduée (des objets de grandeurs égales sont représentés par des segments de longueurs égales ; une grandeur double est représentée par une longueur double). " w:value="Dans des cas simples, représenter une grandeur par une longueur, notamment sur une demi-droite graduée (des objets de grandeurs égales sont représentés par des segments de longueurs égales ; une grandeur double est représentée par une longueur double). "/>
                              </w:comboBox>
                            </w:sdtPr>
                            <w:sdtContent>
                              <w:p w14:paraId="2A6E1DB3" w14:textId="77777777" w:rsidR="002A2A13" w:rsidRPr="005550A7" w:rsidRDefault="002A2A13" w:rsidP="002A2A13">
                                <w:pPr>
                                  <w:pStyle w:val="Paragraphedeliste"/>
                                  <w:numPr>
                                    <w:ilvl w:val="0"/>
                                    <w:numId w:val="6"/>
                                  </w:numPr>
                                  <w:rPr>
                                    <w:rFonts w:ascii="Dominican" w:hAnsi="Dominican"/>
                                    <w:sz w:val="18"/>
                                    <w:szCs w:val="18"/>
                                  </w:rPr>
                                </w:pPr>
                                <w:r w:rsidRPr="005550A7">
                                  <w:rPr>
                                    <w:rFonts w:ascii="Dominican" w:eastAsia="Times New Roman" w:hAnsi="Dominican"/>
                                    <w:bCs/>
                                    <w:color w:val="000000" w:themeColor="text1"/>
                                    <w:sz w:val="18"/>
                                    <w:szCs w:val="18"/>
                                  </w:rPr>
                                  <w:t>Comparer, estimer, mesurer des longueurs, des masses, des contenances, des durées. Utiliser le lexique, les unités, les instruments de mesures spécifiques ces grandeurs</w:t>
                                </w:r>
                              </w:p>
                            </w:sdtContent>
                          </w:sdt>
                          <w:sdt>
                            <w:sdtPr>
                              <w:rPr>
                                <w:rFonts w:ascii="Dominican" w:hAnsi="Dominican"/>
                                <w:bCs/>
                                <w:color w:val="000000" w:themeColor="text1"/>
                                <w:sz w:val="18"/>
                                <w:szCs w:val="18"/>
                              </w:rPr>
                              <w:id w:val="354093574"/>
                              <w:placeholder>
                                <w:docPart w:val="D4E00B5D56814BD1BB0C830846E00340"/>
                              </w:placeholder>
                              <w:comboBox>
                                <w:listItem w:displayText="Résoudre des problèmes impliquant des longueurs, des masses, des contenances, des durées, des prix" w:value="Résoudre des problèmes impliquant des longueurs, des masses, des contenances, des durées, des prix"/>
                                <w:listItem w:displayText="Résoudre des problèmes, notamment de mesurage et de comparaison, en utilisant les quatre opérations sur les grandeurs ou sur les nombres. " w:value="Résoudre des problèmes, notamment de mesurage et de comparaison, en utilisant les quatre opérations sur les grandeurs ou sur les nombres. "/>
                                <w:listItem w:displayText="Connaître les principes d'utilisation de la monnaie (en euros et centimes d'euros) et le lexique lié aux pratiques économiques." w:value="Connaître les principes d'utilisation de la monnaie (en euros et centimes d'euros) et le lexique lié aux pratiques économiques."/>
                                <w:listItem w:displayText="Résoudre des problèmes impliquant des conversions simples d'une unité usuelle à une autre." w:value="Résoudre des problèmes impliquant des conversions simples d'une unité usuelle à une autre."/>
                                <w:listItem w:displayText="Convertir avant de calculer si nécessaire.  " w:value="Convertir avant de calculer si nécessaire.  "/>
                              </w:comboBox>
                            </w:sdtPr>
                            <w:sdtContent>
                              <w:p w14:paraId="5D7613C6" w14:textId="77777777" w:rsidR="002A2A13" w:rsidRPr="005550A7" w:rsidRDefault="002A2A13" w:rsidP="002A2A13">
                                <w:pPr>
                                  <w:pStyle w:val="Paragraphedeliste"/>
                                  <w:numPr>
                                    <w:ilvl w:val="0"/>
                                    <w:numId w:val="6"/>
                                  </w:numPr>
                                  <w:rPr>
                                    <w:rFonts w:eastAsia="Times New Roman"/>
                                    <w:sz w:val="18"/>
                                    <w:szCs w:val="18"/>
                                  </w:rPr>
                                </w:pPr>
                                <w:r w:rsidRPr="005550A7">
                                  <w:rPr>
                                    <w:rFonts w:ascii="Dominican" w:hAnsi="Dominican"/>
                                    <w:bCs/>
                                    <w:color w:val="000000" w:themeColor="text1"/>
                                    <w:sz w:val="18"/>
                                    <w:szCs w:val="18"/>
                                  </w:rPr>
                                  <w:t>Résoudre des problèmes impliquant des longueurs, des masses, des contenances, des durées, des prix</w:t>
                                </w:r>
                              </w:p>
                            </w:sdtContent>
                          </w:sdt>
                          <w:sdt>
                            <w:sdtPr>
                              <w:rPr>
                                <w:rFonts w:ascii="Dominican" w:hAnsi="Dominican"/>
                                <w:color w:val="000000" w:themeColor="text1"/>
                                <w:sz w:val="18"/>
                                <w:szCs w:val="18"/>
                              </w:rPr>
                              <w:id w:val="708383721"/>
                              <w:placeholder>
                                <w:docPart w:val="87A3EBD2585C4939BEA62EEBF0E257C0"/>
                              </w:placeholder>
                              <w:comboBox>
                                <w:listItem w:displayText="(Se) repérer et (se) déplacer en utilisant des repères et des représentations" w:value="(Se) repérer et (se) déplacer en utilisant des repères et des représentations"/>
                                <w:listItem w:displayText="Se repérer dans son environnement proche." w:value="Se repérer dans son environnement proche."/>
                                <w:listItem w:displayText="Situer des objets ou des personnes les uns par rapport aux autres ou par rapport à d'autres repères. Utiliser le vocabulaire permettant de définir des positions et des déplacements." w:value="Situer des objets ou des personnes les uns par rapport aux autres ou par rapport à d'autres repères. Utiliser le vocabulaire permettant de définir des positions et des déplacements."/>
                                <w:listItem w:displayText="Produire des représentations des espaces familiers (les espaces scolaires extérieurs proches, le village, le quartier) et moins familiers (vécus lors de sorties)." w:value="Produire des représentations des espaces familiers (les espaces scolaires extérieurs proches, le village, le quartier) et moins familiers (vécus lors de sorties)."/>
                                <w:listItem w:displayText="S'orienter et se déplacer en utilisant des repères. Coder et décoder pour prévoir, représenter et réaliser des déplacements dans des espaces familiers, sur un quadrillage, sur un écran." w:value="S'orienter et se déplacer en utilisant des repères. Coder et décoder pour prévoir, représenter et réaliser des déplacements dans des espaces familiers, sur un quadrillage, sur un écran."/>
                                <w:listItem w:displayText="Faire le lien entre l'espace dans lequel on se déplace et ses représentations." w:value="Faire le lien entre l'espace dans lequel on se déplace et ses représentations."/>
                              </w:comboBox>
                            </w:sdtPr>
                            <w:sdtContent>
                              <w:p w14:paraId="348F037B" w14:textId="77777777" w:rsidR="005550A7" w:rsidRPr="005550A7" w:rsidRDefault="005550A7" w:rsidP="005550A7">
                                <w:pPr>
                                  <w:pStyle w:val="Paragraphedeliste"/>
                                  <w:numPr>
                                    <w:ilvl w:val="0"/>
                                    <w:numId w:val="6"/>
                                  </w:numPr>
                                  <w:rPr>
                                    <w:rFonts w:ascii="Dominican" w:hAnsi="Dominican"/>
                                    <w:sz w:val="18"/>
                                    <w:szCs w:val="18"/>
                                  </w:rPr>
                                </w:pPr>
                                <w:r w:rsidRPr="005550A7">
                                  <w:rPr>
                                    <w:rFonts w:ascii="Dominican" w:hAnsi="Dominican"/>
                                    <w:color w:val="000000" w:themeColor="text1"/>
                                    <w:sz w:val="18"/>
                                    <w:szCs w:val="18"/>
                                  </w:rPr>
                                  <w:t>(Se) repérer et (se) déplacer en utilisant des repères et des représentations</w:t>
                                </w:r>
                              </w:p>
                            </w:sdtContent>
                          </w:sdt>
                          <w:sdt>
                            <w:sdtPr>
                              <w:rPr>
                                <w:rFonts w:ascii="Dominican" w:eastAsia="Times New Roman" w:hAnsi="Dominican"/>
                                <w:color w:val="000000" w:themeColor="text1"/>
                                <w:sz w:val="20"/>
                                <w:szCs w:val="20"/>
                              </w:rPr>
                              <w:id w:val="1711302109"/>
                              <w:placeholder>
                                <w:docPart w:val="603564AE58D74F03830B8211FA0899E5"/>
                              </w:placeholder>
                              <w:comboBox>
                                <w:listItem w:displayText="Reconnaitre, nommer, décrire, reproduire quelques solides" w:value="Reconnaitre, nommer, décrire, reproduire quelques solides"/>
                                <w:listItem w:displayText="Reconnaitre et trier les solides usuels parmi des solides variés. Décrire et comparer des solides en utilisant le vocabulaire approprié." w:value="Reconnaitre et trier les solides usuels parmi des solides variés. Décrire et comparer des solides en utilisant le vocabulaire approprié."/>
                                <w:listItem w:displayText="Reproduire des solides." w:value="Reproduire des solides."/>
                                <w:listItem w:displayText="Fabriquer un cube à partir d'un patron fourni." w:value="Fabriquer un cube à partir d'un patron fourni."/>
                                <w:listItem w:displayText="Utiliser un vocabulaire approprié pour nommer des solides (boule, cylindre, cône, cube, pavé droit, pyramide) ; décrire des polyèdres (face, sommet, arête)." w:value="Utiliser un vocabulaire approprié pour nommer des solides (boule, cylindre, cône, cube, pavé droit, pyramide) ; décrire des polyèdres (face, sommet, arête)."/>
                                <w:listItem w:displayText="Savoir que les faces d'un cube sont des carrés, que les faces d'un pavé droit sont des rectangles (qui peuvent être des carrés)." w:value="Savoir que les faces d'un cube sont des carrés, que les faces d'un pavé droit sont des rectangles (qui peuvent être des carrés)."/>
                              </w:comboBox>
                            </w:sdtPr>
                            <w:sdtContent>
                              <w:p w14:paraId="6D85516F" w14:textId="77777777" w:rsidR="005550A7" w:rsidRPr="005550A7" w:rsidRDefault="005550A7" w:rsidP="005550A7">
                                <w:pPr>
                                  <w:pStyle w:val="Paragraphedeliste"/>
                                  <w:numPr>
                                    <w:ilvl w:val="0"/>
                                    <w:numId w:val="6"/>
                                  </w:numPr>
                                  <w:jc w:val="both"/>
                                  <w:rPr>
                                    <w:rFonts w:ascii="Dominican" w:eastAsia="Times New Roman" w:hAnsi="Dominican"/>
                                    <w:color w:val="000000" w:themeColor="text1"/>
                                    <w:sz w:val="20"/>
                                    <w:szCs w:val="20"/>
                                  </w:rPr>
                                </w:pPr>
                                <w:r w:rsidRPr="005550A7">
                                  <w:rPr>
                                    <w:rFonts w:ascii="Dominican" w:eastAsia="Times New Roman" w:hAnsi="Dominican"/>
                                    <w:color w:val="000000" w:themeColor="text1"/>
                                    <w:sz w:val="20"/>
                                    <w:szCs w:val="20"/>
                                  </w:rPr>
                                  <w:t>Reconnaitre, nommer, décrire, reproduire quelques solides</w:t>
                                </w:r>
                              </w:p>
                            </w:sdtContent>
                          </w:sdt>
                          <w:sdt>
                            <w:sdtPr>
                              <w:rPr>
                                <w:rFonts w:ascii="Dominican" w:eastAsia="Times New Roman" w:hAnsi="Dominican"/>
                                <w:color w:val="000000" w:themeColor="text1"/>
                                <w:sz w:val="20"/>
                                <w:szCs w:val="20"/>
                              </w:rPr>
                              <w:id w:val="-625083286"/>
                              <w:placeholder>
                                <w:docPart w:val="720899B7FF624128BE8DE6A3FC0D9277"/>
                              </w:placeholder>
                              <w:comboBox>
                                <w:listItem w:displayText="Reconnaitre, nommer, décrire, reproduire, construire quelques figures géométriques" w:value="Reconnaitre, nommer, décrire, reproduire, construire quelques figures géométriques"/>
                                <w:listItem w:displayText="Utiliser la règle, le compas ou l'équerre comme instruments de tracé." w:value="Utiliser la règle, le compas ou l'équerre comme instruments de tracé."/>
                                <w:listItem w:displayText="Reconnaitre, nommer les figures usuelles." w:value="Reconnaitre, nommer les figures usuelles."/>
                                <w:listItem w:displayText="Reconnaitre et décrire à partir des côtés et des angles droits, un carré, un rectangle, un triangle rectangle. Les construire sur un support uni connaissant la longueur des côtés." w:value="Reconnaitre et décrire à partir des côtés et des angles droits, un carré, un rectangle, un triangle rectangle. Les construire sur un support uni connaissant la longueur des côtés."/>
                                <w:listItem w:displayText="Décrire, reproduire des figures ou des assemblages de figures planes sur papier quadrillé ou uni. " w:value="Décrire, reproduire des figures ou des assemblages de figures planes sur papier quadrillé ou uni. "/>
                                <w:listItem w:displayText="Construire un cercle connaissant son centre et un point, ou son centre et son rayon." w:value="Construire un cercle connaissant son centre et un point, ou son centre et son rayon."/>
                                <w:listItem w:displayText="Utiliser un vocabulaire approprié pour décrire les figures planes usuelles : carré, rectangle, triangle, triangle rectangle, polygone, côté, sommet, angle droit ; cercle, disque, rayon, centre. " w:value="Utiliser un vocabulaire approprié pour décrire les figures planes usuelles : carré, rectangle, triangle, triangle rectangle, polygone, côté, sommet, angle droit ; cercle, disque, rayon, centre. "/>
                                <w:listItem w:displayText="Connaître les propriétés des angles et égalités de longueur des côtés pour les carrés et les rectangles." w:value="Connaître les propriétés des angles et égalités de longueur des côtés pour les carrés et les rectangles."/>
                              </w:comboBox>
                            </w:sdtPr>
                            <w:sdtContent>
                              <w:p w14:paraId="2E9201AB" w14:textId="77777777" w:rsidR="005550A7" w:rsidRPr="005550A7" w:rsidRDefault="005550A7" w:rsidP="005550A7">
                                <w:pPr>
                                  <w:pStyle w:val="Paragraphedeliste"/>
                                  <w:numPr>
                                    <w:ilvl w:val="0"/>
                                    <w:numId w:val="6"/>
                                  </w:numPr>
                                  <w:jc w:val="both"/>
                                  <w:rPr>
                                    <w:rFonts w:ascii="Dominican" w:eastAsia="Times New Roman" w:hAnsi="Dominican"/>
                                    <w:color w:val="000000" w:themeColor="text1"/>
                                    <w:sz w:val="20"/>
                                    <w:szCs w:val="20"/>
                                  </w:rPr>
                                </w:pPr>
                                <w:r w:rsidRPr="005550A7">
                                  <w:rPr>
                                    <w:rFonts w:ascii="Dominican" w:eastAsia="Times New Roman" w:hAnsi="Dominican"/>
                                    <w:color w:val="000000" w:themeColor="text1"/>
                                    <w:sz w:val="20"/>
                                    <w:szCs w:val="20"/>
                                  </w:rPr>
                                  <w:t>Reconnaitre, nommer, décrire, reproduire, construire quelques figures géométriques</w:t>
                                </w:r>
                              </w:p>
                            </w:sdtContent>
                          </w:sdt>
                          <w:sdt>
                            <w:sdtPr>
                              <w:rPr>
                                <w:rFonts w:ascii="Dominican" w:eastAsia="Times New Roman" w:hAnsi="Dominican"/>
                                <w:color w:val="000000" w:themeColor="text1"/>
                                <w:sz w:val="18"/>
                                <w:szCs w:val="18"/>
                              </w:rPr>
                              <w:id w:val="-374700658"/>
                              <w:placeholder>
                                <w:docPart w:val="B76D6B05067244BEA8361E09D2B30241"/>
                              </w:placeholder>
                              <w:comboBox>
                                <w:listItem w:displayText="Reconnaitre et utiliser les notions d'alignement, d'angle droit, d'égalité de longueurs, de milieu, de symétrie" w:value="Reconnaitre et utiliser les notions d'alignement, d'angle droit, d'égalité de longueurs, de milieu, de symétrie"/>
                                <w:listItem w:displayText="Connaître le lien entre propriétés géométriques et instruments de tracé. " w:value="Connaître le lien entre propriétés géométriques et instruments de tracé. "/>
                                <w:listItem w:displayText="Utiliser un vocabulaire de description approprié : segment, milieu d'un segment, droite." w:value="Utiliser un vocabulaire de description approprié : segment, milieu d'un segment, droite."/>
                                <w:listItem w:displayText="Utiliser la règle (non graduée) pour repérer et produire des alignements." w:value="Utiliser la règle (non graduée) pour repérer et produire des alignements."/>
                                <w:listItem w:displayText="Repérer et produire des angles droits à l'aide d'un gabarit, d'une équerre." w:value="Repérer et produire des angles droits à l'aide d'un gabarit, d'une équerre."/>
                                <w:listItem w:displayText="Reporter une longueur sur une droite déjà tracée." w:value="Reporter une longueur sur une droite déjà tracée."/>
                                <w:listItem w:displayText="Repérer ou trouver le milieu d'un segment." w:value="Repérer ou trouver le milieu d'un segment."/>
                                <w:listItem w:displayText="Repérer une égalité de longueurs." w:value="Repérer une égalité de longueurs."/>
                                <w:listItem w:displayText="Repérer le milieu d'un segment." w:value="Repérer le milieu d'un segment."/>
                                <w:listItem w:displayText="Reconnaitre si une figure présente un axe de symétrie (à trouver)." w:value="Reconnaitre si une figure présente un axe de symétrie (à trouver)."/>
                                <w:listItem w:displayText="Savoir qu’une figure décalquée puis retournée qui coïncide avec la figure initiale est symétrique : elle a un axe de symétrie (à trouver)." w:value="Savoir qu’une figure décalquée puis retournée qui coïncide avec la figure initiale est symétrique : elle a un axe de symétrie (à trouver)."/>
                                <w:listItem w:displayText="Savoir qu’une figure symétrique pliée sur son axe de symétrie, se partage en deux parties qui coïncident exactement." w:value="Savoir qu’une figure symétrique pliée sur son axe de symétrie, se partage en deux parties qui coïncident exactement."/>
                                <w:listItem w:displayText="Compléter une figure pour qu'elle soit symétrique par rapport à un axe donné." w:value="Compléter une figure pour qu'elle soit symétrique par rapport à un axe donné."/>
                              </w:comboBox>
                            </w:sdtPr>
                            <w:sdtContent>
                              <w:p w14:paraId="3256B7CB" w14:textId="77777777" w:rsidR="005550A7" w:rsidRPr="005550A7" w:rsidRDefault="005550A7" w:rsidP="005550A7">
                                <w:pPr>
                                  <w:pStyle w:val="Paragraphedeliste"/>
                                  <w:numPr>
                                    <w:ilvl w:val="0"/>
                                    <w:numId w:val="6"/>
                                  </w:numPr>
                                  <w:jc w:val="both"/>
                                  <w:rPr>
                                    <w:rFonts w:ascii="Dominican" w:hAnsi="Dominican"/>
                                    <w:sz w:val="18"/>
                                    <w:szCs w:val="18"/>
                                  </w:rPr>
                                </w:pPr>
                                <w:r w:rsidRPr="005550A7">
                                  <w:rPr>
                                    <w:rFonts w:ascii="Dominican" w:eastAsia="Times New Roman" w:hAnsi="Dominican"/>
                                    <w:color w:val="000000" w:themeColor="text1"/>
                                    <w:sz w:val="18"/>
                                    <w:szCs w:val="18"/>
                                  </w:rPr>
                                  <w:t>Reconnaitre et utiliser les notions d'alignement, d'angle droit, d'égalité de longueurs, de milieu, de symétrie</w:t>
                                </w:r>
                              </w:p>
                            </w:sdtContent>
                          </w:sdt>
                          <w:p w14:paraId="68295E4F" w14:textId="2ED39BDF" w:rsidR="00D50824" w:rsidRPr="00D50824" w:rsidRDefault="00D50824" w:rsidP="00D50824">
                            <w:pPr>
                              <w:pStyle w:val="Paragraphedeliste"/>
                              <w:numPr>
                                <w:ilvl w:val="0"/>
                                <w:numId w:val="6"/>
                              </w:numPr>
                              <w:jc w:val="both"/>
                              <w:rPr>
                                <w:rFonts w:ascii="Dominican" w:hAnsi="Dominican"/>
                                <w:color w:val="000000" w:themeColor="text1"/>
                                <w:sz w:val="22"/>
                                <w:szCs w:val="22"/>
                              </w:rPr>
                            </w:pPr>
                          </w:p>
                          <w:p w14:paraId="18F82B52" w14:textId="61A0735B" w:rsidR="00D50824" w:rsidRPr="00D50824" w:rsidRDefault="00D50824" w:rsidP="00D50824">
                            <w:pPr>
                              <w:pStyle w:val="Paragraphedeliste"/>
                              <w:numPr>
                                <w:ilvl w:val="0"/>
                                <w:numId w:val="6"/>
                              </w:numPr>
                              <w:rPr>
                                <w:rFonts w:ascii="Dominican" w:eastAsia="Times New Roman" w:hAnsi="Dominican"/>
                                <w:color w:val="000000" w:themeColor="text1"/>
                                <w:sz w:val="22"/>
                                <w:szCs w:val="22"/>
                              </w:rPr>
                            </w:pPr>
                          </w:p>
                          <w:p w14:paraId="5FC57A19" w14:textId="4C9F10D6" w:rsidR="00D50824" w:rsidRPr="00D50824" w:rsidRDefault="00D50824" w:rsidP="00D50824">
                            <w:pPr>
                              <w:pStyle w:val="Paragraphedeliste"/>
                              <w:numPr>
                                <w:ilvl w:val="0"/>
                                <w:numId w:val="6"/>
                              </w:numPr>
                              <w:rPr>
                                <w:rFonts w:ascii="Dominican" w:eastAsia="Times New Roman" w:hAnsi="Dominican"/>
                                <w:color w:val="000000" w:themeColor="text1"/>
                                <w:sz w:val="22"/>
                                <w:szCs w:val="22"/>
                              </w:rPr>
                            </w:pPr>
                          </w:p>
                          <w:p w14:paraId="01E53BA5" w14:textId="3B30B8B4" w:rsidR="00D50824" w:rsidRPr="00D50824" w:rsidRDefault="00D50824" w:rsidP="00D50824">
                            <w:pPr>
                              <w:pStyle w:val="Paragraphedeliste"/>
                              <w:numPr>
                                <w:ilvl w:val="0"/>
                                <w:numId w:val="6"/>
                              </w:numPr>
                              <w:rPr>
                                <w:rFonts w:ascii="Dominican" w:eastAsia="Times New Roman" w:hAnsi="Dominican"/>
                                <w:color w:val="000000" w:themeColor="text1"/>
                                <w:sz w:val="22"/>
                                <w:szCs w:val="22"/>
                              </w:rPr>
                            </w:pPr>
                          </w:p>
                          <w:p w14:paraId="7E97459D" w14:textId="561F9E3F" w:rsidR="00655CF9" w:rsidRPr="00D50824" w:rsidRDefault="00655CF9" w:rsidP="00D50824">
                            <w:pPr>
                              <w:pStyle w:val="Paragraphedeliste"/>
                              <w:tabs>
                                <w:tab w:val="num" w:pos="426"/>
                              </w:tabs>
                              <w:ind w:left="360"/>
                              <w:jc w:val="both"/>
                              <w:rPr>
                                <w:rFonts w:ascii="Dominican" w:eastAsia="Times New Roman" w:hAnsi="Dominican"/>
                                <w:color w:val="404040" w:themeColor="text1" w:themeTint="BF"/>
                                <w:sz w:val="22"/>
                                <w:szCs w:val="22"/>
                              </w:rPr>
                            </w:pPr>
                          </w:p>
                          <w:p w14:paraId="41ECF88B" w14:textId="28454123" w:rsidR="00655CF9" w:rsidRPr="00D50824" w:rsidRDefault="00FF5D67" w:rsidP="00D50824">
                            <w:pPr>
                              <w:tabs>
                                <w:tab w:val="num" w:pos="284"/>
                                <w:tab w:val="num" w:pos="426"/>
                              </w:tabs>
                              <w:jc w:val="both"/>
                              <w:rPr>
                                <w:rStyle w:val="Phasedelasance"/>
                                <w:rFonts w:ascii="Dominican" w:eastAsia="Times New Roman" w:hAnsi="Dominican"/>
                                <w:i w:val="0"/>
                                <w:color w:val="404040" w:themeColor="text1" w:themeTint="BF"/>
                              </w:rPr>
                            </w:pPr>
                            <w:sdt>
                              <w:sdtPr>
                                <w:rPr>
                                  <w:rStyle w:val="Textedelespacerserv"/>
                                  <w:rFonts w:ascii="Always In My Heart" w:hAnsi="Always In My Heart"/>
                                  <w:color w:val="7F7F7F" w:themeColor="text1" w:themeTint="80"/>
                                </w:rPr>
                                <w:alias w:val="Partie de séquence"/>
                                <w:tag w:val="Partie de séquence"/>
                                <w:id w:val="-1075819167"/>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832453637"/>
                                    <w:placeholder>
                                      <w:docPart w:val="3CB3F8DCF23745CC8C9F9310222483C7"/>
                                    </w:placeholder>
                                    <w:showingPlcHdr/>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r w:rsidR="00D50824" w:rsidRPr="00D50824">
                                      <w:rPr>
                                        <w:rStyle w:val="Textedelespacerserv"/>
                                        <w:rFonts w:ascii="Always In My Heart" w:hAnsi="Always In My Heart"/>
                                      </w:rPr>
                                      <w:t>Choisissez un élément.</w:t>
                                    </w:r>
                                  </w:sdtContent>
                                </w:sdt>
                              </w:sdtContent>
                            </w:sdt>
                          </w:p>
                          <w:p w14:paraId="3B07B780" w14:textId="77777777" w:rsidR="00655CF9" w:rsidRPr="00181220" w:rsidRDefault="00655CF9" w:rsidP="00655CF9">
                            <w:pPr>
                              <w:rPr>
                                <w:sz w:val="20"/>
                                <w:szCs w:val="20"/>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4234323" id="_x0000_s1043" style="position:absolute;left:0;text-align:left;margin-left:-4.45pt;margin-top:273.7pt;width:274.5pt;height:130.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" filled="f" strokecolor="#ffc000" strokeweight="2pt">
                <v:textbox>
                  <w:txbxContent>
                    <w:sdt>
                      <w:sdtPr>
                        <w:rPr>
                          <w:rFonts w:ascii="Dominican" w:eastAsia="Times New Roman" w:hAnsi="Dominican"/>
                          <w:bCs/>
                          <w:color w:val="000000" w:themeColor="text1"/>
                          <w:sz w:val="18"/>
                          <w:szCs w:val="18"/>
                        </w:rPr>
                        <w:id w:val="329250350"/>
                        <w:placeholder>
                          <w:docPart w:val="9711AFD153194507B9D2C707BDF4AB0D"/>
                        </w:placeholder>
                        <w:comboBox>
                          <w:listItem w:displayText="Comparer, estimer, mesurer des longueurs, des masses, des contenances, des durées. Utiliser le lexique, les unités, les instruments de mesures spécifiques ces grandeurs" w:value="Comparer, estimer, mesurer des longueurs, des masses, des contenances, des durées. Utiliser le lexique, les unités, les instruments de mesures spécifiques ces grandeurs"/>
                          <w:listItem w:displayText="Comparer des objets selon plusieurs grandeurs et identifier quand il s'agit d'une longueur, d'une masse, d'une contenance ou d'une durée. Connaître le lexique spécifique associé aux longueurs, aux masses, aux contenances, aux durées." w:value="Comparer des objets selon plusieurs grandeurs et identifier quand il s'agit d'une longueur, d'une masse, d'une contenance ou d'une durée. Connaître le lexique spécifique associé aux longueurs, aux masses, aux contenances, aux durées."/>
                          <w:listItem w:displayText="Comparer des longueurs, des masses et des contenances, directement, en introduisant la comparaison à un objet intermédiaire ou par mesurage." w:value="Comparer des longueurs, des masses et des contenances, directement, en introduisant la comparaison à un objet intermédiaire ou par mesurage."/>
                          <w:listItem w:displayText="Estimer les ordres de grandeurs de quelques longueurs, masses et contenances en relation avec les unités métriques. Vérifier éventuellement avec un instrument. " w:value="Estimer les ordres de grandeurs de quelques longueurs, masses et contenances en relation avec les unités métriques. Vérifier éventuellement avec un instrument. "/>
                          <w:listItem w:displayText="Connaître les ordres de grandeur des unités usuelles en les associant à quelques objets familiers. " w:value="Connaître les ordres de grandeur des unités usuelles en les associant à quelques objets familiers. "/>
                          <w:listItem w:displayText="Connaître des rapports très simples de longueurs (double et moitié)." w:value="Connaître des rapports très simples de longueurs (double et moitié)."/>
                          <w:listItem w:displayText="Mesurer des longueurs avec un instrument adapté, notamment en reportant une unité." w:value="Mesurer des longueurs avec un instrument adapté, notamment en reportant une unité."/>
                          <w:listItem w:displayText="Mesurer des masses et des contenances avec des instruments adaptés." w:value="Mesurer des masses et des contenances avec des instruments adaptés."/>
                          <w:listItem w:displayText="Encadrer une grandeur par deux nombres entiers d'unités." w:value="Encadrer une grandeur par deux nombres entiers d'unités."/>
                          <w:listItem w:displayText="Exprimer une mesure dans une ou plusieurs unités choisies ou imposées." w:value="Exprimer une mesure dans une ou plusieurs unités choisies ou imposées."/>
                          <w:listItem w:displayText="Connaître les unités de mesures usuelles de longueur (m, dm, cm, mm, km), de masse (g, kg, tonne), de contenance (L, dL, cL) et les relations entre les unités de longueur, entre les unités de masses, entre les unités de contenance." w:value="Connaître les unités de mesures usuelles de longueur (m, dm, cm, mm, km), de masse (g, kg, tonne), de contenance (L, dL, cL) et les relations entre les unités de longueur, entre les unités de masses, entre les unités de contenance."/>
                          <w:listItem w:displayText="Comparer, estimer, mesurer des durées grâce aux unités de mesure usuelles de durées : j, semaine, h, min, s, mois, année, siècle, millénaire. Connaître les relations entre ces unités." w:value="Comparer, estimer, mesurer des durées grâce aux unités de mesure usuelles de durées : j, semaine, h, min, s, mois, année, siècle, millénaire. Connaître les relations entre ces unités."/>
                          <w:listItem w:displayText="Dans des cas simples, représenter une grandeur par une longueur, notamment sur une demi-droite graduée (des objets de grandeurs égales sont représentés par des segments de longueurs égales ; une grandeur double est représentée par une longueur double). " w:value="Dans des cas simples, représenter une grandeur par une longueur, notamment sur une demi-droite graduée (des objets de grandeurs égales sont représentés par des segments de longueurs égales ; une grandeur double est représentée par une longueur double). "/>
                        </w:comboBox>
                      </w:sdtPr>
                      <w:sdtContent>
                        <w:p w14:paraId="2A6E1DB3" w14:textId="77777777" w:rsidR="002A2A13" w:rsidRPr="005550A7" w:rsidRDefault="002A2A13" w:rsidP="002A2A13">
                          <w:pPr>
                            <w:pStyle w:val="Paragraphedeliste"/>
                            <w:numPr>
                              <w:ilvl w:val="0"/>
                              <w:numId w:val="6"/>
                            </w:numPr>
                            <w:rPr>
                              <w:rFonts w:ascii="Dominican" w:hAnsi="Dominican"/>
                              <w:sz w:val="18"/>
                              <w:szCs w:val="18"/>
                            </w:rPr>
                          </w:pPr>
                          <w:r w:rsidRPr="005550A7">
                            <w:rPr>
                              <w:rFonts w:ascii="Dominican" w:eastAsia="Times New Roman" w:hAnsi="Dominican"/>
                              <w:bCs/>
                              <w:color w:val="000000" w:themeColor="text1"/>
                              <w:sz w:val="18"/>
                              <w:szCs w:val="18"/>
                            </w:rPr>
                            <w:t>Comparer, estimer, mesurer des longueurs, des masses, des contenances, des durées. Utiliser le lexique, les unités, les instruments de mesures spécifiques ces grandeurs</w:t>
                          </w:r>
                        </w:p>
                      </w:sdtContent>
                    </w:sdt>
                    <w:sdt>
                      <w:sdtPr>
                        <w:rPr>
                          <w:rFonts w:ascii="Dominican" w:hAnsi="Dominican"/>
                          <w:bCs/>
                          <w:color w:val="000000" w:themeColor="text1"/>
                          <w:sz w:val="18"/>
                          <w:szCs w:val="18"/>
                        </w:rPr>
                        <w:id w:val="354093574"/>
                        <w:placeholder>
                          <w:docPart w:val="D4E00B5D56814BD1BB0C830846E00340"/>
                        </w:placeholder>
                        <w:comboBox>
                          <w:listItem w:displayText="Résoudre des problèmes impliquant des longueurs, des masses, des contenances, des durées, des prix" w:value="Résoudre des problèmes impliquant des longueurs, des masses, des contenances, des durées, des prix"/>
                          <w:listItem w:displayText="Résoudre des problèmes, notamment de mesurage et de comparaison, en utilisant les quatre opérations sur les grandeurs ou sur les nombres. " w:value="Résoudre des problèmes, notamment de mesurage et de comparaison, en utilisant les quatre opérations sur les grandeurs ou sur les nombres. "/>
                          <w:listItem w:displayText="Connaître les principes d'utilisation de la monnaie (en euros et centimes d'euros) et le lexique lié aux pratiques économiques." w:value="Connaître les principes d'utilisation de la monnaie (en euros et centimes d'euros) et le lexique lié aux pratiques économiques."/>
                          <w:listItem w:displayText="Résoudre des problèmes impliquant des conversions simples d'une unité usuelle à une autre." w:value="Résoudre des problèmes impliquant des conversions simples d'une unité usuelle à une autre."/>
                          <w:listItem w:displayText="Convertir avant de calculer si nécessaire.  " w:value="Convertir avant de calculer si nécessaire.  "/>
                        </w:comboBox>
                      </w:sdtPr>
                      <w:sdtContent>
                        <w:p w14:paraId="5D7613C6" w14:textId="77777777" w:rsidR="002A2A13" w:rsidRPr="005550A7" w:rsidRDefault="002A2A13" w:rsidP="002A2A13">
                          <w:pPr>
                            <w:pStyle w:val="Paragraphedeliste"/>
                            <w:numPr>
                              <w:ilvl w:val="0"/>
                              <w:numId w:val="6"/>
                            </w:numPr>
                            <w:rPr>
                              <w:rFonts w:eastAsia="Times New Roman"/>
                              <w:sz w:val="18"/>
                              <w:szCs w:val="18"/>
                            </w:rPr>
                          </w:pPr>
                          <w:r w:rsidRPr="005550A7">
                            <w:rPr>
                              <w:rFonts w:ascii="Dominican" w:hAnsi="Dominican"/>
                              <w:bCs/>
                              <w:color w:val="000000" w:themeColor="text1"/>
                              <w:sz w:val="18"/>
                              <w:szCs w:val="18"/>
                            </w:rPr>
                            <w:t>Résoudre des problèmes impliquant des longueurs, des masses, des contenances, des durées, des prix</w:t>
                          </w:r>
                        </w:p>
                      </w:sdtContent>
                    </w:sdt>
                    <w:sdt>
                      <w:sdtPr>
                        <w:rPr>
                          <w:rFonts w:ascii="Dominican" w:hAnsi="Dominican"/>
                          <w:color w:val="000000" w:themeColor="text1"/>
                          <w:sz w:val="18"/>
                          <w:szCs w:val="18"/>
                        </w:rPr>
                        <w:id w:val="708383721"/>
                        <w:placeholder>
                          <w:docPart w:val="87A3EBD2585C4939BEA62EEBF0E257C0"/>
                        </w:placeholder>
                        <w:comboBox>
                          <w:listItem w:displayText="(Se) repérer et (se) déplacer en utilisant des repères et des représentations" w:value="(Se) repérer et (se) déplacer en utilisant des repères et des représentations"/>
                          <w:listItem w:displayText="Se repérer dans son environnement proche." w:value="Se repérer dans son environnement proche."/>
                          <w:listItem w:displayText="Situer des objets ou des personnes les uns par rapport aux autres ou par rapport à d'autres repères. Utiliser le vocabulaire permettant de définir des positions et des déplacements." w:value="Situer des objets ou des personnes les uns par rapport aux autres ou par rapport à d'autres repères. Utiliser le vocabulaire permettant de définir des positions et des déplacements."/>
                          <w:listItem w:displayText="Produire des représentations des espaces familiers (les espaces scolaires extérieurs proches, le village, le quartier) et moins familiers (vécus lors de sorties)." w:value="Produire des représentations des espaces familiers (les espaces scolaires extérieurs proches, le village, le quartier) et moins familiers (vécus lors de sorties)."/>
                          <w:listItem w:displayText="S'orienter et se déplacer en utilisant des repères. Coder et décoder pour prévoir, représenter et réaliser des déplacements dans des espaces familiers, sur un quadrillage, sur un écran." w:value="S'orienter et se déplacer en utilisant des repères. Coder et décoder pour prévoir, représenter et réaliser des déplacements dans des espaces familiers, sur un quadrillage, sur un écran."/>
                          <w:listItem w:displayText="Faire le lien entre l'espace dans lequel on se déplace et ses représentations." w:value="Faire le lien entre l'espace dans lequel on se déplace et ses représentations."/>
                        </w:comboBox>
                      </w:sdtPr>
                      <w:sdtContent>
                        <w:p w14:paraId="348F037B" w14:textId="77777777" w:rsidR="005550A7" w:rsidRPr="005550A7" w:rsidRDefault="005550A7" w:rsidP="005550A7">
                          <w:pPr>
                            <w:pStyle w:val="Paragraphedeliste"/>
                            <w:numPr>
                              <w:ilvl w:val="0"/>
                              <w:numId w:val="6"/>
                            </w:numPr>
                            <w:rPr>
                              <w:rFonts w:ascii="Dominican" w:hAnsi="Dominican"/>
                              <w:sz w:val="18"/>
                              <w:szCs w:val="18"/>
                            </w:rPr>
                          </w:pPr>
                          <w:r w:rsidRPr="005550A7">
                            <w:rPr>
                              <w:rFonts w:ascii="Dominican" w:hAnsi="Dominican"/>
                              <w:color w:val="000000" w:themeColor="text1"/>
                              <w:sz w:val="18"/>
                              <w:szCs w:val="18"/>
                            </w:rPr>
                            <w:t>(Se) repérer et (se) déplacer en utilisant des repères et des représentations</w:t>
                          </w:r>
                        </w:p>
                      </w:sdtContent>
                    </w:sdt>
                    <w:sdt>
                      <w:sdtPr>
                        <w:rPr>
                          <w:rFonts w:ascii="Dominican" w:eastAsia="Times New Roman" w:hAnsi="Dominican"/>
                          <w:color w:val="000000" w:themeColor="text1"/>
                          <w:sz w:val="20"/>
                          <w:szCs w:val="20"/>
                        </w:rPr>
                        <w:id w:val="1711302109"/>
                        <w:placeholder>
                          <w:docPart w:val="603564AE58D74F03830B8211FA0899E5"/>
                        </w:placeholder>
                        <w:comboBox>
                          <w:listItem w:displayText="Reconnaitre, nommer, décrire, reproduire quelques solides" w:value="Reconnaitre, nommer, décrire, reproduire quelques solides"/>
                          <w:listItem w:displayText="Reconnaitre et trier les solides usuels parmi des solides variés. Décrire et comparer des solides en utilisant le vocabulaire approprié." w:value="Reconnaitre et trier les solides usuels parmi des solides variés. Décrire et comparer des solides en utilisant le vocabulaire approprié."/>
                          <w:listItem w:displayText="Reproduire des solides." w:value="Reproduire des solides."/>
                          <w:listItem w:displayText="Fabriquer un cube à partir d'un patron fourni." w:value="Fabriquer un cube à partir d'un patron fourni."/>
                          <w:listItem w:displayText="Utiliser un vocabulaire approprié pour nommer des solides (boule, cylindre, cône, cube, pavé droit, pyramide) ; décrire des polyèdres (face, sommet, arête)." w:value="Utiliser un vocabulaire approprié pour nommer des solides (boule, cylindre, cône, cube, pavé droit, pyramide) ; décrire des polyèdres (face, sommet, arête)."/>
                          <w:listItem w:displayText="Savoir que les faces d'un cube sont des carrés, que les faces d'un pavé droit sont des rectangles (qui peuvent être des carrés)." w:value="Savoir que les faces d'un cube sont des carrés, que les faces d'un pavé droit sont des rectangles (qui peuvent être des carrés)."/>
                        </w:comboBox>
                      </w:sdtPr>
                      <w:sdtContent>
                        <w:p w14:paraId="6D85516F" w14:textId="77777777" w:rsidR="005550A7" w:rsidRPr="005550A7" w:rsidRDefault="005550A7" w:rsidP="005550A7">
                          <w:pPr>
                            <w:pStyle w:val="Paragraphedeliste"/>
                            <w:numPr>
                              <w:ilvl w:val="0"/>
                              <w:numId w:val="6"/>
                            </w:numPr>
                            <w:jc w:val="both"/>
                            <w:rPr>
                              <w:rFonts w:ascii="Dominican" w:eastAsia="Times New Roman" w:hAnsi="Dominican"/>
                              <w:color w:val="000000" w:themeColor="text1"/>
                              <w:sz w:val="20"/>
                              <w:szCs w:val="20"/>
                            </w:rPr>
                          </w:pPr>
                          <w:r w:rsidRPr="005550A7">
                            <w:rPr>
                              <w:rFonts w:ascii="Dominican" w:eastAsia="Times New Roman" w:hAnsi="Dominican"/>
                              <w:color w:val="000000" w:themeColor="text1"/>
                              <w:sz w:val="20"/>
                              <w:szCs w:val="20"/>
                            </w:rPr>
                            <w:t>Reconnaitre, nommer, décrire, reproduire quelques solides</w:t>
                          </w:r>
                        </w:p>
                      </w:sdtContent>
                    </w:sdt>
                    <w:sdt>
                      <w:sdtPr>
                        <w:rPr>
                          <w:rFonts w:ascii="Dominican" w:eastAsia="Times New Roman" w:hAnsi="Dominican"/>
                          <w:color w:val="000000" w:themeColor="text1"/>
                          <w:sz w:val="20"/>
                          <w:szCs w:val="20"/>
                        </w:rPr>
                        <w:id w:val="-625083286"/>
                        <w:placeholder>
                          <w:docPart w:val="720899B7FF624128BE8DE6A3FC0D9277"/>
                        </w:placeholder>
                        <w:comboBox>
                          <w:listItem w:displayText="Reconnaitre, nommer, décrire, reproduire, construire quelques figures géométriques" w:value="Reconnaitre, nommer, décrire, reproduire, construire quelques figures géométriques"/>
                          <w:listItem w:displayText="Utiliser la règle, le compas ou l'équerre comme instruments de tracé." w:value="Utiliser la règle, le compas ou l'équerre comme instruments de tracé."/>
                          <w:listItem w:displayText="Reconnaitre, nommer les figures usuelles." w:value="Reconnaitre, nommer les figures usuelles."/>
                          <w:listItem w:displayText="Reconnaitre et décrire à partir des côtés et des angles droits, un carré, un rectangle, un triangle rectangle. Les construire sur un support uni connaissant la longueur des côtés." w:value="Reconnaitre et décrire à partir des côtés et des angles droits, un carré, un rectangle, un triangle rectangle. Les construire sur un support uni connaissant la longueur des côtés."/>
                          <w:listItem w:displayText="Décrire, reproduire des figures ou des assemblages de figures planes sur papier quadrillé ou uni. " w:value="Décrire, reproduire des figures ou des assemblages de figures planes sur papier quadrillé ou uni. "/>
                          <w:listItem w:displayText="Construire un cercle connaissant son centre et un point, ou son centre et son rayon." w:value="Construire un cercle connaissant son centre et un point, ou son centre et son rayon."/>
                          <w:listItem w:displayText="Utiliser un vocabulaire approprié pour décrire les figures planes usuelles : carré, rectangle, triangle, triangle rectangle, polygone, côté, sommet, angle droit ; cercle, disque, rayon, centre. " w:value="Utiliser un vocabulaire approprié pour décrire les figures planes usuelles : carré, rectangle, triangle, triangle rectangle, polygone, côté, sommet, angle droit ; cercle, disque, rayon, centre. "/>
                          <w:listItem w:displayText="Connaître les propriétés des angles et égalités de longueur des côtés pour les carrés et les rectangles." w:value="Connaître les propriétés des angles et égalités de longueur des côtés pour les carrés et les rectangles."/>
                        </w:comboBox>
                      </w:sdtPr>
                      <w:sdtContent>
                        <w:p w14:paraId="2E9201AB" w14:textId="77777777" w:rsidR="005550A7" w:rsidRPr="005550A7" w:rsidRDefault="005550A7" w:rsidP="005550A7">
                          <w:pPr>
                            <w:pStyle w:val="Paragraphedeliste"/>
                            <w:numPr>
                              <w:ilvl w:val="0"/>
                              <w:numId w:val="6"/>
                            </w:numPr>
                            <w:jc w:val="both"/>
                            <w:rPr>
                              <w:rFonts w:ascii="Dominican" w:eastAsia="Times New Roman" w:hAnsi="Dominican"/>
                              <w:color w:val="000000" w:themeColor="text1"/>
                              <w:sz w:val="20"/>
                              <w:szCs w:val="20"/>
                            </w:rPr>
                          </w:pPr>
                          <w:r w:rsidRPr="005550A7">
                            <w:rPr>
                              <w:rFonts w:ascii="Dominican" w:eastAsia="Times New Roman" w:hAnsi="Dominican"/>
                              <w:color w:val="000000" w:themeColor="text1"/>
                              <w:sz w:val="20"/>
                              <w:szCs w:val="20"/>
                            </w:rPr>
                            <w:t>Reconnaitre, nommer, décrire, reproduire, construire quelques figures géométriques</w:t>
                          </w:r>
                        </w:p>
                      </w:sdtContent>
                    </w:sdt>
                    <w:sdt>
                      <w:sdtPr>
                        <w:rPr>
                          <w:rFonts w:ascii="Dominican" w:eastAsia="Times New Roman" w:hAnsi="Dominican"/>
                          <w:color w:val="000000" w:themeColor="text1"/>
                          <w:sz w:val="18"/>
                          <w:szCs w:val="18"/>
                        </w:rPr>
                        <w:id w:val="-374700658"/>
                        <w:placeholder>
                          <w:docPart w:val="B76D6B05067244BEA8361E09D2B30241"/>
                        </w:placeholder>
                        <w:comboBox>
                          <w:listItem w:displayText="Reconnaitre et utiliser les notions d'alignement, d'angle droit, d'égalité de longueurs, de milieu, de symétrie" w:value="Reconnaitre et utiliser les notions d'alignement, d'angle droit, d'égalité de longueurs, de milieu, de symétrie"/>
                          <w:listItem w:displayText="Connaître le lien entre propriétés géométriques et instruments de tracé. " w:value="Connaître le lien entre propriétés géométriques et instruments de tracé. "/>
                          <w:listItem w:displayText="Utiliser un vocabulaire de description approprié : segment, milieu d'un segment, droite." w:value="Utiliser un vocabulaire de description approprié : segment, milieu d'un segment, droite."/>
                          <w:listItem w:displayText="Utiliser la règle (non graduée) pour repérer et produire des alignements." w:value="Utiliser la règle (non graduée) pour repérer et produire des alignements."/>
                          <w:listItem w:displayText="Repérer et produire des angles droits à l'aide d'un gabarit, d'une équerre." w:value="Repérer et produire des angles droits à l'aide d'un gabarit, d'une équerre."/>
                          <w:listItem w:displayText="Reporter une longueur sur une droite déjà tracée." w:value="Reporter une longueur sur une droite déjà tracée."/>
                          <w:listItem w:displayText="Repérer ou trouver le milieu d'un segment." w:value="Repérer ou trouver le milieu d'un segment."/>
                          <w:listItem w:displayText="Repérer une égalité de longueurs." w:value="Repérer une égalité de longueurs."/>
                          <w:listItem w:displayText="Repérer le milieu d'un segment." w:value="Repérer le milieu d'un segment."/>
                          <w:listItem w:displayText="Reconnaitre si une figure présente un axe de symétrie (à trouver)." w:value="Reconnaitre si une figure présente un axe de symétrie (à trouver)."/>
                          <w:listItem w:displayText="Savoir qu’une figure décalquée puis retournée qui coïncide avec la figure initiale est symétrique : elle a un axe de symétrie (à trouver)." w:value="Savoir qu’une figure décalquée puis retournée qui coïncide avec la figure initiale est symétrique : elle a un axe de symétrie (à trouver)."/>
                          <w:listItem w:displayText="Savoir qu’une figure symétrique pliée sur son axe de symétrie, se partage en deux parties qui coïncident exactement." w:value="Savoir qu’une figure symétrique pliée sur son axe de symétrie, se partage en deux parties qui coïncident exactement."/>
                          <w:listItem w:displayText="Compléter une figure pour qu'elle soit symétrique par rapport à un axe donné." w:value="Compléter une figure pour qu'elle soit symétrique par rapport à un axe donné."/>
                        </w:comboBox>
                      </w:sdtPr>
                      <w:sdtContent>
                        <w:p w14:paraId="3256B7CB" w14:textId="77777777" w:rsidR="005550A7" w:rsidRPr="005550A7" w:rsidRDefault="005550A7" w:rsidP="005550A7">
                          <w:pPr>
                            <w:pStyle w:val="Paragraphedeliste"/>
                            <w:numPr>
                              <w:ilvl w:val="0"/>
                              <w:numId w:val="6"/>
                            </w:numPr>
                            <w:jc w:val="both"/>
                            <w:rPr>
                              <w:rFonts w:ascii="Dominican" w:hAnsi="Dominican"/>
                              <w:sz w:val="18"/>
                              <w:szCs w:val="18"/>
                            </w:rPr>
                          </w:pPr>
                          <w:r w:rsidRPr="005550A7">
                            <w:rPr>
                              <w:rFonts w:ascii="Dominican" w:eastAsia="Times New Roman" w:hAnsi="Dominican"/>
                              <w:color w:val="000000" w:themeColor="text1"/>
                              <w:sz w:val="18"/>
                              <w:szCs w:val="18"/>
                            </w:rPr>
                            <w:t>Reconnaitre et utiliser les notions d'alignement, d'angle droit, d'égalité de longueurs, de milieu, de symétrie</w:t>
                          </w:r>
                        </w:p>
                      </w:sdtContent>
                    </w:sdt>
                    <w:p w14:paraId="68295E4F" w14:textId="2ED39BDF" w:rsidR="00D50824" w:rsidRPr="00D50824" w:rsidRDefault="00D50824" w:rsidP="00D50824">
                      <w:pPr>
                        <w:pStyle w:val="Paragraphedeliste"/>
                        <w:numPr>
                          <w:ilvl w:val="0"/>
                          <w:numId w:val="6"/>
                        </w:numPr>
                        <w:jc w:val="both"/>
                        <w:rPr>
                          <w:rFonts w:ascii="Dominican" w:hAnsi="Dominican"/>
                          <w:color w:val="000000" w:themeColor="text1"/>
                          <w:sz w:val="22"/>
                          <w:szCs w:val="22"/>
                        </w:rPr>
                      </w:pPr>
                    </w:p>
                    <w:p w14:paraId="18F82B52" w14:textId="61A0735B" w:rsidR="00D50824" w:rsidRPr="00D50824" w:rsidRDefault="00D50824" w:rsidP="00D50824">
                      <w:pPr>
                        <w:pStyle w:val="Paragraphedeliste"/>
                        <w:numPr>
                          <w:ilvl w:val="0"/>
                          <w:numId w:val="6"/>
                        </w:numPr>
                        <w:rPr>
                          <w:rFonts w:ascii="Dominican" w:eastAsia="Times New Roman" w:hAnsi="Dominican"/>
                          <w:color w:val="000000" w:themeColor="text1"/>
                          <w:sz w:val="22"/>
                          <w:szCs w:val="22"/>
                        </w:rPr>
                      </w:pPr>
                    </w:p>
                    <w:p w14:paraId="5FC57A19" w14:textId="4C9F10D6" w:rsidR="00D50824" w:rsidRPr="00D50824" w:rsidRDefault="00D50824" w:rsidP="00D50824">
                      <w:pPr>
                        <w:pStyle w:val="Paragraphedeliste"/>
                        <w:numPr>
                          <w:ilvl w:val="0"/>
                          <w:numId w:val="6"/>
                        </w:numPr>
                        <w:rPr>
                          <w:rFonts w:ascii="Dominican" w:eastAsia="Times New Roman" w:hAnsi="Dominican"/>
                          <w:color w:val="000000" w:themeColor="text1"/>
                          <w:sz w:val="22"/>
                          <w:szCs w:val="22"/>
                        </w:rPr>
                      </w:pPr>
                    </w:p>
                    <w:p w14:paraId="01E53BA5" w14:textId="3B30B8B4" w:rsidR="00D50824" w:rsidRPr="00D50824" w:rsidRDefault="00D50824" w:rsidP="00D50824">
                      <w:pPr>
                        <w:pStyle w:val="Paragraphedeliste"/>
                        <w:numPr>
                          <w:ilvl w:val="0"/>
                          <w:numId w:val="6"/>
                        </w:numPr>
                        <w:rPr>
                          <w:rFonts w:ascii="Dominican" w:eastAsia="Times New Roman" w:hAnsi="Dominican"/>
                          <w:color w:val="000000" w:themeColor="text1"/>
                          <w:sz w:val="22"/>
                          <w:szCs w:val="22"/>
                        </w:rPr>
                      </w:pPr>
                    </w:p>
                    <w:p w14:paraId="7E97459D" w14:textId="561F9E3F" w:rsidR="00655CF9" w:rsidRPr="00D50824" w:rsidRDefault="00655CF9" w:rsidP="00D50824">
                      <w:pPr>
                        <w:pStyle w:val="Paragraphedeliste"/>
                        <w:tabs>
                          <w:tab w:val="num" w:pos="426"/>
                        </w:tabs>
                        <w:ind w:left="360"/>
                        <w:jc w:val="both"/>
                        <w:rPr>
                          <w:rFonts w:ascii="Dominican" w:eastAsia="Times New Roman" w:hAnsi="Dominican"/>
                          <w:color w:val="404040" w:themeColor="text1" w:themeTint="BF"/>
                          <w:sz w:val="22"/>
                          <w:szCs w:val="22"/>
                        </w:rPr>
                      </w:pPr>
                    </w:p>
                    <w:p w14:paraId="41ECF88B" w14:textId="28454123" w:rsidR="00655CF9" w:rsidRPr="00D50824" w:rsidRDefault="00FF5D67" w:rsidP="00D50824">
                      <w:pPr>
                        <w:tabs>
                          <w:tab w:val="num" w:pos="284"/>
                          <w:tab w:val="num" w:pos="426"/>
                        </w:tabs>
                        <w:jc w:val="both"/>
                        <w:rPr>
                          <w:rStyle w:val="Phasedelasance"/>
                          <w:rFonts w:ascii="Dominican" w:eastAsia="Times New Roman" w:hAnsi="Dominican"/>
                          <w:i w:val="0"/>
                          <w:color w:val="404040" w:themeColor="text1" w:themeTint="BF"/>
                        </w:rPr>
                      </w:pPr>
                      <w:sdt>
                        <w:sdtPr>
                          <w:rPr>
                            <w:rStyle w:val="Textedelespacerserv"/>
                            <w:rFonts w:ascii="Always In My Heart" w:hAnsi="Always In My Heart"/>
                            <w:color w:val="7F7F7F" w:themeColor="text1" w:themeTint="80"/>
                          </w:rPr>
                          <w:alias w:val="Partie de séquence"/>
                          <w:tag w:val="Partie de séquence"/>
                          <w:id w:val="-1075819167"/>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832453637"/>
                              <w:placeholder>
                                <w:docPart w:val="3CB3F8DCF23745CC8C9F9310222483C7"/>
                              </w:placeholder>
                              <w:showingPlcHdr/>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r w:rsidR="00D50824" w:rsidRPr="00D50824">
                                <w:rPr>
                                  <w:rStyle w:val="Textedelespacerserv"/>
                                  <w:rFonts w:ascii="Always In My Heart" w:hAnsi="Always In My Heart"/>
                                </w:rPr>
                                <w:t>Choisissez un élément.</w:t>
                              </w:r>
                            </w:sdtContent>
                          </w:sdt>
                        </w:sdtContent>
                      </w:sdt>
                    </w:p>
                    <w:p w14:paraId="3B07B780" w14:textId="77777777" w:rsidR="00655CF9" w:rsidRPr="00181220" w:rsidRDefault="00655CF9" w:rsidP="00655CF9">
                      <w:pPr>
                        <w:rPr>
                          <w:sz w:val="20"/>
                          <w:szCs w:val="20"/>
                        </w:rPr>
                      </w:pPr>
                    </w:p>
                  </w:txbxContent>
                </v:textbox>
                <w10:wrap anchorx="margin"/>
              </v:rect>
            </w:pict>
          </mc:Fallback>
        </mc:AlternateContent>
      </w:r>
      <w:r w:rsidR="00C7017E" w:rsidRPr="001B02A3">
        <w:rPr>
          <w:rFonts w:ascii="Cursive Dumont maternelle" w:hAnsi="Cursive Dumont maternelle"/>
          <w:noProof/>
        </w:rPr>
        <mc:AlternateContent>
          <mc:Choice Requires="wps">
            <w:drawing>
              <wp:anchor distT="0" distB="0" distL="114300" distR="114300" simplePos="0" relativeHeight="251648512" behindDoc="0" locked="0" layoutInCell="1" allowOverlap="1" wp14:anchorId="56B3CED2" wp14:editId="3B69701B">
                <wp:simplePos x="0" y="0"/>
                <wp:positionH relativeFrom="margin">
                  <wp:posOffset>-56515</wp:posOffset>
                </wp:positionH>
                <wp:positionV relativeFrom="paragraph">
                  <wp:posOffset>1520190</wp:posOffset>
                </wp:positionV>
                <wp:extent cx="3486150" cy="1599565"/>
                <wp:effectExtent l="0" t="0" r="19050" b="19685"/>
                <wp:wrapNone/>
                <wp:docPr id="25" name="Rectangle 24"/>
                <wp:cNvGraphicFramePr/>
                <a:graphic xmlns:a="http://schemas.openxmlformats.org/drawingml/2006/main">
                  <a:graphicData uri="http://schemas.microsoft.com/office/word/2010/wordprocessingShape">
                    <wps:wsp>
                      <wps:cNvSpPr/>
                      <wps:spPr>
                        <a:xfrm>
                          <a:off x="0" y="0"/>
                          <a:ext cx="3486150" cy="1599565"/>
                        </a:xfrm>
                        <a:prstGeom prst="rect">
                          <a:avLst/>
                        </a:pr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Dominican" w:eastAsia="Times New Roman" w:hAnsi="Dominican"/>
                                <w:color w:val="404040" w:themeColor="text1" w:themeTint="BF"/>
                                <w:sz w:val="22"/>
                                <w:szCs w:val="22"/>
                              </w:rPr>
                              <w:id w:val="45426755"/>
                              <w:comboBox>
                                <w:listItem w:displayText="Identifier des mots de manière de plus en plus aisée" w:value="Identifier des mots de manière de plus en plus aisée"/>
                                <w:listItem w:displayText="Discrimination auditive fine et analyse des constituants des mots (conscience phonologique)." w:value="Discrimination auditive fine et analyse des constituants des mots (conscience phonologique)."/>
                                <w:listItem w:displayText="Discrimination visuelle et connaissance des lettres." w:value="Discrimination visuelle et connaissance des lettres."/>
                                <w:listItem w:displayText="Correspondances graphophonologiques ; combinatoire (construction des syllabes simples et complexes)." w:value="Correspondances graphophonologiques ; combinatoire (construction des syllabes simples et complexes)."/>
                                <w:listItem w:displayText="Mémorisation des composantes du code." w:value="Mémorisation des composantes du code."/>
                                <w:listItem w:displayText="Mémorisation de mots fréquents (notamment en situation scolaire) et irréguliers." w:value="Mémorisation de mots fréquents (notamment en situation scolaire) et irréguliers."/>
                              </w:comboBox>
                            </w:sdtPr>
                            <w:sdtEndPr/>
                            <w:sdtContent>
                              <w:p w14:paraId="4A3E1D33" w14:textId="436831A6" w:rsidR="00085124" w:rsidRPr="00181220" w:rsidRDefault="00085124" w:rsidP="00181220">
                                <w:pPr>
                                  <w:pStyle w:val="Paragraphedeliste"/>
                                  <w:numPr>
                                    <w:ilvl w:val="0"/>
                                    <w:numId w:val="6"/>
                                  </w:numPr>
                                  <w:tabs>
                                    <w:tab w:val="clear" w:pos="360"/>
                                    <w:tab w:val="num" w:pos="284"/>
                                    <w:tab w:val="num" w:pos="426"/>
                                  </w:tabs>
                                  <w:jc w:val="both"/>
                                  <w:rPr>
                                    <w:rFonts w:ascii="Dominican" w:eastAsia="Times New Roman" w:hAnsi="Dominican"/>
                                    <w:color w:val="404040" w:themeColor="text1" w:themeTint="BF"/>
                                    <w:sz w:val="22"/>
                                    <w:szCs w:val="22"/>
                                  </w:rPr>
                                </w:pPr>
                                <w:r w:rsidRPr="00181220">
                                  <w:rPr>
                                    <w:rFonts w:ascii="Dominican" w:eastAsia="Times New Roman" w:hAnsi="Dominican"/>
                                    <w:color w:val="404040" w:themeColor="text1" w:themeTint="BF"/>
                                    <w:sz w:val="22"/>
                                    <w:szCs w:val="22"/>
                                  </w:rPr>
                                  <w:t>Identifier des mots de manière de plus en plus aisée</w:t>
                                </w:r>
                              </w:p>
                            </w:sdtContent>
                          </w:sdt>
                          <w:sdt>
                            <w:sdtPr>
                              <w:rPr>
                                <w:rFonts w:ascii="Dominican" w:eastAsia="Times New Roman" w:hAnsi="Dominican"/>
                                <w:color w:val="404040" w:themeColor="text1" w:themeTint="BF"/>
                                <w:sz w:val="22"/>
                                <w:szCs w:val="22"/>
                              </w:rPr>
                              <w:id w:val="165209766"/>
                              <w:comboBox>
                                <w:listItem w:displayText="Comprendre un texte" w:value="Comprendre un texte"/>
                                <w:listItem w:displayText="Mobilisation de la compétence de décodage." w:value="Mobilisation de la compétence de décodage."/>
                                <w:listItem w:displayText="Mise en œuvre (guidée, puis autonome) d'une démarche pour découvrir et comprendre un texte. " w:value="Mise en œuvre (guidée, puis autonome) d'une démarche pour découvrir et comprendre un texte. "/>
                                <w:listItem w:displayText="Mobilisation des expériences antérieures de lecture et des connaissances qui en sont issues (sur des univers, des personnages-types, des scripts...)." w:value="Mobilisation des expériences antérieures de lecture et des connaissances qui en sont issues (sur des univers, des personnages-types, des scripts...)."/>
                                <w:listItem w:displayText="Mobilisation de connaissances lexicales et de connaissances portant sur l'univers évoqué par les textes." w:value="Mobilisation de connaissances lexicales et de connaissances portant sur l'univers évoqué par les textes."/>
                              </w:comboBox>
                            </w:sdtPr>
                            <w:sdtEndPr/>
                            <w:sdtContent>
                              <w:sdt>
                                <w:sdtPr>
                                  <w:rPr>
                                    <w:rFonts w:ascii="Dominican" w:eastAsia="Times New Roman" w:hAnsi="Dominican"/>
                                    <w:color w:val="404040" w:themeColor="text1" w:themeTint="BF"/>
                                    <w:sz w:val="22"/>
                                    <w:szCs w:val="22"/>
                                  </w:rPr>
                                  <w:id w:val="-768232153"/>
                                  <w:comboBox>
                                    <w:listItem w:displayText="Comprendre un texte" w:value="Comprendre un texte"/>
                                    <w:listItem w:displayText="Mobilisation de la compétence de décodage." w:value="Mobilisation de la compétence de décodage."/>
                                    <w:listItem w:displayText="Mise en œuvre (guidée, puis autonome) d'une démarche pour découvrir et comprendre un texte. " w:value="Mise en œuvre (guidée, puis autonome) d'une démarche pour découvrir et comprendre un texte. "/>
                                    <w:listItem w:displayText="Mobilisation des expériences antérieures de lecture et des connaissances qui en sont issues (sur des univers, des personnages-types, des scripts...)." w:value="Mobilisation des expériences antérieures de lecture et des connaissances qui en sont issues (sur des univers, des personnages-types, des scripts...)."/>
                                    <w:listItem w:displayText="Mobilisation de connaissances lexicales et de connaissances portant sur l'univers évoqué par les textes." w:value="Mobilisation de connaissances lexicales et de connaissances portant sur l'univers évoqué par les textes."/>
                                  </w:comboBox>
                                </w:sdtPr>
                                <w:sdtEndPr/>
                                <w:sdtContent>
                                  <w:p w14:paraId="4BF2FC80" w14:textId="602C126F" w:rsidR="00085124" w:rsidRPr="00181220" w:rsidRDefault="00104B82" w:rsidP="00181220">
                                    <w:pPr>
                                      <w:pStyle w:val="Paragraphedeliste"/>
                                      <w:numPr>
                                        <w:ilvl w:val="0"/>
                                        <w:numId w:val="6"/>
                                      </w:numPr>
                                      <w:tabs>
                                        <w:tab w:val="clear" w:pos="360"/>
                                        <w:tab w:val="num" w:pos="284"/>
                                        <w:tab w:val="num" w:pos="426"/>
                                      </w:tabs>
                                      <w:jc w:val="both"/>
                                      <w:rPr>
                                        <w:rFonts w:ascii="Dominican" w:eastAsia="Times New Roman" w:hAnsi="Dominican"/>
                                        <w:color w:val="404040" w:themeColor="text1" w:themeTint="BF"/>
                                        <w:sz w:val="22"/>
                                        <w:szCs w:val="22"/>
                                      </w:rPr>
                                    </w:pPr>
                                    <w:r w:rsidRPr="00104B82">
                                      <w:rPr>
                                        <w:rFonts w:ascii="Dominican" w:eastAsia="Times New Roman" w:hAnsi="Dominican"/>
                                        <w:color w:val="404040" w:themeColor="text1" w:themeTint="BF"/>
                                        <w:sz w:val="22"/>
                                        <w:szCs w:val="22"/>
                                      </w:rPr>
                                      <w:t>Comprendre un texte</w:t>
                                    </w:r>
                                  </w:p>
                                </w:sdtContent>
                              </w:sdt>
                            </w:sdtContent>
                          </w:sdt>
                          <w:sdt>
                            <w:sdtPr>
                              <w:rPr>
                                <w:rFonts w:ascii="Dominican" w:eastAsia="Times New Roman" w:hAnsi="Dominican"/>
                                <w:color w:val="404040" w:themeColor="text1" w:themeTint="BF"/>
                                <w:sz w:val="22"/>
                                <w:szCs w:val="22"/>
                              </w:rPr>
                              <w:id w:val="-836842279"/>
                              <w:comboBox>
                                <w:listItem w:displayText="Lire à voix haute" w:value="Lire à voix haute"/>
                                <w:listItem w:displayText="Mobilisation de la compétence de décodage et de la compréhension du texte." w:value="Mobilisation de la compétence de décodage et de la compréhension du texte."/>
                                <w:listItem w:displayText="Identification et prise en compte des marques de ponctuation." w:value="Identification et prise en compte des marques de ponctuation."/>
                                <w:listItem w:displayText="Recherche d'effets à produire sur l'auditoire en lien avec la compréhension (expressivité)." w:value="Recherche d'effets à produire sur l'auditoire en lien avec la compréhension (expressivité)."/>
                              </w:comboBox>
                            </w:sdtPr>
                            <w:sdtEndPr/>
                            <w:sdtContent>
                              <w:p w14:paraId="43CDA593" w14:textId="77777777" w:rsidR="00410110" w:rsidRPr="00181220" w:rsidRDefault="00410110" w:rsidP="00181220">
                                <w:pPr>
                                  <w:pStyle w:val="Paragraphedeliste"/>
                                  <w:numPr>
                                    <w:ilvl w:val="0"/>
                                    <w:numId w:val="6"/>
                                  </w:numPr>
                                  <w:tabs>
                                    <w:tab w:val="clear" w:pos="360"/>
                                    <w:tab w:val="num" w:pos="284"/>
                                    <w:tab w:val="num" w:pos="426"/>
                                  </w:tabs>
                                  <w:jc w:val="both"/>
                                  <w:rPr>
                                    <w:rFonts w:ascii="Dominican" w:eastAsia="Times New Roman" w:hAnsi="Dominican"/>
                                    <w:color w:val="404040" w:themeColor="text1" w:themeTint="BF"/>
                                    <w:sz w:val="22"/>
                                    <w:szCs w:val="22"/>
                                  </w:rPr>
                                </w:pPr>
                                <w:r w:rsidRPr="00181220">
                                  <w:rPr>
                                    <w:rFonts w:ascii="Dominican" w:eastAsia="Times New Roman" w:hAnsi="Dominican"/>
                                    <w:color w:val="404040" w:themeColor="text1" w:themeTint="BF"/>
                                    <w:sz w:val="22"/>
                                    <w:szCs w:val="22"/>
                                  </w:rPr>
                                  <w:t>Lire à voix haute</w:t>
                                </w:r>
                              </w:p>
                            </w:sdtContent>
                          </w:sdt>
                          <w:sdt>
                            <w:sdtPr>
                              <w:rPr>
                                <w:rFonts w:ascii="Dominican" w:hAnsi="Dominican"/>
                                <w:color w:val="404040" w:themeColor="text1" w:themeTint="BF"/>
                                <w:sz w:val="22"/>
                                <w:szCs w:val="22"/>
                              </w:rPr>
                              <w:id w:val="171003705"/>
                              <w:comboBox>
                                <w:listItem w:displayText="Contrôler sa compréhension" w:value="Contrôler sa compréhension"/>
                                <w:listItem w:displayText="Justifications possibles de son interprétation ou de ses réponses ; appui sur le texte et sur les autres connaissances mobilisées." w:value="Justifications possibles de son interprétation ou de ses réponses ; appui sur le texte et sur les autres connaissances mobilisées."/>
                                <w:listItem w:displayText="Repérage de ses difficultés ; tentatives pour les expliquer." w:value="Repérage de ses difficultés ; tentatives pour les expliquer."/>
                                <w:listItem w:displayText="Maintien d'une attitude active et réflexive : vigilance relative à l'objectif (compréhension, buts de la lecture) ; demande d'aide ; mise en œuvre de stratégies pour résoudre ses difficultés..." w:value="Maintien d'une attitude active et réflexive : vigilance relative à l'objectif (compréhension, buts de la lecture) ; demande d'aide ; mise en œuvre de stratégies pour résoudre ses difficultés..."/>
                              </w:comboBox>
                            </w:sdtPr>
                            <w:sdtEndPr/>
                            <w:sdtContent>
                              <w:p w14:paraId="4355C188" w14:textId="77777777" w:rsidR="00410110" w:rsidRPr="00181220" w:rsidRDefault="00410110" w:rsidP="00181220">
                                <w:pPr>
                                  <w:pStyle w:val="Paragraphedeliste"/>
                                  <w:numPr>
                                    <w:ilvl w:val="0"/>
                                    <w:numId w:val="6"/>
                                  </w:numPr>
                                  <w:tabs>
                                    <w:tab w:val="clear" w:pos="360"/>
                                    <w:tab w:val="num" w:pos="284"/>
                                    <w:tab w:val="num" w:pos="426"/>
                                  </w:tabs>
                                  <w:jc w:val="both"/>
                                  <w:rPr>
                                    <w:rFonts w:ascii="Dominican" w:hAnsi="Dominican"/>
                                    <w:color w:val="404040" w:themeColor="text1" w:themeTint="BF"/>
                                    <w:sz w:val="22"/>
                                    <w:szCs w:val="22"/>
                                  </w:rPr>
                                </w:pPr>
                                <w:r w:rsidRPr="00181220">
                                  <w:rPr>
                                    <w:rFonts w:ascii="Dominican" w:hAnsi="Dominican"/>
                                    <w:color w:val="404040" w:themeColor="text1" w:themeTint="BF"/>
                                    <w:sz w:val="22"/>
                                    <w:szCs w:val="22"/>
                                  </w:rPr>
                                  <w:t>Contrôler sa compréhension</w:t>
                                </w:r>
                              </w:p>
                            </w:sdtContent>
                          </w:sdt>
                          <w:sdt>
                            <w:sdtPr>
                              <w:rPr>
                                <w:rFonts w:ascii="Dominican" w:eastAsia="Times New Roman" w:hAnsi="Dominican"/>
                                <w:color w:val="404040" w:themeColor="text1" w:themeTint="BF"/>
                                <w:sz w:val="22"/>
                                <w:szCs w:val="22"/>
                              </w:rPr>
                              <w:id w:val="-1994172919"/>
                              <w:comboBox>
                                <w:listItem w:displayText="Écouter pour comprendre des messages oraux ou des textes lus par un adulte" w:value="Écouter pour comprendre des messages oraux ou des textes lus par un adulte"/>
                                <w:listItem w:displayText="Mobilisation des références culturelles nécessaires pour comprendre le message ou le texte." w:value="Mobilisation des références culturelles nécessaires pour comprendre le message ou le texte."/>
                                <w:listItem w:displayText="Attention portée au vocabulaire et mémorisation." w:value="Attention portée au vocabulaire et mémorisation."/>
                                <w:listItem w:displayText="Repérage d'éventuelles difficultés de compréhension." w:value="Repérage d'éventuelles difficultés de compréhension."/>
                              </w:comboBox>
                            </w:sdtPr>
                            <w:sdtEndPr/>
                            <w:sdtContent>
                              <w:p w14:paraId="4BEE6309" w14:textId="77777777" w:rsidR="00081A13" w:rsidRPr="00181220" w:rsidRDefault="00081A13" w:rsidP="00181220">
                                <w:pPr>
                                  <w:pStyle w:val="Paragraphedeliste"/>
                                  <w:numPr>
                                    <w:ilvl w:val="0"/>
                                    <w:numId w:val="6"/>
                                  </w:numPr>
                                  <w:tabs>
                                    <w:tab w:val="clear" w:pos="360"/>
                                    <w:tab w:val="num" w:pos="284"/>
                                    <w:tab w:val="num" w:pos="426"/>
                                  </w:tabs>
                                  <w:jc w:val="both"/>
                                  <w:rPr>
                                    <w:rFonts w:ascii="Dominican" w:eastAsia="Times New Roman" w:hAnsi="Dominican"/>
                                    <w:color w:val="404040" w:themeColor="text1" w:themeTint="BF"/>
                                    <w:sz w:val="22"/>
                                    <w:szCs w:val="22"/>
                                  </w:rPr>
                                </w:pPr>
                                <w:r w:rsidRPr="00181220">
                                  <w:rPr>
                                    <w:rFonts w:ascii="Dominican" w:eastAsia="Times New Roman" w:hAnsi="Dominican"/>
                                    <w:color w:val="404040" w:themeColor="text1" w:themeTint="BF"/>
                                    <w:sz w:val="22"/>
                                    <w:szCs w:val="22"/>
                                  </w:rPr>
                                  <w:t>Écouter pour comprendre des messages oraux ou des textes lus par un adulte</w:t>
                                </w:r>
                              </w:p>
                            </w:sdtContent>
                          </w:sdt>
                          <w:p w14:paraId="04BAE999" w14:textId="48AF5A20" w:rsidR="001B02A3" w:rsidRPr="00181220" w:rsidRDefault="001B02A3" w:rsidP="00181220">
                            <w:pPr>
                              <w:pStyle w:val="Paragraphedeliste"/>
                              <w:spacing w:line="260" w:lineRule="exact"/>
                              <w:ind w:left="0"/>
                              <w:jc w:val="both"/>
                              <w:rPr>
                                <w:rFonts w:eastAsia="Times New Roman"/>
                                <w:color w:val="404040" w:themeColor="text1" w:themeTint="BF"/>
                                <w:sz w:val="20"/>
                                <w:szCs w:val="20"/>
                              </w:rPr>
                            </w:pPr>
                          </w:p>
                          <w:p w14:paraId="3AC64D39" w14:textId="07806111" w:rsidR="00181220" w:rsidRPr="001611FE" w:rsidRDefault="00FF5D67">
                            <w:pPr>
                              <w:rPr>
                                <w:rStyle w:val="Phasedelasance"/>
                                <w:i w:val="0"/>
                                <w:color w:val="7F7F7F" w:themeColor="text1" w:themeTint="80"/>
                                <w:sz w:val="20"/>
                                <w:szCs w:val="20"/>
                              </w:rPr>
                            </w:pPr>
                            <w:sdt>
                              <w:sdtPr>
                                <w:rPr>
                                  <w:rStyle w:val="Textedelespacerserv"/>
                                  <w:rFonts w:ascii="Always In My Heart" w:hAnsi="Always In My Heart"/>
                                  <w:color w:val="7F7F7F" w:themeColor="text1" w:themeTint="80"/>
                                </w:rPr>
                                <w:alias w:val="Partie de séquence"/>
                                <w:tag w:val="Partie de séquence"/>
                                <w:id w:val="-352807883"/>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528303683"/>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857650581"/>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787941980"/>
                                            <w:showingPlcHdr/>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r w:rsidR="00D50824" w:rsidRPr="00D50824">
                                              <w:rPr>
                                                <w:rStyle w:val="Textedelespacerserv"/>
                                                <w:rFonts w:ascii="Always In My Heart" w:hAnsi="Always In My Heart"/>
                                                <w:color w:val="7F7F7F" w:themeColor="text1" w:themeTint="80"/>
                                              </w:rPr>
                                              <w:t>Choisissez un élément.</w:t>
                                            </w:r>
                                          </w:sdtContent>
                                        </w:sdt>
                                      </w:sdtContent>
                                    </w:sdt>
                                  </w:sdtContent>
                                </w:sdt>
                              </w:sdtContent>
                            </w:sdt>
                          </w:p>
                          <w:p w14:paraId="6D3A0002" w14:textId="77777777" w:rsidR="001611FE" w:rsidRPr="00181220" w:rsidRDefault="001611FE">
                            <w:pPr>
                              <w:rPr>
                                <w:sz w:val="20"/>
                                <w:szCs w:val="20"/>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6B3CED2" id="_x0000_s1044" style="position:absolute;left:0;text-align:left;margin-left:-4.45pt;margin-top:119.7pt;width:274.5pt;height:125.9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" filled="f" strokecolor="#92cddc [1944]" strokeweight="2pt">
                <v:textbox>
                  <w:txbxContent>
                    <w:sdt>
                      <w:sdtPr>
                        <w:rPr>
                          <w:rFonts w:ascii="Dominican" w:eastAsia="Times New Roman" w:hAnsi="Dominican"/>
                          <w:color w:val="404040" w:themeColor="text1" w:themeTint="BF"/>
                          <w:sz w:val="22"/>
                          <w:szCs w:val="22"/>
                        </w:rPr>
                        <w:id w:val="45426755"/>
                        <w:comboBox>
                          <w:listItem w:displayText="Identifier des mots de manière de plus en plus aisée" w:value="Identifier des mots de manière de plus en plus aisée"/>
                          <w:listItem w:displayText="Discrimination auditive fine et analyse des constituants des mots (conscience phonologique)." w:value="Discrimination auditive fine et analyse des constituants des mots (conscience phonologique)."/>
                          <w:listItem w:displayText="Discrimination visuelle et connaissance des lettres." w:value="Discrimination visuelle et connaissance des lettres."/>
                          <w:listItem w:displayText="Correspondances graphophonologiques ; combinatoire (construction des syllabes simples et complexes)." w:value="Correspondances graphophonologiques ; combinatoire (construction des syllabes simples et complexes)."/>
                          <w:listItem w:displayText="Mémorisation des composantes du code." w:value="Mémorisation des composantes du code."/>
                          <w:listItem w:displayText="Mémorisation de mots fréquents (notamment en situation scolaire) et irréguliers." w:value="Mémorisation de mots fréquents (notamment en situation scolaire) et irréguliers."/>
                        </w:comboBox>
                      </w:sdtPr>
                      <w:sdtEndPr/>
                      <w:sdtContent>
                        <w:p w14:paraId="4A3E1D33" w14:textId="436831A6" w:rsidR="00085124" w:rsidRPr="00181220" w:rsidRDefault="00085124" w:rsidP="00181220">
                          <w:pPr>
                            <w:pStyle w:val="Paragraphedeliste"/>
                            <w:numPr>
                              <w:ilvl w:val="0"/>
                              <w:numId w:val="6"/>
                            </w:numPr>
                            <w:tabs>
                              <w:tab w:val="clear" w:pos="360"/>
                              <w:tab w:val="num" w:pos="284"/>
                              <w:tab w:val="num" w:pos="426"/>
                            </w:tabs>
                            <w:jc w:val="both"/>
                            <w:rPr>
                              <w:rFonts w:ascii="Dominican" w:eastAsia="Times New Roman" w:hAnsi="Dominican"/>
                              <w:color w:val="404040" w:themeColor="text1" w:themeTint="BF"/>
                              <w:sz w:val="22"/>
                              <w:szCs w:val="22"/>
                            </w:rPr>
                          </w:pPr>
                          <w:r w:rsidRPr="00181220">
                            <w:rPr>
                              <w:rFonts w:ascii="Dominican" w:eastAsia="Times New Roman" w:hAnsi="Dominican"/>
                              <w:color w:val="404040" w:themeColor="text1" w:themeTint="BF"/>
                              <w:sz w:val="22"/>
                              <w:szCs w:val="22"/>
                            </w:rPr>
                            <w:t>Identifier des mots de manière de plus en plus aisée</w:t>
                          </w:r>
                        </w:p>
                      </w:sdtContent>
                    </w:sdt>
                    <w:sdt>
                      <w:sdtPr>
                        <w:rPr>
                          <w:rFonts w:ascii="Dominican" w:eastAsia="Times New Roman" w:hAnsi="Dominican"/>
                          <w:color w:val="404040" w:themeColor="text1" w:themeTint="BF"/>
                          <w:sz w:val="22"/>
                          <w:szCs w:val="22"/>
                        </w:rPr>
                        <w:id w:val="165209766"/>
                        <w:comboBox>
                          <w:listItem w:displayText="Comprendre un texte" w:value="Comprendre un texte"/>
                          <w:listItem w:displayText="Mobilisation de la compétence de décodage." w:value="Mobilisation de la compétence de décodage."/>
                          <w:listItem w:displayText="Mise en œuvre (guidée, puis autonome) d'une démarche pour découvrir et comprendre un texte. " w:value="Mise en œuvre (guidée, puis autonome) d'une démarche pour découvrir et comprendre un texte. "/>
                          <w:listItem w:displayText="Mobilisation des expériences antérieures de lecture et des connaissances qui en sont issues (sur des univers, des personnages-types, des scripts...)." w:value="Mobilisation des expériences antérieures de lecture et des connaissances qui en sont issues (sur des univers, des personnages-types, des scripts...)."/>
                          <w:listItem w:displayText="Mobilisation de connaissances lexicales et de connaissances portant sur l'univers évoqué par les textes." w:value="Mobilisation de connaissances lexicales et de connaissances portant sur l'univers évoqué par les textes."/>
                        </w:comboBox>
                      </w:sdtPr>
                      <w:sdtEndPr/>
                      <w:sdtContent>
                        <w:sdt>
                          <w:sdtPr>
                            <w:rPr>
                              <w:rFonts w:ascii="Dominican" w:eastAsia="Times New Roman" w:hAnsi="Dominican"/>
                              <w:color w:val="404040" w:themeColor="text1" w:themeTint="BF"/>
                              <w:sz w:val="22"/>
                              <w:szCs w:val="22"/>
                            </w:rPr>
                            <w:id w:val="-768232153"/>
                            <w:comboBox>
                              <w:listItem w:displayText="Comprendre un texte" w:value="Comprendre un texte"/>
                              <w:listItem w:displayText="Mobilisation de la compétence de décodage." w:value="Mobilisation de la compétence de décodage."/>
                              <w:listItem w:displayText="Mise en œuvre (guidée, puis autonome) d'une démarche pour découvrir et comprendre un texte. " w:value="Mise en œuvre (guidée, puis autonome) d'une démarche pour découvrir et comprendre un texte. "/>
                              <w:listItem w:displayText="Mobilisation des expériences antérieures de lecture et des connaissances qui en sont issues (sur des univers, des personnages-types, des scripts...)." w:value="Mobilisation des expériences antérieures de lecture et des connaissances qui en sont issues (sur des univers, des personnages-types, des scripts...)."/>
                              <w:listItem w:displayText="Mobilisation de connaissances lexicales et de connaissances portant sur l'univers évoqué par les textes." w:value="Mobilisation de connaissances lexicales et de connaissances portant sur l'univers évoqué par les textes."/>
                            </w:comboBox>
                          </w:sdtPr>
                          <w:sdtEndPr/>
                          <w:sdtContent>
                            <w:p w14:paraId="4BF2FC80" w14:textId="602C126F" w:rsidR="00085124" w:rsidRPr="00181220" w:rsidRDefault="00104B82" w:rsidP="00181220">
                              <w:pPr>
                                <w:pStyle w:val="Paragraphedeliste"/>
                                <w:numPr>
                                  <w:ilvl w:val="0"/>
                                  <w:numId w:val="6"/>
                                </w:numPr>
                                <w:tabs>
                                  <w:tab w:val="clear" w:pos="360"/>
                                  <w:tab w:val="num" w:pos="284"/>
                                  <w:tab w:val="num" w:pos="426"/>
                                </w:tabs>
                                <w:jc w:val="both"/>
                                <w:rPr>
                                  <w:rFonts w:ascii="Dominican" w:eastAsia="Times New Roman" w:hAnsi="Dominican"/>
                                  <w:color w:val="404040" w:themeColor="text1" w:themeTint="BF"/>
                                  <w:sz w:val="22"/>
                                  <w:szCs w:val="22"/>
                                </w:rPr>
                              </w:pPr>
                              <w:r w:rsidRPr="00104B82">
                                <w:rPr>
                                  <w:rFonts w:ascii="Dominican" w:eastAsia="Times New Roman" w:hAnsi="Dominican"/>
                                  <w:color w:val="404040" w:themeColor="text1" w:themeTint="BF"/>
                                  <w:sz w:val="22"/>
                                  <w:szCs w:val="22"/>
                                </w:rPr>
                                <w:t>Comprendre un texte</w:t>
                              </w:r>
                            </w:p>
                          </w:sdtContent>
                        </w:sdt>
                      </w:sdtContent>
                    </w:sdt>
                    <w:sdt>
                      <w:sdtPr>
                        <w:rPr>
                          <w:rFonts w:ascii="Dominican" w:eastAsia="Times New Roman" w:hAnsi="Dominican"/>
                          <w:color w:val="404040" w:themeColor="text1" w:themeTint="BF"/>
                          <w:sz w:val="22"/>
                          <w:szCs w:val="22"/>
                        </w:rPr>
                        <w:id w:val="-836842279"/>
                        <w:comboBox>
                          <w:listItem w:displayText="Lire à voix haute" w:value="Lire à voix haute"/>
                          <w:listItem w:displayText="Mobilisation de la compétence de décodage et de la compréhension du texte." w:value="Mobilisation de la compétence de décodage et de la compréhension du texte."/>
                          <w:listItem w:displayText="Identification et prise en compte des marques de ponctuation." w:value="Identification et prise en compte des marques de ponctuation."/>
                          <w:listItem w:displayText="Recherche d'effets à produire sur l'auditoire en lien avec la compréhension (expressivité)." w:value="Recherche d'effets à produire sur l'auditoire en lien avec la compréhension (expressivité)."/>
                        </w:comboBox>
                      </w:sdtPr>
                      <w:sdtEndPr/>
                      <w:sdtContent>
                        <w:p w14:paraId="43CDA593" w14:textId="77777777" w:rsidR="00410110" w:rsidRPr="00181220" w:rsidRDefault="00410110" w:rsidP="00181220">
                          <w:pPr>
                            <w:pStyle w:val="Paragraphedeliste"/>
                            <w:numPr>
                              <w:ilvl w:val="0"/>
                              <w:numId w:val="6"/>
                            </w:numPr>
                            <w:tabs>
                              <w:tab w:val="clear" w:pos="360"/>
                              <w:tab w:val="num" w:pos="284"/>
                              <w:tab w:val="num" w:pos="426"/>
                            </w:tabs>
                            <w:jc w:val="both"/>
                            <w:rPr>
                              <w:rFonts w:ascii="Dominican" w:eastAsia="Times New Roman" w:hAnsi="Dominican"/>
                              <w:color w:val="404040" w:themeColor="text1" w:themeTint="BF"/>
                              <w:sz w:val="22"/>
                              <w:szCs w:val="22"/>
                            </w:rPr>
                          </w:pPr>
                          <w:r w:rsidRPr="00181220">
                            <w:rPr>
                              <w:rFonts w:ascii="Dominican" w:eastAsia="Times New Roman" w:hAnsi="Dominican"/>
                              <w:color w:val="404040" w:themeColor="text1" w:themeTint="BF"/>
                              <w:sz w:val="22"/>
                              <w:szCs w:val="22"/>
                            </w:rPr>
                            <w:t>Lire à voix haute</w:t>
                          </w:r>
                        </w:p>
                      </w:sdtContent>
                    </w:sdt>
                    <w:sdt>
                      <w:sdtPr>
                        <w:rPr>
                          <w:rFonts w:ascii="Dominican" w:hAnsi="Dominican"/>
                          <w:color w:val="404040" w:themeColor="text1" w:themeTint="BF"/>
                          <w:sz w:val="22"/>
                          <w:szCs w:val="22"/>
                        </w:rPr>
                        <w:id w:val="171003705"/>
                        <w:comboBox>
                          <w:listItem w:displayText="Contrôler sa compréhension" w:value="Contrôler sa compréhension"/>
                          <w:listItem w:displayText="Justifications possibles de son interprétation ou de ses réponses ; appui sur le texte et sur les autres connaissances mobilisées." w:value="Justifications possibles de son interprétation ou de ses réponses ; appui sur le texte et sur les autres connaissances mobilisées."/>
                          <w:listItem w:displayText="Repérage de ses difficultés ; tentatives pour les expliquer." w:value="Repérage de ses difficultés ; tentatives pour les expliquer."/>
                          <w:listItem w:displayText="Maintien d'une attitude active et réflexive : vigilance relative à l'objectif (compréhension, buts de la lecture) ; demande d'aide ; mise en œuvre de stratégies pour résoudre ses difficultés..." w:value="Maintien d'une attitude active et réflexive : vigilance relative à l'objectif (compréhension, buts de la lecture) ; demande d'aide ; mise en œuvre de stratégies pour résoudre ses difficultés..."/>
                        </w:comboBox>
                      </w:sdtPr>
                      <w:sdtEndPr/>
                      <w:sdtContent>
                        <w:p w14:paraId="4355C188" w14:textId="77777777" w:rsidR="00410110" w:rsidRPr="00181220" w:rsidRDefault="00410110" w:rsidP="00181220">
                          <w:pPr>
                            <w:pStyle w:val="Paragraphedeliste"/>
                            <w:numPr>
                              <w:ilvl w:val="0"/>
                              <w:numId w:val="6"/>
                            </w:numPr>
                            <w:tabs>
                              <w:tab w:val="clear" w:pos="360"/>
                              <w:tab w:val="num" w:pos="284"/>
                              <w:tab w:val="num" w:pos="426"/>
                            </w:tabs>
                            <w:jc w:val="both"/>
                            <w:rPr>
                              <w:rFonts w:ascii="Dominican" w:hAnsi="Dominican"/>
                              <w:color w:val="404040" w:themeColor="text1" w:themeTint="BF"/>
                              <w:sz w:val="22"/>
                              <w:szCs w:val="22"/>
                            </w:rPr>
                          </w:pPr>
                          <w:r w:rsidRPr="00181220">
                            <w:rPr>
                              <w:rFonts w:ascii="Dominican" w:hAnsi="Dominican"/>
                              <w:color w:val="404040" w:themeColor="text1" w:themeTint="BF"/>
                              <w:sz w:val="22"/>
                              <w:szCs w:val="22"/>
                            </w:rPr>
                            <w:t>Contrôler sa compréhension</w:t>
                          </w:r>
                        </w:p>
                      </w:sdtContent>
                    </w:sdt>
                    <w:sdt>
                      <w:sdtPr>
                        <w:rPr>
                          <w:rFonts w:ascii="Dominican" w:eastAsia="Times New Roman" w:hAnsi="Dominican"/>
                          <w:color w:val="404040" w:themeColor="text1" w:themeTint="BF"/>
                          <w:sz w:val="22"/>
                          <w:szCs w:val="22"/>
                        </w:rPr>
                        <w:id w:val="-1994172919"/>
                        <w:comboBox>
                          <w:listItem w:displayText="Écouter pour comprendre des messages oraux ou des textes lus par un adulte" w:value="Écouter pour comprendre des messages oraux ou des textes lus par un adulte"/>
                          <w:listItem w:displayText="Mobilisation des références culturelles nécessaires pour comprendre le message ou le texte." w:value="Mobilisation des références culturelles nécessaires pour comprendre le message ou le texte."/>
                          <w:listItem w:displayText="Attention portée au vocabulaire et mémorisation." w:value="Attention portée au vocabulaire et mémorisation."/>
                          <w:listItem w:displayText="Repérage d'éventuelles difficultés de compréhension." w:value="Repérage d'éventuelles difficultés de compréhension."/>
                        </w:comboBox>
                      </w:sdtPr>
                      <w:sdtEndPr/>
                      <w:sdtContent>
                        <w:p w14:paraId="4BEE6309" w14:textId="77777777" w:rsidR="00081A13" w:rsidRPr="00181220" w:rsidRDefault="00081A13" w:rsidP="00181220">
                          <w:pPr>
                            <w:pStyle w:val="Paragraphedeliste"/>
                            <w:numPr>
                              <w:ilvl w:val="0"/>
                              <w:numId w:val="6"/>
                            </w:numPr>
                            <w:tabs>
                              <w:tab w:val="clear" w:pos="360"/>
                              <w:tab w:val="num" w:pos="284"/>
                              <w:tab w:val="num" w:pos="426"/>
                            </w:tabs>
                            <w:jc w:val="both"/>
                            <w:rPr>
                              <w:rFonts w:ascii="Dominican" w:eastAsia="Times New Roman" w:hAnsi="Dominican"/>
                              <w:color w:val="404040" w:themeColor="text1" w:themeTint="BF"/>
                              <w:sz w:val="22"/>
                              <w:szCs w:val="22"/>
                            </w:rPr>
                          </w:pPr>
                          <w:r w:rsidRPr="00181220">
                            <w:rPr>
                              <w:rFonts w:ascii="Dominican" w:eastAsia="Times New Roman" w:hAnsi="Dominican"/>
                              <w:color w:val="404040" w:themeColor="text1" w:themeTint="BF"/>
                              <w:sz w:val="22"/>
                              <w:szCs w:val="22"/>
                            </w:rPr>
                            <w:t>Écouter pour comprendre des messages oraux ou des textes lus par un adulte</w:t>
                          </w:r>
                        </w:p>
                      </w:sdtContent>
                    </w:sdt>
                    <w:p w14:paraId="04BAE999" w14:textId="48AF5A20" w:rsidR="001B02A3" w:rsidRPr="00181220" w:rsidRDefault="001B02A3" w:rsidP="00181220">
                      <w:pPr>
                        <w:pStyle w:val="Paragraphedeliste"/>
                        <w:spacing w:line="260" w:lineRule="exact"/>
                        <w:ind w:left="0"/>
                        <w:jc w:val="both"/>
                        <w:rPr>
                          <w:rFonts w:eastAsia="Times New Roman"/>
                          <w:color w:val="404040" w:themeColor="text1" w:themeTint="BF"/>
                          <w:sz w:val="20"/>
                          <w:szCs w:val="20"/>
                        </w:rPr>
                      </w:pPr>
                    </w:p>
                    <w:p w14:paraId="3AC64D39" w14:textId="07806111" w:rsidR="00181220" w:rsidRPr="001611FE" w:rsidRDefault="00FF5D67">
                      <w:pPr>
                        <w:rPr>
                          <w:rStyle w:val="Phasedelasance"/>
                          <w:i w:val="0"/>
                          <w:color w:val="7F7F7F" w:themeColor="text1" w:themeTint="80"/>
                          <w:sz w:val="20"/>
                          <w:szCs w:val="20"/>
                        </w:rPr>
                      </w:pPr>
                      <w:sdt>
                        <w:sdtPr>
                          <w:rPr>
                            <w:rStyle w:val="Textedelespacerserv"/>
                            <w:rFonts w:ascii="Always In My Heart" w:hAnsi="Always In My Heart"/>
                            <w:color w:val="7F7F7F" w:themeColor="text1" w:themeTint="80"/>
                          </w:rPr>
                          <w:alias w:val="Partie de séquence"/>
                          <w:tag w:val="Partie de séquence"/>
                          <w:id w:val="-352807883"/>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528303683"/>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857650581"/>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sdt>
                                    <w:sdtPr>
                                      <w:rPr>
                                        <w:rStyle w:val="Textedelespacerserv"/>
                                        <w:rFonts w:ascii="Always In My Heart" w:hAnsi="Always In My Heart"/>
                                        <w:color w:val="7F7F7F" w:themeColor="text1" w:themeTint="80"/>
                                      </w:rPr>
                                      <w:alias w:val="Partie de séquence"/>
                                      <w:tag w:val="Partie de séquence"/>
                                      <w:id w:val="787941980"/>
                                      <w:showingPlcHdr/>
                                      <w:comboBox>
                                        <w:listItem w:value="Choisissez un élément."/>
                                        <w:listItem w:displayText="Activités de découverte" w:value="Activités de découverte"/>
                                        <w:listItem w:displayText="Activités de manipulation" w:value="Activités de manipulation"/>
                                        <w:listItem w:displayText="Activités de recherche" w:value="Activités de recherche"/>
                                        <w:listItem w:displayText="Activités d'entrainement" w:value="Activités d'entrainement"/>
                                        <w:listItem w:displayText="Systématisation" w:value="Systématisation"/>
                                        <w:listItem w:displayText="Phase orale" w:value="Phase orale"/>
                                        <w:listItem w:displayText="Phase écrite" w:value="Phase écrite"/>
                                        <w:listItem w:displayText="Activité 1" w:value="Activité 1"/>
                                        <w:listItem w:displayText="Activité 2" w:value="Activité 2"/>
                                        <w:listItem w:displayText="Activité 3" w:value="Activité 3"/>
                                        <w:listItem w:displayText="Activité 4" w:value="Activité 4"/>
                                        <w:listItem w:displayText="Activité 5" w:value="Activité 5"/>
                                        <w:listItem w:displayText="–" w:value="–"/>
                                      </w:comboBox>
                                    </w:sdtPr>
                                    <w:sdtEndPr>
                                      <w:rPr>
                                        <w:rStyle w:val="Textedelespacerserv"/>
                                      </w:rPr>
                                    </w:sdtEndPr>
                                    <w:sdtContent>
                                      <w:r w:rsidR="00D50824" w:rsidRPr="00D50824">
                                        <w:rPr>
                                          <w:rStyle w:val="Textedelespacerserv"/>
                                          <w:rFonts w:ascii="Always In My Heart" w:hAnsi="Always In My Heart"/>
                                          <w:color w:val="7F7F7F" w:themeColor="text1" w:themeTint="80"/>
                                        </w:rPr>
                                        <w:t>Choisissez un élément.</w:t>
                                      </w:r>
                                    </w:sdtContent>
                                  </w:sdt>
                                </w:sdtContent>
                              </w:sdt>
                            </w:sdtContent>
                          </w:sdt>
                        </w:sdtContent>
                      </w:sdt>
                    </w:p>
                    <w:p w14:paraId="6D3A0002" w14:textId="77777777" w:rsidR="001611FE" w:rsidRPr="00181220" w:rsidRDefault="001611FE">
                      <w:pPr>
                        <w:rPr>
                          <w:sz w:val="20"/>
                          <w:szCs w:val="20"/>
                        </w:rPr>
                      </w:pPr>
                    </w:p>
                  </w:txbxContent>
                </v:textbox>
                <w10:wrap anchorx="margin"/>
              </v:rect>
            </w:pict>
          </mc:Fallback>
        </mc:AlternateContent>
      </w:r>
      <w:r w:rsidR="00EE5588" w:rsidRPr="001B02A3">
        <w:rPr>
          <w:rFonts w:ascii="Cursive Dumont maternelle" w:hAnsi="Cursive Dumont maternelle"/>
          <w:noProof/>
        </w:rPr>
        <mc:AlternateContent>
          <mc:Choice Requires="wps">
            <w:drawing>
              <wp:anchor distT="0" distB="0" distL="114300" distR="114300" simplePos="0" relativeHeight="251659776" behindDoc="1" locked="0" layoutInCell="1" allowOverlap="1" wp14:anchorId="0E0F1CBE" wp14:editId="52A8DA12">
                <wp:simplePos x="0" y="0"/>
                <wp:positionH relativeFrom="column">
                  <wp:posOffset>-50165</wp:posOffset>
                </wp:positionH>
                <wp:positionV relativeFrom="paragraph">
                  <wp:posOffset>3196590</wp:posOffset>
                </wp:positionV>
                <wp:extent cx="1162050" cy="266700"/>
                <wp:effectExtent l="0" t="0" r="19050" b="19050"/>
                <wp:wrapTight wrapText="bothSides">
                  <wp:wrapPolygon edited="1">
                    <wp:start x="750" y="0"/>
                    <wp:lineTo x="0" y="3146"/>
                    <wp:lineTo x="0" y="20447"/>
                    <wp:lineTo x="10643" y="24946"/>
                    <wp:lineTo x="21375" y="20447"/>
                    <wp:lineTo x="21375" y="4718"/>
                    <wp:lineTo x="21000" y="0"/>
                    <wp:lineTo x="750" y="0"/>
                  </wp:wrapPolygon>
                </wp:wrapTight>
                <wp:docPr id="16" name="Arrondir un rectangle avec un coin du même côté 5"/>
                <wp:cNvGraphicFramePr/>
                <a:graphic xmlns:a="http://schemas.openxmlformats.org/drawingml/2006/main">
                  <a:graphicData uri="http://schemas.microsoft.com/office/word/2010/wordprocessingShape">
                    <wps:wsp>
                      <wps:cNvSpPr/>
                      <wps:spPr>
                        <a:xfrm>
                          <a:off x="0" y="0"/>
                          <a:ext cx="1162050" cy="266700"/>
                        </a:xfrm>
                        <a:prstGeom prst="round2SameRect">
                          <a:avLst>
                            <a:gd name="adj1" fmla="val 0"/>
                            <a:gd name="adj2" fmla="val 0"/>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EF73B1" w14:textId="7CB0F3F4" w:rsidR="00655CF9" w:rsidRPr="00912AAE" w:rsidRDefault="00655CF9" w:rsidP="00655CF9">
                            <w:pPr>
                              <w:pStyle w:val="NormalWeb"/>
                              <w:spacing w:before="0" w:beforeAutospacing="0" w:after="0" w:afterAutospacing="0" w:line="240" w:lineRule="exact"/>
                              <w:jc w:val="center"/>
                              <w:rPr>
                                <w:rFonts w:ascii="Clensey" w:hAnsi="Clensey"/>
                                <w:sz w:val="22"/>
                                <w:szCs w:val="22"/>
                                <w14:shadow w14:blurRad="50800" w14:dist="38100" w14:dir="2700000" w14:sx="100000" w14:sy="100000" w14:kx="0" w14:ky="0" w14:algn="tl">
                                  <w14:srgbClr w14:val="000000">
                                    <w14:alpha w14:val="60000"/>
                                  </w14:srgbClr>
                                </w14:shadow>
                              </w:rP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10</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2</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0 </w:t>
                            </w:r>
                            <w:r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11</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3</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E0F1CBE" id="_x0000_s1045" style="position:absolute;left:0;text-align:left;margin-left:-3.95pt;margin-top:251.7pt;width:91.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2050,266700" o:spt="100" wrapcoords="40349 0 0 38844 0 252464 572579 308014 1149945 252464 1149945 58254 1129771 0 403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" adj="-11796480,,5400" path="m,l1162050,r,l1162050,266700r,l,266700r,l,,,xe" fillcolor="#ffc000" strokecolor="#ffc000" strokeweight="2pt">
                <v:stroke joinstyle="miter"/>
                <v:formulas/>
                <v:path arrowok="t" o:connecttype="custom" o:connectlocs="0,0;1162050,0;1162050,0;1162050,266700;1162050,266700;0,266700;0,266700;0,0;0,0" o:connectangles="0,0,0,0,0,0,0,0,0" textboxrect="0,0,1162050,266700"/>
                <v:textbox>
                  <w:txbxContent>
                    <w:p w14:paraId="0CEF73B1" w14:textId="7CB0F3F4" w:rsidR="00655CF9" w:rsidRPr="00912AAE" w:rsidRDefault="00655CF9" w:rsidP="00655CF9">
                      <w:pPr>
                        <w:pStyle w:val="NormalWeb"/>
                        <w:spacing w:before="0" w:beforeAutospacing="0" w:after="0" w:afterAutospacing="0" w:line="240" w:lineRule="exact"/>
                        <w:jc w:val="center"/>
                        <w:rPr>
                          <w:rFonts w:ascii="Clensey" w:hAnsi="Clensey"/>
                          <w:sz w:val="22"/>
                          <w:szCs w:val="22"/>
                          <w14:shadow w14:blurRad="50800" w14:dist="38100" w14:dir="2700000" w14:sx="100000" w14:sy="100000" w14:kx="0" w14:ky="0" w14:algn="tl">
                            <w14:srgbClr w14:val="000000">
                              <w14:alpha w14:val="60000"/>
                            </w14:srgbClr>
                          </w14:shadow>
                        </w:rP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10</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2</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0 </w:t>
                      </w:r>
                      <w:r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11</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3</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0</w:t>
                      </w:r>
                    </w:p>
                  </w:txbxContent>
                </v:textbox>
                <w10:wrap type="tight"/>
              </v:shape>
            </w:pict>
          </mc:Fallback>
        </mc:AlternateContent>
      </w:r>
      <w:r w:rsidR="009523A9" w:rsidRPr="001B02A3">
        <w:rPr>
          <w:rFonts w:ascii="Cursive Dumont maternelle" w:hAnsi="Cursive Dumont maternelle"/>
          <w:noProof/>
        </w:rPr>
        <mc:AlternateContent>
          <mc:Choice Requires="wps">
            <w:drawing>
              <wp:anchor distT="0" distB="0" distL="114300" distR="114300" simplePos="0" relativeHeight="251660800" behindDoc="1" locked="0" layoutInCell="1" allowOverlap="1" wp14:anchorId="0E445D88" wp14:editId="169337C8">
                <wp:simplePos x="0" y="0"/>
                <wp:positionH relativeFrom="column">
                  <wp:posOffset>-50165</wp:posOffset>
                </wp:positionH>
                <wp:positionV relativeFrom="paragraph">
                  <wp:posOffset>5514340</wp:posOffset>
                </wp:positionV>
                <wp:extent cx="1181100" cy="273050"/>
                <wp:effectExtent l="0" t="0" r="19050" b="12700"/>
                <wp:wrapTight wrapText="bothSides">
                  <wp:wrapPolygon edited="1">
                    <wp:start x="750" y="0"/>
                    <wp:lineTo x="0" y="3146"/>
                    <wp:lineTo x="0" y="20447"/>
                    <wp:lineTo x="10643" y="24946"/>
                    <wp:lineTo x="21375" y="20447"/>
                    <wp:lineTo x="21375" y="4718"/>
                    <wp:lineTo x="21000" y="0"/>
                    <wp:lineTo x="750" y="0"/>
                  </wp:wrapPolygon>
                </wp:wrapTight>
                <wp:docPr id="27" name="Arrondir un rectangle avec un coin du même côté 5"/>
                <wp:cNvGraphicFramePr/>
                <a:graphic xmlns:a="http://schemas.openxmlformats.org/drawingml/2006/main">
                  <a:graphicData uri="http://schemas.microsoft.com/office/word/2010/wordprocessingShape">
                    <wps:wsp>
                      <wps:cNvSpPr/>
                      <wps:spPr>
                        <a:xfrm>
                          <a:off x="0" y="0"/>
                          <a:ext cx="1181100" cy="273050"/>
                        </a:xfrm>
                        <a:prstGeom prst="round2SameRect">
                          <a:avLst>
                            <a:gd name="adj1" fmla="val 0"/>
                            <a:gd name="adj2" fmla="val 0"/>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3DFAA1" w14:textId="1F795F08" w:rsidR="00916CBD" w:rsidRDefault="00916CBD" w:rsidP="009523A9">
                            <w:pPr>
                              <w:pStyle w:val="NormalWeb"/>
                              <w:spacing w:before="0" w:beforeAutospacing="0" w:after="0" w:afterAutospacing="0" w:line="240" w:lineRule="exact"/>
                              <w:jc w:val="cente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13</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3</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0 </w:t>
                            </w:r>
                            <w:r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14</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sidR="00E32738">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E445D88" id="_x0000_s1046" style="position:absolute;left:0;text-align:left;margin-left:-3.95pt;margin-top:434.2pt;width:93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1100,273050" o:spt="100" wrapcoords="41010 0 0 39769 0 258475 581965 315347 1168797 258475 1168797 59641 1148292 0 4101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" adj="-11796480,,5400" path="m,l1181100,r,l1181100,273050r,l,273050r,l,,,xe" fillcolor="#92d050" strokecolor="#92d050" strokeweight="2pt">
                <v:stroke joinstyle="miter"/>
                <v:formulas/>
                <v:path arrowok="t" o:connecttype="custom" o:connectlocs="0,0;1181100,0;1181100,0;1181100,273050;1181100,273050;0,273050;0,273050;0,0;0,0" o:connectangles="0,0,0,0,0,0,0,0,0" textboxrect="0,0,1181100,273050"/>
                <v:textbox>
                  <w:txbxContent>
                    <w:p w14:paraId="233DFAA1" w14:textId="1F795F08" w:rsidR="00916CBD" w:rsidRDefault="00916CBD" w:rsidP="009523A9">
                      <w:pPr>
                        <w:pStyle w:val="NormalWeb"/>
                        <w:spacing w:before="0" w:beforeAutospacing="0" w:after="0" w:afterAutospacing="0" w:line="240" w:lineRule="exact"/>
                        <w:jc w:val="cente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13</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3</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0 </w:t>
                      </w:r>
                      <w:r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14</w:t>
                      </w:r>
                      <w:r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sidR="00E32738">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15</w:t>
                      </w:r>
                    </w:p>
                  </w:txbxContent>
                </v:textbox>
                <w10:wrap type="tight"/>
              </v:shape>
            </w:pict>
          </mc:Fallback>
        </mc:AlternateContent>
      </w:r>
      <w:r w:rsidR="00AF4234" w:rsidRPr="001B02A3">
        <w:rPr>
          <w:rFonts w:ascii="Cursive Dumont maternelle" w:hAnsi="Cursive Dumont maternelle"/>
          <w:noProof/>
        </w:rPr>
        <mc:AlternateContent>
          <mc:Choice Requires="wps">
            <w:drawing>
              <wp:anchor distT="0" distB="0" distL="114300" distR="114300" simplePos="0" relativeHeight="251650560" behindDoc="1" locked="0" layoutInCell="1" allowOverlap="1" wp14:anchorId="243C5EE0" wp14:editId="477FE30C">
                <wp:simplePos x="0" y="0"/>
                <wp:positionH relativeFrom="column">
                  <wp:posOffset>-62865</wp:posOffset>
                </wp:positionH>
                <wp:positionV relativeFrom="paragraph">
                  <wp:posOffset>1247140</wp:posOffset>
                </wp:positionV>
                <wp:extent cx="1152525" cy="273050"/>
                <wp:effectExtent l="0" t="0" r="9525" b="0"/>
                <wp:wrapTight wrapText="bothSides">
                  <wp:wrapPolygon edited="1">
                    <wp:start x="750" y="0"/>
                    <wp:lineTo x="0" y="3146"/>
                    <wp:lineTo x="0" y="20447"/>
                    <wp:lineTo x="10643" y="24946"/>
                    <wp:lineTo x="21375" y="20447"/>
                    <wp:lineTo x="21375" y="4718"/>
                    <wp:lineTo x="21000" y="0"/>
                    <wp:lineTo x="750" y="0"/>
                  </wp:wrapPolygon>
                </wp:wrapTight>
                <wp:docPr id="8" name="Arrondir un rectangle avec un coin du même côté 5"/>
                <wp:cNvGraphicFramePr/>
                <a:graphic xmlns:a="http://schemas.openxmlformats.org/drawingml/2006/main">
                  <a:graphicData uri="http://schemas.microsoft.com/office/word/2010/wordprocessingShape">
                    <wps:wsp>
                      <wps:cNvSpPr/>
                      <wps:spPr>
                        <a:xfrm>
                          <a:off x="0" y="0"/>
                          <a:ext cx="1152525" cy="273050"/>
                        </a:xfrm>
                        <a:prstGeom prst="round2SameRect">
                          <a:avLst>
                            <a:gd name="adj1" fmla="val 0"/>
                            <a:gd name="adj2" fmla="val 0"/>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86BB27" w14:textId="273760DF" w:rsidR="00912AAE" w:rsidRPr="00912AAE" w:rsidRDefault="00574B3D" w:rsidP="00181220">
                            <w:pPr>
                              <w:pStyle w:val="NormalWeb"/>
                              <w:spacing w:before="0" w:beforeAutospacing="0" w:after="0" w:afterAutospacing="0" w:line="240" w:lineRule="exact"/>
                              <w:jc w:val="center"/>
                              <w:rPr>
                                <w:rFonts w:ascii="Clensey" w:hAnsi="Clensey"/>
                                <w:sz w:val="22"/>
                                <w:szCs w:val="22"/>
                                <w14:shadow w14:blurRad="50800" w14:dist="38100" w14:dir="2700000" w14:sx="100000" w14:sy="100000" w14:kx="0" w14:ky="0" w14:algn="tl">
                                  <w14:srgbClr w14:val="000000">
                                    <w14:alpha w14:val="60000"/>
                                  </w14:srgbClr>
                                </w14:shadow>
                              </w:rP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9</w:t>
                            </w:r>
                            <w:r w:rsidR="00912AAE"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0</w:t>
                            </w:r>
                            <w:r w:rsidR="00912AAE"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0 </w:t>
                            </w:r>
                            <w:r w:rsidR="00912AAE"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00912AAE"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sid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10</w:t>
                            </w:r>
                            <w:r w:rsidR="00912AAE"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h00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43C5EE0" id="_x0000_s1047" style="position:absolute;left:0;text-align:left;margin-left:-4.95pt;margin-top:98.2pt;width:90.75pt;height:2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2525,273050" o:spt="100" wrapcoords="40018 0 0 39769 0 258475 567885 315347 1140520 258475 1140520 59641 1120510 0 4001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" adj="-11796480,,5400" path="m,l1152525,r,l1152525,273050r,l,273050r,l,,,xe" fillcolor="#92cddc [1944]" stroked="f" strokeweight="2pt">
                <v:stroke joinstyle="miter"/>
                <v:formulas/>
                <v:path arrowok="t" o:connecttype="custom" o:connectlocs="0,0;1152525,0;1152525,0;1152525,273050;1152525,273050;0,273050;0,273050;0,0;0,0" o:connectangles="0,0,0,0,0,0,0,0,0" textboxrect="0,0,1152525,273050"/>
                <v:textbox>
                  <w:txbxContent>
                    <w:p w14:paraId="1686BB27" w14:textId="273760DF" w:rsidR="00912AAE" w:rsidRPr="00912AAE" w:rsidRDefault="00574B3D" w:rsidP="00181220">
                      <w:pPr>
                        <w:pStyle w:val="NormalWeb"/>
                        <w:spacing w:before="0" w:beforeAutospacing="0" w:after="0" w:afterAutospacing="0" w:line="240" w:lineRule="exact"/>
                        <w:jc w:val="center"/>
                        <w:rPr>
                          <w:rFonts w:ascii="Clensey" w:hAnsi="Clensey"/>
                          <w:sz w:val="22"/>
                          <w:szCs w:val="22"/>
                          <w14:shadow w14:blurRad="50800" w14:dist="38100" w14:dir="2700000" w14:sx="100000" w14:sy="100000" w14:kx="0" w14:ky="0" w14:algn="tl">
                            <w14:srgbClr w14:val="000000">
                              <w14:alpha w14:val="60000"/>
                            </w14:srgbClr>
                          </w14:shadow>
                        </w:rPr>
                      </w:pP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9</w:t>
                      </w:r>
                      <w:r w:rsidR="00912AAE"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w:t>
                      </w:r>
                      <w:r>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0</w:t>
                      </w:r>
                      <w:r w:rsidR="00912AAE"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0 </w:t>
                      </w:r>
                      <w:r w:rsidR="00912AAE" w:rsidRPr="00912AAE">
                        <w:rPr>
                          <w:b/>
                          <w:bCs/>
                          <w:color w:val="FFFFFF" w:themeColor="background1"/>
                          <w:kern w:val="24"/>
                          <w:sz w:val="22"/>
                          <w:szCs w:val="22"/>
                          <w14:shadow w14:blurRad="50800" w14:dist="38100" w14:dir="2700000" w14:sx="100000" w14:sy="100000" w14:kx="0" w14:ky="0" w14:algn="tl">
                            <w14:srgbClr w14:val="000000">
                              <w14:alpha w14:val="60000"/>
                            </w14:srgbClr>
                          </w14:shadow>
                        </w:rPr>
                        <w:t>–</w:t>
                      </w:r>
                      <w:r w:rsidR="00912AAE"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 xml:space="preserve"> </w:t>
                      </w:r>
                      <w:r w:rsid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10</w:t>
                      </w:r>
                      <w:r w:rsidR="00912AAE" w:rsidRPr="00912AAE">
                        <w:rPr>
                          <w:rFonts w:ascii="Clensey" w:hAnsi="Clensey" w:cstheme="minorBidi"/>
                          <w:b/>
                          <w:bCs/>
                          <w:color w:val="FFFFFF" w:themeColor="background1"/>
                          <w:kern w:val="24"/>
                          <w:sz w:val="22"/>
                          <w:szCs w:val="22"/>
                          <w14:shadow w14:blurRad="50800" w14:dist="38100" w14:dir="2700000" w14:sx="100000" w14:sy="100000" w14:kx="0" w14:ky="0" w14:algn="tl">
                            <w14:srgbClr w14:val="000000">
                              <w14:alpha w14:val="60000"/>
                            </w14:srgbClr>
                          </w14:shadow>
                        </w:rPr>
                        <w:t>h00</w:t>
                      </w:r>
                    </w:p>
                  </w:txbxContent>
                </v:textbox>
                <w10:wrap type="tight"/>
              </v:shape>
            </w:pict>
          </mc:Fallback>
        </mc:AlternateContent>
      </w:r>
      <w:r w:rsidR="00AF4234" w:rsidRPr="001B02A3">
        <w:rPr>
          <w:rFonts w:ascii="Cursive Dumont maternelle" w:hAnsi="Cursive Dumont maternelle"/>
          <w:noProof/>
        </w:rPr>
        <mc:AlternateContent>
          <mc:Choice Requires="wps">
            <w:drawing>
              <wp:anchor distT="0" distB="0" distL="114300" distR="114300" simplePos="0" relativeHeight="251642368" behindDoc="0" locked="0" layoutInCell="1" allowOverlap="1" wp14:anchorId="4D04B148" wp14:editId="57B8C360">
                <wp:simplePos x="0" y="0"/>
                <wp:positionH relativeFrom="column">
                  <wp:posOffset>-66040</wp:posOffset>
                </wp:positionH>
                <wp:positionV relativeFrom="paragraph">
                  <wp:posOffset>34290</wp:posOffset>
                </wp:positionV>
                <wp:extent cx="6953250" cy="1152525"/>
                <wp:effectExtent l="0" t="0" r="19050" b="28575"/>
                <wp:wrapNone/>
                <wp:docPr id="5" name="Rectangle 4"/>
                <wp:cNvGraphicFramePr/>
                <a:graphic xmlns:a="http://schemas.openxmlformats.org/drawingml/2006/main">
                  <a:graphicData uri="http://schemas.microsoft.com/office/word/2010/wordprocessingShape">
                    <wps:wsp>
                      <wps:cNvSpPr/>
                      <wps:spPr>
                        <a:xfrm>
                          <a:off x="0" y="0"/>
                          <a:ext cx="6953250" cy="1152525"/>
                        </a:xfrm>
                        <a:prstGeom prst="rect">
                          <a:avLst/>
                        </a:prstGeom>
                        <a:noFill/>
                        <a:ln>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A9F1B" w14:textId="77777777" w:rsidR="00BE77EF" w:rsidRDefault="00BE77EF"/>
                          <w:tbl>
                            <w:tblPr>
                              <w:tblStyle w:val="Grilledutableau"/>
                              <w:tblW w:w="10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23"/>
                            </w:tblGrid>
                            <w:tr w:rsidR="00C04569" w14:paraId="3BB8C809" w14:textId="77777777" w:rsidTr="00C04569">
                              <w:trPr>
                                <w:trHeight w:val="897"/>
                              </w:trPr>
                              <w:tc>
                                <w:tcPr>
                                  <w:tcW w:w="4253" w:type="dxa"/>
                                </w:tcPr>
                                <w:p w14:paraId="2656C36F" w14:textId="51220ED8" w:rsidR="00C04569" w:rsidRPr="00C04569" w:rsidRDefault="00C04569" w:rsidP="00C04569">
                                  <w:pPr>
                                    <w:pStyle w:val="Paragraphedeliste"/>
                                    <w:numPr>
                                      <w:ilvl w:val="0"/>
                                      <w:numId w:val="7"/>
                                    </w:numPr>
                                    <w:tabs>
                                      <w:tab w:val="clear" w:pos="1070"/>
                                      <w:tab w:val="num" w:pos="241"/>
                                    </w:tabs>
                                    <w:spacing w:line="260" w:lineRule="exact"/>
                                    <w:ind w:left="481" w:hanging="481"/>
                                    <w:jc w:val="both"/>
                                    <w:rPr>
                                      <w:rFonts w:eastAsia="Times New Roman"/>
                                      <w:color w:val="7F7F7F" w:themeColor="text1" w:themeTint="80"/>
                                      <w:sz w:val="20"/>
                                    </w:rPr>
                                  </w:pPr>
                                  <w:proofErr w:type="gramStart"/>
                                  <w:r w:rsidRPr="00C04569">
                                    <w:rPr>
                                      <w:rFonts w:ascii="Comic Sans MS" w:hAnsi="Comic Sans MS" w:cstheme="minorBidi"/>
                                      <w:color w:val="7F7F7F" w:themeColor="text1" w:themeTint="80"/>
                                      <w:kern w:val="24"/>
                                      <w:sz w:val="18"/>
                                      <w:szCs w:val="18"/>
                                    </w:rPr>
                                    <w:t>installation</w:t>
                                  </w:r>
                                  <w:proofErr w:type="gramEnd"/>
                                  <w:r w:rsidRPr="00C04569">
                                    <w:rPr>
                                      <w:rFonts w:ascii="Comic Sans MS" w:hAnsi="Comic Sans MS" w:cstheme="minorBidi"/>
                                      <w:color w:val="7F7F7F" w:themeColor="text1" w:themeTint="80"/>
                                      <w:kern w:val="24"/>
                                      <w:sz w:val="18"/>
                                      <w:szCs w:val="18"/>
                                    </w:rPr>
                                    <w:t xml:space="preserve"> dans la classe + appel classe et cantine </w:t>
                                  </w:r>
                                </w:p>
                                <w:p w14:paraId="40A1ACF3" w14:textId="18651BB3" w:rsidR="00C04569" w:rsidRDefault="00C04569" w:rsidP="00C04569">
                                  <w:pPr>
                                    <w:pStyle w:val="Paragraphedeliste"/>
                                    <w:numPr>
                                      <w:ilvl w:val="0"/>
                                      <w:numId w:val="7"/>
                                    </w:numPr>
                                    <w:tabs>
                                      <w:tab w:val="clear" w:pos="1070"/>
                                      <w:tab w:val="num" w:pos="171"/>
                                    </w:tabs>
                                    <w:spacing w:line="260" w:lineRule="exact"/>
                                    <w:ind w:left="0" w:firstLine="0"/>
                                    <w:jc w:val="both"/>
                                    <w:rPr>
                                      <w:rFonts w:ascii="Comic Sans MS" w:hAnsi="Comic Sans MS" w:cstheme="minorBidi"/>
                                      <w:color w:val="000000" w:themeColor="text1"/>
                                      <w:kern w:val="24"/>
                                      <w:sz w:val="20"/>
                                      <w:szCs w:val="20"/>
                                    </w:rPr>
                                  </w:pPr>
                                  <w:r w:rsidRPr="00C04569">
                                    <w:rPr>
                                      <w:rFonts w:ascii="Comic Sans MS" w:hAnsi="Comic Sans MS" w:cstheme="minorBidi"/>
                                      <w:color w:val="7F7F7F" w:themeColor="text1" w:themeTint="80"/>
                                      <w:kern w:val="24"/>
                                      <w:sz w:val="18"/>
                                      <w:szCs w:val="18"/>
                                    </w:rPr>
                                    <w:t xml:space="preserve"> </w:t>
                                  </w:r>
                                  <w:proofErr w:type="gramStart"/>
                                  <w:r w:rsidRPr="00C04569">
                                    <w:rPr>
                                      <w:rFonts w:ascii="Comic Sans MS" w:hAnsi="Comic Sans MS" w:cstheme="minorBidi"/>
                                      <w:color w:val="7F7F7F" w:themeColor="text1" w:themeTint="80"/>
                                      <w:kern w:val="24"/>
                                      <w:sz w:val="18"/>
                                      <w:szCs w:val="18"/>
                                    </w:rPr>
                                    <w:t>vérification</w:t>
                                  </w:r>
                                  <w:proofErr w:type="gramEnd"/>
                                  <w:r w:rsidRPr="00C04569">
                                    <w:rPr>
                                      <w:rFonts w:ascii="Comic Sans MS" w:hAnsi="Comic Sans MS" w:cstheme="minorBidi"/>
                                      <w:color w:val="7F7F7F" w:themeColor="text1" w:themeTint="80"/>
                                      <w:kern w:val="24"/>
                                      <w:sz w:val="18"/>
                                      <w:szCs w:val="18"/>
                                    </w:rPr>
                                    <w:t xml:space="preserve"> des carnets de liaison</w:t>
                                  </w:r>
                                </w:p>
                              </w:tc>
                              <w:tc>
                                <w:tcPr>
                                  <w:tcW w:w="6523" w:type="dxa"/>
                                </w:tcPr>
                                <w:p w14:paraId="5B942A35" w14:textId="3F64518A" w:rsidR="00C04569" w:rsidRPr="00C04569" w:rsidRDefault="00C04569" w:rsidP="00C04569">
                                  <w:pPr>
                                    <w:pStyle w:val="Paragraphedeliste"/>
                                    <w:numPr>
                                      <w:ilvl w:val="0"/>
                                      <w:numId w:val="8"/>
                                    </w:numPr>
                                    <w:ind w:left="311" w:hanging="283"/>
                                    <w:jc w:val="both"/>
                                    <w:rPr>
                                      <w:rFonts w:ascii="dandelion in the spring" w:eastAsia="Times New Roman" w:hAnsi="dandelion in the spring"/>
                                      <w:color w:val="5F497A" w:themeColor="accent4" w:themeShade="BF"/>
                                    </w:rPr>
                                  </w:pPr>
                                  <w:proofErr w:type="gramStart"/>
                                  <w:r w:rsidRPr="00C04569">
                                    <w:rPr>
                                      <w:rFonts w:ascii="dandelion in the spring" w:eastAsia="Times New Roman" w:hAnsi="dandelion in the spring"/>
                                      <w:color w:val="5F497A" w:themeColor="accent4" w:themeShade="BF"/>
                                    </w:rPr>
                                    <w:t>compléter</w:t>
                                  </w:r>
                                  <w:proofErr w:type="gramEnd"/>
                                  <w:r w:rsidRPr="00C04569">
                                    <w:rPr>
                                      <w:rFonts w:ascii="dandelion in the spring" w:eastAsia="Times New Roman" w:hAnsi="dandelion in the spring"/>
                                      <w:color w:val="5F497A" w:themeColor="accent4" w:themeShade="BF"/>
                                    </w:rPr>
                                    <w:t xml:space="preserve"> le calendrier + écrire la date à l</w:t>
                                  </w:r>
                                  <w:r w:rsidRPr="00C04569">
                                    <w:rPr>
                                      <w:rFonts w:eastAsia="Times New Roman"/>
                                      <w:color w:val="5F497A" w:themeColor="accent4" w:themeShade="BF"/>
                                    </w:rPr>
                                    <w:t>’</w:t>
                                  </w:r>
                                  <w:r w:rsidRPr="00C04569">
                                    <w:rPr>
                                      <w:rFonts w:ascii="dandelion in the spring" w:eastAsia="Times New Roman" w:hAnsi="dandelion in the spring"/>
                                      <w:color w:val="5F497A" w:themeColor="accent4" w:themeShade="BF"/>
                                    </w:rPr>
                                    <w:t>aide d</w:t>
                                  </w:r>
                                  <w:r w:rsidRPr="00C04569">
                                    <w:rPr>
                                      <w:rFonts w:eastAsia="Times New Roman"/>
                                      <w:color w:val="5F497A" w:themeColor="accent4" w:themeShade="BF"/>
                                    </w:rPr>
                                    <w:t>’</w:t>
                                  </w:r>
                                  <w:r w:rsidRPr="00C04569">
                                    <w:rPr>
                                      <w:rFonts w:ascii="dandelion in the spring" w:eastAsia="Times New Roman" w:hAnsi="dandelion in the spring" w:cs="dandelion in the spring"/>
                                      <w:color w:val="5F497A" w:themeColor="accent4" w:themeShade="BF"/>
                                    </w:rPr>
                                    <w:t>é</w:t>
                                  </w:r>
                                  <w:r w:rsidRPr="00C04569">
                                    <w:rPr>
                                      <w:rFonts w:ascii="dandelion in the spring" w:eastAsia="Times New Roman" w:hAnsi="dandelion in the spring"/>
                                      <w:color w:val="5F497A" w:themeColor="accent4" w:themeShade="BF"/>
                                    </w:rPr>
                                    <w:t xml:space="preserve">tiquettes </w:t>
                                  </w:r>
                                </w:p>
                                <w:p w14:paraId="21198F87" w14:textId="77777777" w:rsidR="00C04569" w:rsidRPr="00C04569" w:rsidRDefault="00C04569" w:rsidP="00C04569">
                                  <w:pPr>
                                    <w:pStyle w:val="Paragraphedeliste"/>
                                    <w:numPr>
                                      <w:ilvl w:val="0"/>
                                      <w:numId w:val="8"/>
                                    </w:numPr>
                                    <w:ind w:left="311" w:hanging="283"/>
                                    <w:jc w:val="both"/>
                                    <w:rPr>
                                      <w:rFonts w:ascii="dandelion in the spring" w:eastAsia="Times New Roman" w:hAnsi="dandelion in the spring"/>
                                      <w:color w:val="5F497A" w:themeColor="accent4" w:themeShade="BF"/>
                                    </w:rPr>
                                  </w:pPr>
                                  <w:proofErr w:type="gramStart"/>
                                  <w:r w:rsidRPr="00C04569">
                                    <w:rPr>
                                      <w:rFonts w:ascii="dandelion in the spring" w:eastAsia="Times New Roman" w:hAnsi="dandelion in the spring"/>
                                      <w:color w:val="5F497A" w:themeColor="accent4" w:themeShade="BF"/>
                                    </w:rPr>
                                    <w:t>lire</w:t>
                                  </w:r>
                                  <w:proofErr w:type="gramEnd"/>
                                  <w:r w:rsidRPr="00C04569">
                                    <w:rPr>
                                      <w:rFonts w:ascii="dandelion in the spring" w:eastAsia="Times New Roman" w:hAnsi="dandelion in the spring"/>
                                      <w:color w:val="5F497A" w:themeColor="accent4" w:themeShade="BF"/>
                                    </w:rPr>
                                    <w:t xml:space="preserve"> le menu de la cantine et l</w:t>
                                  </w:r>
                                  <w:r w:rsidRPr="00C04569">
                                    <w:rPr>
                                      <w:rFonts w:eastAsia="Times New Roman"/>
                                      <w:color w:val="5F497A" w:themeColor="accent4" w:themeShade="BF"/>
                                    </w:rPr>
                                    <w:t>’</w:t>
                                  </w:r>
                                  <w:r w:rsidRPr="00C04569">
                                    <w:rPr>
                                      <w:rFonts w:ascii="dandelion in the spring" w:eastAsia="Times New Roman" w:hAnsi="dandelion in the spring"/>
                                      <w:color w:val="5F497A" w:themeColor="accent4" w:themeShade="BF"/>
                                    </w:rPr>
                                    <w:t xml:space="preserve">illustrer, le récapituler </w:t>
                                  </w:r>
                                </w:p>
                                <w:p w14:paraId="2ADD2373" w14:textId="28B239D9" w:rsidR="00C04569" w:rsidRPr="00C04569" w:rsidRDefault="00C04569" w:rsidP="00C04569">
                                  <w:pPr>
                                    <w:pStyle w:val="Paragraphedeliste"/>
                                    <w:numPr>
                                      <w:ilvl w:val="0"/>
                                      <w:numId w:val="8"/>
                                    </w:numPr>
                                    <w:ind w:left="311" w:hanging="283"/>
                                    <w:jc w:val="both"/>
                                    <w:rPr>
                                      <w:rFonts w:ascii="dandelion in the spring" w:eastAsia="Times New Roman" w:hAnsi="dandelion in the spring"/>
                                      <w:color w:val="5F497A" w:themeColor="accent4" w:themeShade="BF"/>
                                    </w:rPr>
                                  </w:pPr>
                                  <w:proofErr w:type="gramStart"/>
                                  <w:r w:rsidRPr="00C04569">
                                    <w:rPr>
                                      <w:rFonts w:ascii="dandelion in the spring" w:eastAsia="Times New Roman" w:hAnsi="dandelion in the spring"/>
                                      <w:color w:val="5F497A" w:themeColor="accent4" w:themeShade="BF"/>
                                    </w:rPr>
                                    <w:t>compter</w:t>
                                  </w:r>
                                  <w:proofErr w:type="gramEnd"/>
                                  <w:r w:rsidRPr="00C04569">
                                    <w:rPr>
                                      <w:rFonts w:ascii="dandelion in the spring" w:eastAsia="Times New Roman" w:hAnsi="dandelion in the spring"/>
                                      <w:color w:val="5F497A" w:themeColor="accent4" w:themeShade="BF"/>
                                    </w:rPr>
                                    <w:t xml:space="preserve"> les jours d</w:t>
                                  </w:r>
                                  <w:r w:rsidRPr="00C04569">
                                    <w:rPr>
                                      <w:rFonts w:eastAsia="Times New Roman"/>
                                      <w:color w:val="5F497A" w:themeColor="accent4" w:themeShade="BF"/>
                                    </w:rPr>
                                    <w:t>’</w:t>
                                  </w:r>
                                  <w:r w:rsidRPr="00C04569">
                                    <w:rPr>
                                      <w:rFonts w:ascii="dandelion in the spring" w:eastAsia="Times New Roman" w:hAnsi="dandelion in the spring" w:cs="dandelion in the spring"/>
                                      <w:color w:val="5F497A" w:themeColor="accent4" w:themeShade="BF"/>
                                    </w:rPr>
                                    <w:t>é</w:t>
                                  </w:r>
                                  <w:r w:rsidRPr="00C04569">
                                    <w:rPr>
                                      <w:rFonts w:ascii="dandelion in the spring" w:eastAsia="Times New Roman" w:hAnsi="dandelion in the spring"/>
                                      <w:color w:val="5F497A" w:themeColor="accent4" w:themeShade="BF"/>
                                    </w:rPr>
                                    <w:t>cole</w:t>
                                  </w:r>
                                  <w:r w:rsidRPr="00C04569">
                                    <w:rPr>
                                      <w:rFonts w:ascii="Cambria" w:eastAsia="Times New Roman" w:hAnsi="Cambria" w:cs="Cambria"/>
                                      <w:color w:val="5F497A" w:themeColor="accent4" w:themeShade="BF"/>
                                    </w:rPr>
                                    <w:t> </w:t>
                                  </w:r>
                                  <w:r w:rsidRPr="00C04569">
                                    <w:rPr>
                                      <w:rFonts w:ascii="dandelion in the spring" w:eastAsia="Times New Roman" w:hAnsi="dandelion in the spring"/>
                                      <w:color w:val="5F497A" w:themeColor="accent4" w:themeShade="BF"/>
                                    </w:rPr>
                                    <w:t xml:space="preserve">: écrire en chiffre, lire, représenter avec de la monnaie </w:t>
                                  </w:r>
                                </w:p>
                                <w:p w14:paraId="1574C511" w14:textId="28FA2A9A" w:rsidR="00C04569" w:rsidRPr="00C04569" w:rsidRDefault="00C04569" w:rsidP="00C04569">
                                  <w:pPr>
                                    <w:pStyle w:val="Paragraphedeliste"/>
                                    <w:numPr>
                                      <w:ilvl w:val="0"/>
                                      <w:numId w:val="8"/>
                                    </w:numPr>
                                    <w:ind w:left="321" w:hanging="283"/>
                                    <w:jc w:val="both"/>
                                    <w:rPr>
                                      <w:rFonts w:ascii="dandelion in the spring" w:eastAsia="Times New Roman" w:hAnsi="dandelion in the spring" w:cstheme="minorBidi"/>
                                      <w:color w:val="5F497A" w:themeColor="accent4" w:themeShade="BF"/>
                                    </w:rPr>
                                  </w:pPr>
                                  <w:proofErr w:type="gramStart"/>
                                  <w:r w:rsidRPr="00C04569">
                                    <w:rPr>
                                      <w:rFonts w:ascii="dandelion in the spring" w:eastAsia="Times New Roman" w:hAnsi="dandelion in the spring"/>
                                      <w:color w:val="5F497A" w:themeColor="accent4" w:themeShade="BF"/>
                                    </w:rPr>
                                    <w:t>récapituler</w:t>
                                  </w:r>
                                  <w:proofErr w:type="gramEnd"/>
                                  <w:r w:rsidRPr="00C04569">
                                    <w:rPr>
                                      <w:rFonts w:ascii="dandelion in the spring" w:eastAsia="Times New Roman" w:hAnsi="dandelion in the spring"/>
                                      <w:color w:val="5F497A" w:themeColor="accent4" w:themeShade="BF"/>
                                    </w:rPr>
                                    <w:t xml:space="preserve"> les inclusions et prises en charge pour chacun, pour la journée</w:t>
                                  </w:r>
                                </w:p>
                              </w:tc>
                            </w:tr>
                          </w:tbl>
                          <w:p w14:paraId="41D22520" w14:textId="7AF27A70" w:rsidR="001B02A3" w:rsidRPr="00C04569" w:rsidRDefault="001B02A3" w:rsidP="00C04569">
                            <w:pPr>
                              <w:pStyle w:val="Paragraphedeliste"/>
                              <w:spacing w:line="260" w:lineRule="exact"/>
                              <w:ind w:left="1070"/>
                              <w:jc w:val="both"/>
                              <w:rPr>
                                <w:rFonts w:eastAsia="Times New Roman"/>
                                <w:color w:val="7F7F7F" w:themeColor="text1" w:themeTint="80"/>
                                <w:sz w:val="1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4D04B148" id="Rectangle 4" o:spid="_x0000_s1048" style="position:absolute;left:0;text-align:left;margin-left:-5.2pt;margin-top:2.7pt;width:547.5pt;height:90.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" filled="f" strokecolor="#c9f" strokeweight="2pt">
                <v:textbox>
                  <w:txbxContent>
                    <w:p w14:paraId="5F8A9F1B" w14:textId="77777777" w:rsidR="00BE77EF" w:rsidRDefault="00BE77EF"/>
                    <w:tbl>
                      <w:tblPr>
                        <w:tblStyle w:val="Grilledutableau"/>
                        <w:tblW w:w="10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23"/>
                      </w:tblGrid>
                      <w:tr w:rsidR="00C04569" w14:paraId="3BB8C809" w14:textId="77777777" w:rsidTr="00C04569">
                        <w:trPr>
                          <w:trHeight w:val="897"/>
                        </w:trPr>
                        <w:tc>
                          <w:tcPr>
                            <w:tcW w:w="4253" w:type="dxa"/>
                          </w:tcPr>
                          <w:p w14:paraId="2656C36F" w14:textId="51220ED8" w:rsidR="00C04569" w:rsidRPr="00C04569" w:rsidRDefault="00C04569" w:rsidP="00C04569">
                            <w:pPr>
                              <w:pStyle w:val="Paragraphedeliste"/>
                              <w:numPr>
                                <w:ilvl w:val="0"/>
                                <w:numId w:val="7"/>
                              </w:numPr>
                              <w:tabs>
                                <w:tab w:val="clear" w:pos="1070"/>
                                <w:tab w:val="num" w:pos="241"/>
                              </w:tabs>
                              <w:spacing w:line="260" w:lineRule="exact"/>
                              <w:ind w:left="481" w:hanging="481"/>
                              <w:jc w:val="both"/>
                              <w:rPr>
                                <w:rFonts w:eastAsia="Times New Roman"/>
                                <w:color w:val="7F7F7F" w:themeColor="text1" w:themeTint="80"/>
                                <w:sz w:val="20"/>
                              </w:rPr>
                            </w:pPr>
                            <w:proofErr w:type="gramStart"/>
                            <w:r w:rsidRPr="00C04569">
                              <w:rPr>
                                <w:rFonts w:ascii="Comic Sans MS" w:hAnsi="Comic Sans MS" w:cstheme="minorBidi"/>
                                <w:color w:val="7F7F7F" w:themeColor="text1" w:themeTint="80"/>
                                <w:kern w:val="24"/>
                                <w:sz w:val="18"/>
                                <w:szCs w:val="18"/>
                              </w:rPr>
                              <w:t>installation</w:t>
                            </w:r>
                            <w:proofErr w:type="gramEnd"/>
                            <w:r w:rsidRPr="00C04569">
                              <w:rPr>
                                <w:rFonts w:ascii="Comic Sans MS" w:hAnsi="Comic Sans MS" w:cstheme="minorBidi"/>
                                <w:color w:val="7F7F7F" w:themeColor="text1" w:themeTint="80"/>
                                <w:kern w:val="24"/>
                                <w:sz w:val="18"/>
                                <w:szCs w:val="18"/>
                              </w:rPr>
                              <w:t xml:space="preserve"> dans la classe + appel classe et cantine </w:t>
                            </w:r>
                          </w:p>
                          <w:p w14:paraId="40A1ACF3" w14:textId="18651BB3" w:rsidR="00C04569" w:rsidRDefault="00C04569" w:rsidP="00C04569">
                            <w:pPr>
                              <w:pStyle w:val="Paragraphedeliste"/>
                              <w:numPr>
                                <w:ilvl w:val="0"/>
                                <w:numId w:val="7"/>
                              </w:numPr>
                              <w:tabs>
                                <w:tab w:val="clear" w:pos="1070"/>
                                <w:tab w:val="num" w:pos="171"/>
                              </w:tabs>
                              <w:spacing w:line="260" w:lineRule="exact"/>
                              <w:ind w:left="0" w:firstLine="0"/>
                              <w:jc w:val="both"/>
                              <w:rPr>
                                <w:rFonts w:ascii="Comic Sans MS" w:hAnsi="Comic Sans MS" w:cstheme="minorBidi"/>
                                <w:color w:val="000000" w:themeColor="text1"/>
                                <w:kern w:val="24"/>
                                <w:sz w:val="20"/>
                                <w:szCs w:val="20"/>
                              </w:rPr>
                            </w:pPr>
                            <w:r w:rsidRPr="00C04569">
                              <w:rPr>
                                <w:rFonts w:ascii="Comic Sans MS" w:hAnsi="Comic Sans MS" w:cstheme="minorBidi"/>
                                <w:color w:val="7F7F7F" w:themeColor="text1" w:themeTint="80"/>
                                <w:kern w:val="24"/>
                                <w:sz w:val="18"/>
                                <w:szCs w:val="18"/>
                              </w:rPr>
                              <w:t xml:space="preserve"> </w:t>
                            </w:r>
                            <w:proofErr w:type="gramStart"/>
                            <w:r w:rsidRPr="00C04569">
                              <w:rPr>
                                <w:rFonts w:ascii="Comic Sans MS" w:hAnsi="Comic Sans MS" w:cstheme="minorBidi"/>
                                <w:color w:val="7F7F7F" w:themeColor="text1" w:themeTint="80"/>
                                <w:kern w:val="24"/>
                                <w:sz w:val="18"/>
                                <w:szCs w:val="18"/>
                              </w:rPr>
                              <w:t>vérification</w:t>
                            </w:r>
                            <w:proofErr w:type="gramEnd"/>
                            <w:r w:rsidRPr="00C04569">
                              <w:rPr>
                                <w:rFonts w:ascii="Comic Sans MS" w:hAnsi="Comic Sans MS" w:cstheme="minorBidi"/>
                                <w:color w:val="7F7F7F" w:themeColor="text1" w:themeTint="80"/>
                                <w:kern w:val="24"/>
                                <w:sz w:val="18"/>
                                <w:szCs w:val="18"/>
                              </w:rPr>
                              <w:t xml:space="preserve"> des carnets de liaison</w:t>
                            </w:r>
                          </w:p>
                        </w:tc>
                        <w:tc>
                          <w:tcPr>
                            <w:tcW w:w="6523" w:type="dxa"/>
                          </w:tcPr>
                          <w:p w14:paraId="5B942A35" w14:textId="3F64518A" w:rsidR="00C04569" w:rsidRPr="00C04569" w:rsidRDefault="00C04569" w:rsidP="00C04569">
                            <w:pPr>
                              <w:pStyle w:val="Paragraphedeliste"/>
                              <w:numPr>
                                <w:ilvl w:val="0"/>
                                <w:numId w:val="8"/>
                              </w:numPr>
                              <w:ind w:left="311" w:hanging="283"/>
                              <w:jc w:val="both"/>
                              <w:rPr>
                                <w:rFonts w:ascii="dandelion in the spring" w:eastAsia="Times New Roman" w:hAnsi="dandelion in the spring"/>
                                <w:color w:val="5F497A" w:themeColor="accent4" w:themeShade="BF"/>
                              </w:rPr>
                            </w:pPr>
                            <w:proofErr w:type="gramStart"/>
                            <w:r w:rsidRPr="00C04569">
                              <w:rPr>
                                <w:rFonts w:ascii="dandelion in the spring" w:eastAsia="Times New Roman" w:hAnsi="dandelion in the spring"/>
                                <w:color w:val="5F497A" w:themeColor="accent4" w:themeShade="BF"/>
                              </w:rPr>
                              <w:t>compléter</w:t>
                            </w:r>
                            <w:proofErr w:type="gramEnd"/>
                            <w:r w:rsidRPr="00C04569">
                              <w:rPr>
                                <w:rFonts w:ascii="dandelion in the spring" w:eastAsia="Times New Roman" w:hAnsi="dandelion in the spring"/>
                                <w:color w:val="5F497A" w:themeColor="accent4" w:themeShade="BF"/>
                              </w:rPr>
                              <w:t xml:space="preserve"> le calendrier + écrire la date à l</w:t>
                            </w:r>
                            <w:r w:rsidRPr="00C04569">
                              <w:rPr>
                                <w:rFonts w:eastAsia="Times New Roman"/>
                                <w:color w:val="5F497A" w:themeColor="accent4" w:themeShade="BF"/>
                              </w:rPr>
                              <w:t>’</w:t>
                            </w:r>
                            <w:r w:rsidRPr="00C04569">
                              <w:rPr>
                                <w:rFonts w:ascii="dandelion in the spring" w:eastAsia="Times New Roman" w:hAnsi="dandelion in the spring"/>
                                <w:color w:val="5F497A" w:themeColor="accent4" w:themeShade="BF"/>
                              </w:rPr>
                              <w:t>aide d</w:t>
                            </w:r>
                            <w:r w:rsidRPr="00C04569">
                              <w:rPr>
                                <w:rFonts w:eastAsia="Times New Roman"/>
                                <w:color w:val="5F497A" w:themeColor="accent4" w:themeShade="BF"/>
                              </w:rPr>
                              <w:t>’</w:t>
                            </w:r>
                            <w:r w:rsidRPr="00C04569">
                              <w:rPr>
                                <w:rFonts w:ascii="dandelion in the spring" w:eastAsia="Times New Roman" w:hAnsi="dandelion in the spring" w:cs="dandelion in the spring"/>
                                <w:color w:val="5F497A" w:themeColor="accent4" w:themeShade="BF"/>
                              </w:rPr>
                              <w:t>é</w:t>
                            </w:r>
                            <w:r w:rsidRPr="00C04569">
                              <w:rPr>
                                <w:rFonts w:ascii="dandelion in the spring" w:eastAsia="Times New Roman" w:hAnsi="dandelion in the spring"/>
                                <w:color w:val="5F497A" w:themeColor="accent4" w:themeShade="BF"/>
                              </w:rPr>
                              <w:t xml:space="preserve">tiquettes </w:t>
                            </w:r>
                          </w:p>
                          <w:p w14:paraId="21198F87" w14:textId="77777777" w:rsidR="00C04569" w:rsidRPr="00C04569" w:rsidRDefault="00C04569" w:rsidP="00C04569">
                            <w:pPr>
                              <w:pStyle w:val="Paragraphedeliste"/>
                              <w:numPr>
                                <w:ilvl w:val="0"/>
                                <w:numId w:val="8"/>
                              </w:numPr>
                              <w:ind w:left="311" w:hanging="283"/>
                              <w:jc w:val="both"/>
                              <w:rPr>
                                <w:rFonts w:ascii="dandelion in the spring" w:eastAsia="Times New Roman" w:hAnsi="dandelion in the spring"/>
                                <w:color w:val="5F497A" w:themeColor="accent4" w:themeShade="BF"/>
                              </w:rPr>
                            </w:pPr>
                            <w:proofErr w:type="gramStart"/>
                            <w:r w:rsidRPr="00C04569">
                              <w:rPr>
                                <w:rFonts w:ascii="dandelion in the spring" w:eastAsia="Times New Roman" w:hAnsi="dandelion in the spring"/>
                                <w:color w:val="5F497A" w:themeColor="accent4" w:themeShade="BF"/>
                              </w:rPr>
                              <w:t>lire</w:t>
                            </w:r>
                            <w:proofErr w:type="gramEnd"/>
                            <w:r w:rsidRPr="00C04569">
                              <w:rPr>
                                <w:rFonts w:ascii="dandelion in the spring" w:eastAsia="Times New Roman" w:hAnsi="dandelion in the spring"/>
                                <w:color w:val="5F497A" w:themeColor="accent4" w:themeShade="BF"/>
                              </w:rPr>
                              <w:t xml:space="preserve"> le menu de la cantine et l</w:t>
                            </w:r>
                            <w:r w:rsidRPr="00C04569">
                              <w:rPr>
                                <w:rFonts w:eastAsia="Times New Roman"/>
                                <w:color w:val="5F497A" w:themeColor="accent4" w:themeShade="BF"/>
                              </w:rPr>
                              <w:t>’</w:t>
                            </w:r>
                            <w:r w:rsidRPr="00C04569">
                              <w:rPr>
                                <w:rFonts w:ascii="dandelion in the spring" w:eastAsia="Times New Roman" w:hAnsi="dandelion in the spring"/>
                                <w:color w:val="5F497A" w:themeColor="accent4" w:themeShade="BF"/>
                              </w:rPr>
                              <w:t xml:space="preserve">illustrer, le récapituler </w:t>
                            </w:r>
                          </w:p>
                          <w:p w14:paraId="2ADD2373" w14:textId="28B239D9" w:rsidR="00C04569" w:rsidRPr="00C04569" w:rsidRDefault="00C04569" w:rsidP="00C04569">
                            <w:pPr>
                              <w:pStyle w:val="Paragraphedeliste"/>
                              <w:numPr>
                                <w:ilvl w:val="0"/>
                                <w:numId w:val="8"/>
                              </w:numPr>
                              <w:ind w:left="311" w:hanging="283"/>
                              <w:jc w:val="both"/>
                              <w:rPr>
                                <w:rFonts w:ascii="dandelion in the spring" w:eastAsia="Times New Roman" w:hAnsi="dandelion in the spring"/>
                                <w:color w:val="5F497A" w:themeColor="accent4" w:themeShade="BF"/>
                              </w:rPr>
                            </w:pPr>
                            <w:proofErr w:type="gramStart"/>
                            <w:r w:rsidRPr="00C04569">
                              <w:rPr>
                                <w:rFonts w:ascii="dandelion in the spring" w:eastAsia="Times New Roman" w:hAnsi="dandelion in the spring"/>
                                <w:color w:val="5F497A" w:themeColor="accent4" w:themeShade="BF"/>
                              </w:rPr>
                              <w:t>compter</w:t>
                            </w:r>
                            <w:proofErr w:type="gramEnd"/>
                            <w:r w:rsidRPr="00C04569">
                              <w:rPr>
                                <w:rFonts w:ascii="dandelion in the spring" w:eastAsia="Times New Roman" w:hAnsi="dandelion in the spring"/>
                                <w:color w:val="5F497A" w:themeColor="accent4" w:themeShade="BF"/>
                              </w:rPr>
                              <w:t xml:space="preserve"> les jours d</w:t>
                            </w:r>
                            <w:r w:rsidRPr="00C04569">
                              <w:rPr>
                                <w:rFonts w:eastAsia="Times New Roman"/>
                                <w:color w:val="5F497A" w:themeColor="accent4" w:themeShade="BF"/>
                              </w:rPr>
                              <w:t>’</w:t>
                            </w:r>
                            <w:r w:rsidRPr="00C04569">
                              <w:rPr>
                                <w:rFonts w:ascii="dandelion in the spring" w:eastAsia="Times New Roman" w:hAnsi="dandelion in the spring" w:cs="dandelion in the spring"/>
                                <w:color w:val="5F497A" w:themeColor="accent4" w:themeShade="BF"/>
                              </w:rPr>
                              <w:t>é</w:t>
                            </w:r>
                            <w:r w:rsidRPr="00C04569">
                              <w:rPr>
                                <w:rFonts w:ascii="dandelion in the spring" w:eastAsia="Times New Roman" w:hAnsi="dandelion in the spring"/>
                                <w:color w:val="5F497A" w:themeColor="accent4" w:themeShade="BF"/>
                              </w:rPr>
                              <w:t>cole</w:t>
                            </w:r>
                            <w:r w:rsidRPr="00C04569">
                              <w:rPr>
                                <w:rFonts w:ascii="Cambria" w:eastAsia="Times New Roman" w:hAnsi="Cambria" w:cs="Cambria"/>
                                <w:color w:val="5F497A" w:themeColor="accent4" w:themeShade="BF"/>
                              </w:rPr>
                              <w:t> </w:t>
                            </w:r>
                            <w:r w:rsidRPr="00C04569">
                              <w:rPr>
                                <w:rFonts w:ascii="dandelion in the spring" w:eastAsia="Times New Roman" w:hAnsi="dandelion in the spring"/>
                                <w:color w:val="5F497A" w:themeColor="accent4" w:themeShade="BF"/>
                              </w:rPr>
                              <w:t xml:space="preserve">: écrire en chiffre, lire, représenter avec de la monnaie </w:t>
                            </w:r>
                          </w:p>
                          <w:p w14:paraId="1574C511" w14:textId="28FA2A9A" w:rsidR="00C04569" w:rsidRPr="00C04569" w:rsidRDefault="00C04569" w:rsidP="00C04569">
                            <w:pPr>
                              <w:pStyle w:val="Paragraphedeliste"/>
                              <w:numPr>
                                <w:ilvl w:val="0"/>
                                <w:numId w:val="8"/>
                              </w:numPr>
                              <w:ind w:left="321" w:hanging="283"/>
                              <w:jc w:val="both"/>
                              <w:rPr>
                                <w:rFonts w:ascii="dandelion in the spring" w:eastAsia="Times New Roman" w:hAnsi="dandelion in the spring" w:cstheme="minorBidi"/>
                                <w:color w:val="5F497A" w:themeColor="accent4" w:themeShade="BF"/>
                              </w:rPr>
                            </w:pPr>
                            <w:proofErr w:type="gramStart"/>
                            <w:r w:rsidRPr="00C04569">
                              <w:rPr>
                                <w:rFonts w:ascii="dandelion in the spring" w:eastAsia="Times New Roman" w:hAnsi="dandelion in the spring"/>
                                <w:color w:val="5F497A" w:themeColor="accent4" w:themeShade="BF"/>
                              </w:rPr>
                              <w:t>récapituler</w:t>
                            </w:r>
                            <w:proofErr w:type="gramEnd"/>
                            <w:r w:rsidRPr="00C04569">
                              <w:rPr>
                                <w:rFonts w:ascii="dandelion in the spring" w:eastAsia="Times New Roman" w:hAnsi="dandelion in the spring"/>
                                <w:color w:val="5F497A" w:themeColor="accent4" w:themeShade="BF"/>
                              </w:rPr>
                              <w:t xml:space="preserve"> les inclusions et prises en charge pour chacun, pour la journée</w:t>
                            </w:r>
                          </w:p>
                        </w:tc>
                      </w:tr>
                    </w:tbl>
                    <w:p w14:paraId="41D22520" w14:textId="7AF27A70" w:rsidR="001B02A3" w:rsidRPr="00C04569" w:rsidRDefault="001B02A3" w:rsidP="00C04569">
                      <w:pPr>
                        <w:pStyle w:val="Paragraphedeliste"/>
                        <w:spacing w:line="260" w:lineRule="exact"/>
                        <w:ind w:left="1070"/>
                        <w:jc w:val="both"/>
                        <w:rPr>
                          <w:rFonts w:eastAsia="Times New Roman"/>
                          <w:color w:val="7F7F7F" w:themeColor="text1" w:themeTint="80"/>
                          <w:sz w:val="18"/>
                        </w:rPr>
                      </w:pPr>
                    </w:p>
                  </w:txbxContent>
                </v:textbox>
              </v:rect>
            </w:pict>
          </mc:Fallback>
        </mc:AlternateContent>
      </w:r>
      <w:r w:rsidR="00D819B0" w:rsidRPr="00916CBD">
        <w:rPr>
          <w:rFonts w:ascii="Cursive Dumont maternelle" w:hAnsi="Cursive Dumont maternelle"/>
          <w:noProof/>
        </w:rPr>
        <mc:AlternateContent>
          <mc:Choice Requires="wps">
            <w:drawing>
              <wp:anchor distT="0" distB="0" distL="114300" distR="114300" simplePos="0" relativeHeight="251664896" behindDoc="0" locked="0" layoutInCell="1" allowOverlap="1" wp14:anchorId="1D40B812" wp14:editId="64399A2D">
                <wp:simplePos x="0" y="0"/>
                <wp:positionH relativeFrom="margin">
                  <wp:posOffset>6401435</wp:posOffset>
                </wp:positionH>
                <wp:positionV relativeFrom="margin">
                  <wp:posOffset>5889625</wp:posOffset>
                </wp:positionV>
                <wp:extent cx="391795" cy="200660"/>
                <wp:effectExtent l="0" t="0" r="27305" b="27940"/>
                <wp:wrapSquare wrapText="bothSides"/>
                <wp:docPr id="1" name="Ellipse 47"/>
                <wp:cNvGraphicFramePr/>
                <a:graphic xmlns:a="http://schemas.openxmlformats.org/drawingml/2006/main">
                  <a:graphicData uri="http://schemas.microsoft.com/office/word/2010/wordprocessingShape">
                    <wps:wsp>
                      <wps:cNvSpPr/>
                      <wps:spPr>
                        <a:xfrm>
                          <a:off x="0" y="0"/>
                          <a:ext cx="391795" cy="200660"/>
                        </a:xfrm>
                        <a:custGeom>
                          <a:avLst/>
                          <a:gdLst>
                            <a:gd name="connsiteX0" fmla="*/ 0 w 563880"/>
                            <a:gd name="connsiteY0" fmla="*/ 160020 h 320040"/>
                            <a:gd name="connsiteX1" fmla="*/ 281940 w 563880"/>
                            <a:gd name="connsiteY1" fmla="*/ 0 h 320040"/>
                            <a:gd name="connsiteX2" fmla="*/ 563880 w 563880"/>
                            <a:gd name="connsiteY2" fmla="*/ 160020 h 320040"/>
                            <a:gd name="connsiteX3" fmla="*/ 281940 w 563880"/>
                            <a:gd name="connsiteY3" fmla="*/ 320040 h 320040"/>
                            <a:gd name="connsiteX4" fmla="*/ 0 w 563880"/>
                            <a:gd name="connsiteY4" fmla="*/ 160020 h 320040"/>
                            <a:gd name="connsiteX0" fmla="*/ 49513 w 613393"/>
                            <a:gd name="connsiteY0" fmla="*/ 56783 h 216803"/>
                            <a:gd name="connsiteX1" fmla="*/ 97015 w 613393"/>
                            <a:gd name="connsiteY1" fmla="*/ 9579 h 216803"/>
                            <a:gd name="connsiteX2" fmla="*/ 613393 w 613393"/>
                            <a:gd name="connsiteY2" fmla="*/ 56783 h 216803"/>
                            <a:gd name="connsiteX3" fmla="*/ 331453 w 613393"/>
                            <a:gd name="connsiteY3" fmla="*/ 216803 h 216803"/>
                            <a:gd name="connsiteX4" fmla="*/ 49513 w 613393"/>
                            <a:gd name="connsiteY4" fmla="*/ 56783 h 216803"/>
                            <a:gd name="connsiteX0" fmla="*/ 8953 w 660706"/>
                            <a:gd name="connsiteY0" fmla="*/ 136379 h 296399"/>
                            <a:gd name="connsiteX1" fmla="*/ 597327 w 660706"/>
                            <a:gd name="connsiteY1" fmla="*/ 0 h 296399"/>
                            <a:gd name="connsiteX2" fmla="*/ 572833 w 660706"/>
                            <a:gd name="connsiteY2" fmla="*/ 136379 h 296399"/>
                            <a:gd name="connsiteX3" fmla="*/ 290893 w 660706"/>
                            <a:gd name="connsiteY3" fmla="*/ 296399 h 296399"/>
                            <a:gd name="connsiteX4" fmla="*/ 8953 w 660706"/>
                            <a:gd name="connsiteY4" fmla="*/ 136379 h 296399"/>
                            <a:gd name="connsiteX0" fmla="*/ 7980 w 659733"/>
                            <a:gd name="connsiteY0" fmla="*/ 136379 h 230977"/>
                            <a:gd name="connsiteX1" fmla="*/ 596354 w 659733"/>
                            <a:gd name="connsiteY1" fmla="*/ 0 h 230977"/>
                            <a:gd name="connsiteX2" fmla="*/ 571860 w 659733"/>
                            <a:gd name="connsiteY2" fmla="*/ 136379 h 230977"/>
                            <a:gd name="connsiteX3" fmla="*/ 301801 w 659733"/>
                            <a:gd name="connsiteY3" fmla="*/ 230977 h 230977"/>
                            <a:gd name="connsiteX4" fmla="*/ 7980 w 659733"/>
                            <a:gd name="connsiteY4" fmla="*/ 136379 h 230977"/>
                            <a:gd name="connsiteX0" fmla="*/ 2262 w 567722"/>
                            <a:gd name="connsiteY0" fmla="*/ 106630 h 201228"/>
                            <a:gd name="connsiteX1" fmla="*/ 436116 w 567722"/>
                            <a:gd name="connsiteY1" fmla="*/ 0 h 201228"/>
                            <a:gd name="connsiteX2" fmla="*/ 566142 w 567722"/>
                            <a:gd name="connsiteY2" fmla="*/ 106630 h 201228"/>
                            <a:gd name="connsiteX3" fmla="*/ 296083 w 567722"/>
                            <a:gd name="connsiteY3" fmla="*/ 201228 h 201228"/>
                            <a:gd name="connsiteX4" fmla="*/ 2262 w 567722"/>
                            <a:gd name="connsiteY4" fmla="*/ 106630 h 2012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722" h="201228">
                              <a:moveTo>
                                <a:pt x="2262" y="106630"/>
                              </a:moveTo>
                              <a:cubicBezTo>
                                <a:pt x="25601" y="73092"/>
                                <a:pt x="280405" y="0"/>
                                <a:pt x="436116" y="0"/>
                              </a:cubicBezTo>
                              <a:cubicBezTo>
                                <a:pt x="591827" y="0"/>
                                <a:pt x="566142" y="18253"/>
                                <a:pt x="566142" y="106630"/>
                              </a:cubicBezTo>
                              <a:cubicBezTo>
                                <a:pt x="566142" y="195007"/>
                                <a:pt x="451794" y="201228"/>
                                <a:pt x="296083" y="201228"/>
                              </a:cubicBezTo>
                              <a:cubicBezTo>
                                <a:pt x="140372" y="201228"/>
                                <a:pt x="-21077" y="140168"/>
                                <a:pt x="2262" y="106630"/>
                              </a:cubicBezTo>
                              <a:close/>
                            </a:path>
                          </a:pathLst>
                        </a:cu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504AE5" w14:textId="77777777" w:rsidR="00916CBD" w:rsidRPr="0032389A" w:rsidRDefault="00916CBD" w:rsidP="00916CBD">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0B812" id="Ellipse 47" o:spid="_x0000_s1049" style="position:absolute;left:0;text-align:left;margin-left:504.05pt;margin-top:463.75pt;width:30.85pt;height:15.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567722,2012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" adj="-11796480,,5400" path="m2262,106630c25601,73092,280405,,436116,,591827,,566142,18253,566142,106630v,88377,-114348,94598,-270059,94598c140372,201228,-21077,140168,2262,106630xe" fillcolor="#002060" strokecolor="#002060" strokeweight="2pt">
                <v:stroke joinstyle="miter"/>
                <v:formulas/>
                <v:path arrowok="t" o:connecttype="custom" o:connectlocs="1561,106329;300971,0;390705,106329;204332,200660;1561,106329" o:connectangles="0,0,0,0,0" textboxrect="0,0,567722,201228"/>
                <v:textbox>
                  <w:txbxContent>
                    <w:p w14:paraId="2D504AE5" w14:textId="77777777" w:rsidR="00916CBD" w:rsidRPr="0032389A" w:rsidRDefault="00916CBD" w:rsidP="00916CBD">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M</w:t>
                      </w:r>
                    </w:p>
                  </w:txbxContent>
                </v:textbox>
                <w10:wrap type="square" anchorx="margin" anchory="margin"/>
              </v:shape>
            </w:pict>
          </mc:Fallback>
        </mc:AlternateContent>
      </w:r>
      <w:r w:rsidR="00D819B0" w:rsidRPr="001B02A3">
        <w:rPr>
          <w:rFonts w:ascii="Cursive Dumont maternelle" w:hAnsi="Cursive Dumont maternelle"/>
          <w:noProof/>
        </w:rPr>
        <mc:AlternateContent>
          <mc:Choice Requires="wps">
            <w:drawing>
              <wp:anchor distT="0" distB="0" distL="114300" distR="114300" simplePos="0" relativeHeight="251646464" behindDoc="0" locked="0" layoutInCell="1" allowOverlap="1" wp14:anchorId="6F270B8F" wp14:editId="67AB5329">
                <wp:simplePos x="0" y="0"/>
                <wp:positionH relativeFrom="margin">
                  <wp:posOffset>1125855</wp:posOffset>
                </wp:positionH>
                <wp:positionV relativeFrom="paragraph">
                  <wp:posOffset>36195</wp:posOffset>
                </wp:positionV>
                <wp:extent cx="5748793" cy="260985"/>
                <wp:effectExtent l="0" t="0" r="0" b="0"/>
                <wp:wrapNone/>
                <wp:docPr id="17" name="ZoneTexte 12"/>
                <wp:cNvGraphicFramePr/>
                <a:graphic xmlns:a="http://schemas.openxmlformats.org/drawingml/2006/main">
                  <a:graphicData uri="http://schemas.microsoft.com/office/word/2010/wordprocessingShape">
                    <wps:wsp>
                      <wps:cNvSpPr txBox="1"/>
                      <wps:spPr>
                        <a:xfrm>
                          <a:off x="0" y="0"/>
                          <a:ext cx="5748793" cy="260985"/>
                        </a:xfrm>
                        <a:prstGeom prst="rect">
                          <a:avLst/>
                        </a:prstGeom>
                        <a:noFill/>
                      </wps:spPr>
                      <wps:txbx>
                        <w:txbxContent>
                          <w:p w14:paraId="5F7495AF" w14:textId="1C23116D" w:rsidR="001B02A3" w:rsidRDefault="00BE77EF" w:rsidP="001B02A3">
                            <w:pPr>
                              <w:pStyle w:val="NormalWeb"/>
                              <w:spacing w:before="0" w:beforeAutospacing="0" w:after="0" w:afterAutospacing="0"/>
                            </w:pPr>
                            <w:r>
                              <w:rPr>
                                <w:rFonts w:ascii="Comic Sans MS" w:hAnsi="Comic Sans MS" w:cstheme="minorBidi"/>
                                <w:color w:val="CC66FF"/>
                                <w:kern w:val="24"/>
                                <w:sz w:val="21"/>
                                <w:szCs w:val="21"/>
                              </w:rPr>
                              <w:t>APPELS                              RITUELS</w:t>
                            </w:r>
                          </w:p>
                        </w:txbxContent>
                      </wps:txbx>
                      <wps:bodyPr wrap="square" rtlCol="0">
                        <a:spAutoFit/>
                      </wps:bodyPr>
                    </wps:wsp>
                  </a:graphicData>
                </a:graphic>
                <wp14:sizeRelH relativeFrom="margin">
                  <wp14:pctWidth>0</wp14:pctWidth>
                </wp14:sizeRelH>
              </wp:anchor>
            </w:drawing>
          </mc:Choice>
          <mc:Fallback>
            <w:pict>
              <v:shape w14:anchorId="6F270B8F" id="ZoneTexte 12" o:spid="_x0000_s1050" type="#_x0000_t202" style="position:absolute;left:0;text-align:left;margin-left:88.65pt;margin-top:2.85pt;width:452.65pt;height:20.55pt;z-index:251646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" filled="f" stroked="f">
                <v:textbox style="mso-fit-shape-to-text:t">
                  <w:txbxContent>
                    <w:p w14:paraId="5F7495AF" w14:textId="1C23116D" w:rsidR="001B02A3" w:rsidRDefault="00BE77EF" w:rsidP="001B02A3">
                      <w:pPr>
                        <w:pStyle w:val="NormalWeb"/>
                        <w:spacing w:before="0" w:beforeAutospacing="0" w:after="0" w:afterAutospacing="0"/>
                      </w:pPr>
                      <w:r>
                        <w:rPr>
                          <w:rFonts w:ascii="Comic Sans MS" w:hAnsi="Comic Sans MS" w:cstheme="minorBidi"/>
                          <w:color w:val="CC66FF"/>
                          <w:kern w:val="24"/>
                          <w:sz w:val="21"/>
                          <w:szCs w:val="21"/>
                        </w:rPr>
                        <w:t>APPELS                              RITUELS</w:t>
                      </w:r>
                    </w:p>
                  </w:txbxContent>
                </v:textbox>
                <w10:wrap anchorx="margin"/>
              </v:shape>
            </w:pict>
          </mc:Fallback>
        </mc:AlternateContent>
      </w:r>
      <w:r w:rsidR="007F0A2D">
        <w:rPr>
          <w:rFonts w:ascii="Cursive Dumont maternelle" w:hAnsi="Cursive Dumont maternelle"/>
          <w:noProof/>
          <w14:cntxtAlts/>
        </w:rPr>
        <mc:AlternateContent>
          <mc:Choice Requires="wps">
            <w:drawing>
              <wp:anchor distT="0" distB="0" distL="114300" distR="114300" simplePos="0" relativeHeight="251662848" behindDoc="0" locked="0" layoutInCell="1" allowOverlap="1" wp14:anchorId="0973AEB8" wp14:editId="51CEB885">
                <wp:simplePos x="0" y="0"/>
                <wp:positionH relativeFrom="margin">
                  <wp:posOffset>3453765</wp:posOffset>
                </wp:positionH>
                <wp:positionV relativeFrom="paragraph">
                  <wp:posOffset>5723890</wp:posOffset>
                </wp:positionV>
                <wp:extent cx="3382645" cy="1047750"/>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3382645" cy="1047750"/>
                        </a:xfrm>
                        <a:prstGeom prst="rect">
                          <a:avLst/>
                        </a:prstGeom>
                        <a:noFill/>
                        <a:ln w="6350">
                          <a:noFill/>
                        </a:ln>
                      </wps:spPr>
                      <wps:txbx>
                        <w:txbxContent>
                          <w:p w14:paraId="155A694D" w14:textId="7F8DA0D9" w:rsidR="00916CBD" w:rsidRPr="00E32738" w:rsidRDefault="00E32738" w:rsidP="00916CBD">
                            <w:pPr>
                              <w:pStyle w:val="Paragraphedeliste"/>
                              <w:numPr>
                                <w:ilvl w:val="0"/>
                                <w:numId w:val="11"/>
                              </w:numPr>
                              <w:tabs>
                                <w:tab w:val="left" w:pos="0"/>
                              </w:tabs>
                              <w:ind w:left="284"/>
                              <w:rPr>
                                <w:rFonts w:ascii="Fineliner Script" w:hAnsi="Fineliner Script"/>
                                <w:color w:val="92D050"/>
                                <w:sz w:val="28"/>
                                <w:szCs w:val="28"/>
                              </w:rPr>
                            </w:pPr>
                            <w:r>
                              <w:rPr>
                                <w:rFonts w:ascii="Fineliner Script" w:hAnsi="Fineliner Script"/>
                                <w:color w:val="92D050"/>
                                <w:sz w:val="28"/>
                                <w:szCs w:val="28"/>
                              </w:rPr>
                              <w:t>«</w:t>
                            </w:r>
                            <w:r>
                              <w:rPr>
                                <w:rFonts w:ascii="Cambria" w:hAnsi="Cambria" w:cs="Cambria"/>
                                <w:color w:val="92D050"/>
                                <w:sz w:val="28"/>
                                <w:szCs w:val="28"/>
                              </w:rPr>
                              <w:t> </w:t>
                            </w:r>
                            <w:proofErr w:type="spellStart"/>
                            <w:proofErr w:type="gramStart"/>
                            <w:r>
                              <w:rPr>
                                <w:rFonts w:ascii="Fineliner Script" w:hAnsi="Fineliner Script"/>
                                <w:color w:val="92D050"/>
                                <w:sz w:val="28"/>
                                <w:szCs w:val="28"/>
                              </w:rPr>
                              <w:t>what’s</w:t>
                            </w:r>
                            <w:proofErr w:type="spellEnd"/>
                            <w:proofErr w:type="gramEnd"/>
                            <w:r>
                              <w:rPr>
                                <w:rFonts w:ascii="Fineliner Script" w:hAnsi="Fineliner Script"/>
                                <w:color w:val="92D050"/>
                                <w:sz w:val="28"/>
                                <w:szCs w:val="28"/>
                              </w:rPr>
                              <w:t xml:space="preserve"> </w:t>
                            </w:r>
                            <w:proofErr w:type="spellStart"/>
                            <w:r>
                              <w:rPr>
                                <w:rFonts w:ascii="Fineliner Script" w:hAnsi="Fineliner Script"/>
                                <w:color w:val="92D050"/>
                                <w:sz w:val="28"/>
                                <w:szCs w:val="28"/>
                              </w:rPr>
                              <w:t>missing</w:t>
                            </w:r>
                            <w:proofErr w:type="spellEnd"/>
                            <w:r>
                              <w:rPr>
                                <w:rFonts w:ascii="Cambria" w:hAnsi="Cambria" w:cs="Cambria"/>
                                <w:color w:val="92D050"/>
                                <w:sz w:val="28"/>
                                <w:szCs w:val="28"/>
                              </w:rPr>
                              <w:t> </w:t>
                            </w:r>
                            <w:r>
                              <w:rPr>
                                <w:rFonts w:ascii="Fineliner Script" w:hAnsi="Fineliner Script"/>
                                <w:color w:val="92D050"/>
                                <w:sz w:val="28"/>
                                <w:szCs w:val="28"/>
                              </w:rPr>
                              <w:t>?</w:t>
                            </w:r>
                            <w:r>
                              <w:rPr>
                                <w:rFonts w:ascii="Cambria" w:hAnsi="Cambria" w:cs="Cambria"/>
                                <w:color w:val="92D050"/>
                                <w:sz w:val="28"/>
                                <w:szCs w:val="28"/>
                              </w:rPr>
                              <w:t> </w:t>
                            </w:r>
                            <w:r>
                              <w:rPr>
                                <w:rFonts w:ascii="Fineliner Script" w:hAnsi="Fineliner Script" w:cs="Fineliner Script"/>
                                <w:color w:val="92D050"/>
                                <w:sz w:val="28"/>
                                <w:szCs w:val="28"/>
                              </w:rPr>
                              <w:t>»</w:t>
                            </w:r>
                          </w:p>
                          <w:p w14:paraId="61819EC0" w14:textId="09C1A4CB" w:rsidR="00DD213B" w:rsidRPr="00E32738" w:rsidRDefault="00DD213B" w:rsidP="00916CBD">
                            <w:pPr>
                              <w:pStyle w:val="Paragraphedeliste"/>
                              <w:numPr>
                                <w:ilvl w:val="0"/>
                                <w:numId w:val="11"/>
                              </w:numPr>
                              <w:tabs>
                                <w:tab w:val="left" w:pos="0"/>
                              </w:tabs>
                              <w:ind w:left="284"/>
                              <w:rPr>
                                <w:rFonts w:ascii="Fineliner Script" w:hAnsi="Fineliner Script"/>
                                <w:color w:val="92D050"/>
                                <w:sz w:val="28"/>
                                <w:szCs w:val="28"/>
                              </w:rPr>
                            </w:pPr>
                            <w:r w:rsidRPr="00E32738">
                              <w:rPr>
                                <w:rFonts w:ascii="Fineliner Script" w:hAnsi="Fineliner Script"/>
                                <w:color w:val="92D050"/>
                                <w:sz w:val="28"/>
                                <w:szCs w:val="28"/>
                              </w:rPr>
                              <w:t xml:space="preserve">Tracé dans </w:t>
                            </w:r>
                            <w:r w:rsidR="00E32738">
                              <w:rPr>
                                <w:rFonts w:ascii="Fineliner Script" w:hAnsi="Fineliner Script"/>
                                <w:color w:val="92D050"/>
                                <w:sz w:val="28"/>
                                <w:szCs w:val="28"/>
                              </w:rPr>
                              <w:t>le dos</w:t>
                            </w:r>
                          </w:p>
                          <w:p w14:paraId="424E5690" w14:textId="0B3E99DC" w:rsidR="00DD213B" w:rsidRPr="00E32738" w:rsidRDefault="00DD213B" w:rsidP="00916CBD">
                            <w:pPr>
                              <w:pStyle w:val="Paragraphedeliste"/>
                              <w:numPr>
                                <w:ilvl w:val="0"/>
                                <w:numId w:val="11"/>
                              </w:numPr>
                              <w:tabs>
                                <w:tab w:val="left" w:pos="0"/>
                              </w:tabs>
                              <w:ind w:left="284"/>
                              <w:rPr>
                                <w:rFonts w:ascii="Fineliner Script" w:hAnsi="Fineliner Script"/>
                                <w:color w:val="92D050"/>
                                <w:sz w:val="28"/>
                                <w:szCs w:val="28"/>
                              </w:rPr>
                            </w:pPr>
                            <w:r w:rsidRPr="00E32738">
                              <w:rPr>
                                <w:rFonts w:ascii="Fineliner Script" w:hAnsi="Fineliner Script"/>
                                <w:color w:val="92D05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3AEB8" id="Zone de texte 30" o:spid="_x0000_s1051" type="#_x0000_t202" style="position:absolute;left:0;text-align:left;margin-left:271.95pt;margin-top:450.7pt;width:266.35pt;height:8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" filled="f" stroked="f" strokeweight=".5pt">
                <v:textbox>
                  <w:txbxContent>
                    <w:p w14:paraId="155A694D" w14:textId="7F8DA0D9" w:rsidR="00916CBD" w:rsidRPr="00E32738" w:rsidRDefault="00E32738" w:rsidP="00916CBD">
                      <w:pPr>
                        <w:pStyle w:val="Paragraphedeliste"/>
                        <w:numPr>
                          <w:ilvl w:val="0"/>
                          <w:numId w:val="11"/>
                        </w:numPr>
                        <w:tabs>
                          <w:tab w:val="left" w:pos="0"/>
                        </w:tabs>
                        <w:ind w:left="284"/>
                        <w:rPr>
                          <w:rFonts w:ascii="Fineliner Script" w:hAnsi="Fineliner Script"/>
                          <w:color w:val="92D050"/>
                          <w:sz w:val="28"/>
                          <w:szCs w:val="28"/>
                        </w:rPr>
                      </w:pPr>
                      <w:r>
                        <w:rPr>
                          <w:rFonts w:ascii="Fineliner Script" w:hAnsi="Fineliner Script"/>
                          <w:color w:val="92D050"/>
                          <w:sz w:val="28"/>
                          <w:szCs w:val="28"/>
                        </w:rPr>
                        <w:t>«</w:t>
                      </w:r>
                      <w:r>
                        <w:rPr>
                          <w:rFonts w:ascii="Cambria" w:hAnsi="Cambria" w:cs="Cambria"/>
                          <w:color w:val="92D050"/>
                          <w:sz w:val="28"/>
                          <w:szCs w:val="28"/>
                        </w:rPr>
                        <w:t> </w:t>
                      </w:r>
                      <w:proofErr w:type="spellStart"/>
                      <w:proofErr w:type="gramStart"/>
                      <w:r>
                        <w:rPr>
                          <w:rFonts w:ascii="Fineliner Script" w:hAnsi="Fineliner Script"/>
                          <w:color w:val="92D050"/>
                          <w:sz w:val="28"/>
                          <w:szCs w:val="28"/>
                        </w:rPr>
                        <w:t>what’s</w:t>
                      </w:r>
                      <w:proofErr w:type="spellEnd"/>
                      <w:proofErr w:type="gramEnd"/>
                      <w:r>
                        <w:rPr>
                          <w:rFonts w:ascii="Fineliner Script" w:hAnsi="Fineliner Script"/>
                          <w:color w:val="92D050"/>
                          <w:sz w:val="28"/>
                          <w:szCs w:val="28"/>
                        </w:rPr>
                        <w:t xml:space="preserve"> </w:t>
                      </w:r>
                      <w:proofErr w:type="spellStart"/>
                      <w:r>
                        <w:rPr>
                          <w:rFonts w:ascii="Fineliner Script" w:hAnsi="Fineliner Script"/>
                          <w:color w:val="92D050"/>
                          <w:sz w:val="28"/>
                          <w:szCs w:val="28"/>
                        </w:rPr>
                        <w:t>missing</w:t>
                      </w:r>
                      <w:proofErr w:type="spellEnd"/>
                      <w:r>
                        <w:rPr>
                          <w:rFonts w:ascii="Cambria" w:hAnsi="Cambria" w:cs="Cambria"/>
                          <w:color w:val="92D050"/>
                          <w:sz w:val="28"/>
                          <w:szCs w:val="28"/>
                        </w:rPr>
                        <w:t> </w:t>
                      </w:r>
                      <w:r>
                        <w:rPr>
                          <w:rFonts w:ascii="Fineliner Script" w:hAnsi="Fineliner Script"/>
                          <w:color w:val="92D050"/>
                          <w:sz w:val="28"/>
                          <w:szCs w:val="28"/>
                        </w:rPr>
                        <w:t>?</w:t>
                      </w:r>
                      <w:r>
                        <w:rPr>
                          <w:rFonts w:ascii="Cambria" w:hAnsi="Cambria" w:cs="Cambria"/>
                          <w:color w:val="92D050"/>
                          <w:sz w:val="28"/>
                          <w:szCs w:val="28"/>
                        </w:rPr>
                        <w:t> </w:t>
                      </w:r>
                      <w:r>
                        <w:rPr>
                          <w:rFonts w:ascii="Fineliner Script" w:hAnsi="Fineliner Script" w:cs="Fineliner Script"/>
                          <w:color w:val="92D050"/>
                          <w:sz w:val="28"/>
                          <w:szCs w:val="28"/>
                        </w:rPr>
                        <w:t>»</w:t>
                      </w:r>
                    </w:p>
                    <w:p w14:paraId="61819EC0" w14:textId="09C1A4CB" w:rsidR="00DD213B" w:rsidRPr="00E32738" w:rsidRDefault="00DD213B" w:rsidP="00916CBD">
                      <w:pPr>
                        <w:pStyle w:val="Paragraphedeliste"/>
                        <w:numPr>
                          <w:ilvl w:val="0"/>
                          <w:numId w:val="11"/>
                        </w:numPr>
                        <w:tabs>
                          <w:tab w:val="left" w:pos="0"/>
                        </w:tabs>
                        <w:ind w:left="284"/>
                        <w:rPr>
                          <w:rFonts w:ascii="Fineliner Script" w:hAnsi="Fineliner Script"/>
                          <w:color w:val="92D050"/>
                          <w:sz w:val="28"/>
                          <w:szCs w:val="28"/>
                        </w:rPr>
                      </w:pPr>
                      <w:r w:rsidRPr="00E32738">
                        <w:rPr>
                          <w:rFonts w:ascii="Fineliner Script" w:hAnsi="Fineliner Script"/>
                          <w:color w:val="92D050"/>
                          <w:sz w:val="28"/>
                          <w:szCs w:val="28"/>
                        </w:rPr>
                        <w:t xml:space="preserve">Tracé dans </w:t>
                      </w:r>
                      <w:r w:rsidR="00E32738">
                        <w:rPr>
                          <w:rFonts w:ascii="Fineliner Script" w:hAnsi="Fineliner Script"/>
                          <w:color w:val="92D050"/>
                          <w:sz w:val="28"/>
                          <w:szCs w:val="28"/>
                        </w:rPr>
                        <w:t>le dos</w:t>
                      </w:r>
                    </w:p>
                    <w:p w14:paraId="424E5690" w14:textId="0B3E99DC" w:rsidR="00DD213B" w:rsidRPr="00E32738" w:rsidRDefault="00DD213B" w:rsidP="00916CBD">
                      <w:pPr>
                        <w:pStyle w:val="Paragraphedeliste"/>
                        <w:numPr>
                          <w:ilvl w:val="0"/>
                          <w:numId w:val="11"/>
                        </w:numPr>
                        <w:tabs>
                          <w:tab w:val="left" w:pos="0"/>
                        </w:tabs>
                        <w:ind w:left="284"/>
                        <w:rPr>
                          <w:rFonts w:ascii="Fineliner Script" w:hAnsi="Fineliner Script"/>
                          <w:color w:val="92D050"/>
                          <w:sz w:val="28"/>
                          <w:szCs w:val="28"/>
                        </w:rPr>
                      </w:pPr>
                      <w:r w:rsidRPr="00E32738">
                        <w:rPr>
                          <w:rFonts w:ascii="Fineliner Script" w:hAnsi="Fineliner Script"/>
                          <w:color w:val="92D050"/>
                          <w:sz w:val="28"/>
                          <w:szCs w:val="28"/>
                        </w:rPr>
                        <w:t>…</w:t>
                      </w:r>
                    </w:p>
                  </w:txbxContent>
                </v:textbox>
                <w10:wrap anchorx="margin"/>
              </v:shape>
            </w:pict>
          </mc:Fallback>
        </mc:AlternateContent>
      </w:r>
      <w:r w:rsidR="001939A1" w:rsidRPr="001B02A3">
        <w:rPr>
          <w:rFonts w:ascii="Cursive Dumont maternelle" w:hAnsi="Cursive Dumont maternelle"/>
          <w:noProof/>
        </w:rPr>
        <mc:AlternateContent>
          <mc:Choice Requires="wps">
            <w:drawing>
              <wp:anchor distT="0" distB="0" distL="114300" distR="114300" simplePos="0" relativeHeight="251649536" behindDoc="0" locked="0" layoutInCell="1" allowOverlap="1" wp14:anchorId="76CAEE67" wp14:editId="56667272">
                <wp:simplePos x="0" y="0"/>
                <wp:positionH relativeFrom="margin">
                  <wp:posOffset>1102361</wp:posOffset>
                </wp:positionH>
                <wp:positionV relativeFrom="paragraph">
                  <wp:posOffset>1256665</wp:posOffset>
                </wp:positionV>
                <wp:extent cx="3638550" cy="260985"/>
                <wp:effectExtent l="0" t="0" r="0" b="0"/>
                <wp:wrapNone/>
                <wp:docPr id="26" name="ZoneTexte 25"/>
                <wp:cNvGraphicFramePr/>
                <a:graphic xmlns:a="http://schemas.openxmlformats.org/drawingml/2006/main">
                  <a:graphicData uri="http://schemas.microsoft.com/office/word/2010/wordprocessingShape">
                    <wps:wsp>
                      <wps:cNvSpPr txBox="1"/>
                      <wps:spPr>
                        <a:xfrm>
                          <a:off x="0" y="0"/>
                          <a:ext cx="3638550" cy="260985"/>
                        </a:xfrm>
                        <a:prstGeom prst="rect">
                          <a:avLst/>
                        </a:prstGeom>
                        <a:noFill/>
                      </wps:spPr>
                      <wps:txbx>
                        <w:txbxContent>
                          <w:p w14:paraId="4D44D844" w14:textId="77777777" w:rsidR="001B02A3" w:rsidRPr="00E32738" w:rsidRDefault="00085124" w:rsidP="00085124">
                            <w:pPr>
                              <w:spacing w:after="0" w:line="240" w:lineRule="auto"/>
                              <w:jc w:val="both"/>
                              <w:rPr>
                                <w:rFonts w:ascii="Comic Sans MS" w:hAnsi="Comic Sans MS"/>
                                <w:color w:val="31849B" w:themeColor="accent5" w:themeShade="BF"/>
                                <w:kern w:val="24"/>
                                <w:sz w:val="21"/>
                                <w:szCs w:val="21"/>
                              </w:rPr>
                            </w:pPr>
                            <w:r w:rsidRPr="00E32738">
                              <w:rPr>
                                <w:rFonts w:ascii="Comic Sans MS" w:hAnsi="Comic Sans MS"/>
                                <w:color w:val="31849B" w:themeColor="accent5" w:themeShade="BF"/>
                                <w:kern w:val="24"/>
                                <w:sz w:val="21"/>
                                <w:szCs w:val="21"/>
                              </w:rPr>
                              <w:t>FRANÇAIS – lecture et compréhension de l’écrit</w:t>
                            </w:r>
                          </w:p>
                        </w:txbxContent>
                      </wps:txbx>
                      <wps:bodyPr wrap="square" rtlCol="0">
                        <a:spAutoFit/>
                      </wps:bodyPr>
                    </wps:wsp>
                  </a:graphicData>
                </a:graphic>
                <wp14:sizeRelH relativeFrom="margin">
                  <wp14:pctWidth>0</wp14:pctWidth>
                </wp14:sizeRelH>
              </wp:anchor>
            </w:drawing>
          </mc:Choice>
          <mc:Fallback>
            <w:pict>
              <v:shape w14:anchorId="76CAEE67" id="_x0000_s1052" type="#_x0000_t202" style="position:absolute;left:0;text-align:left;margin-left:86.8pt;margin-top:98.95pt;width:286.5pt;height:20.55pt;z-index:251649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" filled="f" stroked="f">
                <v:textbox style="mso-fit-shape-to-text:t">
                  <w:txbxContent>
                    <w:p w14:paraId="4D44D844" w14:textId="77777777" w:rsidR="001B02A3" w:rsidRPr="00E32738" w:rsidRDefault="00085124" w:rsidP="00085124">
                      <w:pPr>
                        <w:spacing w:after="0" w:line="240" w:lineRule="auto"/>
                        <w:jc w:val="both"/>
                        <w:rPr>
                          <w:rFonts w:ascii="Comic Sans MS" w:hAnsi="Comic Sans MS"/>
                          <w:color w:val="31849B" w:themeColor="accent5" w:themeShade="BF"/>
                          <w:kern w:val="24"/>
                          <w:sz w:val="21"/>
                          <w:szCs w:val="21"/>
                        </w:rPr>
                      </w:pPr>
                      <w:r w:rsidRPr="00E32738">
                        <w:rPr>
                          <w:rFonts w:ascii="Comic Sans MS" w:hAnsi="Comic Sans MS"/>
                          <w:color w:val="31849B" w:themeColor="accent5" w:themeShade="BF"/>
                          <w:kern w:val="24"/>
                          <w:sz w:val="21"/>
                          <w:szCs w:val="21"/>
                        </w:rPr>
                        <w:t>FRANÇAIS – lecture et compréhension de l’écrit</w:t>
                      </w:r>
                    </w:p>
                  </w:txbxContent>
                </v:textbox>
                <w10:wrap anchorx="margin"/>
              </v:shape>
            </w:pict>
          </mc:Fallback>
        </mc:AlternateContent>
      </w:r>
      <w:r w:rsidR="001939A1" w:rsidRPr="001B02A3">
        <w:rPr>
          <w:rFonts w:ascii="Cursive Dumont maternelle" w:hAnsi="Cursive Dumont maternelle"/>
          <w:noProof/>
        </w:rPr>
        <mc:AlternateContent>
          <mc:Choice Requires="wps">
            <w:drawing>
              <wp:anchor distT="0" distB="0" distL="114300" distR="114300" simplePos="0" relativeHeight="251661824" behindDoc="0" locked="0" layoutInCell="1" allowOverlap="1" wp14:anchorId="7AA6C6BC" wp14:editId="40862A96">
                <wp:simplePos x="0" y="0"/>
                <wp:positionH relativeFrom="margin">
                  <wp:align>right</wp:align>
                </wp:positionH>
                <wp:positionV relativeFrom="paragraph">
                  <wp:posOffset>5523865</wp:posOffset>
                </wp:positionV>
                <wp:extent cx="5601970" cy="260985"/>
                <wp:effectExtent l="0" t="0" r="0" b="0"/>
                <wp:wrapNone/>
                <wp:docPr id="28" name="ZoneTexte 25"/>
                <wp:cNvGraphicFramePr/>
                <a:graphic xmlns:a="http://schemas.openxmlformats.org/drawingml/2006/main">
                  <a:graphicData uri="http://schemas.microsoft.com/office/word/2010/wordprocessingShape">
                    <wps:wsp>
                      <wps:cNvSpPr txBox="1"/>
                      <wps:spPr>
                        <a:xfrm>
                          <a:off x="0" y="0"/>
                          <a:ext cx="5601970" cy="260985"/>
                        </a:xfrm>
                        <a:prstGeom prst="rect">
                          <a:avLst/>
                        </a:prstGeom>
                        <a:noFill/>
                      </wps:spPr>
                      <wps:txbx>
                        <w:txbxContent>
                          <w:p w14:paraId="05806B71" w14:textId="3269D044" w:rsidR="00916CBD" w:rsidRPr="005550A7" w:rsidRDefault="005550A7" w:rsidP="00916CBD">
                            <w:pPr>
                              <w:spacing w:after="0" w:line="240" w:lineRule="auto"/>
                              <w:jc w:val="both"/>
                              <w:rPr>
                                <w:rFonts w:ascii="Comic Sans MS" w:hAnsi="Comic Sans MS"/>
                                <w:color w:val="92D050"/>
                                <w:kern w:val="24"/>
                                <w:sz w:val="21"/>
                                <w:szCs w:val="21"/>
                              </w:rPr>
                            </w:pPr>
                            <w:r>
                              <w:rPr>
                                <w:rFonts w:ascii="Comic Sans MS" w:hAnsi="Comic Sans MS"/>
                                <w:color w:val="92D050"/>
                                <w:kern w:val="24"/>
                                <w:sz w:val="21"/>
                                <w:szCs w:val="21"/>
                              </w:rPr>
                              <w:t>ANGLAIS</w:t>
                            </w:r>
                          </w:p>
                        </w:txbxContent>
                      </wps:txbx>
                      <wps:bodyPr wrap="square" rtlCol="0">
                        <a:spAutoFit/>
                      </wps:bodyPr>
                    </wps:wsp>
                  </a:graphicData>
                </a:graphic>
                <wp14:sizeRelH relativeFrom="margin">
                  <wp14:pctWidth>0</wp14:pctWidth>
                </wp14:sizeRelH>
              </wp:anchor>
            </w:drawing>
          </mc:Choice>
          <mc:Fallback>
            <w:pict>
              <v:shape w14:anchorId="7AA6C6BC" id="_x0000_s1053" type="#_x0000_t202" style="position:absolute;left:0;text-align:left;margin-left:389.9pt;margin-top:434.95pt;width:441.1pt;height:20.55pt;z-index:2516618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" filled="f" stroked="f">
                <v:textbox style="mso-fit-shape-to-text:t">
                  <w:txbxContent>
                    <w:p w14:paraId="05806B71" w14:textId="3269D044" w:rsidR="00916CBD" w:rsidRPr="005550A7" w:rsidRDefault="005550A7" w:rsidP="00916CBD">
                      <w:pPr>
                        <w:spacing w:after="0" w:line="240" w:lineRule="auto"/>
                        <w:jc w:val="both"/>
                        <w:rPr>
                          <w:rFonts w:ascii="Comic Sans MS" w:hAnsi="Comic Sans MS"/>
                          <w:color w:val="92D050"/>
                          <w:kern w:val="24"/>
                          <w:sz w:val="21"/>
                          <w:szCs w:val="21"/>
                        </w:rPr>
                      </w:pPr>
                      <w:r>
                        <w:rPr>
                          <w:rFonts w:ascii="Comic Sans MS" w:hAnsi="Comic Sans MS"/>
                          <w:color w:val="92D050"/>
                          <w:kern w:val="24"/>
                          <w:sz w:val="21"/>
                          <w:szCs w:val="21"/>
                        </w:rPr>
                        <w:t>ANGLAIS</w:t>
                      </w:r>
                    </w:p>
                  </w:txbxContent>
                </v:textbox>
                <w10:wrap anchorx="margin"/>
              </v:shape>
            </w:pict>
          </mc:Fallback>
        </mc:AlternateContent>
      </w:r>
      <w:r w:rsidR="00DA2BAB" w:rsidRPr="00BB6A6F">
        <w:rPr>
          <w:rFonts w:ascii="Cursive Dumont maternelle" w:hAnsi="Cursive Dumont maternelle"/>
          <w:noProof/>
        </w:rPr>
        <mc:AlternateContent>
          <mc:Choice Requires="wps">
            <w:drawing>
              <wp:anchor distT="0" distB="0" distL="114300" distR="114300" simplePos="0" relativeHeight="251655680" behindDoc="0" locked="0" layoutInCell="1" allowOverlap="1" wp14:anchorId="54EA3252" wp14:editId="6F8D3B67">
                <wp:simplePos x="0" y="0"/>
                <wp:positionH relativeFrom="margin">
                  <wp:posOffset>5728335</wp:posOffset>
                </wp:positionH>
                <wp:positionV relativeFrom="margin">
                  <wp:posOffset>3074035</wp:posOffset>
                </wp:positionV>
                <wp:extent cx="391795" cy="200660"/>
                <wp:effectExtent l="0" t="0" r="27305" b="27940"/>
                <wp:wrapSquare wrapText="bothSides"/>
                <wp:docPr id="2" name="Ellipse 47"/>
                <wp:cNvGraphicFramePr/>
                <a:graphic xmlns:a="http://schemas.openxmlformats.org/drawingml/2006/main">
                  <a:graphicData uri="http://schemas.microsoft.com/office/word/2010/wordprocessingShape">
                    <wps:wsp>
                      <wps:cNvSpPr/>
                      <wps:spPr>
                        <a:xfrm>
                          <a:off x="0" y="0"/>
                          <a:ext cx="391795" cy="200660"/>
                        </a:xfrm>
                        <a:custGeom>
                          <a:avLst/>
                          <a:gdLst>
                            <a:gd name="connsiteX0" fmla="*/ 0 w 563880"/>
                            <a:gd name="connsiteY0" fmla="*/ 160020 h 320040"/>
                            <a:gd name="connsiteX1" fmla="*/ 281940 w 563880"/>
                            <a:gd name="connsiteY1" fmla="*/ 0 h 320040"/>
                            <a:gd name="connsiteX2" fmla="*/ 563880 w 563880"/>
                            <a:gd name="connsiteY2" fmla="*/ 160020 h 320040"/>
                            <a:gd name="connsiteX3" fmla="*/ 281940 w 563880"/>
                            <a:gd name="connsiteY3" fmla="*/ 320040 h 320040"/>
                            <a:gd name="connsiteX4" fmla="*/ 0 w 563880"/>
                            <a:gd name="connsiteY4" fmla="*/ 160020 h 320040"/>
                            <a:gd name="connsiteX0" fmla="*/ 49513 w 613393"/>
                            <a:gd name="connsiteY0" fmla="*/ 56783 h 216803"/>
                            <a:gd name="connsiteX1" fmla="*/ 97015 w 613393"/>
                            <a:gd name="connsiteY1" fmla="*/ 9579 h 216803"/>
                            <a:gd name="connsiteX2" fmla="*/ 613393 w 613393"/>
                            <a:gd name="connsiteY2" fmla="*/ 56783 h 216803"/>
                            <a:gd name="connsiteX3" fmla="*/ 331453 w 613393"/>
                            <a:gd name="connsiteY3" fmla="*/ 216803 h 216803"/>
                            <a:gd name="connsiteX4" fmla="*/ 49513 w 613393"/>
                            <a:gd name="connsiteY4" fmla="*/ 56783 h 216803"/>
                            <a:gd name="connsiteX0" fmla="*/ 8953 w 660706"/>
                            <a:gd name="connsiteY0" fmla="*/ 136379 h 296399"/>
                            <a:gd name="connsiteX1" fmla="*/ 597327 w 660706"/>
                            <a:gd name="connsiteY1" fmla="*/ 0 h 296399"/>
                            <a:gd name="connsiteX2" fmla="*/ 572833 w 660706"/>
                            <a:gd name="connsiteY2" fmla="*/ 136379 h 296399"/>
                            <a:gd name="connsiteX3" fmla="*/ 290893 w 660706"/>
                            <a:gd name="connsiteY3" fmla="*/ 296399 h 296399"/>
                            <a:gd name="connsiteX4" fmla="*/ 8953 w 660706"/>
                            <a:gd name="connsiteY4" fmla="*/ 136379 h 296399"/>
                            <a:gd name="connsiteX0" fmla="*/ 7980 w 659733"/>
                            <a:gd name="connsiteY0" fmla="*/ 136379 h 230977"/>
                            <a:gd name="connsiteX1" fmla="*/ 596354 w 659733"/>
                            <a:gd name="connsiteY1" fmla="*/ 0 h 230977"/>
                            <a:gd name="connsiteX2" fmla="*/ 571860 w 659733"/>
                            <a:gd name="connsiteY2" fmla="*/ 136379 h 230977"/>
                            <a:gd name="connsiteX3" fmla="*/ 301801 w 659733"/>
                            <a:gd name="connsiteY3" fmla="*/ 230977 h 230977"/>
                            <a:gd name="connsiteX4" fmla="*/ 7980 w 659733"/>
                            <a:gd name="connsiteY4" fmla="*/ 136379 h 230977"/>
                            <a:gd name="connsiteX0" fmla="*/ 2262 w 567722"/>
                            <a:gd name="connsiteY0" fmla="*/ 106630 h 201228"/>
                            <a:gd name="connsiteX1" fmla="*/ 436116 w 567722"/>
                            <a:gd name="connsiteY1" fmla="*/ 0 h 201228"/>
                            <a:gd name="connsiteX2" fmla="*/ 566142 w 567722"/>
                            <a:gd name="connsiteY2" fmla="*/ 106630 h 201228"/>
                            <a:gd name="connsiteX3" fmla="*/ 296083 w 567722"/>
                            <a:gd name="connsiteY3" fmla="*/ 201228 h 201228"/>
                            <a:gd name="connsiteX4" fmla="*/ 2262 w 567722"/>
                            <a:gd name="connsiteY4" fmla="*/ 106630 h 2012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722" h="201228">
                              <a:moveTo>
                                <a:pt x="2262" y="106630"/>
                              </a:moveTo>
                              <a:cubicBezTo>
                                <a:pt x="25601" y="73092"/>
                                <a:pt x="280405" y="0"/>
                                <a:pt x="436116" y="0"/>
                              </a:cubicBezTo>
                              <a:cubicBezTo>
                                <a:pt x="591827" y="0"/>
                                <a:pt x="566142" y="18253"/>
                                <a:pt x="566142" y="106630"/>
                              </a:cubicBezTo>
                              <a:cubicBezTo>
                                <a:pt x="566142" y="195007"/>
                                <a:pt x="451794" y="201228"/>
                                <a:pt x="296083" y="201228"/>
                              </a:cubicBezTo>
                              <a:cubicBezTo>
                                <a:pt x="140372" y="201228"/>
                                <a:pt x="-21077" y="140168"/>
                                <a:pt x="2262" y="106630"/>
                              </a:cubicBezTo>
                              <a:close/>
                            </a:path>
                          </a:pathLst>
                        </a:cu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0D1B6D" w14:textId="3BDF9780" w:rsidR="0032389A" w:rsidRPr="0032389A" w:rsidRDefault="0032389A" w:rsidP="0032389A">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3252" id="_x0000_s1054" style="position:absolute;left:0;text-align:left;margin-left:451.05pt;margin-top:242.05pt;width:30.85pt;height:15.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567722,2012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" adj="-11796480,,5400" path="m2262,106630c25601,73092,280405,,436116,,591827,,566142,18253,566142,106630v,88377,-114348,94598,-270059,94598c140372,201228,-21077,140168,2262,106630xe" fillcolor="#002060" strokecolor="#002060" strokeweight="2pt">
                <v:stroke joinstyle="miter"/>
                <v:formulas/>
                <v:path arrowok="t" o:connecttype="custom" o:connectlocs="1561,106329;300971,0;390705,106329;204332,200660;1561,106329" o:connectangles="0,0,0,0,0" textboxrect="0,0,567722,201228"/>
                <v:textbox>
                  <w:txbxContent>
                    <w:p w14:paraId="530D1B6D" w14:textId="3BDF9780" w:rsidR="0032389A" w:rsidRPr="0032389A" w:rsidRDefault="0032389A" w:rsidP="0032389A">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M</w:t>
                      </w:r>
                    </w:p>
                  </w:txbxContent>
                </v:textbox>
                <w10:wrap type="square" anchorx="margin" anchory="margin"/>
              </v:shape>
            </w:pict>
          </mc:Fallback>
        </mc:AlternateContent>
      </w:r>
      <w:r w:rsidR="00DA2BAB" w:rsidRPr="00BB6A6F">
        <w:rPr>
          <w:rFonts w:ascii="Cursive Dumont maternelle" w:hAnsi="Cursive Dumont maternelle"/>
          <w:noProof/>
        </w:rPr>
        <mc:AlternateContent>
          <mc:Choice Requires="wps">
            <w:drawing>
              <wp:anchor distT="0" distB="0" distL="114300" distR="114300" simplePos="0" relativeHeight="251652608" behindDoc="0" locked="0" layoutInCell="1" allowOverlap="1" wp14:anchorId="50568385" wp14:editId="182CDC00">
                <wp:simplePos x="0" y="0"/>
                <wp:positionH relativeFrom="margin">
                  <wp:posOffset>6276340</wp:posOffset>
                </wp:positionH>
                <wp:positionV relativeFrom="paragraph">
                  <wp:posOffset>2736850</wp:posOffset>
                </wp:positionV>
                <wp:extent cx="127000" cy="118745"/>
                <wp:effectExtent l="0" t="0" r="25400" b="14605"/>
                <wp:wrapNone/>
                <wp:docPr id="14" name="Ellipse 14"/>
                <wp:cNvGraphicFramePr/>
                <a:graphic xmlns:a="http://schemas.openxmlformats.org/drawingml/2006/main">
                  <a:graphicData uri="http://schemas.microsoft.com/office/word/2010/wordprocessingShape">
                    <wps:wsp>
                      <wps:cNvSpPr/>
                      <wps:spPr>
                        <a:xfrm>
                          <a:off x="0" y="0"/>
                          <a:ext cx="127000" cy="118745"/>
                        </a:xfrm>
                        <a:prstGeom prst="ellips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C8BCC8" id="Ellipse 14" o:spid="_x0000_s1026" style="position:absolute;margin-left:494.2pt;margin-top:215.5pt;width:10pt;height:9.35pt;z-index:2516526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" fillcolor="yellow" strokecolor="yellow" strokeweight="2pt">
                <w10:wrap anchorx="margin"/>
              </v:oval>
            </w:pict>
          </mc:Fallback>
        </mc:AlternateContent>
      </w:r>
      <w:r w:rsidR="00DA2BAB" w:rsidRPr="00BB6A6F">
        <w:rPr>
          <w:rFonts w:ascii="Cursive Dumont maternelle" w:hAnsi="Cursive Dumont maternelle"/>
          <w:noProof/>
        </w:rPr>
        <mc:AlternateContent>
          <mc:Choice Requires="wps">
            <w:drawing>
              <wp:anchor distT="0" distB="0" distL="114300" distR="114300" simplePos="0" relativeHeight="251653632" behindDoc="0" locked="0" layoutInCell="1" allowOverlap="1" wp14:anchorId="1C16E639" wp14:editId="0C00AFF7">
                <wp:simplePos x="0" y="0"/>
                <wp:positionH relativeFrom="column">
                  <wp:posOffset>5351780</wp:posOffset>
                </wp:positionH>
                <wp:positionV relativeFrom="paragraph">
                  <wp:posOffset>2726690</wp:posOffset>
                </wp:positionV>
                <wp:extent cx="127000" cy="118745"/>
                <wp:effectExtent l="0" t="0" r="25400" b="14605"/>
                <wp:wrapNone/>
                <wp:docPr id="19" name="Ellipse 19"/>
                <wp:cNvGraphicFramePr/>
                <a:graphic xmlns:a="http://schemas.openxmlformats.org/drawingml/2006/main">
                  <a:graphicData uri="http://schemas.microsoft.com/office/word/2010/wordprocessingShape">
                    <wps:wsp>
                      <wps:cNvSpPr/>
                      <wps:spPr>
                        <a:xfrm>
                          <a:off x="0" y="0"/>
                          <a:ext cx="127000" cy="11874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70CFAF" id="Ellipse 19" o:spid="_x0000_s1026" style="position:absolute;margin-left:421.4pt;margin-top:214.7pt;width:10pt;height:9.3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" fillcolor="red" strokecolor="red" strokeweight="2pt"/>
            </w:pict>
          </mc:Fallback>
        </mc:AlternateContent>
      </w:r>
      <w:r w:rsidR="00DA2BAB" w:rsidRPr="00BB6A6F">
        <w:rPr>
          <w:rFonts w:ascii="Cursive Dumont maternelle" w:hAnsi="Cursive Dumont maternelle"/>
          <w:noProof/>
        </w:rPr>
        <mc:AlternateContent>
          <mc:Choice Requires="wps">
            <w:drawing>
              <wp:anchor distT="0" distB="0" distL="114300" distR="114300" simplePos="0" relativeHeight="251651584" behindDoc="0" locked="0" layoutInCell="1" allowOverlap="1" wp14:anchorId="4D556710" wp14:editId="116B408B">
                <wp:simplePos x="0" y="0"/>
                <wp:positionH relativeFrom="column">
                  <wp:posOffset>6153785</wp:posOffset>
                </wp:positionH>
                <wp:positionV relativeFrom="paragraph">
                  <wp:posOffset>2744470</wp:posOffset>
                </wp:positionV>
                <wp:extent cx="127000" cy="118745"/>
                <wp:effectExtent l="0" t="0" r="25400" b="14605"/>
                <wp:wrapNone/>
                <wp:docPr id="12" name="Ellipse 12"/>
                <wp:cNvGraphicFramePr/>
                <a:graphic xmlns:a="http://schemas.openxmlformats.org/drawingml/2006/main">
                  <a:graphicData uri="http://schemas.microsoft.com/office/word/2010/wordprocessingShape">
                    <wps:wsp>
                      <wps:cNvSpPr/>
                      <wps:spPr>
                        <a:xfrm>
                          <a:off x="0" y="0"/>
                          <a:ext cx="127000" cy="118745"/>
                        </a:xfrm>
                        <a:prstGeom prst="ellipse">
                          <a:avLst/>
                        </a:prstGeom>
                        <a:solidFill>
                          <a:srgbClr val="F9B201"/>
                        </a:solidFill>
                        <a:ln>
                          <a:solidFill>
                            <a:srgbClr val="F9B20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1ED4A9" id="Ellipse 12" o:spid="_x0000_s1026" style="position:absolute;margin-left:484.55pt;margin-top:216.1pt;width:10pt;height:9.3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" fillcolor="#f9b201" strokecolor="#f9b201" strokeweight="2pt"/>
            </w:pict>
          </mc:Fallback>
        </mc:AlternateContent>
      </w:r>
      <w:r w:rsidR="00DA2BAB" w:rsidRPr="00BB6A6F">
        <w:rPr>
          <w:rFonts w:ascii="Cursive Dumont maternelle" w:hAnsi="Cursive Dumont maternelle"/>
          <w:noProof/>
        </w:rPr>
        <mc:AlternateContent>
          <mc:Choice Requires="wps">
            <w:drawing>
              <wp:anchor distT="0" distB="0" distL="114300" distR="114300" simplePos="0" relativeHeight="251654656" behindDoc="0" locked="0" layoutInCell="1" allowOverlap="1" wp14:anchorId="24FA5A9D" wp14:editId="76903BA3">
                <wp:simplePos x="0" y="0"/>
                <wp:positionH relativeFrom="margin">
                  <wp:posOffset>4945380</wp:posOffset>
                </wp:positionH>
                <wp:positionV relativeFrom="margin">
                  <wp:posOffset>3055620</wp:posOffset>
                </wp:positionV>
                <wp:extent cx="391795" cy="200660"/>
                <wp:effectExtent l="0" t="0" r="27305" b="27940"/>
                <wp:wrapSquare wrapText="bothSides"/>
                <wp:docPr id="3" name="Ellipse 47"/>
                <wp:cNvGraphicFramePr/>
                <a:graphic xmlns:a="http://schemas.openxmlformats.org/drawingml/2006/main">
                  <a:graphicData uri="http://schemas.microsoft.com/office/word/2010/wordprocessingShape">
                    <wps:wsp>
                      <wps:cNvSpPr/>
                      <wps:spPr>
                        <a:xfrm>
                          <a:off x="0" y="0"/>
                          <a:ext cx="391795" cy="200660"/>
                        </a:xfrm>
                        <a:custGeom>
                          <a:avLst/>
                          <a:gdLst>
                            <a:gd name="connsiteX0" fmla="*/ 0 w 563880"/>
                            <a:gd name="connsiteY0" fmla="*/ 160020 h 320040"/>
                            <a:gd name="connsiteX1" fmla="*/ 281940 w 563880"/>
                            <a:gd name="connsiteY1" fmla="*/ 0 h 320040"/>
                            <a:gd name="connsiteX2" fmla="*/ 563880 w 563880"/>
                            <a:gd name="connsiteY2" fmla="*/ 160020 h 320040"/>
                            <a:gd name="connsiteX3" fmla="*/ 281940 w 563880"/>
                            <a:gd name="connsiteY3" fmla="*/ 320040 h 320040"/>
                            <a:gd name="connsiteX4" fmla="*/ 0 w 563880"/>
                            <a:gd name="connsiteY4" fmla="*/ 160020 h 320040"/>
                            <a:gd name="connsiteX0" fmla="*/ 49513 w 613393"/>
                            <a:gd name="connsiteY0" fmla="*/ 56783 h 216803"/>
                            <a:gd name="connsiteX1" fmla="*/ 97015 w 613393"/>
                            <a:gd name="connsiteY1" fmla="*/ 9579 h 216803"/>
                            <a:gd name="connsiteX2" fmla="*/ 613393 w 613393"/>
                            <a:gd name="connsiteY2" fmla="*/ 56783 h 216803"/>
                            <a:gd name="connsiteX3" fmla="*/ 331453 w 613393"/>
                            <a:gd name="connsiteY3" fmla="*/ 216803 h 216803"/>
                            <a:gd name="connsiteX4" fmla="*/ 49513 w 613393"/>
                            <a:gd name="connsiteY4" fmla="*/ 56783 h 216803"/>
                            <a:gd name="connsiteX0" fmla="*/ 8953 w 660706"/>
                            <a:gd name="connsiteY0" fmla="*/ 136379 h 296399"/>
                            <a:gd name="connsiteX1" fmla="*/ 597327 w 660706"/>
                            <a:gd name="connsiteY1" fmla="*/ 0 h 296399"/>
                            <a:gd name="connsiteX2" fmla="*/ 572833 w 660706"/>
                            <a:gd name="connsiteY2" fmla="*/ 136379 h 296399"/>
                            <a:gd name="connsiteX3" fmla="*/ 290893 w 660706"/>
                            <a:gd name="connsiteY3" fmla="*/ 296399 h 296399"/>
                            <a:gd name="connsiteX4" fmla="*/ 8953 w 660706"/>
                            <a:gd name="connsiteY4" fmla="*/ 136379 h 296399"/>
                            <a:gd name="connsiteX0" fmla="*/ 7980 w 659733"/>
                            <a:gd name="connsiteY0" fmla="*/ 136379 h 230977"/>
                            <a:gd name="connsiteX1" fmla="*/ 596354 w 659733"/>
                            <a:gd name="connsiteY1" fmla="*/ 0 h 230977"/>
                            <a:gd name="connsiteX2" fmla="*/ 571860 w 659733"/>
                            <a:gd name="connsiteY2" fmla="*/ 136379 h 230977"/>
                            <a:gd name="connsiteX3" fmla="*/ 301801 w 659733"/>
                            <a:gd name="connsiteY3" fmla="*/ 230977 h 230977"/>
                            <a:gd name="connsiteX4" fmla="*/ 7980 w 659733"/>
                            <a:gd name="connsiteY4" fmla="*/ 136379 h 230977"/>
                            <a:gd name="connsiteX0" fmla="*/ 2262 w 567722"/>
                            <a:gd name="connsiteY0" fmla="*/ 106630 h 201228"/>
                            <a:gd name="connsiteX1" fmla="*/ 436116 w 567722"/>
                            <a:gd name="connsiteY1" fmla="*/ 0 h 201228"/>
                            <a:gd name="connsiteX2" fmla="*/ 566142 w 567722"/>
                            <a:gd name="connsiteY2" fmla="*/ 106630 h 201228"/>
                            <a:gd name="connsiteX3" fmla="*/ 296083 w 567722"/>
                            <a:gd name="connsiteY3" fmla="*/ 201228 h 201228"/>
                            <a:gd name="connsiteX4" fmla="*/ 2262 w 567722"/>
                            <a:gd name="connsiteY4" fmla="*/ 106630 h 2012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722" h="201228">
                              <a:moveTo>
                                <a:pt x="2262" y="106630"/>
                              </a:moveTo>
                              <a:cubicBezTo>
                                <a:pt x="25601" y="73092"/>
                                <a:pt x="280405" y="0"/>
                                <a:pt x="436116" y="0"/>
                              </a:cubicBezTo>
                              <a:cubicBezTo>
                                <a:pt x="591827" y="0"/>
                                <a:pt x="566142" y="18253"/>
                                <a:pt x="566142" y="106630"/>
                              </a:cubicBezTo>
                              <a:cubicBezTo>
                                <a:pt x="566142" y="195007"/>
                                <a:pt x="451794" y="201228"/>
                                <a:pt x="296083" y="201228"/>
                              </a:cubicBezTo>
                              <a:cubicBezTo>
                                <a:pt x="140372" y="201228"/>
                                <a:pt x="-21077" y="140168"/>
                                <a:pt x="2262" y="106630"/>
                              </a:cubicBezTo>
                              <a:close/>
                            </a:path>
                          </a:pathLst>
                        </a:custGeom>
                        <a:solidFill>
                          <a:srgbClr val="FF99FF"/>
                        </a:solid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CC3D13" w14:textId="427A2B5E" w:rsidR="0032389A" w:rsidRPr="0032389A" w:rsidRDefault="0032389A" w:rsidP="0032389A">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AVS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A5A9D" id="_x0000_s1055" style="position:absolute;left:0;text-align:left;margin-left:389.4pt;margin-top:240.6pt;width:30.85pt;height:15.8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567722,2012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" adj="-11796480,,5400" path="m2262,106630c25601,73092,280405,,436116,,591827,,566142,18253,566142,106630v,88377,-114348,94598,-270059,94598c140372,201228,-21077,140168,2262,106630xe" fillcolor="#f9f" strokecolor="#f9f" strokeweight="2pt">
                <v:stroke joinstyle="miter"/>
                <v:formulas/>
                <v:path arrowok="t" o:connecttype="custom" o:connectlocs="1561,106329;300971,0;390705,106329;204332,200660;1561,106329" o:connectangles="0,0,0,0,0" textboxrect="0,0,567722,201228"/>
                <v:textbox>
                  <w:txbxContent>
                    <w:p w14:paraId="54CC3D13" w14:textId="427A2B5E" w:rsidR="0032389A" w:rsidRPr="0032389A" w:rsidRDefault="0032389A" w:rsidP="0032389A">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AVS</w:t>
                      </w:r>
                    </w:p>
                  </w:txbxContent>
                </v:textbox>
                <w10:wrap type="square" anchorx="margin" anchory="margin"/>
              </v:shape>
            </w:pict>
          </mc:Fallback>
        </mc:AlternateContent>
      </w:r>
      <w:r w:rsidR="00DD213B" w:rsidRPr="001B02A3">
        <w:rPr>
          <w:rFonts w:ascii="Cursive Dumont maternelle" w:hAnsi="Cursive Dumont maternelle"/>
          <w:noProof/>
        </w:rPr>
        <mc:AlternateContent>
          <mc:Choice Requires="wps">
            <w:drawing>
              <wp:anchor distT="0" distB="0" distL="114300" distR="114300" simplePos="0" relativeHeight="251647488" behindDoc="0" locked="0" layoutInCell="1" allowOverlap="1" wp14:anchorId="1715FDF8" wp14:editId="34E92679">
                <wp:simplePos x="0" y="0"/>
                <wp:positionH relativeFrom="margin">
                  <wp:align>center</wp:align>
                </wp:positionH>
                <wp:positionV relativeFrom="paragraph">
                  <wp:posOffset>5323205</wp:posOffset>
                </wp:positionV>
                <wp:extent cx="7267575" cy="28575"/>
                <wp:effectExtent l="38100" t="38100" r="9525" b="47625"/>
                <wp:wrapNone/>
                <wp:docPr id="15" name="Connecteur droit 14"/>
                <wp:cNvGraphicFramePr/>
                <a:graphic xmlns:a="http://schemas.openxmlformats.org/drawingml/2006/main">
                  <a:graphicData uri="http://schemas.microsoft.com/office/word/2010/wordprocessingShape">
                    <wps:wsp>
                      <wps:cNvCnPr/>
                      <wps:spPr>
                        <a:xfrm flipV="1">
                          <a:off x="0" y="0"/>
                          <a:ext cx="7267575" cy="28575"/>
                        </a:xfrm>
                        <a:prstGeom prst="line">
                          <a:avLst/>
                        </a:prstGeom>
                        <a:ln w="76200" cap="rnd" cmpd="thickThin">
                          <a:solidFill>
                            <a:srgbClr val="92D050"/>
                          </a:solidFill>
                          <a:prstDash val="sysDot"/>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D9006" id="Connecteur droit 14" o:spid="_x0000_s1026" style="position:absolute;flip:y;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19.15pt" to="572.25pt,4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" strokecolor="#92d050" strokeweight="6pt">
                <v:stroke dashstyle="1 1" linestyle="thickThin" joinstyle="miter" endcap="round"/>
                <w10:wrap anchorx="margin"/>
              </v:line>
            </w:pict>
          </mc:Fallback>
        </mc:AlternateContent>
      </w:r>
      <w:r w:rsidR="00DD213B" w:rsidRPr="00E03E89">
        <w:rPr>
          <w:rFonts w:ascii="Cursive Dumont maternelle" w:hAnsi="Cursive Dumont maternelle"/>
          <w:noProof/>
        </w:rPr>
        <mc:AlternateContent>
          <mc:Choice Requires="wps">
            <w:drawing>
              <wp:anchor distT="45720" distB="45720" distL="114300" distR="114300" simplePos="0" relativeHeight="251665920" behindDoc="0" locked="0" layoutInCell="1" allowOverlap="1" wp14:anchorId="17B5125E" wp14:editId="62D97125">
                <wp:simplePos x="0" y="0"/>
                <wp:positionH relativeFrom="column">
                  <wp:posOffset>1344930</wp:posOffset>
                </wp:positionH>
                <wp:positionV relativeFrom="paragraph">
                  <wp:posOffset>2774950</wp:posOffset>
                </wp:positionV>
                <wp:extent cx="1933575" cy="295275"/>
                <wp:effectExtent l="19050" t="1905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95275"/>
                        </a:xfrm>
                        <a:prstGeom prst="rect">
                          <a:avLst/>
                        </a:prstGeom>
                        <a:solidFill>
                          <a:srgbClr val="FFFFFF"/>
                        </a:solidFill>
                        <a:ln w="28575">
                          <a:solidFill>
                            <a:srgbClr val="FF0000"/>
                          </a:solidFill>
                          <a:prstDash val="sysDot"/>
                          <a:miter lim="800000"/>
                          <a:headEnd/>
                          <a:tailEnd/>
                        </a:ln>
                      </wps:spPr>
                      <wps:txbx>
                        <w:txbxContent>
                          <w:p w14:paraId="41673873" w14:textId="1917E8D0" w:rsidR="00E03E89" w:rsidRPr="00E03E89" w:rsidRDefault="00E03E89">
                            <w:pPr>
                              <w:rPr>
                                <w:rFonts w:ascii="Kidprint" w:hAnsi="Kidprint"/>
                                <w:color w:val="FF0000"/>
                                <w:sz w:val="28"/>
                                <w:szCs w:val="28"/>
                              </w:rPr>
                            </w:pPr>
                            <w:r w:rsidRPr="00E03E89">
                              <w:rPr>
                                <w:rFonts w:ascii="Kidprint" w:hAnsi="Kidprint"/>
                                <w:color w:val="FF0000"/>
                                <w:sz w:val="28"/>
                                <w:szCs w:val="28"/>
                              </w:rPr>
                              <w:t>Titre séance, n</w:t>
                            </w:r>
                            <w:r w:rsidRPr="00E03E89">
                              <w:rPr>
                                <w:rFonts w:ascii="Kidprint" w:hAnsi="Kidprint" w:cs="Cambria"/>
                                <w:color w:val="FF000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5125E" id="_x0000_s1056" type="#_x0000_t202" style="position:absolute;left:0;text-align:left;margin-left:105.9pt;margin-top:218.5pt;width:152.25pt;height:23.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" strokecolor="red" strokeweight="2.25pt">
                <v:stroke dashstyle="1 1"/>
                <v:textbox>
                  <w:txbxContent>
                    <w:p w14:paraId="41673873" w14:textId="1917E8D0" w:rsidR="00E03E89" w:rsidRPr="00E03E89" w:rsidRDefault="00E03E89">
                      <w:pPr>
                        <w:rPr>
                          <w:rFonts w:ascii="Kidprint" w:hAnsi="Kidprint"/>
                          <w:color w:val="FF0000"/>
                          <w:sz w:val="28"/>
                          <w:szCs w:val="28"/>
                        </w:rPr>
                      </w:pPr>
                      <w:r w:rsidRPr="00E03E89">
                        <w:rPr>
                          <w:rFonts w:ascii="Kidprint" w:hAnsi="Kidprint"/>
                          <w:color w:val="FF0000"/>
                          <w:sz w:val="28"/>
                          <w:szCs w:val="28"/>
                        </w:rPr>
                        <w:t>Titre séance, n</w:t>
                      </w:r>
                      <w:r w:rsidRPr="00E03E89">
                        <w:rPr>
                          <w:rFonts w:ascii="Kidprint" w:hAnsi="Kidprint" w:cs="Cambria"/>
                          <w:color w:val="FF0000"/>
                          <w:sz w:val="28"/>
                          <w:szCs w:val="28"/>
                        </w:rPr>
                        <w:t>°</w:t>
                      </w:r>
                    </w:p>
                  </w:txbxContent>
                </v:textbox>
                <w10:wrap type="square"/>
              </v:shape>
            </w:pict>
          </mc:Fallback>
        </mc:AlternateContent>
      </w:r>
      <w:r w:rsidR="00B06484" w:rsidRPr="00916CBD">
        <w:rPr>
          <w:rFonts w:ascii="Cursive Dumont maternelle" w:hAnsi="Cursive Dumont maternelle"/>
          <w:noProof/>
        </w:rPr>
        <mc:AlternateContent>
          <mc:Choice Requires="wps">
            <w:drawing>
              <wp:anchor distT="0" distB="0" distL="114300" distR="114300" simplePos="0" relativeHeight="251663872" behindDoc="0" locked="0" layoutInCell="1" allowOverlap="1" wp14:anchorId="270726DF" wp14:editId="35EF958C">
                <wp:simplePos x="0" y="0"/>
                <wp:positionH relativeFrom="margin">
                  <wp:posOffset>6083300</wp:posOffset>
                </wp:positionH>
                <wp:positionV relativeFrom="margin">
                  <wp:posOffset>5880100</wp:posOffset>
                </wp:positionV>
                <wp:extent cx="391795" cy="200660"/>
                <wp:effectExtent l="0" t="0" r="27305" b="27940"/>
                <wp:wrapSquare wrapText="bothSides"/>
                <wp:docPr id="4" name="Ellipse 47"/>
                <wp:cNvGraphicFramePr/>
                <a:graphic xmlns:a="http://schemas.openxmlformats.org/drawingml/2006/main">
                  <a:graphicData uri="http://schemas.microsoft.com/office/word/2010/wordprocessingShape">
                    <wps:wsp>
                      <wps:cNvSpPr/>
                      <wps:spPr>
                        <a:xfrm>
                          <a:off x="0" y="0"/>
                          <a:ext cx="391795" cy="200660"/>
                        </a:xfrm>
                        <a:custGeom>
                          <a:avLst/>
                          <a:gdLst>
                            <a:gd name="connsiteX0" fmla="*/ 0 w 563880"/>
                            <a:gd name="connsiteY0" fmla="*/ 160020 h 320040"/>
                            <a:gd name="connsiteX1" fmla="*/ 281940 w 563880"/>
                            <a:gd name="connsiteY1" fmla="*/ 0 h 320040"/>
                            <a:gd name="connsiteX2" fmla="*/ 563880 w 563880"/>
                            <a:gd name="connsiteY2" fmla="*/ 160020 h 320040"/>
                            <a:gd name="connsiteX3" fmla="*/ 281940 w 563880"/>
                            <a:gd name="connsiteY3" fmla="*/ 320040 h 320040"/>
                            <a:gd name="connsiteX4" fmla="*/ 0 w 563880"/>
                            <a:gd name="connsiteY4" fmla="*/ 160020 h 320040"/>
                            <a:gd name="connsiteX0" fmla="*/ 49513 w 613393"/>
                            <a:gd name="connsiteY0" fmla="*/ 56783 h 216803"/>
                            <a:gd name="connsiteX1" fmla="*/ 97015 w 613393"/>
                            <a:gd name="connsiteY1" fmla="*/ 9579 h 216803"/>
                            <a:gd name="connsiteX2" fmla="*/ 613393 w 613393"/>
                            <a:gd name="connsiteY2" fmla="*/ 56783 h 216803"/>
                            <a:gd name="connsiteX3" fmla="*/ 331453 w 613393"/>
                            <a:gd name="connsiteY3" fmla="*/ 216803 h 216803"/>
                            <a:gd name="connsiteX4" fmla="*/ 49513 w 613393"/>
                            <a:gd name="connsiteY4" fmla="*/ 56783 h 216803"/>
                            <a:gd name="connsiteX0" fmla="*/ 8953 w 660706"/>
                            <a:gd name="connsiteY0" fmla="*/ 136379 h 296399"/>
                            <a:gd name="connsiteX1" fmla="*/ 597327 w 660706"/>
                            <a:gd name="connsiteY1" fmla="*/ 0 h 296399"/>
                            <a:gd name="connsiteX2" fmla="*/ 572833 w 660706"/>
                            <a:gd name="connsiteY2" fmla="*/ 136379 h 296399"/>
                            <a:gd name="connsiteX3" fmla="*/ 290893 w 660706"/>
                            <a:gd name="connsiteY3" fmla="*/ 296399 h 296399"/>
                            <a:gd name="connsiteX4" fmla="*/ 8953 w 660706"/>
                            <a:gd name="connsiteY4" fmla="*/ 136379 h 296399"/>
                            <a:gd name="connsiteX0" fmla="*/ 7980 w 659733"/>
                            <a:gd name="connsiteY0" fmla="*/ 136379 h 230977"/>
                            <a:gd name="connsiteX1" fmla="*/ 596354 w 659733"/>
                            <a:gd name="connsiteY1" fmla="*/ 0 h 230977"/>
                            <a:gd name="connsiteX2" fmla="*/ 571860 w 659733"/>
                            <a:gd name="connsiteY2" fmla="*/ 136379 h 230977"/>
                            <a:gd name="connsiteX3" fmla="*/ 301801 w 659733"/>
                            <a:gd name="connsiteY3" fmla="*/ 230977 h 230977"/>
                            <a:gd name="connsiteX4" fmla="*/ 7980 w 659733"/>
                            <a:gd name="connsiteY4" fmla="*/ 136379 h 230977"/>
                            <a:gd name="connsiteX0" fmla="*/ 2262 w 567722"/>
                            <a:gd name="connsiteY0" fmla="*/ 106630 h 201228"/>
                            <a:gd name="connsiteX1" fmla="*/ 436116 w 567722"/>
                            <a:gd name="connsiteY1" fmla="*/ 0 h 201228"/>
                            <a:gd name="connsiteX2" fmla="*/ 566142 w 567722"/>
                            <a:gd name="connsiteY2" fmla="*/ 106630 h 201228"/>
                            <a:gd name="connsiteX3" fmla="*/ 296083 w 567722"/>
                            <a:gd name="connsiteY3" fmla="*/ 201228 h 201228"/>
                            <a:gd name="connsiteX4" fmla="*/ 2262 w 567722"/>
                            <a:gd name="connsiteY4" fmla="*/ 106630 h 2012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722" h="201228">
                              <a:moveTo>
                                <a:pt x="2262" y="106630"/>
                              </a:moveTo>
                              <a:cubicBezTo>
                                <a:pt x="25601" y="73092"/>
                                <a:pt x="280405" y="0"/>
                                <a:pt x="436116" y="0"/>
                              </a:cubicBezTo>
                              <a:cubicBezTo>
                                <a:pt x="591827" y="0"/>
                                <a:pt x="566142" y="18253"/>
                                <a:pt x="566142" y="106630"/>
                              </a:cubicBezTo>
                              <a:cubicBezTo>
                                <a:pt x="566142" y="195007"/>
                                <a:pt x="451794" y="201228"/>
                                <a:pt x="296083" y="201228"/>
                              </a:cubicBezTo>
                              <a:cubicBezTo>
                                <a:pt x="140372" y="201228"/>
                                <a:pt x="-21077" y="140168"/>
                                <a:pt x="2262" y="106630"/>
                              </a:cubicBezTo>
                              <a:close/>
                            </a:path>
                          </a:pathLst>
                        </a:custGeom>
                        <a:solidFill>
                          <a:srgbClr val="FF99FF"/>
                        </a:solid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5EBB1" w14:textId="77777777" w:rsidR="00916CBD" w:rsidRPr="0032389A" w:rsidRDefault="00916CBD" w:rsidP="00916CBD">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AVS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726DF" id="_x0000_s1057" style="position:absolute;left:0;text-align:left;margin-left:479pt;margin-top:463pt;width:30.85pt;height:15.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567722,2012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" adj="-11796480,,5400" path="m2262,106630c25601,73092,280405,,436116,,591827,,566142,18253,566142,106630v,88377,-114348,94598,-270059,94598c140372,201228,-21077,140168,2262,106630xe" fillcolor="#f9f" strokecolor="#f9f" strokeweight="2pt">
                <v:stroke joinstyle="miter"/>
                <v:formulas/>
                <v:path arrowok="t" o:connecttype="custom" o:connectlocs="1561,106329;300971,0;390705,106329;204332,200660;1561,106329" o:connectangles="0,0,0,0,0" textboxrect="0,0,567722,201228"/>
                <v:textbox>
                  <w:txbxContent>
                    <w:p w14:paraId="0A55EBB1" w14:textId="77777777" w:rsidR="00916CBD" w:rsidRPr="0032389A" w:rsidRDefault="00916CBD" w:rsidP="00916CBD">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AVS</w:t>
                      </w:r>
                    </w:p>
                  </w:txbxContent>
                </v:textbox>
                <w10:wrap type="square" anchorx="margin" anchory="margin"/>
              </v:shape>
            </w:pict>
          </mc:Fallback>
        </mc:AlternateContent>
      </w:r>
      <w:r w:rsidR="00B06484" w:rsidRPr="00BB6A6F">
        <w:rPr>
          <w:rFonts w:ascii="Cursive Dumont maternelle" w:hAnsi="Cursive Dumont maternelle"/>
          <w:noProof/>
        </w:rPr>
        <mc:AlternateContent>
          <mc:Choice Requires="wps">
            <w:drawing>
              <wp:anchor distT="0" distB="0" distL="114300" distR="114300" simplePos="0" relativeHeight="251849728" behindDoc="0" locked="0" layoutInCell="1" allowOverlap="1" wp14:anchorId="51913513" wp14:editId="11836F99">
                <wp:simplePos x="0" y="0"/>
                <wp:positionH relativeFrom="column">
                  <wp:posOffset>6056630</wp:posOffset>
                </wp:positionH>
                <wp:positionV relativeFrom="paragraph">
                  <wp:posOffset>3489325</wp:posOffset>
                </wp:positionV>
                <wp:extent cx="127000" cy="118745"/>
                <wp:effectExtent l="0" t="0" r="25400" b="14605"/>
                <wp:wrapNone/>
                <wp:docPr id="22" name="Ellipse 22"/>
                <wp:cNvGraphicFramePr/>
                <a:graphic xmlns:a="http://schemas.openxmlformats.org/drawingml/2006/main">
                  <a:graphicData uri="http://schemas.microsoft.com/office/word/2010/wordprocessingShape">
                    <wps:wsp>
                      <wps:cNvSpPr/>
                      <wps:spPr>
                        <a:xfrm>
                          <a:off x="0" y="0"/>
                          <a:ext cx="127000" cy="118745"/>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87F1B" id="Ellipse 22" o:spid="_x0000_s1026" style="position:absolute;margin-left:476.9pt;margin-top:274.75pt;width:10pt;height:9.3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" fillcolor="#92d050" strokecolor="#92d050" strokeweight="2pt"/>
            </w:pict>
          </mc:Fallback>
        </mc:AlternateContent>
      </w:r>
      <w:r w:rsidR="00B06484" w:rsidRPr="00BB6A6F">
        <w:rPr>
          <w:rFonts w:ascii="Cursive Dumont maternelle" w:hAnsi="Cursive Dumont maternelle"/>
          <w:noProof/>
        </w:rPr>
        <mc:AlternateContent>
          <mc:Choice Requires="wps">
            <w:drawing>
              <wp:anchor distT="0" distB="0" distL="114300" distR="114300" simplePos="0" relativeHeight="252137472" behindDoc="0" locked="0" layoutInCell="1" allowOverlap="1" wp14:anchorId="7A6CC5D8" wp14:editId="7A5D04EA">
                <wp:simplePos x="0" y="0"/>
                <wp:positionH relativeFrom="column">
                  <wp:posOffset>6256655</wp:posOffset>
                </wp:positionH>
                <wp:positionV relativeFrom="paragraph">
                  <wp:posOffset>3485515</wp:posOffset>
                </wp:positionV>
                <wp:extent cx="127000" cy="118745"/>
                <wp:effectExtent l="0" t="0" r="25400" b="14605"/>
                <wp:wrapNone/>
                <wp:docPr id="23" name="Ellipse 23"/>
                <wp:cNvGraphicFramePr/>
                <a:graphic xmlns:a="http://schemas.openxmlformats.org/drawingml/2006/main">
                  <a:graphicData uri="http://schemas.microsoft.com/office/word/2010/wordprocessingShape">
                    <wps:wsp>
                      <wps:cNvSpPr/>
                      <wps:spPr>
                        <a:xfrm>
                          <a:off x="0" y="0"/>
                          <a:ext cx="127000" cy="118745"/>
                        </a:xfrm>
                        <a:prstGeom prst="ellipse">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813AC8" id="Ellipse 23" o:spid="_x0000_s1026" style="position:absolute;margin-left:492.65pt;margin-top:274.45pt;width:10pt;height:9.35pt;z-index:25213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" fillcolor="#548dd4 [1951]" strokecolor="#548dd4 [1951]" strokeweight="2pt"/>
            </w:pict>
          </mc:Fallback>
        </mc:AlternateContent>
      </w:r>
      <w:r w:rsidR="00B06484" w:rsidRPr="00BB6A6F">
        <w:rPr>
          <w:rFonts w:ascii="Cursive Dumont maternelle" w:hAnsi="Cursive Dumont maternelle"/>
          <w:noProof/>
        </w:rPr>
        <mc:AlternateContent>
          <mc:Choice Requires="wps">
            <w:drawing>
              <wp:anchor distT="0" distB="0" distL="114300" distR="114300" simplePos="0" relativeHeight="251847680" behindDoc="0" locked="0" layoutInCell="1" allowOverlap="1" wp14:anchorId="23C3E177" wp14:editId="5D927805">
                <wp:simplePos x="0" y="0"/>
                <wp:positionH relativeFrom="column">
                  <wp:posOffset>5666105</wp:posOffset>
                </wp:positionH>
                <wp:positionV relativeFrom="paragraph">
                  <wp:posOffset>3493135</wp:posOffset>
                </wp:positionV>
                <wp:extent cx="127000" cy="118745"/>
                <wp:effectExtent l="0" t="0" r="25400" b="14605"/>
                <wp:wrapNone/>
                <wp:docPr id="20" name="Ellipse 20"/>
                <wp:cNvGraphicFramePr/>
                <a:graphic xmlns:a="http://schemas.openxmlformats.org/drawingml/2006/main">
                  <a:graphicData uri="http://schemas.microsoft.com/office/word/2010/wordprocessingShape">
                    <wps:wsp>
                      <wps:cNvSpPr/>
                      <wps:spPr>
                        <a:xfrm>
                          <a:off x="0" y="0"/>
                          <a:ext cx="127000" cy="118745"/>
                        </a:xfrm>
                        <a:prstGeom prst="ellipse">
                          <a:avLst/>
                        </a:prstGeom>
                        <a:solidFill>
                          <a:srgbClr val="FA5CE7"/>
                        </a:solidFill>
                        <a:ln>
                          <a:solidFill>
                            <a:srgbClr val="FA5CE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5AB1F0" id="Ellipse 20" o:spid="_x0000_s1026" style="position:absolute;margin-left:446.15pt;margin-top:275.05pt;width:10pt;height:9.35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" fillcolor="#fa5ce7" strokecolor="#fa5ce7" strokeweight="2pt"/>
            </w:pict>
          </mc:Fallback>
        </mc:AlternateContent>
      </w:r>
      <w:r w:rsidR="00B06484" w:rsidRPr="00BB6A6F">
        <w:rPr>
          <w:rFonts w:ascii="Cursive Dumont maternelle" w:hAnsi="Cursive Dumont maternelle"/>
          <w:noProof/>
        </w:rPr>
        <mc:AlternateContent>
          <mc:Choice Requires="wps">
            <w:drawing>
              <wp:anchor distT="0" distB="0" distL="114300" distR="114300" simplePos="0" relativeHeight="251848704" behindDoc="0" locked="0" layoutInCell="1" allowOverlap="1" wp14:anchorId="01233AE0" wp14:editId="57135120">
                <wp:simplePos x="0" y="0"/>
                <wp:positionH relativeFrom="column">
                  <wp:posOffset>5875655</wp:posOffset>
                </wp:positionH>
                <wp:positionV relativeFrom="paragraph">
                  <wp:posOffset>3493135</wp:posOffset>
                </wp:positionV>
                <wp:extent cx="127000" cy="118745"/>
                <wp:effectExtent l="0" t="0" r="25400" b="14605"/>
                <wp:wrapNone/>
                <wp:docPr id="21" name="Ellipse 21"/>
                <wp:cNvGraphicFramePr/>
                <a:graphic xmlns:a="http://schemas.openxmlformats.org/drawingml/2006/main">
                  <a:graphicData uri="http://schemas.microsoft.com/office/word/2010/wordprocessingShape">
                    <wps:wsp>
                      <wps:cNvSpPr/>
                      <wps:spPr>
                        <a:xfrm>
                          <a:off x="0" y="0"/>
                          <a:ext cx="127000" cy="118745"/>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348854" id="Ellipse 21" o:spid="_x0000_s1026" style="position:absolute;margin-left:462.65pt;margin-top:275.05pt;width:10pt;height:9.3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" fillcolor="#8064a2 [3207]" strokecolor="#8064a2 [3207]" strokeweight="2pt"/>
            </w:pict>
          </mc:Fallback>
        </mc:AlternateContent>
      </w:r>
      <w:r w:rsidR="00B06484" w:rsidRPr="007D3BD2">
        <w:rPr>
          <w:rFonts w:ascii="Cursive Dumont maternelle" w:hAnsi="Cursive Dumont maternelle"/>
          <w:noProof/>
        </w:rPr>
        <mc:AlternateContent>
          <mc:Choice Requires="wps">
            <w:drawing>
              <wp:anchor distT="0" distB="0" distL="114300" distR="114300" simplePos="0" relativeHeight="251811840" behindDoc="0" locked="0" layoutInCell="1" allowOverlap="1" wp14:anchorId="2551E05B" wp14:editId="1B1C1564">
                <wp:simplePos x="0" y="0"/>
                <wp:positionH relativeFrom="margin">
                  <wp:posOffset>6407785</wp:posOffset>
                </wp:positionH>
                <wp:positionV relativeFrom="margin">
                  <wp:posOffset>4018280</wp:posOffset>
                </wp:positionV>
                <wp:extent cx="391795" cy="200660"/>
                <wp:effectExtent l="0" t="0" r="27305" b="27940"/>
                <wp:wrapSquare wrapText="bothSides"/>
                <wp:docPr id="9" name="Ellipse 47"/>
                <wp:cNvGraphicFramePr/>
                <a:graphic xmlns:a="http://schemas.openxmlformats.org/drawingml/2006/main">
                  <a:graphicData uri="http://schemas.microsoft.com/office/word/2010/wordprocessingShape">
                    <wps:wsp>
                      <wps:cNvSpPr/>
                      <wps:spPr>
                        <a:xfrm>
                          <a:off x="0" y="0"/>
                          <a:ext cx="391795" cy="200660"/>
                        </a:xfrm>
                        <a:custGeom>
                          <a:avLst/>
                          <a:gdLst>
                            <a:gd name="connsiteX0" fmla="*/ 0 w 563880"/>
                            <a:gd name="connsiteY0" fmla="*/ 160020 h 320040"/>
                            <a:gd name="connsiteX1" fmla="*/ 281940 w 563880"/>
                            <a:gd name="connsiteY1" fmla="*/ 0 h 320040"/>
                            <a:gd name="connsiteX2" fmla="*/ 563880 w 563880"/>
                            <a:gd name="connsiteY2" fmla="*/ 160020 h 320040"/>
                            <a:gd name="connsiteX3" fmla="*/ 281940 w 563880"/>
                            <a:gd name="connsiteY3" fmla="*/ 320040 h 320040"/>
                            <a:gd name="connsiteX4" fmla="*/ 0 w 563880"/>
                            <a:gd name="connsiteY4" fmla="*/ 160020 h 320040"/>
                            <a:gd name="connsiteX0" fmla="*/ 49513 w 613393"/>
                            <a:gd name="connsiteY0" fmla="*/ 56783 h 216803"/>
                            <a:gd name="connsiteX1" fmla="*/ 97015 w 613393"/>
                            <a:gd name="connsiteY1" fmla="*/ 9579 h 216803"/>
                            <a:gd name="connsiteX2" fmla="*/ 613393 w 613393"/>
                            <a:gd name="connsiteY2" fmla="*/ 56783 h 216803"/>
                            <a:gd name="connsiteX3" fmla="*/ 331453 w 613393"/>
                            <a:gd name="connsiteY3" fmla="*/ 216803 h 216803"/>
                            <a:gd name="connsiteX4" fmla="*/ 49513 w 613393"/>
                            <a:gd name="connsiteY4" fmla="*/ 56783 h 216803"/>
                            <a:gd name="connsiteX0" fmla="*/ 8953 w 660706"/>
                            <a:gd name="connsiteY0" fmla="*/ 136379 h 296399"/>
                            <a:gd name="connsiteX1" fmla="*/ 597327 w 660706"/>
                            <a:gd name="connsiteY1" fmla="*/ 0 h 296399"/>
                            <a:gd name="connsiteX2" fmla="*/ 572833 w 660706"/>
                            <a:gd name="connsiteY2" fmla="*/ 136379 h 296399"/>
                            <a:gd name="connsiteX3" fmla="*/ 290893 w 660706"/>
                            <a:gd name="connsiteY3" fmla="*/ 296399 h 296399"/>
                            <a:gd name="connsiteX4" fmla="*/ 8953 w 660706"/>
                            <a:gd name="connsiteY4" fmla="*/ 136379 h 296399"/>
                            <a:gd name="connsiteX0" fmla="*/ 7980 w 659733"/>
                            <a:gd name="connsiteY0" fmla="*/ 136379 h 230977"/>
                            <a:gd name="connsiteX1" fmla="*/ 596354 w 659733"/>
                            <a:gd name="connsiteY1" fmla="*/ 0 h 230977"/>
                            <a:gd name="connsiteX2" fmla="*/ 571860 w 659733"/>
                            <a:gd name="connsiteY2" fmla="*/ 136379 h 230977"/>
                            <a:gd name="connsiteX3" fmla="*/ 301801 w 659733"/>
                            <a:gd name="connsiteY3" fmla="*/ 230977 h 230977"/>
                            <a:gd name="connsiteX4" fmla="*/ 7980 w 659733"/>
                            <a:gd name="connsiteY4" fmla="*/ 136379 h 230977"/>
                            <a:gd name="connsiteX0" fmla="*/ 2262 w 567722"/>
                            <a:gd name="connsiteY0" fmla="*/ 106630 h 201228"/>
                            <a:gd name="connsiteX1" fmla="*/ 436116 w 567722"/>
                            <a:gd name="connsiteY1" fmla="*/ 0 h 201228"/>
                            <a:gd name="connsiteX2" fmla="*/ 566142 w 567722"/>
                            <a:gd name="connsiteY2" fmla="*/ 106630 h 201228"/>
                            <a:gd name="connsiteX3" fmla="*/ 296083 w 567722"/>
                            <a:gd name="connsiteY3" fmla="*/ 201228 h 201228"/>
                            <a:gd name="connsiteX4" fmla="*/ 2262 w 567722"/>
                            <a:gd name="connsiteY4" fmla="*/ 106630 h 2012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722" h="201228">
                              <a:moveTo>
                                <a:pt x="2262" y="106630"/>
                              </a:moveTo>
                              <a:cubicBezTo>
                                <a:pt x="25601" y="73092"/>
                                <a:pt x="280405" y="0"/>
                                <a:pt x="436116" y="0"/>
                              </a:cubicBezTo>
                              <a:cubicBezTo>
                                <a:pt x="591827" y="0"/>
                                <a:pt x="566142" y="18253"/>
                                <a:pt x="566142" y="106630"/>
                              </a:cubicBezTo>
                              <a:cubicBezTo>
                                <a:pt x="566142" y="195007"/>
                                <a:pt x="451794" y="201228"/>
                                <a:pt x="296083" y="201228"/>
                              </a:cubicBezTo>
                              <a:cubicBezTo>
                                <a:pt x="140372" y="201228"/>
                                <a:pt x="-21077" y="140168"/>
                                <a:pt x="2262" y="106630"/>
                              </a:cubicBezTo>
                              <a:close/>
                            </a:path>
                          </a:pathLst>
                        </a:custGeom>
                        <a:solidFill>
                          <a:srgbClr val="FF99FF"/>
                        </a:solid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49DEBA" w14:textId="77777777" w:rsidR="007D3BD2" w:rsidRPr="0032389A" w:rsidRDefault="007D3BD2" w:rsidP="007D3BD2">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AVS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1E05B" id="_x0000_s1058" style="position:absolute;left:0;text-align:left;margin-left:504.55pt;margin-top:316.4pt;width:30.85pt;height:15.8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567722,2012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" adj="-11796480,,5400" path="m2262,106630c25601,73092,280405,,436116,,591827,,566142,18253,566142,106630v,88377,-114348,94598,-270059,94598c140372,201228,-21077,140168,2262,106630xe" fillcolor="#f9f" strokecolor="#f9f" strokeweight="2pt">
                <v:stroke joinstyle="miter"/>
                <v:formulas/>
                <v:path arrowok="t" o:connecttype="custom" o:connectlocs="1561,106329;300971,0;390705,106329;204332,200660;1561,106329" o:connectangles="0,0,0,0,0" textboxrect="0,0,567722,201228"/>
                <v:textbox>
                  <w:txbxContent>
                    <w:p w14:paraId="0349DEBA" w14:textId="77777777" w:rsidR="007D3BD2" w:rsidRPr="0032389A" w:rsidRDefault="007D3BD2" w:rsidP="007D3BD2">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AVS</w:t>
                      </w:r>
                    </w:p>
                  </w:txbxContent>
                </v:textbox>
                <w10:wrap type="square" anchorx="margin" anchory="margin"/>
              </v:shape>
            </w:pict>
          </mc:Fallback>
        </mc:AlternateContent>
      </w:r>
      <w:r w:rsidR="00B06484" w:rsidRPr="007D3BD2">
        <w:rPr>
          <w:rFonts w:ascii="Cursive Dumont maternelle" w:hAnsi="Cursive Dumont maternelle"/>
          <w:noProof/>
        </w:rPr>
        <mc:AlternateContent>
          <mc:Choice Requires="wps">
            <w:drawing>
              <wp:anchor distT="0" distB="0" distL="114300" distR="114300" simplePos="0" relativeHeight="251846656" behindDoc="0" locked="0" layoutInCell="1" allowOverlap="1" wp14:anchorId="3F91EFBD" wp14:editId="5655E905">
                <wp:simplePos x="0" y="0"/>
                <wp:positionH relativeFrom="margin">
                  <wp:posOffset>6406515</wp:posOffset>
                </wp:positionH>
                <wp:positionV relativeFrom="margin">
                  <wp:posOffset>3852545</wp:posOffset>
                </wp:positionV>
                <wp:extent cx="391795" cy="200660"/>
                <wp:effectExtent l="0" t="0" r="27305" b="27940"/>
                <wp:wrapSquare wrapText="bothSides"/>
                <wp:docPr id="13" name="Ellipse 47"/>
                <wp:cNvGraphicFramePr/>
                <a:graphic xmlns:a="http://schemas.openxmlformats.org/drawingml/2006/main">
                  <a:graphicData uri="http://schemas.microsoft.com/office/word/2010/wordprocessingShape">
                    <wps:wsp>
                      <wps:cNvSpPr/>
                      <wps:spPr>
                        <a:xfrm>
                          <a:off x="0" y="0"/>
                          <a:ext cx="391795" cy="200660"/>
                        </a:xfrm>
                        <a:custGeom>
                          <a:avLst/>
                          <a:gdLst>
                            <a:gd name="connsiteX0" fmla="*/ 0 w 563880"/>
                            <a:gd name="connsiteY0" fmla="*/ 160020 h 320040"/>
                            <a:gd name="connsiteX1" fmla="*/ 281940 w 563880"/>
                            <a:gd name="connsiteY1" fmla="*/ 0 h 320040"/>
                            <a:gd name="connsiteX2" fmla="*/ 563880 w 563880"/>
                            <a:gd name="connsiteY2" fmla="*/ 160020 h 320040"/>
                            <a:gd name="connsiteX3" fmla="*/ 281940 w 563880"/>
                            <a:gd name="connsiteY3" fmla="*/ 320040 h 320040"/>
                            <a:gd name="connsiteX4" fmla="*/ 0 w 563880"/>
                            <a:gd name="connsiteY4" fmla="*/ 160020 h 320040"/>
                            <a:gd name="connsiteX0" fmla="*/ 49513 w 613393"/>
                            <a:gd name="connsiteY0" fmla="*/ 56783 h 216803"/>
                            <a:gd name="connsiteX1" fmla="*/ 97015 w 613393"/>
                            <a:gd name="connsiteY1" fmla="*/ 9579 h 216803"/>
                            <a:gd name="connsiteX2" fmla="*/ 613393 w 613393"/>
                            <a:gd name="connsiteY2" fmla="*/ 56783 h 216803"/>
                            <a:gd name="connsiteX3" fmla="*/ 331453 w 613393"/>
                            <a:gd name="connsiteY3" fmla="*/ 216803 h 216803"/>
                            <a:gd name="connsiteX4" fmla="*/ 49513 w 613393"/>
                            <a:gd name="connsiteY4" fmla="*/ 56783 h 216803"/>
                            <a:gd name="connsiteX0" fmla="*/ 8953 w 660706"/>
                            <a:gd name="connsiteY0" fmla="*/ 136379 h 296399"/>
                            <a:gd name="connsiteX1" fmla="*/ 597327 w 660706"/>
                            <a:gd name="connsiteY1" fmla="*/ 0 h 296399"/>
                            <a:gd name="connsiteX2" fmla="*/ 572833 w 660706"/>
                            <a:gd name="connsiteY2" fmla="*/ 136379 h 296399"/>
                            <a:gd name="connsiteX3" fmla="*/ 290893 w 660706"/>
                            <a:gd name="connsiteY3" fmla="*/ 296399 h 296399"/>
                            <a:gd name="connsiteX4" fmla="*/ 8953 w 660706"/>
                            <a:gd name="connsiteY4" fmla="*/ 136379 h 296399"/>
                            <a:gd name="connsiteX0" fmla="*/ 7980 w 659733"/>
                            <a:gd name="connsiteY0" fmla="*/ 136379 h 230977"/>
                            <a:gd name="connsiteX1" fmla="*/ 596354 w 659733"/>
                            <a:gd name="connsiteY1" fmla="*/ 0 h 230977"/>
                            <a:gd name="connsiteX2" fmla="*/ 571860 w 659733"/>
                            <a:gd name="connsiteY2" fmla="*/ 136379 h 230977"/>
                            <a:gd name="connsiteX3" fmla="*/ 301801 w 659733"/>
                            <a:gd name="connsiteY3" fmla="*/ 230977 h 230977"/>
                            <a:gd name="connsiteX4" fmla="*/ 7980 w 659733"/>
                            <a:gd name="connsiteY4" fmla="*/ 136379 h 230977"/>
                            <a:gd name="connsiteX0" fmla="*/ 2262 w 567722"/>
                            <a:gd name="connsiteY0" fmla="*/ 106630 h 201228"/>
                            <a:gd name="connsiteX1" fmla="*/ 436116 w 567722"/>
                            <a:gd name="connsiteY1" fmla="*/ 0 h 201228"/>
                            <a:gd name="connsiteX2" fmla="*/ 566142 w 567722"/>
                            <a:gd name="connsiteY2" fmla="*/ 106630 h 201228"/>
                            <a:gd name="connsiteX3" fmla="*/ 296083 w 567722"/>
                            <a:gd name="connsiteY3" fmla="*/ 201228 h 201228"/>
                            <a:gd name="connsiteX4" fmla="*/ 2262 w 567722"/>
                            <a:gd name="connsiteY4" fmla="*/ 106630 h 2012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722" h="201228">
                              <a:moveTo>
                                <a:pt x="2262" y="106630"/>
                              </a:moveTo>
                              <a:cubicBezTo>
                                <a:pt x="25601" y="73092"/>
                                <a:pt x="280405" y="0"/>
                                <a:pt x="436116" y="0"/>
                              </a:cubicBezTo>
                              <a:cubicBezTo>
                                <a:pt x="591827" y="0"/>
                                <a:pt x="566142" y="18253"/>
                                <a:pt x="566142" y="106630"/>
                              </a:cubicBezTo>
                              <a:cubicBezTo>
                                <a:pt x="566142" y="195007"/>
                                <a:pt x="451794" y="201228"/>
                                <a:pt x="296083" y="201228"/>
                              </a:cubicBezTo>
                              <a:cubicBezTo>
                                <a:pt x="140372" y="201228"/>
                                <a:pt x="-21077" y="140168"/>
                                <a:pt x="2262" y="106630"/>
                              </a:cubicBezTo>
                              <a:close/>
                            </a:path>
                          </a:pathLst>
                        </a:cu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F24975" w14:textId="77777777" w:rsidR="007D3BD2" w:rsidRPr="0032389A" w:rsidRDefault="007D3BD2" w:rsidP="007D3BD2">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1EFBD" id="_x0000_s1059" style="position:absolute;left:0;text-align:left;margin-left:504.45pt;margin-top:303.35pt;width:30.85pt;height:15.8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567722,2012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" adj="-11796480,,5400" path="m2262,106630c25601,73092,280405,,436116,,591827,,566142,18253,566142,106630v,88377,-114348,94598,-270059,94598c140372,201228,-21077,140168,2262,106630xe" fillcolor="#002060" strokecolor="#002060" strokeweight="2pt">
                <v:stroke joinstyle="miter"/>
                <v:formulas/>
                <v:path arrowok="t" o:connecttype="custom" o:connectlocs="1561,106329;300971,0;390705,106329;204332,200660;1561,106329" o:connectangles="0,0,0,0,0" textboxrect="0,0,567722,201228"/>
                <v:textbox>
                  <w:txbxContent>
                    <w:p w14:paraId="43F24975" w14:textId="77777777" w:rsidR="007D3BD2" w:rsidRPr="0032389A" w:rsidRDefault="007D3BD2" w:rsidP="007D3BD2">
                      <w:pPr>
                        <w:jc w:val="center"/>
                        <w:rPr>
                          <w:rFonts w:ascii="Fineliner Script" w:hAnsi="Fineliner Script"/>
                          <w:b/>
                          <w:color w:val="FFFFFF" w:themeColor="background1"/>
                          <w:sz w:val="16"/>
                          <w:szCs w:val="16"/>
                        </w:rPr>
                      </w:pPr>
                      <w:r w:rsidRPr="0032389A">
                        <w:rPr>
                          <w:rFonts w:ascii="Fineliner Script" w:hAnsi="Fineliner Script"/>
                          <w:b/>
                          <w:color w:val="FFFFFF" w:themeColor="background1"/>
                          <w:sz w:val="16"/>
                          <w:szCs w:val="16"/>
                        </w:rPr>
                        <w:t>M</w:t>
                      </w:r>
                    </w:p>
                  </w:txbxContent>
                </v:textbox>
                <w10:wrap type="square" anchorx="margin" anchory="margin"/>
              </v:shape>
            </w:pict>
          </mc:Fallback>
        </mc:AlternateContent>
      </w:r>
    </w:p>
    <w:sectPr w:rsidR="00855048" w:rsidRPr="001B02A3" w:rsidSect="00DA2BAB">
      <w:pgSz w:w="11906" w:h="16838"/>
      <w:pgMar w:top="284"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ursive Dumont maternelle">
    <w:panose1 w:val="02000000000000000000"/>
    <w:charset w:val="00"/>
    <w:family w:val="modern"/>
    <w:notTrueType/>
    <w:pitch w:val="variable"/>
    <w:sig w:usb0="80000007" w:usb1="00000000" w:usb2="04000000" w:usb3="00000000" w:csb0="00000001" w:csb1="00000000"/>
  </w:font>
  <w:font w:name="Calibri">
    <w:panose1 w:val="020F0502020204030204"/>
    <w:charset w:val="00"/>
    <w:family w:val="swiss"/>
    <w:pitch w:val="variable"/>
    <w:sig w:usb0="E0002AFF" w:usb1="C000247B" w:usb2="00000009" w:usb3="00000000" w:csb0="000001FF" w:csb1="00000000"/>
  </w:font>
  <w:font w:name="KG Part of Me">
    <w:altName w:val="Calibri"/>
    <w:charset w:val="00"/>
    <w:family w:val="auto"/>
    <w:pitch w:val="variable"/>
    <w:sig w:usb0="A00000AF" w:usb1="00000053" w:usb2="00000000" w:usb3="00000000" w:csb0="00000003" w:csb1="00000000"/>
  </w:font>
  <w:font w:name="Always In My Heart">
    <w:panose1 w:val="02000603000000000000"/>
    <w:charset w:val="00"/>
    <w:family w:val="auto"/>
    <w:pitch w:val="variable"/>
    <w:sig w:usb0="80000007" w:usb1="1001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lensey">
    <w:panose1 w:val="02000603000000000000"/>
    <w:charset w:val="00"/>
    <w:family w:val="auto"/>
    <w:pitch w:val="variable"/>
    <w:sig w:usb0="80000003" w:usb1="10010002" w:usb2="00000000" w:usb3="00000000" w:csb0="00000001" w:csb1="00000000"/>
  </w:font>
  <w:font w:name="Kidprint">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ominican">
    <w:panose1 w:val="00000000000000000000"/>
    <w:charset w:val="00"/>
    <w:family w:val="auto"/>
    <w:pitch w:val="variable"/>
    <w:sig w:usb0="00000003" w:usb1="00000000" w:usb2="00000000" w:usb3="00000000" w:csb0="00000001" w:csb1="00000000"/>
  </w:font>
  <w:font w:name="Fineliner Script">
    <w:panose1 w:val="02000506020000020003"/>
    <w:charset w:val="00"/>
    <w:family w:val="auto"/>
    <w:pitch w:val="variable"/>
    <w:sig w:usb0="800000AF" w:usb1="40000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dandelion in the spring">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680E3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469.45pt;height:297.8pt" o:bullet="t">
        <v:imagedata r:id="rId1" o:title="livre"/>
      </v:shape>
    </w:pict>
  </w:numPicBullet>
  <w:abstractNum w:abstractNumId="0" w15:restartNumberingAfterBreak="0">
    <w:nsid w:val="02594A7E"/>
    <w:multiLevelType w:val="hybridMultilevel"/>
    <w:tmpl w:val="F3F8325E"/>
    <w:lvl w:ilvl="0" w:tplc="A1CA6E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379F4"/>
    <w:multiLevelType w:val="hybridMultilevel"/>
    <w:tmpl w:val="C3F2A018"/>
    <w:lvl w:ilvl="0" w:tplc="3B92C83E">
      <w:start w:val="1"/>
      <w:numFmt w:val="bullet"/>
      <w:lvlText w:val=""/>
      <w:lvlJc w:val="left"/>
      <w:pPr>
        <w:tabs>
          <w:tab w:val="num" w:pos="720"/>
        </w:tabs>
        <w:ind w:left="720" w:hanging="360"/>
      </w:pPr>
      <w:rPr>
        <w:rFonts w:ascii="Wingdings" w:hAnsi="Wingdings" w:hint="default"/>
      </w:rPr>
    </w:lvl>
    <w:lvl w:ilvl="1" w:tplc="7AEC4E90" w:tentative="1">
      <w:start w:val="1"/>
      <w:numFmt w:val="bullet"/>
      <w:lvlText w:val=""/>
      <w:lvlJc w:val="left"/>
      <w:pPr>
        <w:tabs>
          <w:tab w:val="num" w:pos="1440"/>
        </w:tabs>
        <w:ind w:left="1440" w:hanging="360"/>
      </w:pPr>
      <w:rPr>
        <w:rFonts w:ascii="Wingdings" w:hAnsi="Wingdings" w:hint="default"/>
      </w:rPr>
    </w:lvl>
    <w:lvl w:ilvl="2" w:tplc="469074D2" w:tentative="1">
      <w:start w:val="1"/>
      <w:numFmt w:val="bullet"/>
      <w:lvlText w:val=""/>
      <w:lvlJc w:val="left"/>
      <w:pPr>
        <w:tabs>
          <w:tab w:val="num" w:pos="2160"/>
        </w:tabs>
        <w:ind w:left="2160" w:hanging="360"/>
      </w:pPr>
      <w:rPr>
        <w:rFonts w:ascii="Wingdings" w:hAnsi="Wingdings" w:hint="default"/>
      </w:rPr>
    </w:lvl>
    <w:lvl w:ilvl="3" w:tplc="13200FEA" w:tentative="1">
      <w:start w:val="1"/>
      <w:numFmt w:val="bullet"/>
      <w:lvlText w:val=""/>
      <w:lvlJc w:val="left"/>
      <w:pPr>
        <w:tabs>
          <w:tab w:val="num" w:pos="2880"/>
        </w:tabs>
        <w:ind w:left="2880" w:hanging="360"/>
      </w:pPr>
      <w:rPr>
        <w:rFonts w:ascii="Wingdings" w:hAnsi="Wingdings" w:hint="default"/>
      </w:rPr>
    </w:lvl>
    <w:lvl w:ilvl="4" w:tplc="E1286F96" w:tentative="1">
      <w:start w:val="1"/>
      <w:numFmt w:val="bullet"/>
      <w:lvlText w:val=""/>
      <w:lvlJc w:val="left"/>
      <w:pPr>
        <w:tabs>
          <w:tab w:val="num" w:pos="3600"/>
        </w:tabs>
        <w:ind w:left="3600" w:hanging="360"/>
      </w:pPr>
      <w:rPr>
        <w:rFonts w:ascii="Wingdings" w:hAnsi="Wingdings" w:hint="default"/>
      </w:rPr>
    </w:lvl>
    <w:lvl w:ilvl="5" w:tplc="6D72301C" w:tentative="1">
      <w:start w:val="1"/>
      <w:numFmt w:val="bullet"/>
      <w:lvlText w:val=""/>
      <w:lvlJc w:val="left"/>
      <w:pPr>
        <w:tabs>
          <w:tab w:val="num" w:pos="4320"/>
        </w:tabs>
        <w:ind w:left="4320" w:hanging="360"/>
      </w:pPr>
      <w:rPr>
        <w:rFonts w:ascii="Wingdings" w:hAnsi="Wingdings" w:hint="default"/>
      </w:rPr>
    </w:lvl>
    <w:lvl w:ilvl="6" w:tplc="30A201A0" w:tentative="1">
      <w:start w:val="1"/>
      <w:numFmt w:val="bullet"/>
      <w:lvlText w:val=""/>
      <w:lvlJc w:val="left"/>
      <w:pPr>
        <w:tabs>
          <w:tab w:val="num" w:pos="5040"/>
        </w:tabs>
        <w:ind w:left="5040" w:hanging="360"/>
      </w:pPr>
      <w:rPr>
        <w:rFonts w:ascii="Wingdings" w:hAnsi="Wingdings" w:hint="default"/>
      </w:rPr>
    </w:lvl>
    <w:lvl w:ilvl="7" w:tplc="BE601D72" w:tentative="1">
      <w:start w:val="1"/>
      <w:numFmt w:val="bullet"/>
      <w:lvlText w:val=""/>
      <w:lvlJc w:val="left"/>
      <w:pPr>
        <w:tabs>
          <w:tab w:val="num" w:pos="5760"/>
        </w:tabs>
        <w:ind w:left="5760" w:hanging="360"/>
      </w:pPr>
      <w:rPr>
        <w:rFonts w:ascii="Wingdings" w:hAnsi="Wingdings" w:hint="default"/>
      </w:rPr>
    </w:lvl>
    <w:lvl w:ilvl="8" w:tplc="1074A37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02867"/>
    <w:multiLevelType w:val="hybridMultilevel"/>
    <w:tmpl w:val="7514DA0C"/>
    <w:lvl w:ilvl="0" w:tplc="A1CA6E12">
      <w:start w:val="1"/>
      <w:numFmt w:val="bullet"/>
      <w:lvlText w:val=""/>
      <w:lvlJc w:val="left"/>
      <w:pPr>
        <w:tabs>
          <w:tab w:val="num" w:pos="720"/>
        </w:tabs>
        <w:ind w:left="720" w:hanging="360"/>
      </w:pPr>
      <w:rPr>
        <w:rFonts w:ascii="Wingdings" w:hAnsi="Wingdings" w:hint="default"/>
      </w:rPr>
    </w:lvl>
    <w:lvl w:ilvl="1" w:tplc="2C7E3306" w:tentative="1">
      <w:start w:val="1"/>
      <w:numFmt w:val="bullet"/>
      <w:lvlText w:val=""/>
      <w:lvlJc w:val="left"/>
      <w:pPr>
        <w:tabs>
          <w:tab w:val="num" w:pos="1440"/>
        </w:tabs>
        <w:ind w:left="1440" w:hanging="360"/>
      </w:pPr>
      <w:rPr>
        <w:rFonts w:ascii="Wingdings" w:hAnsi="Wingdings" w:hint="default"/>
      </w:rPr>
    </w:lvl>
    <w:lvl w:ilvl="2" w:tplc="C928AA34" w:tentative="1">
      <w:start w:val="1"/>
      <w:numFmt w:val="bullet"/>
      <w:lvlText w:val=""/>
      <w:lvlJc w:val="left"/>
      <w:pPr>
        <w:tabs>
          <w:tab w:val="num" w:pos="2160"/>
        </w:tabs>
        <w:ind w:left="2160" w:hanging="360"/>
      </w:pPr>
      <w:rPr>
        <w:rFonts w:ascii="Wingdings" w:hAnsi="Wingdings" w:hint="default"/>
      </w:rPr>
    </w:lvl>
    <w:lvl w:ilvl="3" w:tplc="290ABD4E" w:tentative="1">
      <w:start w:val="1"/>
      <w:numFmt w:val="bullet"/>
      <w:lvlText w:val=""/>
      <w:lvlJc w:val="left"/>
      <w:pPr>
        <w:tabs>
          <w:tab w:val="num" w:pos="2880"/>
        </w:tabs>
        <w:ind w:left="2880" w:hanging="360"/>
      </w:pPr>
      <w:rPr>
        <w:rFonts w:ascii="Wingdings" w:hAnsi="Wingdings" w:hint="default"/>
      </w:rPr>
    </w:lvl>
    <w:lvl w:ilvl="4" w:tplc="033A0FBA" w:tentative="1">
      <w:start w:val="1"/>
      <w:numFmt w:val="bullet"/>
      <w:lvlText w:val=""/>
      <w:lvlJc w:val="left"/>
      <w:pPr>
        <w:tabs>
          <w:tab w:val="num" w:pos="3600"/>
        </w:tabs>
        <w:ind w:left="3600" w:hanging="360"/>
      </w:pPr>
      <w:rPr>
        <w:rFonts w:ascii="Wingdings" w:hAnsi="Wingdings" w:hint="default"/>
      </w:rPr>
    </w:lvl>
    <w:lvl w:ilvl="5" w:tplc="B7F47A56" w:tentative="1">
      <w:start w:val="1"/>
      <w:numFmt w:val="bullet"/>
      <w:lvlText w:val=""/>
      <w:lvlJc w:val="left"/>
      <w:pPr>
        <w:tabs>
          <w:tab w:val="num" w:pos="4320"/>
        </w:tabs>
        <w:ind w:left="4320" w:hanging="360"/>
      </w:pPr>
      <w:rPr>
        <w:rFonts w:ascii="Wingdings" w:hAnsi="Wingdings" w:hint="default"/>
      </w:rPr>
    </w:lvl>
    <w:lvl w:ilvl="6" w:tplc="A7A4AB10" w:tentative="1">
      <w:start w:val="1"/>
      <w:numFmt w:val="bullet"/>
      <w:lvlText w:val=""/>
      <w:lvlJc w:val="left"/>
      <w:pPr>
        <w:tabs>
          <w:tab w:val="num" w:pos="5040"/>
        </w:tabs>
        <w:ind w:left="5040" w:hanging="360"/>
      </w:pPr>
      <w:rPr>
        <w:rFonts w:ascii="Wingdings" w:hAnsi="Wingdings" w:hint="default"/>
      </w:rPr>
    </w:lvl>
    <w:lvl w:ilvl="7" w:tplc="307C79A4" w:tentative="1">
      <w:start w:val="1"/>
      <w:numFmt w:val="bullet"/>
      <w:lvlText w:val=""/>
      <w:lvlJc w:val="left"/>
      <w:pPr>
        <w:tabs>
          <w:tab w:val="num" w:pos="5760"/>
        </w:tabs>
        <w:ind w:left="5760" w:hanging="360"/>
      </w:pPr>
      <w:rPr>
        <w:rFonts w:ascii="Wingdings" w:hAnsi="Wingdings" w:hint="default"/>
      </w:rPr>
    </w:lvl>
    <w:lvl w:ilvl="8" w:tplc="FE3CD5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661A9B"/>
    <w:multiLevelType w:val="hybridMultilevel"/>
    <w:tmpl w:val="02C0BA66"/>
    <w:lvl w:ilvl="0" w:tplc="49523384">
      <w:start w:val="1"/>
      <w:numFmt w:val="bullet"/>
      <w:lvlText w:val=""/>
      <w:lvlPicBulletId w:val="0"/>
      <w:lvlJc w:val="left"/>
      <w:pPr>
        <w:tabs>
          <w:tab w:val="num" w:pos="360"/>
        </w:tabs>
        <w:ind w:left="360" w:hanging="360"/>
      </w:pPr>
      <w:rPr>
        <w:rFonts w:ascii="Symbol" w:hAnsi="Symbol" w:hint="default"/>
        <w:color w:val="auto"/>
        <w:sz w:val="16"/>
        <w:szCs w:val="16"/>
      </w:rPr>
    </w:lvl>
    <w:lvl w:ilvl="1" w:tplc="7AEC4E90" w:tentative="1">
      <w:start w:val="1"/>
      <w:numFmt w:val="bullet"/>
      <w:lvlText w:val=""/>
      <w:lvlJc w:val="left"/>
      <w:pPr>
        <w:tabs>
          <w:tab w:val="num" w:pos="512"/>
        </w:tabs>
        <w:ind w:left="512" w:hanging="360"/>
      </w:pPr>
      <w:rPr>
        <w:rFonts w:ascii="Wingdings" w:hAnsi="Wingdings" w:hint="default"/>
      </w:rPr>
    </w:lvl>
    <w:lvl w:ilvl="2" w:tplc="469074D2" w:tentative="1">
      <w:start w:val="1"/>
      <w:numFmt w:val="bullet"/>
      <w:lvlText w:val=""/>
      <w:lvlJc w:val="left"/>
      <w:pPr>
        <w:tabs>
          <w:tab w:val="num" w:pos="1232"/>
        </w:tabs>
        <w:ind w:left="1232" w:hanging="360"/>
      </w:pPr>
      <w:rPr>
        <w:rFonts w:ascii="Wingdings" w:hAnsi="Wingdings" w:hint="default"/>
      </w:rPr>
    </w:lvl>
    <w:lvl w:ilvl="3" w:tplc="13200FEA" w:tentative="1">
      <w:start w:val="1"/>
      <w:numFmt w:val="bullet"/>
      <w:lvlText w:val=""/>
      <w:lvlJc w:val="left"/>
      <w:pPr>
        <w:tabs>
          <w:tab w:val="num" w:pos="1952"/>
        </w:tabs>
        <w:ind w:left="1952" w:hanging="360"/>
      </w:pPr>
      <w:rPr>
        <w:rFonts w:ascii="Wingdings" w:hAnsi="Wingdings" w:hint="default"/>
      </w:rPr>
    </w:lvl>
    <w:lvl w:ilvl="4" w:tplc="E1286F96" w:tentative="1">
      <w:start w:val="1"/>
      <w:numFmt w:val="bullet"/>
      <w:lvlText w:val=""/>
      <w:lvlJc w:val="left"/>
      <w:pPr>
        <w:tabs>
          <w:tab w:val="num" w:pos="2672"/>
        </w:tabs>
        <w:ind w:left="2672" w:hanging="360"/>
      </w:pPr>
      <w:rPr>
        <w:rFonts w:ascii="Wingdings" w:hAnsi="Wingdings" w:hint="default"/>
      </w:rPr>
    </w:lvl>
    <w:lvl w:ilvl="5" w:tplc="6D72301C" w:tentative="1">
      <w:start w:val="1"/>
      <w:numFmt w:val="bullet"/>
      <w:lvlText w:val=""/>
      <w:lvlJc w:val="left"/>
      <w:pPr>
        <w:tabs>
          <w:tab w:val="num" w:pos="3392"/>
        </w:tabs>
        <w:ind w:left="3392" w:hanging="360"/>
      </w:pPr>
      <w:rPr>
        <w:rFonts w:ascii="Wingdings" w:hAnsi="Wingdings" w:hint="default"/>
      </w:rPr>
    </w:lvl>
    <w:lvl w:ilvl="6" w:tplc="30A201A0" w:tentative="1">
      <w:start w:val="1"/>
      <w:numFmt w:val="bullet"/>
      <w:lvlText w:val=""/>
      <w:lvlJc w:val="left"/>
      <w:pPr>
        <w:tabs>
          <w:tab w:val="num" w:pos="4112"/>
        </w:tabs>
        <w:ind w:left="4112" w:hanging="360"/>
      </w:pPr>
      <w:rPr>
        <w:rFonts w:ascii="Wingdings" w:hAnsi="Wingdings" w:hint="default"/>
      </w:rPr>
    </w:lvl>
    <w:lvl w:ilvl="7" w:tplc="BE601D72" w:tentative="1">
      <w:start w:val="1"/>
      <w:numFmt w:val="bullet"/>
      <w:lvlText w:val=""/>
      <w:lvlJc w:val="left"/>
      <w:pPr>
        <w:tabs>
          <w:tab w:val="num" w:pos="4832"/>
        </w:tabs>
        <w:ind w:left="4832" w:hanging="360"/>
      </w:pPr>
      <w:rPr>
        <w:rFonts w:ascii="Wingdings" w:hAnsi="Wingdings" w:hint="default"/>
      </w:rPr>
    </w:lvl>
    <w:lvl w:ilvl="8" w:tplc="1074A378" w:tentative="1">
      <w:start w:val="1"/>
      <w:numFmt w:val="bullet"/>
      <w:lvlText w:val=""/>
      <w:lvlJc w:val="left"/>
      <w:pPr>
        <w:tabs>
          <w:tab w:val="num" w:pos="5552"/>
        </w:tabs>
        <w:ind w:left="5552" w:hanging="360"/>
      </w:pPr>
      <w:rPr>
        <w:rFonts w:ascii="Wingdings" w:hAnsi="Wingdings" w:hint="default"/>
      </w:rPr>
    </w:lvl>
  </w:abstractNum>
  <w:abstractNum w:abstractNumId="4" w15:restartNumberingAfterBreak="0">
    <w:nsid w:val="391178BE"/>
    <w:multiLevelType w:val="hybridMultilevel"/>
    <w:tmpl w:val="C4CA07F2"/>
    <w:lvl w:ilvl="0" w:tplc="A1CA6E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D90D5A"/>
    <w:multiLevelType w:val="hybridMultilevel"/>
    <w:tmpl w:val="D020DD5A"/>
    <w:lvl w:ilvl="0" w:tplc="70F499CC">
      <w:start w:val="1"/>
      <w:numFmt w:val="bullet"/>
      <w:lvlText w:val=""/>
      <w:lvlPicBulletId w:val="0"/>
      <w:lvlJc w:val="left"/>
      <w:pPr>
        <w:tabs>
          <w:tab w:val="num" w:pos="720"/>
        </w:tabs>
        <w:ind w:left="720" w:hanging="360"/>
      </w:pPr>
      <w:rPr>
        <w:rFonts w:ascii="Symbol" w:hAnsi="Symbol" w:hint="default"/>
        <w:color w:val="auto"/>
      </w:rPr>
    </w:lvl>
    <w:lvl w:ilvl="1" w:tplc="7AEC4E90" w:tentative="1">
      <w:start w:val="1"/>
      <w:numFmt w:val="bullet"/>
      <w:lvlText w:val=""/>
      <w:lvlJc w:val="left"/>
      <w:pPr>
        <w:tabs>
          <w:tab w:val="num" w:pos="1440"/>
        </w:tabs>
        <w:ind w:left="1440" w:hanging="360"/>
      </w:pPr>
      <w:rPr>
        <w:rFonts w:ascii="Wingdings" w:hAnsi="Wingdings" w:hint="default"/>
      </w:rPr>
    </w:lvl>
    <w:lvl w:ilvl="2" w:tplc="469074D2" w:tentative="1">
      <w:start w:val="1"/>
      <w:numFmt w:val="bullet"/>
      <w:lvlText w:val=""/>
      <w:lvlJc w:val="left"/>
      <w:pPr>
        <w:tabs>
          <w:tab w:val="num" w:pos="2160"/>
        </w:tabs>
        <w:ind w:left="2160" w:hanging="360"/>
      </w:pPr>
      <w:rPr>
        <w:rFonts w:ascii="Wingdings" w:hAnsi="Wingdings" w:hint="default"/>
      </w:rPr>
    </w:lvl>
    <w:lvl w:ilvl="3" w:tplc="13200FEA" w:tentative="1">
      <w:start w:val="1"/>
      <w:numFmt w:val="bullet"/>
      <w:lvlText w:val=""/>
      <w:lvlJc w:val="left"/>
      <w:pPr>
        <w:tabs>
          <w:tab w:val="num" w:pos="2880"/>
        </w:tabs>
        <w:ind w:left="2880" w:hanging="360"/>
      </w:pPr>
      <w:rPr>
        <w:rFonts w:ascii="Wingdings" w:hAnsi="Wingdings" w:hint="default"/>
      </w:rPr>
    </w:lvl>
    <w:lvl w:ilvl="4" w:tplc="E1286F96" w:tentative="1">
      <w:start w:val="1"/>
      <w:numFmt w:val="bullet"/>
      <w:lvlText w:val=""/>
      <w:lvlJc w:val="left"/>
      <w:pPr>
        <w:tabs>
          <w:tab w:val="num" w:pos="3600"/>
        </w:tabs>
        <w:ind w:left="3600" w:hanging="360"/>
      </w:pPr>
      <w:rPr>
        <w:rFonts w:ascii="Wingdings" w:hAnsi="Wingdings" w:hint="default"/>
      </w:rPr>
    </w:lvl>
    <w:lvl w:ilvl="5" w:tplc="6D72301C" w:tentative="1">
      <w:start w:val="1"/>
      <w:numFmt w:val="bullet"/>
      <w:lvlText w:val=""/>
      <w:lvlJc w:val="left"/>
      <w:pPr>
        <w:tabs>
          <w:tab w:val="num" w:pos="4320"/>
        </w:tabs>
        <w:ind w:left="4320" w:hanging="360"/>
      </w:pPr>
      <w:rPr>
        <w:rFonts w:ascii="Wingdings" w:hAnsi="Wingdings" w:hint="default"/>
      </w:rPr>
    </w:lvl>
    <w:lvl w:ilvl="6" w:tplc="30A201A0" w:tentative="1">
      <w:start w:val="1"/>
      <w:numFmt w:val="bullet"/>
      <w:lvlText w:val=""/>
      <w:lvlJc w:val="left"/>
      <w:pPr>
        <w:tabs>
          <w:tab w:val="num" w:pos="5040"/>
        </w:tabs>
        <w:ind w:left="5040" w:hanging="360"/>
      </w:pPr>
      <w:rPr>
        <w:rFonts w:ascii="Wingdings" w:hAnsi="Wingdings" w:hint="default"/>
      </w:rPr>
    </w:lvl>
    <w:lvl w:ilvl="7" w:tplc="BE601D72" w:tentative="1">
      <w:start w:val="1"/>
      <w:numFmt w:val="bullet"/>
      <w:lvlText w:val=""/>
      <w:lvlJc w:val="left"/>
      <w:pPr>
        <w:tabs>
          <w:tab w:val="num" w:pos="5760"/>
        </w:tabs>
        <w:ind w:left="5760" w:hanging="360"/>
      </w:pPr>
      <w:rPr>
        <w:rFonts w:ascii="Wingdings" w:hAnsi="Wingdings" w:hint="default"/>
      </w:rPr>
    </w:lvl>
    <w:lvl w:ilvl="8" w:tplc="1074A3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BB2D48"/>
    <w:multiLevelType w:val="hybridMultilevel"/>
    <w:tmpl w:val="C20E0A84"/>
    <w:lvl w:ilvl="0" w:tplc="040C000D">
      <w:start w:val="1"/>
      <w:numFmt w:val="bullet"/>
      <w:lvlText w:val=""/>
      <w:lvlJc w:val="left"/>
      <w:pPr>
        <w:tabs>
          <w:tab w:val="num" w:pos="1070"/>
        </w:tabs>
        <w:ind w:left="1070" w:hanging="360"/>
      </w:pPr>
      <w:rPr>
        <w:rFonts w:ascii="Wingdings" w:hAnsi="Wingdings" w:hint="default"/>
      </w:rPr>
    </w:lvl>
    <w:lvl w:ilvl="1" w:tplc="2C7E3306" w:tentative="1">
      <w:start w:val="1"/>
      <w:numFmt w:val="bullet"/>
      <w:lvlText w:val=""/>
      <w:lvlJc w:val="left"/>
      <w:pPr>
        <w:tabs>
          <w:tab w:val="num" w:pos="1790"/>
        </w:tabs>
        <w:ind w:left="1790" w:hanging="360"/>
      </w:pPr>
      <w:rPr>
        <w:rFonts w:ascii="Wingdings" w:hAnsi="Wingdings" w:hint="default"/>
      </w:rPr>
    </w:lvl>
    <w:lvl w:ilvl="2" w:tplc="C928AA34" w:tentative="1">
      <w:start w:val="1"/>
      <w:numFmt w:val="bullet"/>
      <w:lvlText w:val=""/>
      <w:lvlJc w:val="left"/>
      <w:pPr>
        <w:tabs>
          <w:tab w:val="num" w:pos="2510"/>
        </w:tabs>
        <w:ind w:left="2510" w:hanging="360"/>
      </w:pPr>
      <w:rPr>
        <w:rFonts w:ascii="Wingdings" w:hAnsi="Wingdings" w:hint="default"/>
      </w:rPr>
    </w:lvl>
    <w:lvl w:ilvl="3" w:tplc="290ABD4E" w:tentative="1">
      <w:start w:val="1"/>
      <w:numFmt w:val="bullet"/>
      <w:lvlText w:val=""/>
      <w:lvlJc w:val="left"/>
      <w:pPr>
        <w:tabs>
          <w:tab w:val="num" w:pos="3230"/>
        </w:tabs>
        <w:ind w:left="3230" w:hanging="360"/>
      </w:pPr>
      <w:rPr>
        <w:rFonts w:ascii="Wingdings" w:hAnsi="Wingdings" w:hint="default"/>
      </w:rPr>
    </w:lvl>
    <w:lvl w:ilvl="4" w:tplc="033A0FBA" w:tentative="1">
      <w:start w:val="1"/>
      <w:numFmt w:val="bullet"/>
      <w:lvlText w:val=""/>
      <w:lvlJc w:val="left"/>
      <w:pPr>
        <w:tabs>
          <w:tab w:val="num" w:pos="3950"/>
        </w:tabs>
        <w:ind w:left="3950" w:hanging="360"/>
      </w:pPr>
      <w:rPr>
        <w:rFonts w:ascii="Wingdings" w:hAnsi="Wingdings" w:hint="default"/>
      </w:rPr>
    </w:lvl>
    <w:lvl w:ilvl="5" w:tplc="B7F47A56" w:tentative="1">
      <w:start w:val="1"/>
      <w:numFmt w:val="bullet"/>
      <w:lvlText w:val=""/>
      <w:lvlJc w:val="left"/>
      <w:pPr>
        <w:tabs>
          <w:tab w:val="num" w:pos="4670"/>
        </w:tabs>
        <w:ind w:left="4670" w:hanging="360"/>
      </w:pPr>
      <w:rPr>
        <w:rFonts w:ascii="Wingdings" w:hAnsi="Wingdings" w:hint="default"/>
      </w:rPr>
    </w:lvl>
    <w:lvl w:ilvl="6" w:tplc="A7A4AB10" w:tentative="1">
      <w:start w:val="1"/>
      <w:numFmt w:val="bullet"/>
      <w:lvlText w:val=""/>
      <w:lvlJc w:val="left"/>
      <w:pPr>
        <w:tabs>
          <w:tab w:val="num" w:pos="5390"/>
        </w:tabs>
        <w:ind w:left="5390" w:hanging="360"/>
      </w:pPr>
      <w:rPr>
        <w:rFonts w:ascii="Wingdings" w:hAnsi="Wingdings" w:hint="default"/>
      </w:rPr>
    </w:lvl>
    <w:lvl w:ilvl="7" w:tplc="307C79A4" w:tentative="1">
      <w:start w:val="1"/>
      <w:numFmt w:val="bullet"/>
      <w:lvlText w:val=""/>
      <w:lvlJc w:val="left"/>
      <w:pPr>
        <w:tabs>
          <w:tab w:val="num" w:pos="6110"/>
        </w:tabs>
        <w:ind w:left="6110" w:hanging="360"/>
      </w:pPr>
      <w:rPr>
        <w:rFonts w:ascii="Wingdings" w:hAnsi="Wingdings" w:hint="default"/>
      </w:rPr>
    </w:lvl>
    <w:lvl w:ilvl="8" w:tplc="FE3CD5B0"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5D106905"/>
    <w:multiLevelType w:val="hybridMultilevel"/>
    <w:tmpl w:val="298A21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8D27D0"/>
    <w:multiLevelType w:val="hybridMultilevel"/>
    <w:tmpl w:val="1646F1E2"/>
    <w:lvl w:ilvl="0" w:tplc="A1CA6E12">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6ACC563F"/>
    <w:multiLevelType w:val="hybridMultilevel"/>
    <w:tmpl w:val="CD249212"/>
    <w:lvl w:ilvl="0" w:tplc="2B0A909C">
      <w:start w:val="1"/>
      <w:numFmt w:val="bullet"/>
      <w:lvlText w:val=""/>
      <w:lvlJc w:val="left"/>
      <w:pPr>
        <w:tabs>
          <w:tab w:val="num" w:pos="720"/>
        </w:tabs>
        <w:ind w:left="720" w:hanging="360"/>
      </w:pPr>
      <w:rPr>
        <w:rFonts w:ascii="Wingdings" w:hAnsi="Wingdings" w:hint="default"/>
      </w:rPr>
    </w:lvl>
    <w:lvl w:ilvl="1" w:tplc="5E1E1674" w:tentative="1">
      <w:start w:val="1"/>
      <w:numFmt w:val="bullet"/>
      <w:lvlText w:val=""/>
      <w:lvlJc w:val="left"/>
      <w:pPr>
        <w:tabs>
          <w:tab w:val="num" w:pos="1440"/>
        </w:tabs>
        <w:ind w:left="1440" w:hanging="360"/>
      </w:pPr>
      <w:rPr>
        <w:rFonts w:ascii="Wingdings" w:hAnsi="Wingdings" w:hint="default"/>
      </w:rPr>
    </w:lvl>
    <w:lvl w:ilvl="2" w:tplc="E0B8AE46" w:tentative="1">
      <w:start w:val="1"/>
      <w:numFmt w:val="bullet"/>
      <w:lvlText w:val=""/>
      <w:lvlJc w:val="left"/>
      <w:pPr>
        <w:tabs>
          <w:tab w:val="num" w:pos="2160"/>
        </w:tabs>
        <w:ind w:left="2160" w:hanging="360"/>
      </w:pPr>
      <w:rPr>
        <w:rFonts w:ascii="Wingdings" w:hAnsi="Wingdings" w:hint="default"/>
      </w:rPr>
    </w:lvl>
    <w:lvl w:ilvl="3" w:tplc="58C8588E" w:tentative="1">
      <w:start w:val="1"/>
      <w:numFmt w:val="bullet"/>
      <w:lvlText w:val=""/>
      <w:lvlJc w:val="left"/>
      <w:pPr>
        <w:tabs>
          <w:tab w:val="num" w:pos="2880"/>
        </w:tabs>
        <w:ind w:left="2880" w:hanging="360"/>
      </w:pPr>
      <w:rPr>
        <w:rFonts w:ascii="Wingdings" w:hAnsi="Wingdings" w:hint="default"/>
      </w:rPr>
    </w:lvl>
    <w:lvl w:ilvl="4" w:tplc="B48A87E4" w:tentative="1">
      <w:start w:val="1"/>
      <w:numFmt w:val="bullet"/>
      <w:lvlText w:val=""/>
      <w:lvlJc w:val="left"/>
      <w:pPr>
        <w:tabs>
          <w:tab w:val="num" w:pos="3600"/>
        </w:tabs>
        <w:ind w:left="3600" w:hanging="360"/>
      </w:pPr>
      <w:rPr>
        <w:rFonts w:ascii="Wingdings" w:hAnsi="Wingdings" w:hint="default"/>
      </w:rPr>
    </w:lvl>
    <w:lvl w:ilvl="5" w:tplc="A930023C" w:tentative="1">
      <w:start w:val="1"/>
      <w:numFmt w:val="bullet"/>
      <w:lvlText w:val=""/>
      <w:lvlJc w:val="left"/>
      <w:pPr>
        <w:tabs>
          <w:tab w:val="num" w:pos="4320"/>
        </w:tabs>
        <w:ind w:left="4320" w:hanging="360"/>
      </w:pPr>
      <w:rPr>
        <w:rFonts w:ascii="Wingdings" w:hAnsi="Wingdings" w:hint="default"/>
      </w:rPr>
    </w:lvl>
    <w:lvl w:ilvl="6" w:tplc="3112FF5A" w:tentative="1">
      <w:start w:val="1"/>
      <w:numFmt w:val="bullet"/>
      <w:lvlText w:val=""/>
      <w:lvlJc w:val="left"/>
      <w:pPr>
        <w:tabs>
          <w:tab w:val="num" w:pos="5040"/>
        </w:tabs>
        <w:ind w:left="5040" w:hanging="360"/>
      </w:pPr>
      <w:rPr>
        <w:rFonts w:ascii="Wingdings" w:hAnsi="Wingdings" w:hint="default"/>
      </w:rPr>
    </w:lvl>
    <w:lvl w:ilvl="7" w:tplc="D04C9DA4" w:tentative="1">
      <w:start w:val="1"/>
      <w:numFmt w:val="bullet"/>
      <w:lvlText w:val=""/>
      <w:lvlJc w:val="left"/>
      <w:pPr>
        <w:tabs>
          <w:tab w:val="num" w:pos="5760"/>
        </w:tabs>
        <w:ind w:left="5760" w:hanging="360"/>
      </w:pPr>
      <w:rPr>
        <w:rFonts w:ascii="Wingdings" w:hAnsi="Wingdings" w:hint="default"/>
      </w:rPr>
    </w:lvl>
    <w:lvl w:ilvl="8" w:tplc="2F9AA81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D96DF9"/>
    <w:multiLevelType w:val="hybridMultilevel"/>
    <w:tmpl w:val="575CDDC2"/>
    <w:lvl w:ilvl="0" w:tplc="A1CA6E12">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1" w15:restartNumberingAfterBreak="0">
    <w:nsid w:val="75755DF8"/>
    <w:multiLevelType w:val="hybridMultilevel"/>
    <w:tmpl w:val="5540F396"/>
    <w:lvl w:ilvl="0" w:tplc="704EBCF0">
      <w:start w:val="1"/>
      <w:numFmt w:val="bullet"/>
      <w:lvlText w:val=""/>
      <w:lvlJc w:val="left"/>
      <w:pPr>
        <w:tabs>
          <w:tab w:val="num" w:pos="720"/>
        </w:tabs>
        <w:ind w:left="720" w:hanging="360"/>
      </w:pPr>
      <w:rPr>
        <w:rFonts w:ascii="Wingdings" w:hAnsi="Wingdings" w:hint="default"/>
      </w:rPr>
    </w:lvl>
    <w:lvl w:ilvl="1" w:tplc="BDD2C032" w:tentative="1">
      <w:start w:val="1"/>
      <w:numFmt w:val="bullet"/>
      <w:lvlText w:val=""/>
      <w:lvlJc w:val="left"/>
      <w:pPr>
        <w:tabs>
          <w:tab w:val="num" w:pos="1440"/>
        </w:tabs>
        <w:ind w:left="1440" w:hanging="360"/>
      </w:pPr>
      <w:rPr>
        <w:rFonts w:ascii="Wingdings" w:hAnsi="Wingdings" w:hint="default"/>
      </w:rPr>
    </w:lvl>
    <w:lvl w:ilvl="2" w:tplc="E370F332" w:tentative="1">
      <w:start w:val="1"/>
      <w:numFmt w:val="bullet"/>
      <w:lvlText w:val=""/>
      <w:lvlJc w:val="left"/>
      <w:pPr>
        <w:tabs>
          <w:tab w:val="num" w:pos="2160"/>
        </w:tabs>
        <w:ind w:left="2160" w:hanging="360"/>
      </w:pPr>
      <w:rPr>
        <w:rFonts w:ascii="Wingdings" w:hAnsi="Wingdings" w:hint="default"/>
      </w:rPr>
    </w:lvl>
    <w:lvl w:ilvl="3" w:tplc="5B6A894C" w:tentative="1">
      <w:start w:val="1"/>
      <w:numFmt w:val="bullet"/>
      <w:lvlText w:val=""/>
      <w:lvlJc w:val="left"/>
      <w:pPr>
        <w:tabs>
          <w:tab w:val="num" w:pos="2880"/>
        </w:tabs>
        <w:ind w:left="2880" w:hanging="360"/>
      </w:pPr>
      <w:rPr>
        <w:rFonts w:ascii="Wingdings" w:hAnsi="Wingdings" w:hint="default"/>
      </w:rPr>
    </w:lvl>
    <w:lvl w:ilvl="4" w:tplc="8C10D796" w:tentative="1">
      <w:start w:val="1"/>
      <w:numFmt w:val="bullet"/>
      <w:lvlText w:val=""/>
      <w:lvlJc w:val="left"/>
      <w:pPr>
        <w:tabs>
          <w:tab w:val="num" w:pos="3600"/>
        </w:tabs>
        <w:ind w:left="3600" w:hanging="360"/>
      </w:pPr>
      <w:rPr>
        <w:rFonts w:ascii="Wingdings" w:hAnsi="Wingdings" w:hint="default"/>
      </w:rPr>
    </w:lvl>
    <w:lvl w:ilvl="5" w:tplc="2656FD0A" w:tentative="1">
      <w:start w:val="1"/>
      <w:numFmt w:val="bullet"/>
      <w:lvlText w:val=""/>
      <w:lvlJc w:val="left"/>
      <w:pPr>
        <w:tabs>
          <w:tab w:val="num" w:pos="4320"/>
        </w:tabs>
        <w:ind w:left="4320" w:hanging="360"/>
      </w:pPr>
      <w:rPr>
        <w:rFonts w:ascii="Wingdings" w:hAnsi="Wingdings" w:hint="default"/>
      </w:rPr>
    </w:lvl>
    <w:lvl w:ilvl="6" w:tplc="16BA52EC" w:tentative="1">
      <w:start w:val="1"/>
      <w:numFmt w:val="bullet"/>
      <w:lvlText w:val=""/>
      <w:lvlJc w:val="left"/>
      <w:pPr>
        <w:tabs>
          <w:tab w:val="num" w:pos="5040"/>
        </w:tabs>
        <w:ind w:left="5040" w:hanging="360"/>
      </w:pPr>
      <w:rPr>
        <w:rFonts w:ascii="Wingdings" w:hAnsi="Wingdings" w:hint="default"/>
      </w:rPr>
    </w:lvl>
    <w:lvl w:ilvl="7" w:tplc="BDFE5276" w:tentative="1">
      <w:start w:val="1"/>
      <w:numFmt w:val="bullet"/>
      <w:lvlText w:val=""/>
      <w:lvlJc w:val="left"/>
      <w:pPr>
        <w:tabs>
          <w:tab w:val="num" w:pos="5760"/>
        </w:tabs>
        <w:ind w:left="5760" w:hanging="360"/>
      </w:pPr>
      <w:rPr>
        <w:rFonts w:ascii="Wingdings" w:hAnsi="Wingdings" w:hint="default"/>
      </w:rPr>
    </w:lvl>
    <w:lvl w:ilvl="8" w:tplc="F87E9C1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9"/>
  </w:num>
  <w:num w:numId="4">
    <w:abstractNumId w:val="11"/>
  </w:num>
  <w:num w:numId="5">
    <w:abstractNumId w:val="5"/>
  </w:num>
  <w:num w:numId="6">
    <w:abstractNumId w:val="3"/>
  </w:num>
  <w:num w:numId="7">
    <w:abstractNumId w:val="6"/>
  </w:num>
  <w:num w:numId="8">
    <w:abstractNumId w:val="7"/>
  </w:num>
  <w:num w:numId="9">
    <w:abstractNumId w:val="10"/>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A3"/>
    <w:rsid w:val="00014DA7"/>
    <w:rsid w:val="00037F02"/>
    <w:rsid w:val="00081A13"/>
    <w:rsid w:val="00085124"/>
    <w:rsid w:val="00104B82"/>
    <w:rsid w:val="00127631"/>
    <w:rsid w:val="001611FE"/>
    <w:rsid w:val="00165188"/>
    <w:rsid w:val="00181220"/>
    <w:rsid w:val="001939A1"/>
    <w:rsid w:val="001B02A3"/>
    <w:rsid w:val="002A2A13"/>
    <w:rsid w:val="002A5948"/>
    <w:rsid w:val="0032389A"/>
    <w:rsid w:val="003E1822"/>
    <w:rsid w:val="00410110"/>
    <w:rsid w:val="00464DBB"/>
    <w:rsid w:val="005550A7"/>
    <w:rsid w:val="005634C1"/>
    <w:rsid w:val="00574B3D"/>
    <w:rsid w:val="00640807"/>
    <w:rsid w:val="00655CF9"/>
    <w:rsid w:val="006D346D"/>
    <w:rsid w:val="00701A23"/>
    <w:rsid w:val="007D3BD2"/>
    <w:rsid w:val="007F0A2D"/>
    <w:rsid w:val="00855048"/>
    <w:rsid w:val="00912AAE"/>
    <w:rsid w:val="00916CBD"/>
    <w:rsid w:val="00940442"/>
    <w:rsid w:val="0094580C"/>
    <w:rsid w:val="009523A9"/>
    <w:rsid w:val="009D4B2C"/>
    <w:rsid w:val="00AB6C4F"/>
    <w:rsid w:val="00AF4234"/>
    <w:rsid w:val="00B06484"/>
    <w:rsid w:val="00B34042"/>
    <w:rsid w:val="00B521BC"/>
    <w:rsid w:val="00BB6A6F"/>
    <w:rsid w:val="00BD3A8C"/>
    <w:rsid w:val="00BE77EF"/>
    <w:rsid w:val="00C04569"/>
    <w:rsid w:val="00C7017E"/>
    <w:rsid w:val="00CD14E1"/>
    <w:rsid w:val="00D50824"/>
    <w:rsid w:val="00D819B0"/>
    <w:rsid w:val="00DA2BAB"/>
    <w:rsid w:val="00DD213B"/>
    <w:rsid w:val="00E03E89"/>
    <w:rsid w:val="00E32738"/>
    <w:rsid w:val="00E428FB"/>
    <w:rsid w:val="00E951DB"/>
    <w:rsid w:val="00EE5588"/>
    <w:rsid w:val="00FF5D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B5F83E"/>
  <w15:chartTrackingRefBased/>
  <w15:docId w15:val="{CE6BDD28-C392-4222-8BC0-B12E7374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ursive Dumont maternelle" w:eastAsiaTheme="minorHAnsi" w:hAnsi="Cursive Dumont maternelle" w:cstheme="minorBidi"/>
        <w:sz w:val="22"/>
        <w:szCs w:val="22"/>
        <w:lang w:val="fr-FR" w:eastAsia="en-US" w:bidi="ar-SA"/>
        <w14:cntxtAlt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124"/>
    <w:pPr>
      <w:spacing w:after="160" w:line="259" w:lineRule="auto"/>
    </w:pPr>
    <w:rPr>
      <w:rFonts w:asciiTheme="minorHAnsi" w:hAnsiTheme="minorHAnsi"/>
      <w14:cntxtAlts w14:val="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02A3"/>
    <w:pPr>
      <w:spacing w:after="0" w:line="240" w:lineRule="auto"/>
      <w:ind w:left="720"/>
      <w:contextualSpacing/>
    </w:pPr>
    <w:rPr>
      <w:rFonts w:ascii="Times New Roman" w:eastAsiaTheme="minorEastAsia" w:hAnsi="Times New Roman" w:cs="Times New Roman"/>
      <w:sz w:val="24"/>
      <w:szCs w:val="24"/>
      <w:lang w:eastAsia="fr-FR"/>
    </w:rPr>
  </w:style>
  <w:style w:type="paragraph" w:styleId="NormalWeb">
    <w:name w:val="Normal (Web)"/>
    <w:basedOn w:val="Normal"/>
    <w:uiPriority w:val="99"/>
    <w:unhideWhenUsed/>
    <w:rsid w:val="001B02A3"/>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Style1">
    <w:name w:val="Style1"/>
    <w:basedOn w:val="Policepardfaut"/>
    <w:uiPriority w:val="1"/>
    <w:rsid w:val="001B02A3"/>
    <w:rPr>
      <w:rFonts w:ascii="KG Part of Me" w:hAnsi="KG Part of Me"/>
      <w:color w:val="262626" w:themeColor="text1" w:themeTint="D9"/>
      <w:sz w:val="32"/>
    </w:rPr>
  </w:style>
  <w:style w:type="table" w:styleId="Grilledutableau">
    <w:name w:val="Table Grid"/>
    <w:basedOn w:val="TableauNormal"/>
    <w:uiPriority w:val="59"/>
    <w:rsid w:val="00C0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B6A6F"/>
    <w:rPr>
      <w:color w:val="808080"/>
    </w:rPr>
  </w:style>
  <w:style w:type="character" w:customStyle="1" w:styleId="Phasedelasance">
    <w:name w:val="Phase de la séance"/>
    <w:basedOn w:val="Policepardfaut"/>
    <w:uiPriority w:val="1"/>
    <w:rsid w:val="00BB6A6F"/>
    <w:rPr>
      <w:i/>
      <w:color w:val="auto"/>
      <w:u w:val="none"/>
    </w:rPr>
  </w:style>
  <w:style w:type="character" w:customStyle="1" w:styleId="Style2">
    <w:name w:val="Style2"/>
    <w:basedOn w:val="Policepardfaut"/>
    <w:uiPriority w:val="1"/>
    <w:rsid w:val="001611FE"/>
    <w:rPr>
      <w:rFonts w:ascii="Always In My Heart" w:hAnsi="Always In My Heart"/>
    </w:rPr>
  </w:style>
  <w:style w:type="paragraph" w:styleId="Textedebulles">
    <w:name w:val="Balloon Text"/>
    <w:basedOn w:val="Normal"/>
    <w:link w:val="TextedebullesCar"/>
    <w:uiPriority w:val="99"/>
    <w:semiHidden/>
    <w:unhideWhenUsed/>
    <w:rsid w:val="001651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5188"/>
    <w:rPr>
      <w:rFonts w:ascii="Segoe UI" w:hAnsi="Segoe UI" w:cs="Segoe UI"/>
      <w:sz w:val="18"/>
      <w:szCs w:val="18"/>
      <w14:cntxtAlts w14:val="0"/>
    </w:rPr>
  </w:style>
  <w:style w:type="character" w:styleId="lev">
    <w:name w:val="Strong"/>
    <w:basedOn w:val="Policepardfaut"/>
    <w:uiPriority w:val="22"/>
    <w:qFormat/>
    <w:rsid w:val="002A59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6B305548094111ACF929FCA3CD1DF4"/>
        <w:category>
          <w:name w:val="Général"/>
          <w:gallery w:val="placeholder"/>
        </w:category>
        <w:types>
          <w:type w:val="bbPlcHdr"/>
        </w:types>
        <w:behaviors>
          <w:behavior w:val="content"/>
        </w:behaviors>
        <w:guid w:val="{45CD855B-3928-4CE5-9F64-C282E9B715B3}"/>
      </w:docPartPr>
      <w:docPartBody>
        <w:p w:rsidR="007119CC" w:rsidRDefault="00AA38F3" w:rsidP="00AA38F3">
          <w:pPr>
            <w:pStyle w:val="C66B305548094111ACF929FCA3CD1DF4"/>
          </w:pPr>
          <w:r>
            <w:rPr>
              <w:rStyle w:val="Textedelespacerserv"/>
            </w:rPr>
            <w:t>Cliquez ici pour entrer une d</w:t>
          </w:r>
          <w:r w:rsidRPr="006C3C0C">
            <w:rPr>
              <w:rStyle w:val="Textedelespacerserv"/>
            </w:rPr>
            <w:t>ate.</w:t>
          </w:r>
        </w:p>
      </w:docPartBody>
    </w:docPart>
    <w:docPart>
      <w:docPartPr>
        <w:name w:val="3CB3F8DCF23745CC8C9F9310222483C7"/>
        <w:category>
          <w:name w:val="Général"/>
          <w:gallery w:val="placeholder"/>
        </w:category>
        <w:types>
          <w:type w:val="bbPlcHdr"/>
        </w:types>
        <w:behaviors>
          <w:behavior w:val="content"/>
        </w:behaviors>
        <w:guid w:val="{EE898460-1264-4286-A751-D562679EE9D7}"/>
      </w:docPartPr>
      <w:docPartBody>
        <w:p w:rsidR="00684270" w:rsidRDefault="00531CF3" w:rsidP="00531CF3">
          <w:pPr>
            <w:pStyle w:val="3CB3F8DCF23745CC8C9F9310222483C7"/>
          </w:pPr>
          <w:r w:rsidRPr="00D50824">
            <w:rPr>
              <w:rStyle w:val="Textedelespacerserv"/>
              <w:rFonts w:ascii="Always In My Heart" w:hAnsi="Always In My Heart"/>
            </w:rPr>
            <w:t>Choisissez un élément.</w:t>
          </w:r>
        </w:p>
      </w:docPartBody>
    </w:docPart>
    <w:docPart>
      <w:docPartPr>
        <w:name w:val="9711AFD153194507B9D2C707BDF4AB0D"/>
        <w:category>
          <w:name w:val="Général"/>
          <w:gallery w:val="placeholder"/>
        </w:category>
        <w:types>
          <w:type w:val="bbPlcHdr"/>
        </w:types>
        <w:behaviors>
          <w:behavior w:val="content"/>
        </w:behaviors>
        <w:guid w:val="{406B25DB-4240-4097-A393-220BD5C936F6}"/>
      </w:docPartPr>
      <w:docPartBody>
        <w:p w:rsidR="00000000" w:rsidRDefault="00684270" w:rsidP="00684270">
          <w:pPr>
            <w:pStyle w:val="9711AFD153194507B9D2C707BDF4AB0D"/>
          </w:pPr>
          <w:r w:rsidRPr="009A45B1">
            <w:rPr>
              <w:rStyle w:val="Textedelespacerserv"/>
            </w:rPr>
            <w:t>Choisissez un élément.</w:t>
          </w:r>
        </w:p>
      </w:docPartBody>
    </w:docPart>
    <w:docPart>
      <w:docPartPr>
        <w:name w:val="D4E00B5D56814BD1BB0C830846E00340"/>
        <w:category>
          <w:name w:val="Général"/>
          <w:gallery w:val="placeholder"/>
        </w:category>
        <w:types>
          <w:type w:val="bbPlcHdr"/>
        </w:types>
        <w:behaviors>
          <w:behavior w:val="content"/>
        </w:behaviors>
        <w:guid w:val="{B8438F14-3988-46F8-B869-08F1F0EF006D}"/>
      </w:docPartPr>
      <w:docPartBody>
        <w:p w:rsidR="00000000" w:rsidRDefault="00684270" w:rsidP="00684270">
          <w:pPr>
            <w:pStyle w:val="D4E00B5D56814BD1BB0C830846E00340"/>
          </w:pPr>
          <w:r w:rsidRPr="009A45B1">
            <w:rPr>
              <w:rStyle w:val="Textedelespacerserv"/>
            </w:rPr>
            <w:t>Choisissez un élément.</w:t>
          </w:r>
        </w:p>
      </w:docPartBody>
    </w:docPart>
    <w:docPart>
      <w:docPartPr>
        <w:name w:val="87A3EBD2585C4939BEA62EEBF0E257C0"/>
        <w:category>
          <w:name w:val="Général"/>
          <w:gallery w:val="placeholder"/>
        </w:category>
        <w:types>
          <w:type w:val="bbPlcHdr"/>
        </w:types>
        <w:behaviors>
          <w:behavior w:val="content"/>
        </w:behaviors>
        <w:guid w:val="{1003220C-9AA1-4170-B96E-AEBCEED4747F}"/>
      </w:docPartPr>
      <w:docPartBody>
        <w:p w:rsidR="00000000" w:rsidRDefault="00684270" w:rsidP="00684270">
          <w:pPr>
            <w:pStyle w:val="87A3EBD2585C4939BEA62EEBF0E257C0"/>
          </w:pPr>
          <w:r w:rsidRPr="009A45B1">
            <w:rPr>
              <w:rStyle w:val="Textedelespacerserv"/>
            </w:rPr>
            <w:t>Choisissez un élément.</w:t>
          </w:r>
        </w:p>
      </w:docPartBody>
    </w:docPart>
    <w:docPart>
      <w:docPartPr>
        <w:name w:val="603564AE58D74F03830B8211FA0899E5"/>
        <w:category>
          <w:name w:val="Général"/>
          <w:gallery w:val="placeholder"/>
        </w:category>
        <w:types>
          <w:type w:val="bbPlcHdr"/>
        </w:types>
        <w:behaviors>
          <w:behavior w:val="content"/>
        </w:behaviors>
        <w:guid w:val="{7F5FA027-1D98-466C-87F6-33E3E6E946B8}"/>
      </w:docPartPr>
      <w:docPartBody>
        <w:p w:rsidR="00000000" w:rsidRDefault="00684270" w:rsidP="00684270">
          <w:pPr>
            <w:pStyle w:val="603564AE58D74F03830B8211FA0899E5"/>
          </w:pPr>
          <w:r w:rsidRPr="009A45B1">
            <w:rPr>
              <w:rStyle w:val="Textedelespacerserv"/>
            </w:rPr>
            <w:t>Choisissez un élément.</w:t>
          </w:r>
        </w:p>
      </w:docPartBody>
    </w:docPart>
    <w:docPart>
      <w:docPartPr>
        <w:name w:val="720899B7FF624128BE8DE6A3FC0D9277"/>
        <w:category>
          <w:name w:val="Général"/>
          <w:gallery w:val="placeholder"/>
        </w:category>
        <w:types>
          <w:type w:val="bbPlcHdr"/>
        </w:types>
        <w:behaviors>
          <w:behavior w:val="content"/>
        </w:behaviors>
        <w:guid w:val="{2A2E8B70-E8E4-4084-89C6-9E653B1144C2}"/>
      </w:docPartPr>
      <w:docPartBody>
        <w:p w:rsidR="00000000" w:rsidRDefault="00684270" w:rsidP="00684270">
          <w:pPr>
            <w:pStyle w:val="720899B7FF624128BE8DE6A3FC0D9277"/>
          </w:pPr>
          <w:r w:rsidRPr="009A45B1">
            <w:rPr>
              <w:rStyle w:val="Textedelespacerserv"/>
            </w:rPr>
            <w:t>Choisissez un élément.</w:t>
          </w:r>
        </w:p>
      </w:docPartBody>
    </w:docPart>
    <w:docPart>
      <w:docPartPr>
        <w:name w:val="B76D6B05067244BEA8361E09D2B30241"/>
        <w:category>
          <w:name w:val="Général"/>
          <w:gallery w:val="placeholder"/>
        </w:category>
        <w:types>
          <w:type w:val="bbPlcHdr"/>
        </w:types>
        <w:behaviors>
          <w:behavior w:val="content"/>
        </w:behaviors>
        <w:guid w:val="{F39EF659-C47B-4495-8390-217096DED67D}"/>
      </w:docPartPr>
      <w:docPartBody>
        <w:p w:rsidR="00000000" w:rsidRDefault="00684270" w:rsidP="00684270">
          <w:pPr>
            <w:pStyle w:val="B76D6B05067244BEA8361E09D2B30241"/>
          </w:pPr>
          <w:r w:rsidRPr="009A45B1">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ursive Dumont maternelle">
    <w:panose1 w:val="02000000000000000000"/>
    <w:charset w:val="00"/>
    <w:family w:val="modern"/>
    <w:notTrueType/>
    <w:pitch w:val="variable"/>
    <w:sig w:usb0="80000007" w:usb1="00000000" w:usb2="04000000" w:usb3="00000000" w:csb0="00000001" w:csb1="00000000"/>
  </w:font>
  <w:font w:name="Calibri">
    <w:panose1 w:val="020F0502020204030204"/>
    <w:charset w:val="00"/>
    <w:family w:val="swiss"/>
    <w:pitch w:val="variable"/>
    <w:sig w:usb0="E0002AFF" w:usb1="C000247B" w:usb2="00000009" w:usb3="00000000" w:csb0="000001FF" w:csb1="00000000"/>
  </w:font>
  <w:font w:name="KG Part of Me">
    <w:altName w:val="Calibri"/>
    <w:charset w:val="00"/>
    <w:family w:val="auto"/>
    <w:pitch w:val="variable"/>
    <w:sig w:usb0="A00000AF" w:usb1="00000053" w:usb2="00000000" w:usb3="00000000" w:csb0="00000003" w:csb1="00000000"/>
  </w:font>
  <w:font w:name="Always In My Heart">
    <w:panose1 w:val="02000603000000000000"/>
    <w:charset w:val="00"/>
    <w:family w:val="auto"/>
    <w:pitch w:val="variable"/>
    <w:sig w:usb0="80000007" w:usb1="1001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lensey">
    <w:panose1 w:val="02000603000000000000"/>
    <w:charset w:val="00"/>
    <w:family w:val="auto"/>
    <w:pitch w:val="variable"/>
    <w:sig w:usb0="80000003" w:usb1="10010002" w:usb2="00000000" w:usb3="00000000" w:csb0="00000001" w:csb1="00000000"/>
  </w:font>
  <w:font w:name="Kidprint">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ominican">
    <w:panose1 w:val="00000000000000000000"/>
    <w:charset w:val="00"/>
    <w:family w:val="auto"/>
    <w:pitch w:val="variable"/>
    <w:sig w:usb0="00000003" w:usb1="00000000" w:usb2="00000000" w:usb3="00000000" w:csb0="00000001" w:csb1="00000000"/>
  </w:font>
  <w:font w:name="Fineliner Script">
    <w:panose1 w:val="02000506020000020003"/>
    <w:charset w:val="00"/>
    <w:family w:val="auto"/>
    <w:pitch w:val="variable"/>
    <w:sig w:usb0="800000AF" w:usb1="40000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dandelion in the spring">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F3"/>
    <w:rsid w:val="00531CF3"/>
    <w:rsid w:val="00684270"/>
    <w:rsid w:val="007119CC"/>
    <w:rsid w:val="00AA38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84270"/>
    <w:rPr>
      <w:color w:val="808080"/>
    </w:rPr>
  </w:style>
  <w:style w:type="paragraph" w:customStyle="1" w:styleId="C66B305548094111ACF929FCA3CD1DF4">
    <w:name w:val="C66B305548094111ACF929FCA3CD1DF4"/>
    <w:rsid w:val="00AA38F3"/>
  </w:style>
  <w:style w:type="paragraph" w:customStyle="1" w:styleId="8CEA6A66235B4CBA9B41BD4B72FC790C">
    <w:name w:val="8CEA6A66235B4CBA9B41BD4B72FC790C"/>
    <w:rsid w:val="00AA38F3"/>
  </w:style>
  <w:style w:type="paragraph" w:customStyle="1" w:styleId="869478A8081048EB92CB5097D6786D29">
    <w:name w:val="869478A8081048EB92CB5097D6786D29"/>
    <w:rsid w:val="00AA38F3"/>
  </w:style>
  <w:style w:type="paragraph" w:customStyle="1" w:styleId="5BB6ABB1EBEC4A79B214E871EB4CA3AD">
    <w:name w:val="5BB6ABB1EBEC4A79B214E871EB4CA3AD"/>
    <w:rsid w:val="00AA38F3"/>
  </w:style>
  <w:style w:type="paragraph" w:customStyle="1" w:styleId="11D52E33BC7F46488C254E40E97DAA08">
    <w:name w:val="11D52E33BC7F46488C254E40E97DAA08"/>
    <w:rsid w:val="00AA38F3"/>
  </w:style>
  <w:style w:type="paragraph" w:customStyle="1" w:styleId="83296068E2494E0782FA871522F3313E">
    <w:name w:val="83296068E2494E0782FA871522F3313E"/>
    <w:rsid w:val="00AA38F3"/>
  </w:style>
  <w:style w:type="paragraph" w:customStyle="1" w:styleId="12514353D23B4DF890305F9AEBA304AC">
    <w:name w:val="12514353D23B4DF890305F9AEBA304AC"/>
    <w:rsid w:val="00AA38F3"/>
  </w:style>
  <w:style w:type="paragraph" w:customStyle="1" w:styleId="9C0F00574AF547BE9BBFDBC60F0F740D">
    <w:name w:val="9C0F00574AF547BE9BBFDBC60F0F740D"/>
    <w:rsid w:val="00AA38F3"/>
  </w:style>
  <w:style w:type="paragraph" w:customStyle="1" w:styleId="0010E0BF5EC34DC6A7AF1AC3BD17558F">
    <w:name w:val="0010E0BF5EC34DC6A7AF1AC3BD17558F"/>
    <w:rsid w:val="00AA38F3"/>
  </w:style>
  <w:style w:type="paragraph" w:customStyle="1" w:styleId="EEB0D57C9C2349BD8361F307F0F2B4AB">
    <w:name w:val="EEB0D57C9C2349BD8361F307F0F2B4AB"/>
    <w:rsid w:val="00AA38F3"/>
  </w:style>
  <w:style w:type="paragraph" w:customStyle="1" w:styleId="6A204985A8984651BB2B7804E535ED69">
    <w:name w:val="6A204985A8984651BB2B7804E535ED69"/>
    <w:rsid w:val="00AA38F3"/>
  </w:style>
  <w:style w:type="paragraph" w:customStyle="1" w:styleId="2650399A24934243B63DAEA1A282917A">
    <w:name w:val="2650399A24934243B63DAEA1A282917A"/>
    <w:rsid w:val="00AA38F3"/>
  </w:style>
  <w:style w:type="paragraph" w:customStyle="1" w:styleId="3222DB17650546E3911779AA3EFD889D">
    <w:name w:val="3222DB17650546E3911779AA3EFD889D"/>
    <w:rsid w:val="00AA38F3"/>
  </w:style>
  <w:style w:type="paragraph" w:customStyle="1" w:styleId="AFA99451B2A94375812016D8FF04A600">
    <w:name w:val="AFA99451B2A94375812016D8FF04A600"/>
    <w:rsid w:val="00AA38F3"/>
  </w:style>
  <w:style w:type="paragraph" w:customStyle="1" w:styleId="ED24038C61F3435382F5910235E715E8">
    <w:name w:val="ED24038C61F3435382F5910235E715E8"/>
    <w:rsid w:val="00AA38F3"/>
  </w:style>
  <w:style w:type="paragraph" w:customStyle="1" w:styleId="59D71CC23F4544438BECA7484F8DEBA4">
    <w:name w:val="59D71CC23F4544438BECA7484F8DEBA4"/>
    <w:rsid w:val="00AA38F3"/>
  </w:style>
  <w:style w:type="paragraph" w:customStyle="1" w:styleId="83DFB3DF830D4CA2AEFCAAE3816E8677">
    <w:name w:val="83DFB3DF830D4CA2AEFCAAE3816E8677"/>
    <w:rsid w:val="00AA38F3"/>
  </w:style>
  <w:style w:type="paragraph" w:customStyle="1" w:styleId="6E7874F07874440AAD00219D294A3ED8">
    <w:name w:val="6E7874F07874440AAD00219D294A3ED8"/>
    <w:rsid w:val="00AA38F3"/>
  </w:style>
  <w:style w:type="paragraph" w:customStyle="1" w:styleId="181218B7B047449C917546F0378D17B2">
    <w:name w:val="181218B7B047449C917546F0378D17B2"/>
    <w:rsid w:val="00AA38F3"/>
  </w:style>
  <w:style w:type="paragraph" w:customStyle="1" w:styleId="DB9577039F6B4A05B8321256950114AA">
    <w:name w:val="DB9577039F6B4A05B8321256950114AA"/>
    <w:rsid w:val="00AA38F3"/>
  </w:style>
  <w:style w:type="paragraph" w:customStyle="1" w:styleId="281F9C2514E9480A85AAA8542D3F7EBE">
    <w:name w:val="281F9C2514E9480A85AAA8542D3F7EBE"/>
    <w:rsid w:val="00AA38F3"/>
  </w:style>
  <w:style w:type="paragraph" w:customStyle="1" w:styleId="66F8EEFE6182426EAA299CA89D299DF0">
    <w:name w:val="66F8EEFE6182426EAA299CA89D299DF0"/>
    <w:rsid w:val="00AA38F3"/>
  </w:style>
  <w:style w:type="paragraph" w:customStyle="1" w:styleId="C046DD5CC8DA4BF1B1EA358BD2FC98BB">
    <w:name w:val="C046DD5CC8DA4BF1B1EA358BD2FC98BB"/>
    <w:rsid w:val="00AA38F3"/>
  </w:style>
  <w:style w:type="paragraph" w:customStyle="1" w:styleId="E7476ABA723D4C04B169619A09321AF0">
    <w:name w:val="E7476ABA723D4C04B169619A09321AF0"/>
    <w:rsid w:val="00AA38F3"/>
  </w:style>
  <w:style w:type="paragraph" w:customStyle="1" w:styleId="243492F5E68B42DAAB8F255FE9F23065">
    <w:name w:val="243492F5E68B42DAAB8F255FE9F23065"/>
    <w:rsid w:val="00AA38F3"/>
  </w:style>
  <w:style w:type="paragraph" w:customStyle="1" w:styleId="D6C3042AC29D4615B9097C1FFC0E0AF1">
    <w:name w:val="D6C3042AC29D4615B9097C1FFC0E0AF1"/>
    <w:rsid w:val="00AA38F3"/>
  </w:style>
  <w:style w:type="paragraph" w:customStyle="1" w:styleId="FE3BC49F145148A59FB0A772A5191F92">
    <w:name w:val="FE3BC49F145148A59FB0A772A5191F92"/>
    <w:rsid w:val="00AA38F3"/>
  </w:style>
  <w:style w:type="paragraph" w:customStyle="1" w:styleId="AFB9C0D6816C4289994B1EF65A1C918F">
    <w:name w:val="AFB9C0D6816C4289994B1EF65A1C918F"/>
    <w:rsid w:val="00AA38F3"/>
  </w:style>
  <w:style w:type="paragraph" w:customStyle="1" w:styleId="A681D5720A7C4F21B4FF57EF4ED94E4C">
    <w:name w:val="A681D5720A7C4F21B4FF57EF4ED94E4C"/>
    <w:rsid w:val="00AA38F3"/>
  </w:style>
  <w:style w:type="paragraph" w:customStyle="1" w:styleId="3B53F605C02C42088BB51B326C28C7F3">
    <w:name w:val="3B53F605C02C42088BB51B326C28C7F3"/>
    <w:rsid w:val="007119CC"/>
  </w:style>
  <w:style w:type="paragraph" w:customStyle="1" w:styleId="506E47B4424B455DAA9A97B19CF84BAF">
    <w:name w:val="506E47B4424B455DAA9A97B19CF84BAF"/>
    <w:rsid w:val="007119CC"/>
  </w:style>
  <w:style w:type="paragraph" w:customStyle="1" w:styleId="1F6168837D5A49C4B3E71E4FB5859068">
    <w:name w:val="1F6168837D5A49C4B3E71E4FB5859068"/>
    <w:rsid w:val="007119CC"/>
  </w:style>
  <w:style w:type="paragraph" w:customStyle="1" w:styleId="CE33DD15E79E4B5B836BB5F68272EA9E">
    <w:name w:val="CE33DD15E79E4B5B836BB5F68272EA9E"/>
    <w:rsid w:val="007119CC"/>
  </w:style>
  <w:style w:type="paragraph" w:customStyle="1" w:styleId="8880797F3FCD43C186A03BB4917EF1CE">
    <w:name w:val="8880797F3FCD43C186A03BB4917EF1CE"/>
    <w:rsid w:val="007119CC"/>
  </w:style>
  <w:style w:type="paragraph" w:customStyle="1" w:styleId="7618DA7EFF1A4E828544CE9F9F169376">
    <w:name w:val="7618DA7EFF1A4E828544CE9F9F169376"/>
    <w:rsid w:val="007119CC"/>
  </w:style>
  <w:style w:type="paragraph" w:customStyle="1" w:styleId="BC81FEDA9520439D86365E9D0952804C">
    <w:name w:val="BC81FEDA9520439D86365E9D0952804C"/>
    <w:rsid w:val="007119CC"/>
  </w:style>
  <w:style w:type="paragraph" w:customStyle="1" w:styleId="D103C553C4DE4D28BC550F1FBD47CF77">
    <w:name w:val="D103C553C4DE4D28BC550F1FBD47CF77"/>
    <w:rsid w:val="007119CC"/>
  </w:style>
  <w:style w:type="paragraph" w:customStyle="1" w:styleId="F3CA700D0C454367A499F91B5C2EB656">
    <w:name w:val="F3CA700D0C454367A499F91B5C2EB656"/>
    <w:rsid w:val="007119CC"/>
  </w:style>
  <w:style w:type="paragraph" w:customStyle="1" w:styleId="C4F664638A484D51AB24E76629B69BD6">
    <w:name w:val="C4F664638A484D51AB24E76629B69BD6"/>
    <w:rsid w:val="007119CC"/>
  </w:style>
  <w:style w:type="paragraph" w:customStyle="1" w:styleId="E3486F5EF3FE47A8B18C54D6D45239B7">
    <w:name w:val="E3486F5EF3FE47A8B18C54D6D45239B7"/>
    <w:rsid w:val="007119CC"/>
  </w:style>
  <w:style w:type="paragraph" w:customStyle="1" w:styleId="E1D1AC184A3B4865B7048B9CF2ABF32B">
    <w:name w:val="E1D1AC184A3B4865B7048B9CF2ABF32B"/>
    <w:rsid w:val="007119CC"/>
  </w:style>
  <w:style w:type="paragraph" w:customStyle="1" w:styleId="FA79D026912540129471CF88FA8D6B5E">
    <w:name w:val="FA79D026912540129471CF88FA8D6B5E"/>
    <w:rsid w:val="007119CC"/>
  </w:style>
  <w:style w:type="paragraph" w:customStyle="1" w:styleId="846264145D97427C8FCC49E1DF2EE48D">
    <w:name w:val="846264145D97427C8FCC49E1DF2EE48D"/>
    <w:rsid w:val="007119CC"/>
  </w:style>
  <w:style w:type="paragraph" w:customStyle="1" w:styleId="818FF543903848888545CAB31DB2C5FD">
    <w:name w:val="818FF543903848888545CAB31DB2C5FD"/>
    <w:rsid w:val="007119CC"/>
  </w:style>
  <w:style w:type="paragraph" w:customStyle="1" w:styleId="017E0B8BEAB54B4A8A73070864433B26">
    <w:name w:val="017E0B8BEAB54B4A8A73070864433B26"/>
    <w:rsid w:val="007119CC"/>
  </w:style>
  <w:style w:type="paragraph" w:customStyle="1" w:styleId="F67B7CB8E8FE4EC08E2E79009DD8D8CD">
    <w:name w:val="F67B7CB8E8FE4EC08E2E79009DD8D8CD"/>
    <w:rsid w:val="007119CC"/>
  </w:style>
  <w:style w:type="paragraph" w:customStyle="1" w:styleId="EC368028429A41439748F2F15B52866C">
    <w:name w:val="EC368028429A41439748F2F15B52866C"/>
    <w:rsid w:val="007119CC"/>
  </w:style>
  <w:style w:type="paragraph" w:customStyle="1" w:styleId="3581387E6B804DD1A139D8EACCC9E339">
    <w:name w:val="3581387E6B804DD1A139D8EACCC9E339"/>
    <w:rsid w:val="007119CC"/>
  </w:style>
  <w:style w:type="paragraph" w:customStyle="1" w:styleId="869AABCF12214B0E884E7DB32B165DB1">
    <w:name w:val="869AABCF12214B0E884E7DB32B165DB1"/>
    <w:rsid w:val="007119CC"/>
  </w:style>
  <w:style w:type="paragraph" w:customStyle="1" w:styleId="61EA394FE35C40CA94465AFC9FC80892">
    <w:name w:val="61EA394FE35C40CA94465AFC9FC80892"/>
    <w:rsid w:val="007119CC"/>
  </w:style>
  <w:style w:type="paragraph" w:customStyle="1" w:styleId="2AA50D3C235844A59BE6653FD214D455">
    <w:name w:val="2AA50D3C235844A59BE6653FD214D455"/>
    <w:rsid w:val="007119CC"/>
  </w:style>
  <w:style w:type="paragraph" w:customStyle="1" w:styleId="0397724EF14040BD82CC395594977828">
    <w:name w:val="0397724EF14040BD82CC395594977828"/>
    <w:rsid w:val="007119CC"/>
  </w:style>
  <w:style w:type="paragraph" w:customStyle="1" w:styleId="1AC85128DE9A4195A57C55C3B35C5575">
    <w:name w:val="1AC85128DE9A4195A57C55C3B35C5575"/>
    <w:rsid w:val="007119CC"/>
  </w:style>
  <w:style w:type="paragraph" w:customStyle="1" w:styleId="335BB9073A004E0C8B09D93A1226D487">
    <w:name w:val="335BB9073A004E0C8B09D93A1226D487"/>
    <w:rsid w:val="007119CC"/>
  </w:style>
  <w:style w:type="paragraph" w:customStyle="1" w:styleId="17708931E2C94DE7BDF91F89253E1FE7">
    <w:name w:val="17708931E2C94DE7BDF91F89253E1FE7"/>
    <w:rsid w:val="007119CC"/>
  </w:style>
  <w:style w:type="paragraph" w:customStyle="1" w:styleId="01FC4781B4F84F5499EF1CB9699CAE5C">
    <w:name w:val="01FC4781B4F84F5499EF1CB9699CAE5C"/>
    <w:rsid w:val="007119CC"/>
  </w:style>
  <w:style w:type="paragraph" w:customStyle="1" w:styleId="E68AFF45D0994323BF75E9DE55170D3E">
    <w:name w:val="E68AFF45D0994323BF75E9DE55170D3E"/>
    <w:rsid w:val="007119CC"/>
  </w:style>
  <w:style w:type="paragraph" w:customStyle="1" w:styleId="81EEC61F52204A17AAABCF810DDF0F1E">
    <w:name w:val="81EEC61F52204A17AAABCF810DDF0F1E"/>
    <w:rsid w:val="007119CC"/>
  </w:style>
  <w:style w:type="paragraph" w:customStyle="1" w:styleId="A50BFF4A73B74D26B3F028D38C9260EE">
    <w:name w:val="A50BFF4A73B74D26B3F028D38C9260EE"/>
    <w:rsid w:val="007119CC"/>
  </w:style>
  <w:style w:type="paragraph" w:customStyle="1" w:styleId="025B2693609C4E70939EC7B1262E48C8">
    <w:name w:val="025B2693609C4E70939EC7B1262E48C8"/>
    <w:rsid w:val="007119CC"/>
  </w:style>
  <w:style w:type="paragraph" w:customStyle="1" w:styleId="A7C63358B9D3489DA959AE3C5F0D033E">
    <w:name w:val="A7C63358B9D3489DA959AE3C5F0D033E"/>
    <w:rsid w:val="007119CC"/>
  </w:style>
  <w:style w:type="paragraph" w:customStyle="1" w:styleId="BC9F3E87136B4D81833EE9FB72DF556C">
    <w:name w:val="BC9F3E87136B4D81833EE9FB72DF556C"/>
    <w:rsid w:val="007119CC"/>
  </w:style>
  <w:style w:type="paragraph" w:customStyle="1" w:styleId="1FAD3CDCB97D4ADA8A484EA5C03FE0D2">
    <w:name w:val="1FAD3CDCB97D4ADA8A484EA5C03FE0D2"/>
    <w:rsid w:val="007119CC"/>
  </w:style>
  <w:style w:type="paragraph" w:customStyle="1" w:styleId="27455BDC00614AF9BCCA657D7A051868">
    <w:name w:val="27455BDC00614AF9BCCA657D7A051868"/>
    <w:rsid w:val="007119CC"/>
  </w:style>
  <w:style w:type="paragraph" w:customStyle="1" w:styleId="EA0955C1711E42E89ADC3EBBA5AEA233">
    <w:name w:val="EA0955C1711E42E89ADC3EBBA5AEA233"/>
    <w:rsid w:val="007119CC"/>
  </w:style>
  <w:style w:type="paragraph" w:customStyle="1" w:styleId="A5AD54BC7F0A4124ACE5F54A1DD1F328">
    <w:name w:val="A5AD54BC7F0A4124ACE5F54A1DD1F328"/>
    <w:rsid w:val="007119CC"/>
  </w:style>
  <w:style w:type="paragraph" w:customStyle="1" w:styleId="E60AD2CA29D44526BE5D263343F47EDD">
    <w:name w:val="E60AD2CA29D44526BE5D263343F47EDD"/>
    <w:rsid w:val="007119CC"/>
  </w:style>
  <w:style w:type="paragraph" w:customStyle="1" w:styleId="4D6A099BA6D84D0EB25D49D20B502FC9">
    <w:name w:val="4D6A099BA6D84D0EB25D49D20B502FC9"/>
    <w:rsid w:val="007119CC"/>
  </w:style>
  <w:style w:type="paragraph" w:customStyle="1" w:styleId="DA324E075DE24AAC9D00C9098573D9F7">
    <w:name w:val="DA324E075DE24AAC9D00C9098573D9F7"/>
    <w:rsid w:val="007119CC"/>
  </w:style>
  <w:style w:type="paragraph" w:customStyle="1" w:styleId="4937E22EAA164CE0A4AA3AB48B578EA8">
    <w:name w:val="4937E22EAA164CE0A4AA3AB48B578EA8"/>
    <w:rsid w:val="007119CC"/>
  </w:style>
  <w:style w:type="paragraph" w:customStyle="1" w:styleId="4E828F95FBF84C769B34338A27698D37">
    <w:name w:val="4E828F95FBF84C769B34338A27698D37"/>
    <w:rsid w:val="007119CC"/>
  </w:style>
  <w:style w:type="paragraph" w:customStyle="1" w:styleId="65090456CBB24DDD907E602532A4E310">
    <w:name w:val="65090456CBB24DDD907E602532A4E310"/>
    <w:rsid w:val="007119CC"/>
  </w:style>
  <w:style w:type="paragraph" w:customStyle="1" w:styleId="DBADEB60F6F7432AB78D92992792E4FB">
    <w:name w:val="DBADEB60F6F7432AB78D92992792E4FB"/>
    <w:rsid w:val="007119CC"/>
  </w:style>
  <w:style w:type="paragraph" w:customStyle="1" w:styleId="5A4CAEA9ED78460AB90174F8FA15D200">
    <w:name w:val="5A4CAEA9ED78460AB90174F8FA15D200"/>
    <w:rsid w:val="007119CC"/>
  </w:style>
  <w:style w:type="paragraph" w:customStyle="1" w:styleId="22B2C386E61A4D83A94D2EC94E86077D">
    <w:name w:val="22B2C386E61A4D83A94D2EC94E86077D"/>
    <w:rsid w:val="007119CC"/>
  </w:style>
  <w:style w:type="paragraph" w:customStyle="1" w:styleId="C76823A779DC47F4AE995E886CE68D33">
    <w:name w:val="C76823A779DC47F4AE995E886CE68D33"/>
    <w:rsid w:val="007119CC"/>
  </w:style>
  <w:style w:type="paragraph" w:customStyle="1" w:styleId="8DADBFDC19514F92BF2FD7703586AC3D">
    <w:name w:val="8DADBFDC19514F92BF2FD7703586AC3D"/>
    <w:rsid w:val="007119CC"/>
  </w:style>
  <w:style w:type="paragraph" w:customStyle="1" w:styleId="79D1F92E855C40DA919401A8C245880E">
    <w:name w:val="79D1F92E855C40DA919401A8C245880E"/>
    <w:rsid w:val="007119CC"/>
  </w:style>
  <w:style w:type="paragraph" w:customStyle="1" w:styleId="70BBFDE50D4F466381D543FF3B538C33">
    <w:name w:val="70BBFDE50D4F466381D543FF3B538C33"/>
    <w:rsid w:val="007119CC"/>
  </w:style>
  <w:style w:type="paragraph" w:customStyle="1" w:styleId="6C50EE0EA54041719ACFC91D8B763207">
    <w:name w:val="6C50EE0EA54041719ACFC91D8B763207"/>
    <w:rsid w:val="007119CC"/>
  </w:style>
  <w:style w:type="paragraph" w:customStyle="1" w:styleId="3CD5D6A65AB145FB9CC64F91AA956988">
    <w:name w:val="3CD5D6A65AB145FB9CC64F91AA956988"/>
    <w:rsid w:val="007119CC"/>
  </w:style>
  <w:style w:type="paragraph" w:customStyle="1" w:styleId="505F7ABAB30D46D78AEB0DEB2C7F625D">
    <w:name w:val="505F7ABAB30D46D78AEB0DEB2C7F625D"/>
    <w:rsid w:val="007119CC"/>
  </w:style>
  <w:style w:type="paragraph" w:customStyle="1" w:styleId="A91ABC4B8E24438CBF730A102BB561B7">
    <w:name w:val="A91ABC4B8E24438CBF730A102BB561B7"/>
    <w:rsid w:val="007119CC"/>
  </w:style>
  <w:style w:type="paragraph" w:customStyle="1" w:styleId="0D2DACE5FDC6404190AAC4D613C7C90B">
    <w:name w:val="0D2DACE5FDC6404190AAC4D613C7C90B"/>
    <w:rsid w:val="007119CC"/>
  </w:style>
  <w:style w:type="paragraph" w:customStyle="1" w:styleId="57DE1E0DE81C420CBF7340A65B2ACA0B">
    <w:name w:val="57DE1E0DE81C420CBF7340A65B2ACA0B"/>
    <w:rsid w:val="007119CC"/>
  </w:style>
  <w:style w:type="paragraph" w:customStyle="1" w:styleId="9E892E7AA5BB47EBB7DA6E937C2622FC">
    <w:name w:val="9E892E7AA5BB47EBB7DA6E937C2622FC"/>
    <w:rsid w:val="007119CC"/>
  </w:style>
  <w:style w:type="paragraph" w:customStyle="1" w:styleId="3AACDDE52C6044E8B4536E32C16E6FC6">
    <w:name w:val="3AACDDE52C6044E8B4536E32C16E6FC6"/>
    <w:rsid w:val="007119CC"/>
  </w:style>
  <w:style w:type="paragraph" w:customStyle="1" w:styleId="15D3D452665B4F51AC89815E3EC41874">
    <w:name w:val="15D3D452665B4F51AC89815E3EC41874"/>
    <w:rsid w:val="007119CC"/>
  </w:style>
  <w:style w:type="paragraph" w:customStyle="1" w:styleId="3CB3F8DCF23745CC8C9F9310222483C7">
    <w:name w:val="3CB3F8DCF23745CC8C9F9310222483C7"/>
    <w:rsid w:val="00531CF3"/>
    <w:rPr>
      <w:rFonts w:eastAsiaTheme="minorHAnsi"/>
      <w:lang w:eastAsia="en-US"/>
    </w:rPr>
  </w:style>
  <w:style w:type="paragraph" w:customStyle="1" w:styleId="E45F2E00D7F940F0973F042D24302082">
    <w:name w:val="E45F2E00D7F940F0973F042D24302082"/>
    <w:rsid w:val="00531CF3"/>
    <w:rPr>
      <w:rFonts w:eastAsiaTheme="minorHAnsi"/>
      <w:lang w:eastAsia="en-US"/>
    </w:rPr>
  </w:style>
  <w:style w:type="paragraph" w:customStyle="1" w:styleId="846264145D97427C8FCC49E1DF2EE48D1">
    <w:name w:val="846264145D97427C8FCC49E1DF2EE48D1"/>
    <w:rsid w:val="00531CF3"/>
    <w:rPr>
      <w:rFonts w:eastAsiaTheme="minorHAnsi"/>
      <w:lang w:eastAsia="en-US"/>
    </w:rPr>
  </w:style>
  <w:style w:type="paragraph" w:customStyle="1" w:styleId="25A7F531F76641BCABF44386516D5A0A">
    <w:name w:val="25A7F531F76641BCABF44386516D5A0A"/>
    <w:rsid w:val="00531CF3"/>
    <w:rPr>
      <w:rFonts w:eastAsiaTheme="minorHAnsi"/>
      <w:lang w:eastAsia="en-US"/>
    </w:rPr>
  </w:style>
  <w:style w:type="paragraph" w:customStyle="1" w:styleId="9711AFD153194507B9D2C707BDF4AB0D">
    <w:name w:val="9711AFD153194507B9D2C707BDF4AB0D"/>
    <w:rsid w:val="00684270"/>
  </w:style>
  <w:style w:type="paragraph" w:customStyle="1" w:styleId="D4E00B5D56814BD1BB0C830846E00340">
    <w:name w:val="D4E00B5D56814BD1BB0C830846E00340"/>
    <w:rsid w:val="00684270"/>
  </w:style>
  <w:style w:type="paragraph" w:customStyle="1" w:styleId="87A3EBD2585C4939BEA62EEBF0E257C0">
    <w:name w:val="87A3EBD2585C4939BEA62EEBF0E257C0"/>
    <w:rsid w:val="00684270"/>
  </w:style>
  <w:style w:type="paragraph" w:customStyle="1" w:styleId="603564AE58D74F03830B8211FA0899E5">
    <w:name w:val="603564AE58D74F03830B8211FA0899E5"/>
    <w:rsid w:val="00684270"/>
  </w:style>
  <w:style w:type="paragraph" w:customStyle="1" w:styleId="720899B7FF624128BE8DE6A3FC0D9277">
    <w:name w:val="720899B7FF624128BE8DE6A3FC0D9277"/>
    <w:rsid w:val="00684270"/>
  </w:style>
  <w:style w:type="paragraph" w:customStyle="1" w:styleId="B76D6B05067244BEA8361E09D2B30241">
    <w:name w:val="B76D6B05067244BEA8361E09D2B30241"/>
    <w:rsid w:val="00684270"/>
  </w:style>
  <w:style w:type="paragraph" w:customStyle="1" w:styleId="2CF00ED8793F46A594A8482D9A607382">
    <w:name w:val="2CF00ED8793F46A594A8482D9A607382"/>
    <w:rsid w:val="00684270"/>
  </w:style>
  <w:style w:type="paragraph" w:customStyle="1" w:styleId="FB1387F428E5493ABD935071C0239842">
    <w:name w:val="FB1387F428E5493ABD935071C0239842"/>
    <w:rsid w:val="00684270"/>
  </w:style>
  <w:style w:type="paragraph" w:customStyle="1" w:styleId="2FC41566BDA2467DADD99D4A730EECCB">
    <w:name w:val="2FC41566BDA2467DADD99D4A730EECCB"/>
    <w:rsid w:val="00684270"/>
  </w:style>
  <w:style w:type="paragraph" w:customStyle="1" w:styleId="35B08A4C32FD413EB0E9C8E18D394B3D">
    <w:name w:val="35B08A4C32FD413EB0E9C8E18D394B3D"/>
    <w:rsid w:val="00684270"/>
  </w:style>
  <w:style w:type="paragraph" w:customStyle="1" w:styleId="E560A245DC734C6683048FC150ED402D">
    <w:name w:val="E560A245DC734C6683048FC150ED402D"/>
    <w:rsid w:val="00684270"/>
  </w:style>
  <w:style w:type="paragraph" w:customStyle="1" w:styleId="1C6FB073DE414BFB8361092170D326C7">
    <w:name w:val="1C6FB073DE414BFB8361092170D326C7"/>
    <w:rsid w:val="00684270"/>
  </w:style>
  <w:style w:type="paragraph" w:customStyle="1" w:styleId="95FB8E9F4BCA41A2A72F4BBA17414015">
    <w:name w:val="95FB8E9F4BCA41A2A72F4BBA17414015"/>
    <w:rsid w:val="00684270"/>
  </w:style>
  <w:style w:type="paragraph" w:customStyle="1" w:styleId="7BA9C4B3B7D14E64A9310FFABF6D2A02">
    <w:name w:val="7BA9C4B3B7D14E64A9310FFABF6D2A02"/>
    <w:rsid w:val="00684270"/>
  </w:style>
  <w:style w:type="paragraph" w:customStyle="1" w:styleId="EB5A62DE85B54A5EA08C970FCA4D2FA5">
    <w:name w:val="EB5A62DE85B54A5EA08C970FCA4D2FA5"/>
    <w:rsid w:val="006842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1339</TotalTime>
  <Pages>1</Pages>
  <Words>11</Words>
  <Characters>63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J</dc:creator>
  <cp:keywords/>
  <dc:description/>
  <cp:lastModifiedBy>delphine J</cp:lastModifiedBy>
  <cp:revision>2</cp:revision>
  <cp:lastPrinted>2017-08-26T14:19:00Z</cp:lastPrinted>
  <dcterms:created xsi:type="dcterms:W3CDTF">2017-07-26T14:53:00Z</dcterms:created>
  <dcterms:modified xsi:type="dcterms:W3CDTF">2017-08-30T20:18:00Z</dcterms:modified>
</cp:coreProperties>
</file>