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D3" w:rsidRDefault="00011DAF">
      <w:pPr>
        <w:rPr>
          <w:rFonts w:ascii="KBFunHouse" w:hAnsi="KBFunHouse" w:cs="Agent Orange"/>
          <w:sz w:val="140"/>
          <w:szCs w:val="140"/>
        </w:rPr>
      </w:pP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76.05pt;margin-top:17.3pt;width:155.4pt;height:28.8pt;rotation:-547511fd;z-index:251667456" fillcolor="#5f497a [2407]">
            <v:shadow on="t" color="#868686" opacity=".5" offset="6pt,6pt"/>
            <v:textpath style="font-family:&quot;Arial Black&quot;;v-text-kern:t" trim="t" fitpath="t" string="Roubaud"/>
          </v:shape>
        </w:pict>
      </w:r>
      <w:r w:rsidRPr="00011DAF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314.65pt;margin-top:93.95pt;width:166.45pt;height:55.15pt;z-index:251661312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hinacat&quot;;v-text-kern:t" trim="t" fitpath="t" string="Apollinaire"/>
          </v:shape>
        </w:pict>
      </w:r>
      <w:r w:rsidR="003751D3">
        <w:rPr>
          <w:rFonts w:ascii="KBFunHouse" w:hAnsi="KBFunHouse" w:cs="Agent Orange"/>
          <w:noProof/>
          <w:sz w:val="140"/>
          <w:szCs w:val="1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996315</wp:posOffset>
            </wp:positionV>
            <wp:extent cx="1101725" cy="1666875"/>
            <wp:effectExtent l="152400" t="76200" r="136525" b="66675"/>
            <wp:wrapNone/>
            <wp:docPr id="4" name="il_fi" descr="http://www4.ac-nancy-metz.fr/eco-nicolas-delme/spip/IMG/arton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4.ac-nancy-metz.fr/eco-nicolas-delme/spip/IMG/arton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031177">
                      <a:off x="0" y="0"/>
                      <a:ext cx="1101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1D3" w:rsidRDefault="00011DAF">
      <w:pPr>
        <w:rPr>
          <w:rFonts w:ascii="KBFunHouse" w:hAnsi="KBFunHouse" w:cs="Agent Orange"/>
          <w:sz w:val="140"/>
          <w:szCs w:val="140"/>
        </w:rPr>
      </w:pP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 id="_x0000_s1027" type="#_x0000_t138" style="position:absolute;margin-left:111.55pt;margin-top:54.25pt;width:155.4pt;height:31.75pt;z-index:251662336" adj="677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hinacat&quot;;v-text-kern:t" trim="t" fitpath="t" string="Baudelaire"/>
          </v:shape>
        </w:pict>
      </w:r>
    </w:p>
    <w:p w:rsidR="003751D3" w:rsidRDefault="00011DAF" w:rsidP="003751D3">
      <w:pPr>
        <w:jc w:val="center"/>
        <w:rPr>
          <w:rFonts w:ascii="KBFunHouse" w:hAnsi="KBFunHouse" w:cs="Agent Orange"/>
          <w:sz w:val="140"/>
          <w:szCs w:val="140"/>
        </w:rPr>
      </w:pP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 id="_x0000_s1029" type="#_x0000_t138" style="position:absolute;left:0;text-align:left;margin-left:132.2pt;margin-top:373.5pt;width:166.45pt;height:31.65pt;rotation:1029233fd;z-index:251664384" fillcolor="yellow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hinacat&quot;;v-text-kern:t" trim="t" fitpath="t" string="Verlaine"/>
          </v:shape>
        </w:pict>
      </w: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 id="_x0000_s1031" type="#_x0000_t136" style="position:absolute;left:0;text-align:left;margin-left:.35pt;margin-top:497.85pt;width:215.2pt;height:40pt;z-index:251666432" fillcolor="#e5b8b7 [1301]">
            <v:shadow on="t" color="#868686" opacity=".5" offset="6pt,6pt"/>
            <v:textpath style="font-family:&quot;Arial Black&quot;;v-text-kern:t" trim="t" fitpath="t" string="Prévert"/>
          </v:shape>
        </w:pict>
      </w:r>
      <w:r w:rsidR="003751D3">
        <w:rPr>
          <w:rFonts w:ascii="KBFunHouse" w:hAnsi="KBFunHouse" w:cs="Agent Orange"/>
          <w:noProof/>
          <w:sz w:val="140"/>
          <w:szCs w:val="1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3623212</wp:posOffset>
            </wp:positionH>
            <wp:positionV relativeFrom="paragraph">
              <wp:posOffset>2463231</wp:posOffset>
            </wp:positionV>
            <wp:extent cx="1370363" cy="1626919"/>
            <wp:effectExtent l="19050" t="0" r="1237" b="0"/>
            <wp:wrapNone/>
            <wp:docPr id="1" name="il_fi" descr="http://upload.wikimedia.org/wikipedia/commons/f/ff/Guillaume_Apollinaire_-_Calligramme_-_Po%C3%A8me_du_9_f%C3%A9vrier_1915_-_Reconnais-t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f/ff/Guillaume_Apollinaire_-_Calligramme_-_Po%C3%A8me_du_9_f%C3%A9vrier_1915_-_Reconnais-to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63" cy="16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 id="_x0000_s1030" type="#_x0000_t138" style="position:absolute;left:0;text-align:left;margin-left:399.7pt;margin-top:343.55pt;width:152.45pt;height:37.15pt;z-index:251665408;mso-position-horizontal-relative:text;mso-position-vertical-relative:tex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hinacat&quot;;v-text-kern:t" trim="t" fitpath="t" string="Hugo"/>
          </v:shape>
        </w:pict>
      </w:r>
      <w:r>
        <w:rPr>
          <w:rFonts w:ascii="KBFunHouse" w:hAnsi="KBFunHouse" w:cs="Agent Orange"/>
          <w:noProof/>
          <w:sz w:val="140"/>
          <w:szCs w:val="140"/>
          <w:lang w:eastAsia="fr-FR"/>
        </w:rPr>
        <w:pict>
          <v:shape id="_x0000_s1028" type="#_x0000_t138" style="position:absolute;left:0;text-align:left;margin-left:19pt;margin-top:239.75pt;width:196.55pt;height:43.8pt;z-index:251663360;mso-position-horizontal-relative:text;mso-position-vertical-relative:text" fillcolor="#92d050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hinacat&quot;;v-text-kern:t" trim="t" fitpath="t" string="Charpentreau"/>
          </v:shape>
        </w:pict>
      </w:r>
      <w:r w:rsidR="003751D3" w:rsidRPr="003751D3">
        <w:rPr>
          <w:rFonts w:ascii="KBFunHouse" w:hAnsi="KBFunHouse" w:cs="Agent Orange"/>
          <w:sz w:val="140"/>
          <w:szCs w:val="140"/>
        </w:rPr>
        <w:t xml:space="preserve">Les </w:t>
      </w:r>
      <w:r w:rsidR="003751D3">
        <w:rPr>
          <w:rFonts w:ascii="KBFunHouse" w:hAnsi="KBFunHouse" w:cs="Agent Orange"/>
          <w:sz w:val="140"/>
          <w:szCs w:val="140"/>
        </w:rPr>
        <w:tab/>
      </w:r>
      <w:r w:rsidR="003751D3" w:rsidRPr="003751D3">
        <w:rPr>
          <w:rFonts w:ascii="KBFunHouse" w:hAnsi="KBFunHouse" w:cs="Agent Orange"/>
          <w:sz w:val="140"/>
          <w:szCs w:val="140"/>
        </w:rPr>
        <w:t>po</w:t>
      </w:r>
      <w:r w:rsidR="003751D3" w:rsidRPr="003751D3">
        <w:rPr>
          <w:rFonts w:cs="Agent Orange"/>
          <w:sz w:val="140"/>
          <w:szCs w:val="140"/>
        </w:rPr>
        <w:t>é</w:t>
      </w:r>
      <w:r w:rsidR="003751D3" w:rsidRPr="003751D3">
        <w:rPr>
          <w:rFonts w:ascii="KBFunHouse" w:hAnsi="KBFunHouse" w:cs="Agent Orange"/>
          <w:sz w:val="140"/>
          <w:szCs w:val="140"/>
        </w:rPr>
        <w:t>sies de</w:t>
      </w:r>
      <w:r w:rsidR="003751D3">
        <w:rPr>
          <w:rFonts w:ascii="KBFunHouse" w:hAnsi="KBFunHouse" w:cs="Agent Orange"/>
          <w:sz w:val="140"/>
          <w:szCs w:val="140"/>
        </w:rPr>
        <w:tab/>
      </w:r>
      <w:r w:rsidR="003751D3" w:rsidRPr="003751D3">
        <w:rPr>
          <w:rFonts w:ascii="KBFunHouse" w:hAnsi="KBFunHouse" w:cs="Agent Orange"/>
          <w:sz w:val="140"/>
          <w:szCs w:val="140"/>
        </w:rPr>
        <w:t xml:space="preserve"> l’ann</w:t>
      </w:r>
      <w:r w:rsidR="003751D3" w:rsidRPr="003751D3">
        <w:rPr>
          <w:rFonts w:cs="Agent Orange"/>
          <w:sz w:val="140"/>
          <w:szCs w:val="140"/>
        </w:rPr>
        <w:t>é</w:t>
      </w:r>
      <w:r w:rsidR="003751D3" w:rsidRPr="003751D3">
        <w:rPr>
          <w:rFonts w:ascii="KBFunHouse" w:hAnsi="KBFunHouse" w:cs="Agent Orange"/>
          <w:sz w:val="140"/>
          <w:szCs w:val="140"/>
        </w:rPr>
        <w:t>e</w:t>
      </w:r>
    </w:p>
    <w:p w:rsidR="003751D3" w:rsidRPr="003751D3" w:rsidRDefault="003751D3" w:rsidP="003751D3">
      <w:pPr>
        <w:rPr>
          <w:rFonts w:ascii="KBFunHouse" w:hAnsi="KBFunHouse" w:cs="Agent Orange"/>
          <w:sz w:val="140"/>
          <w:szCs w:val="140"/>
        </w:rPr>
      </w:pPr>
    </w:p>
    <w:p w:rsidR="003751D3" w:rsidRDefault="003751D3" w:rsidP="003751D3">
      <w:pPr>
        <w:rPr>
          <w:rFonts w:ascii="KBFunHouse" w:hAnsi="KBFunHouse" w:cs="Agent Orange"/>
          <w:sz w:val="140"/>
          <w:szCs w:val="140"/>
        </w:rPr>
      </w:pPr>
    </w:p>
    <w:p w:rsidR="00D62774" w:rsidRDefault="003751D3" w:rsidP="003751D3">
      <w:pPr>
        <w:tabs>
          <w:tab w:val="left" w:pos="8715"/>
        </w:tabs>
        <w:rPr>
          <w:rFonts w:ascii="KBFunHouse" w:hAnsi="KBFunHouse" w:cs="Agent Orange"/>
          <w:sz w:val="140"/>
          <w:szCs w:val="140"/>
        </w:rPr>
      </w:pPr>
      <w:r>
        <w:rPr>
          <w:rFonts w:ascii="KBFunHouse" w:hAnsi="KBFunHouse" w:cs="Agent Orange"/>
          <w:sz w:val="140"/>
          <w:szCs w:val="140"/>
        </w:rPr>
        <w:tab/>
      </w:r>
    </w:p>
    <w:p w:rsidR="003751D3" w:rsidRDefault="003751D3" w:rsidP="003751D3">
      <w:pPr>
        <w:tabs>
          <w:tab w:val="left" w:pos="8715"/>
        </w:tabs>
        <w:rPr>
          <w:rFonts w:ascii="KBFunHouse" w:hAnsi="KBFunHouse" w:cs="Agent Orange"/>
          <w:sz w:val="50"/>
          <w:szCs w:val="50"/>
        </w:rPr>
      </w:pPr>
    </w:p>
    <w:p w:rsidR="00A912E0" w:rsidRDefault="003751D3" w:rsidP="003751D3">
      <w:pPr>
        <w:tabs>
          <w:tab w:val="left" w:pos="8715"/>
        </w:tabs>
        <w:rPr>
          <w:rFonts w:ascii="That's it!" w:hAnsi="That's it!" w:cs="Times New Roman"/>
          <w:sz w:val="50"/>
          <w:szCs w:val="50"/>
        </w:rPr>
      </w:pPr>
      <w:r w:rsidRPr="003751D3">
        <w:rPr>
          <w:rFonts w:ascii="That's it!" w:hAnsi="That's it!" w:cs="Agent Orange"/>
          <w:sz w:val="50"/>
          <w:szCs w:val="50"/>
        </w:rPr>
        <w:lastRenderedPageBreak/>
        <w:t>Po</w:t>
      </w:r>
      <w:r w:rsidRPr="003751D3">
        <w:rPr>
          <w:rFonts w:ascii="Times New Roman" w:hAnsi="Times New Roman" w:cs="Times New Roman"/>
          <w:sz w:val="50"/>
          <w:szCs w:val="50"/>
        </w:rPr>
        <w:t>é</w:t>
      </w:r>
      <w:r w:rsidR="00FB3CC2">
        <w:rPr>
          <w:rFonts w:ascii="That's it!" w:hAnsi="That's it!" w:cs="Times New Roman"/>
          <w:sz w:val="50"/>
          <w:szCs w:val="50"/>
        </w:rPr>
        <w:t>sie</w:t>
      </w:r>
      <w:r w:rsidRPr="003751D3">
        <w:rPr>
          <w:rFonts w:ascii="That's it!" w:hAnsi="That's it!" w:cs="Times New Roman"/>
          <w:sz w:val="50"/>
          <w:szCs w:val="50"/>
        </w:rPr>
        <w:t xml:space="preserve"> du mois de </w:t>
      </w:r>
      <w:r w:rsidRPr="003751D3">
        <w:rPr>
          <w:rFonts w:ascii="That's it!" w:hAnsi="That's it!" w:cs="Times New Roman"/>
          <w:sz w:val="50"/>
          <w:szCs w:val="50"/>
          <w:u w:val="single"/>
        </w:rPr>
        <w:t>Septembre</w:t>
      </w:r>
    </w:p>
    <w:p w:rsidR="00A912E0" w:rsidRPr="00A912E0" w:rsidRDefault="00011DAF" w:rsidP="00A912E0">
      <w:pPr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roundrect id="_x0000_s1033" style="position:absolute;margin-left:40.2pt;margin-top:48.5pt;width:330.55pt;height:553.7pt;z-index:251668480" arcsize="10923f">
            <v:shadow on="t" opacity=".5" offset="6pt,6pt"/>
            <v:textbox>
              <w:txbxContent>
                <w:p w:rsidR="00B23555" w:rsidRDefault="0035536A">
                  <w:pPr>
                    <w:rPr>
                      <w:i/>
                      <w:sz w:val="16"/>
                      <w:szCs w:val="16"/>
                    </w:rPr>
                  </w:pPr>
                  <w:r w:rsidRPr="00A912E0">
                    <w:rPr>
                      <w:rFonts w:ascii="Chinacat" w:hAnsi="Chinacat"/>
                      <w:sz w:val="50"/>
                      <w:szCs w:val="50"/>
                    </w:rPr>
                    <w:t>Le cancre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 w:rsidRPr="00A912E0">
                    <w:rPr>
                      <w:sz w:val="24"/>
                      <w:szCs w:val="24"/>
                    </w:rPr>
                    <w:t xml:space="preserve"> </w:t>
                  </w:r>
                  <w:r w:rsidRPr="00A912E0">
                    <w:rPr>
                      <w:i/>
                      <w:sz w:val="24"/>
                      <w:szCs w:val="24"/>
                    </w:rPr>
                    <w:t>de Jaques Prévert</w:t>
                  </w:r>
                </w:p>
                <w:p w:rsidR="00A912E0" w:rsidRPr="00A912E0" w:rsidRDefault="00A912E0">
                  <w:pPr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t>Il dit non avec la tête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mais il dit oui avec le cœur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il dit oui à ce qu’il aime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il dit non au professeur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il est debout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on le questionne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et tous les problèmes sont posés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soudain le fou rire le prend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et il efface tout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les chiffres et les mots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les dates et les noms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les phrases et les pièges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et malgré les menaces du maître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sous les huées des enfants prodiges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avec les craies de toutes les couleurs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sur le tableau noir du malheur</w:t>
                  </w:r>
                  <w:r w:rsidRPr="00A912E0">
                    <w:rPr>
                      <w:rFonts w:ascii="Arial Narrow" w:hAnsi="Arial Narrow"/>
                      <w:sz w:val="40"/>
                      <w:szCs w:val="40"/>
                    </w:rPr>
                    <w:br/>
                    <w:t>il dessine le visage du bonheur.</w:t>
                  </w:r>
                </w:p>
              </w:txbxContent>
            </v:textbox>
          </v:roundrect>
        </w:pict>
      </w: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rPr>
          <w:rFonts w:ascii="That's it!" w:hAnsi="That's it!" w:cs="Times New Roman"/>
          <w:sz w:val="50"/>
          <w:szCs w:val="50"/>
        </w:rPr>
      </w:pPr>
    </w:p>
    <w:p w:rsidR="003751D3" w:rsidRDefault="003751D3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P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4.5pt;margin-top:-26.65pt;width:218.8pt;height:40.2pt;z-index:251672576" filled="f" stroked="f">
            <v:textbox>
              <w:txbxContent>
                <w:p w:rsidR="00A912E0" w:rsidRPr="00A912E0" w:rsidRDefault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 w:rsidRPr="00A912E0">
                    <w:rPr>
                      <w:rFonts w:ascii="KBFunHouse" w:hAnsi="KBFunHouse"/>
                      <w:sz w:val="60"/>
                      <w:szCs w:val="60"/>
                    </w:rPr>
                    <w:t>Septembre</w:t>
                  </w:r>
                </w:p>
              </w:txbxContent>
            </v:textbox>
          </v:shape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roundrect id="_x0000_s1035" style="position:absolute;left:0;text-align:left;margin-left:97.6pt;margin-top:13.55pt;width:310.55pt;height:490.9pt;z-index:251669504" arcsize="10923f">
            <v:shadow on="t" opacity=".5" offset="6pt,6pt"/>
            <v:textbox>
              <w:txbxContent>
                <w:p w:rsidR="001527DB" w:rsidRDefault="001527DB" w:rsidP="001527DB">
                  <w:pPr>
                    <w:rPr>
                      <w:i/>
                      <w:sz w:val="16"/>
                      <w:szCs w:val="16"/>
                    </w:rPr>
                  </w:pPr>
                  <w:r w:rsidRPr="00A912E0">
                    <w:rPr>
                      <w:rFonts w:ascii="Chinacat" w:hAnsi="Chinacat"/>
                      <w:sz w:val="50"/>
                      <w:szCs w:val="50"/>
                    </w:rPr>
                    <w:t>Le cahier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>
                    <w:t xml:space="preserve"> </w:t>
                  </w:r>
                  <w:r w:rsidRPr="00A912E0">
                    <w:rPr>
                      <w:i/>
                      <w:sz w:val="28"/>
                      <w:szCs w:val="28"/>
                    </w:rPr>
                    <w:t>de Maurice Carême</w:t>
                  </w:r>
                </w:p>
                <w:p w:rsidR="001527DB" w:rsidRDefault="001527DB" w:rsidP="001527DB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1527DB" w:rsidRP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A912E0">
                    <w:rPr>
                      <w:rFonts w:ascii="Arial Narrow" w:hAnsi="Arial Narrow"/>
                      <w:sz w:val="36"/>
                      <w:szCs w:val="36"/>
                    </w:rPr>
                    <w:t>Comme il entrouvrait son cahier,</w:t>
                  </w:r>
                </w:p>
                <w:p w:rsidR="001527DB" w:rsidRP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A912E0">
                    <w:rPr>
                      <w:rFonts w:ascii="Arial Narrow" w:hAnsi="Arial Narrow"/>
                      <w:sz w:val="36"/>
                      <w:szCs w:val="36"/>
                    </w:rPr>
                    <w:t>Il vit la lune</w:t>
                  </w:r>
                </w:p>
                <w:p w:rsidR="001527DB" w:rsidRP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A912E0">
                    <w:rPr>
                      <w:rFonts w:ascii="Arial Narrow" w:hAnsi="Arial Narrow"/>
                      <w:sz w:val="36"/>
                      <w:szCs w:val="36"/>
                    </w:rPr>
                    <w:t>S’emparer de son porte-plume.</w:t>
                  </w:r>
                </w:p>
                <w:p w:rsid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A912E0">
                    <w:rPr>
                      <w:rFonts w:ascii="Arial Narrow" w:hAnsi="Arial Narrow"/>
                      <w:sz w:val="36"/>
                      <w:szCs w:val="36"/>
                    </w:rPr>
                    <w:t>De crainte de la déranger</w:t>
                  </w:r>
                </w:p>
                <w:p w:rsidR="00A912E0" w:rsidRP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A912E0">
                    <w:rPr>
                      <w:rFonts w:ascii="Arial Narrow" w:hAnsi="Arial Narrow"/>
                      <w:sz w:val="36"/>
                      <w:szCs w:val="36"/>
                    </w:rPr>
                    <w:t>Il n’osa pas même allumer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Bien qu'il eût désiré savoir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Ce qu'elle écrivait en secret,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Il se coucha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Et la laissa là, dans le noir,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Faire tout ce qu'elle voulait.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Le lendemain</w:t>
                  </w:r>
                  <w:proofErr w:type="gramStart"/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t>,</w:t>
                  </w:r>
                  <w:proofErr w:type="gramEnd"/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Son cahier lui parut tout bleu.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 xml:space="preserve">Il l'ouvrit. 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Une main traçait des signes si curieux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Qu'elle faisait en écrivant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  <w:t>Redevenir le papier blanc.</w:t>
                  </w:r>
                </w:p>
                <w:p w:rsidR="001527DB" w:rsidRPr="00A912E0" w:rsidRDefault="001527DB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39" style="position:absolute;left:0;text-align:left;margin-left:97.6pt;margin-top:13.55pt;width:310.55pt;height:634pt;z-index:251671552" arcsize="10923f">
            <v:shadow on="t" opacity=".5" offset="6pt,6pt"/>
            <v:textbox>
              <w:txbxContent>
                <w:p w:rsidR="00A912E0" w:rsidRDefault="000B3C6D" w:rsidP="00A912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Gare isolée</w:t>
                  </w:r>
                  <w:r w:rsidR="00A912E0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 w:rsidR="00A912E0">
                    <w:t xml:space="preserve"> </w:t>
                  </w:r>
                  <w:r w:rsidR="00A912E0" w:rsidRPr="00A912E0">
                    <w:rPr>
                      <w:i/>
                      <w:sz w:val="28"/>
                      <w:szCs w:val="28"/>
                    </w:rPr>
                    <w:t>de Maurice Carême</w:t>
                  </w:r>
                </w:p>
                <w:p w:rsidR="00A912E0" w:rsidRDefault="00A912E0" w:rsidP="00A912E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On allume les lampes.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Un dernier pinson chante.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La gare est émouvante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En ce soir de septembre.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>
                    <w:rPr>
                      <w:rFonts w:ascii="Arial Narrow" w:hAnsi="Arial Narrow"/>
                      <w:sz w:val="36"/>
                      <w:szCs w:val="36"/>
                    </w:rPr>
                    <w:t>Elle est si seule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A l’écart des maisons,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Si seule à regarder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L’étoile du berger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Qui pleure à l’horizon</w:t>
                  </w:r>
                </w:p>
                <w:p w:rsidR="00A912E0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Entre deux vieux tilleuls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t>.</w:t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="00A912E0" w:rsidRPr="00A912E0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>
                    <w:rPr>
                      <w:rFonts w:ascii="Arial Narrow" w:hAnsi="Arial Narrow"/>
                      <w:sz w:val="36"/>
                      <w:szCs w:val="36"/>
                    </w:rPr>
                    <w:t>Parfois un voyageur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S’arrête sur le quai ;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Mais si las, si distrait,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Qu’il ne voit ni les lampes,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Ni le pinson qui chante,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Ni l’étoile qui pleure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En ce soir de septembre.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Et le « banlieue » le cueille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Morne comme le vent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Qui disperse les feuilles</w:t>
                  </w:r>
                </w:p>
                <w:p w:rsidR="000B3C6D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Sur la gare émouvante</w:t>
                  </w:r>
                </w:p>
                <w:p w:rsidR="000B3C6D" w:rsidRPr="00A912E0" w:rsidRDefault="000B3C6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Et plus seule qu’avant.</w:t>
                  </w:r>
                </w:p>
                <w:p w:rsidR="00A912E0" w:rsidRPr="00A912E0" w:rsidRDefault="00A912E0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41" type="#_x0000_t202" style="position:absolute;left:0;text-align:left;margin-left:-21.2pt;margin-top:-26.65pt;width:218.8pt;height:40.2pt;z-index:251673600" filled="f" stroked="f">
            <v:textbox>
              <w:txbxContent>
                <w:p w:rsidR="00A912E0" w:rsidRPr="00A912E0" w:rsidRDefault="00A912E0" w:rsidP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 w:rsidRPr="00A912E0">
                    <w:rPr>
                      <w:rFonts w:ascii="KBFunHouse" w:hAnsi="KBFunHouse"/>
                      <w:sz w:val="60"/>
                      <w:szCs w:val="60"/>
                    </w:rPr>
                    <w:t>Septembre</w:t>
                  </w:r>
                </w:p>
              </w:txbxContent>
            </v:textbox>
          </v:shape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Kayleigh" w:hAnsi="Kayleigh" w:cs="Times New Roman"/>
          <w:noProof/>
          <w:sz w:val="50"/>
          <w:szCs w:val="50"/>
          <w:lang w:eastAsia="fr-FR"/>
        </w:rPr>
        <w:lastRenderedPageBreak/>
        <w:pict>
          <v:shape id="_x0000_s1045" type="#_x0000_t202" style="position:absolute;left:0;text-align:left;margin-left:-21.2pt;margin-top:-18.25pt;width:218.8pt;height:40.2pt;z-index:251678720" filled="f" stroked="f">
            <v:textbox>
              <w:txbxContent>
                <w:p w:rsidR="00A912E0" w:rsidRPr="00A912E0" w:rsidRDefault="00A912E0" w:rsidP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Octobre</w:t>
                  </w:r>
                </w:p>
              </w:txbxContent>
            </v:textbox>
          </v:shape>
        </w:pic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roundrect id="_x0000_s1043" style="position:absolute;left:0;text-align:left;margin-left:76.1pt;margin-top:35.5pt;width:393.8pt;height:289.9pt;z-index:251676672" arcsize="10923f">
            <v:shadow on="t" opacity=".5" offset="6pt,6pt"/>
            <v:textbox>
              <w:txbxContent>
                <w:p w:rsidR="00A912E0" w:rsidRDefault="008F017D" w:rsidP="00A912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Automne</w:t>
                  </w:r>
                  <w:r w:rsidR="00A912E0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 w:rsidR="00A912E0">
                    <w:t xml:space="preserve"> </w:t>
                  </w:r>
                  <w:r w:rsidR="00A912E0" w:rsidRPr="00A912E0">
                    <w:rPr>
                      <w:i/>
                      <w:sz w:val="28"/>
                      <w:szCs w:val="28"/>
                    </w:rPr>
                    <w:t xml:space="preserve">de </w:t>
                  </w:r>
                  <w:r>
                    <w:rPr>
                      <w:i/>
                      <w:sz w:val="28"/>
                      <w:szCs w:val="28"/>
                    </w:rPr>
                    <w:t>Guillaume Apollinaire</w:t>
                  </w:r>
                </w:p>
                <w:p w:rsidR="008F017D" w:rsidRPr="008F017D" w:rsidRDefault="008F017D" w:rsidP="008F017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Dans le brouillard s’en vont un paysan cagneux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Et son bœuf lentement dans le brouillard d’automne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Qui cache les hameaux pauvres et vergogneux</w:t>
                  </w:r>
                </w:p>
                <w:p w:rsidR="008F017D" w:rsidRPr="008F017D" w:rsidRDefault="008F017D" w:rsidP="008F017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Et s’en allant là-bas le paysan chantonne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Une chanson d’amour et d’infidélité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Qui parle d’une bague et d’un cœur que l’on brise</w:t>
                  </w:r>
                </w:p>
                <w:p w:rsidR="008F017D" w:rsidRPr="008F017D" w:rsidRDefault="008F017D" w:rsidP="008F017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 xml:space="preserve">Oh! </w:t>
                  </w:r>
                  <w:r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L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 xml:space="preserve">’automne </w:t>
                  </w:r>
                  <w:proofErr w:type="spellStart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l’automne</w:t>
                  </w:r>
                  <w:proofErr w:type="spellEnd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 xml:space="preserve"> a fait mourir l’été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Dans le brouillard s’en vont deux silhouettes grises</w:t>
                  </w:r>
                </w:p>
                <w:p w:rsidR="00A912E0" w:rsidRPr="008F017D" w:rsidRDefault="00A912E0" w:rsidP="00A912E0">
                  <w:pPr>
                    <w:rPr>
                      <w:rFonts w:ascii="Arial Narrow" w:hAnsi="Arial Narrow"/>
                      <w:i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46" style="position:absolute;left:0;text-align:left;margin-left:97.6pt;margin-top:13.55pt;width:343.3pt;height:517.1pt;z-index:251680768" arcsize="10923f">
            <v:shadow on="t" opacity=".5" offset="6pt,6pt"/>
            <v:textbox>
              <w:txbxContent>
                <w:p w:rsidR="00A912E0" w:rsidRDefault="008F017D" w:rsidP="00A912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 xml:space="preserve">Il y a </w:t>
                  </w:r>
                  <w:r w:rsidR="00A912E0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 w:rsidR="00A912E0">
                    <w:t xml:space="preserve"> </w:t>
                  </w:r>
                  <w:r w:rsidR="00A912E0" w:rsidRPr="00A912E0">
                    <w:rPr>
                      <w:i/>
                      <w:sz w:val="28"/>
                      <w:szCs w:val="28"/>
                    </w:rPr>
                    <w:t xml:space="preserve">de </w:t>
                  </w:r>
                  <w:r>
                    <w:rPr>
                      <w:i/>
                      <w:sz w:val="28"/>
                      <w:szCs w:val="28"/>
                    </w:rPr>
                    <w:t xml:space="preserve">Gisèle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Prassinos</w:t>
                  </w:r>
                  <w:proofErr w:type="spellEnd"/>
                </w:p>
                <w:p w:rsidR="00A912E0" w:rsidRDefault="00A912E0" w:rsidP="00A912E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912E0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Il y a 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que</w:t>
                  </w:r>
                  <w:proofErr w:type="gramEnd"/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 l’hiver partira.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Il y a 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que</w:t>
                  </w:r>
                  <w:proofErr w:type="gramEnd"/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 l’été reviendra.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Il y a 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que</w:t>
                  </w:r>
                  <w:proofErr w:type="gramEnd"/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 l’été est là.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Il y a 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que</w:t>
                  </w:r>
                  <w:proofErr w:type="gramEnd"/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 l’été s’en ira.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Il y a </w:t>
                  </w:r>
                </w:p>
                <w:p w:rsidR="008F017D" w:rsidRPr="00A912E0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que</w:t>
                  </w:r>
                  <w:proofErr w:type="gramEnd"/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 l’hiver reviendra</w:t>
                  </w:r>
                </w:p>
                <w:p w:rsidR="00A912E0" w:rsidRDefault="00A912E0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Bien-aimées, le temps n’a-t-il pas de raison ?</w:t>
                  </w:r>
                </w:p>
                <w:p w:rsidR="008F017D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Le temps d’une conjugaison</w:t>
                  </w:r>
                </w:p>
                <w:p w:rsidR="008F017D" w:rsidRPr="00A912E0" w:rsidRDefault="008F017D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Et déjà c’est une autre saison.</w:t>
                  </w: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47" type="#_x0000_t202" style="position:absolute;left:0;text-align:left;margin-left:-21.2pt;margin-top:-26.65pt;width:218.8pt;height:40.2pt;z-index:251681792" filled="f" stroked="f">
            <v:textbox>
              <w:txbxContent>
                <w:p w:rsidR="00A912E0" w:rsidRPr="00A912E0" w:rsidRDefault="008F017D" w:rsidP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Octobre</w:t>
                  </w:r>
                </w:p>
              </w:txbxContent>
            </v:textbox>
          </v:shape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49" style="position:absolute;left:0;text-align:left;margin-left:97.6pt;margin-top:13.55pt;width:368.55pt;height:446.95pt;z-index:251683840" arcsize="10923f">
            <v:shadow on="t" opacity=".5" offset="6pt,6pt"/>
            <v:textbox>
              <w:txbxContent>
                <w:p w:rsidR="008F017D" w:rsidRDefault="008F017D" w:rsidP="00A912E0">
                  <w:r w:rsidRPr="008F017D">
                    <w:rPr>
                      <w:rFonts w:ascii="Chinacat" w:hAnsi="Chinacat"/>
                      <w:sz w:val="40"/>
                      <w:szCs w:val="40"/>
                    </w:rPr>
                    <w:t>Voici que la saison décline</w:t>
                  </w:r>
                  <w:r w:rsidR="00A912E0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  <w:r w:rsidR="00A912E0">
                    <w:t xml:space="preserve"> </w:t>
                  </w:r>
                </w:p>
                <w:p w:rsidR="00A912E0" w:rsidRDefault="00A912E0" w:rsidP="008F017D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8F017D">
                    <w:rPr>
                      <w:i/>
                      <w:sz w:val="28"/>
                      <w:szCs w:val="28"/>
                    </w:rPr>
                    <w:t>Victor Hugo</w:t>
                  </w:r>
                </w:p>
                <w:p w:rsidR="00A912E0" w:rsidRDefault="00A912E0" w:rsidP="00A912E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8F017D" w:rsidRPr="008F017D" w:rsidRDefault="008F017D" w:rsidP="008F017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Voici que la saison décline</w:t>
                  </w:r>
                  <w:proofErr w:type="gramStart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,</w:t>
                  </w:r>
                  <w:proofErr w:type="gramEnd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L'ombre grandit, l'azur décroît,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Le vent fraîchit sur la colline,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L'oiseau frissonne, l'herbe a froi</w:t>
                  </w:r>
                  <w:r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d.</w:t>
                  </w:r>
                  <w:r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</w:r>
                  <w:r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Août contre septembre lutte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;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 xml:space="preserve">L'océan n'a plus d'alcyon </w:t>
                  </w:r>
                  <w:proofErr w:type="gramStart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;</w:t>
                  </w:r>
                  <w:proofErr w:type="gramEnd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Chaque jour perd une minute,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Chaque aurore pleure un rayon.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La mouche, comme prise au piège</w:t>
                  </w:r>
                  <w:proofErr w:type="gramStart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,</w:t>
                  </w:r>
                  <w:proofErr w:type="gramEnd"/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Est immobile à mon plafond ;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Et comme un blanc flocon de neige,</w:t>
                  </w:r>
                  <w:r w:rsidRPr="008F017D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  <w:t>Petit à petit, l'été fond.</w:t>
                  </w:r>
                </w:p>
                <w:p w:rsidR="00A912E0" w:rsidRPr="00A912E0" w:rsidRDefault="00A912E0" w:rsidP="008F017D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50" type="#_x0000_t202" style="position:absolute;left:0;text-align:left;margin-left:-21.2pt;margin-top:-26.65pt;width:218.8pt;height:40.2pt;z-index:251684864" filled="f" stroked="f">
            <v:textbox>
              <w:txbxContent>
                <w:p w:rsidR="00A912E0" w:rsidRPr="00A912E0" w:rsidRDefault="008F017D" w:rsidP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Octobre</w:t>
                  </w:r>
                </w:p>
              </w:txbxContent>
            </v:textbox>
          </v:shape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A912E0" w:rsidRDefault="00011DAF" w:rsidP="00A912E0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52" style="position:absolute;left:0;text-align:left;margin-left:116.3pt;margin-top:13.55pt;width:326.45pt;height:567.6pt;z-index:251686912" arcsize="10923f">
            <v:shadow on="t" opacity=".5" offset="6pt,6pt"/>
            <v:textbox>
              <w:txbxContent>
                <w:p w:rsidR="008F017D" w:rsidRDefault="008F017D" w:rsidP="00A912E0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Chanson d’automne</w:t>
                  </w:r>
                  <w:r w:rsidR="00A912E0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A912E0" w:rsidRDefault="00A912E0" w:rsidP="008F017D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8F017D">
                    <w:rPr>
                      <w:i/>
                      <w:sz w:val="28"/>
                      <w:szCs w:val="28"/>
                    </w:rPr>
                    <w:t>Paul Verlaine</w:t>
                  </w:r>
                </w:p>
                <w:p w:rsidR="00A912E0" w:rsidRDefault="00A912E0" w:rsidP="00A912E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8F017D" w:rsidRPr="008F017D" w:rsidRDefault="008F017D" w:rsidP="008F017D">
                  <w:pPr>
                    <w:pStyle w:val="last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t>Les sanglots longs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Des violons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De l'automne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Blessent mon cœur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D'une langueur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Monotone.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Tout suffocant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Et blême, quand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Sonne l'heure</w:t>
                  </w:r>
                  <w:proofErr w:type="gramStart"/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t>,</w:t>
                  </w:r>
                  <w:proofErr w:type="gramEnd"/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Je me souviens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Des jours anciens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Et je pleure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Et je m'en vais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Au vent mauvais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Qui m'emporte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Deçà, delà,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Pareil à la</w:t>
                  </w:r>
                  <w:r w:rsidRPr="008F017D">
                    <w:rPr>
                      <w:rFonts w:ascii="Arial Narrow" w:hAnsi="Arial Narrow"/>
                      <w:sz w:val="36"/>
                      <w:szCs w:val="36"/>
                    </w:rPr>
                    <w:br/>
                    <w:t>Feuille morte.</w:t>
                  </w:r>
                </w:p>
                <w:p w:rsidR="00A912E0" w:rsidRPr="008F017D" w:rsidRDefault="00A912E0" w:rsidP="00A912E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53" type="#_x0000_t202" style="position:absolute;left:0;text-align:left;margin-left:-21.2pt;margin-top:-26.65pt;width:218.8pt;height:40.2pt;z-index:251687936" filled="f" stroked="f">
            <v:textbox>
              <w:txbxContent>
                <w:p w:rsidR="00A912E0" w:rsidRPr="00A912E0" w:rsidRDefault="008F017D" w:rsidP="00A912E0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Novembre</w:t>
                  </w:r>
                </w:p>
              </w:txbxContent>
            </v:textbox>
          </v:shape>
        </w:pict>
      </w: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That's it!" w:hAnsi="That's it!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A912E0" w:rsidP="00A912E0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14602" w:rsidRDefault="00011DAF" w:rsidP="00B14602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55" style="position:absolute;left:0;text-align:left;margin-left:44.4pt;margin-top:13.55pt;width:464.75pt;height:505.9pt;z-index:251689984" arcsize="10923f">
            <v:shadow on="t" opacity=".5" offset="6pt,6pt"/>
            <v:textbox>
              <w:txbxContent>
                <w:p w:rsidR="00B14602" w:rsidRPr="00B14602" w:rsidRDefault="00B14602" w:rsidP="00B14602">
                  <w:pPr>
                    <w:jc w:val="center"/>
                    <w:rPr>
                      <w:rFonts w:ascii="Chinacat" w:hAnsi="Chinacat"/>
                      <w:sz w:val="36"/>
                      <w:szCs w:val="36"/>
                    </w:rPr>
                  </w:pPr>
                  <w:r w:rsidRPr="00B14602">
                    <w:rPr>
                      <w:rFonts w:ascii="Chinacat" w:hAnsi="Chinacat"/>
                      <w:sz w:val="36"/>
                      <w:szCs w:val="36"/>
                    </w:rPr>
                    <w:t>P comme Poulet … aux myosotis</w:t>
                  </w:r>
                </w:p>
                <w:p w:rsidR="00B14602" w:rsidRDefault="00B14602" w:rsidP="00B14602">
                  <w:pPr>
                    <w:ind w:left="708" w:firstLine="708"/>
                    <w:jc w:val="center"/>
                    <w:rPr>
                      <w:i/>
                      <w:sz w:val="16"/>
                      <w:szCs w:val="16"/>
                    </w:rPr>
                  </w:pP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Joëlle Brière</w:t>
                  </w:r>
                </w:p>
                <w:p w:rsidR="00B14602" w:rsidRDefault="00B14602" w:rsidP="00B14602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B14602" w:rsidRPr="00B14602" w:rsidRDefault="00B14602" w:rsidP="00B14602">
                  <w:pPr>
                    <w:pStyle w:val="Titre3"/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iCs/>
                      <w:color w:val="auto"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iCs/>
                      <w:color w:val="auto"/>
                      <w:sz w:val="36"/>
                      <w:szCs w:val="36"/>
                    </w:rPr>
                    <w:t>Ingrédients :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Se procurer,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un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 xml:space="preserve"> petit poulet tendre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un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 xml:space="preserve"> bouquet de myosotis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une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 xml:space="preserve"> pincée de vent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une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 xml:space="preserve"> cuillerée de miel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>un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iCs/>
                      <w:sz w:val="36"/>
                      <w:szCs w:val="36"/>
                    </w:rPr>
                    <w:t xml:space="preserve"> zeste de soleil.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>Préparation et dégustation :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Caresser le petit poulet tendre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De la crête au croupion.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Mettre le bouquet de myosotis</w:t>
                  </w:r>
                  <w:r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</w:t>
                  </w: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dans un vase bleu ciel.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Y ajouter la pincée de vent</w:t>
                  </w:r>
                  <w:r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</w:t>
                  </w: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et le zeste de soleil.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Sans plus.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Déguster lentement la cuillerée de miel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en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regardant le petit poulet tendre</w:t>
                  </w:r>
                  <w:r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</w:t>
                  </w:r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picorer sur la pelouse,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à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midi,</w:t>
                  </w:r>
                </w:p>
                <w:p w:rsidR="00B14602" w:rsidRPr="00B14602" w:rsidRDefault="00B14602" w:rsidP="00B14602">
                  <w:pPr>
                    <w:pStyle w:val="spip"/>
                    <w:contextualSpacing/>
                    <w:jc w:val="center"/>
                    <w:outlineLvl w:val="3"/>
                    <w:rPr>
                      <w:rFonts w:ascii="Arial Narrow" w:hAnsi="Arial Narrow"/>
                      <w:bCs/>
                      <w:sz w:val="36"/>
                      <w:szCs w:val="36"/>
                    </w:rPr>
                  </w:pPr>
                  <w:proofErr w:type="gramStart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>pendant</w:t>
                  </w:r>
                  <w:proofErr w:type="gramEnd"/>
                  <w:r w:rsidRPr="00B14602">
                    <w:rPr>
                      <w:rFonts w:ascii="Arial Narrow" w:hAnsi="Arial Narrow"/>
                      <w:bCs/>
                      <w:sz w:val="36"/>
                      <w:szCs w:val="36"/>
                    </w:rPr>
                    <w:t xml:space="preserve"> que les autres sont à table.</w:t>
                  </w:r>
                </w:p>
                <w:p w:rsidR="00B14602" w:rsidRPr="008F017D" w:rsidRDefault="00B14602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56" type="#_x0000_t202" style="position:absolute;left:0;text-align:left;margin-left:-21.2pt;margin-top:-26.65pt;width:218.8pt;height:40.2pt;z-index:251691008" filled="f" stroked="f">
            <v:textbox>
              <w:txbxContent>
                <w:p w:rsidR="00B14602" w:rsidRPr="00A912E0" w:rsidRDefault="00B14602" w:rsidP="00B14602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Novembre</w:t>
                  </w:r>
                </w:p>
              </w:txbxContent>
            </v:textbox>
          </v:shape>
        </w:pict>
      </w: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14602" w:rsidRDefault="00011DAF" w:rsidP="00B14602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57" style="position:absolute;left:0;text-align:left;margin-left:116.3pt;margin-top:26.65pt;width:315.2pt;height:499.35pt;z-index:251693056" arcsize="10923f">
            <v:shadow on="t" opacity=".5" offset="6pt,6pt"/>
            <v:textbox>
              <w:txbxContent>
                <w:p w:rsidR="00B14602" w:rsidRDefault="00A77D77" w:rsidP="00B14602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La soupe de la sorcière</w:t>
                  </w:r>
                  <w:r w:rsidR="00B14602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B14602" w:rsidRDefault="00B14602" w:rsidP="00B14602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A77D77">
                    <w:rPr>
                      <w:i/>
                      <w:sz w:val="28"/>
                      <w:szCs w:val="28"/>
                    </w:rPr>
                    <w:t>Jacques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77D77">
                    <w:rPr>
                      <w:i/>
                      <w:sz w:val="28"/>
                      <w:szCs w:val="28"/>
                    </w:rPr>
                    <w:t>Charpentreau</w:t>
                  </w:r>
                  <w:proofErr w:type="spellEnd"/>
                </w:p>
                <w:p w:rsidR="00B14602" w:rsidRDefault="00B14602" w:rsidP="00B14602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Dans son chaudron la sorcière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Avait mis quatre vipères,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Quatre crapauds pustuleux,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Quatre poils de barbe-bleue,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Quatre rats, quatre souris,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Quatre cruches d’eau croupies.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Pour donner un peu de goût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Elle ajouta quatre clous.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Sur le feu pendant quatre heures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Ça chauffait dans la vapeur.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Elle tourne sa tambouille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Et touille et touille et ratatouille.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Quand on put passer à table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Hélas c’était immangeable.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La sorcière par malheur</w:t>
                  </w:r>
                </w:p>
                <w:p w:rsidR="00A77D77" w:rsidRPr="00A77D77" w:rsidRDefault="00A77D77" w:rsidP="00A77D7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</w:pPr>
                  <w:r w:rsidRPr="00A77D77">
                    <w:rPr>
                      <w:rFonts w:ascii="Arial Narrow" w:eastAsia="Times New Roman" w:hAnsi="Arial Narrow" w:cs="Times New Roman"/>
                      <w:iCs/>
                      <w:sz w:val="36"/>
                      <w:szCs w:val="36"/>
                      <w:lang w:eastAsia="fr-FR"/>
                    </w:rPr>
                    <w:t>Avait oublié le beurre.</w:t>
                  </w:r>
                </w:p>
                <w:p w:rsidR="00B14602" w:rsidRPr="008F017D" w:rsidRDefault="00B14602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58" type="#_x0000_t202" style="position:absolute;left:0;text-align:left;margin-left:-21.2pt;margin-top:-26.65pt;width:218.8pt;height:40.2pt;z-index:251694080" filled="f" stroked="f">
            <v:textbox>
              <w:txbxContent>
                <w:p w:rsidR="00B14602" w:rsidRPr="00A912E0" w:rsidRDefault="00B14602" w:rsidP="00B14602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Novembre</w:t>
                  </w:r>
                </w:p>
              </w:txbxContent>
            </v:textbox>
          </v:shape>
        </w:pict>
      </w: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14602" w:rsidRDefault="00011DAF" w:rsidP="00B14602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59" style="position:absolute;left:0;text-align:left;margin-left:67.8pt;margin-top:13.55pt;width:417.95pt;height:567.6pt;z-index:251696128" arcsize="10923f">
            <v:shadow on="t" opacity=".5" offset="6pt,6pt"/>
            <v:textbox>
              <w:txbxContent>
                <w:p w:rsidR="00B14602" w:rsidRDefault="003B17C3" w:rsidP="00B14602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Nuit profonde …</w:t>
                  </w:r>
                  <w:r w:rsidR="00B14602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B14602" w:rsidRDefault="00B14602" w:rsidP="00B14602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3B17C3">
                    <w:rPr>
                      <w:i/>
                      <w:sz w:val="28"/>
                      <w:szCs w:val="28"/>
                    </w:rPr>
                    <w:t>Raul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3B17C3">
                    <w:rPr>
                      <w:i/>
                      <w:sz w:val="28"/>
                      <w:szCs w:val="28"/>
                    </w:rPr>
                    <w:t>Bopp</w:t>
                  </w:r>
                </w:p>
                <w:p w:rsidR="00B14602" w:rsidRDefault="00B14602" w:rsidP="00B14602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B14602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Comme cette grève au bord de l’eau est délicieuse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Aujourd’hui il y a du ciel à n’en plus finir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Tendu jusqu’au fond là-bas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Ce serait bien si je pouvais pousser les horizons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Voir des terres aux forêts décolletées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Dans une nuit ornée de lune et de grappes d’étoiles</w:t>
                  </w:r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-Je me sens tout </w:t>
                  </w:r>
                  <w:proofErr w:type="spellStart"/>
                  <w:r>
                    <w:rPr>
                      <w:rFonts w:ascii="Arial Narrow" w:hAnsi="Arial Narrow"/>
                      <w:sz w:val="36"/>
                      <w:szCs w:val="36"/>
                    </w:rPr>
                    <w:t>moussangoula</w:t>
                  </w:r>
                  <w:proofErr w:type="spellEnd"/>
                </w:p>
                <w:p w:rsidR="003B17C3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Dedans le bois d’arbres nickelés</w:t>
                  </w:r>
                </w:p>
                <w:p w:rsidR="003B17C3" w:rsidRPr="008F017D" w:rsidRDefault="003B17C3" w:rsidP="00B14602">
                  <w:pPr>
                    <w:pStyle w:val="last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 xml:space="preserve">Le silence fait </w:t>
                  </w:r>
                  <w:proofErr w:type="spellStart"/>
                  <w:r>
                    <w:rPr>
                      <w:rFonts w:ascii="Arial Narrow" w:hAnsi="Arial Narrow"/>
                      <w:sz w:val="36"/>
                      <w:szCs w:val="36"/>
                    </w:rPr>
                    <w:t>tincouan</w:t>
                  </w:r>
                  <w:proofErr w:type="spellEnd"/>
                </w:p>
                <w:p w:rsidR="00B14602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Des grillons donnent l’alerte</w:t>
                  </w:r>
                </w:p>
                <w:p w:rsidR="00C66B09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On leur répond plus loin</w:t>
                  </w:r>
                </w:p>
                <w:p w:rsidR="00C66B09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C66B09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Des crapauds qui ont mal à la gorge étudient à voix haute</w:t>
                  </w:r>
                </w:p>
                <w:p w:rsidR="00C66B09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Le ciel ressemble à une vaste géométrie</w:t>
                  </w:r>
                </w:p>
                <w:p w:rsidR="00C66B09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-Il y tant de choses qu’on ne comprend pas, compère</w:t>
                  </w:r>
                </w:p>
                <w:p w:rsidR="00C66B09" w:rsidRPr="008F017D" w:rsidRDefault="00C66B09" w:rsidP="00B146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-Que peut-il bien y avoir derrière les étoiles ?</w:t>
                  </w: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60" type="#_x0000_t202" style="position:absolute;left:0;text-align:left;margin-left:-21.2pt;margin-top:-26.65pt;width:218.8pt;height:40.2pt;z-index:251697152" filled="f" stroked="f">
            <v:textbox>
              <w:txbxContent>
                <w:p w:rsidR="00B14602" w:rsidRPr="00C60A25" w:rsidRDefault="00C60A25" w:rsidP="00B14602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 w:rsidRPr="00C60A25">
                    <w:rPr>
                      <w:rFonts w:ascii="KBFunHouse" w:hAnsi="KBFunHouse"/>
                      <w:sz w:val="60"/>
                      <w:szCs w:val="60"/>
                    </w:rPr>
                    <w:t>D</w:t>
                  </w:r>
                  <w:r w:rsidRPr="00C60A25">
                    <w:rPr>
                      <w:rFonts w:ascii="Times New Roman" w:hAnsi="Times New Roman" w:cs="Times New Roman"/>
                      <w:sz w:val="60"/>
                      <w:szCs w:val="60"/>
                    </w:rPr>
                    <w:t>é</w:t>
                  </w:r>
                  <w:r w:rsidRPr="00C60A25">
                    <w:rPr>
                      <w:rFonts w:ascii="KBFunHouse" w:hAnsi="KBFunHouse" w:cs="Times New Roman"/>
                      <w:sz w:val="60"/>
                      <w:szCs w:val="60"/>
                    </w:rPr>
                    <w:t>cembre</w:t>
                  </w:r>
                </w:p>
              </w:txbxContent>
            </v:textbox>
          </v:shape>
        </w:pict>
      </w: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14602" w:rsidRDefault="00011DAF" w:rsidP="00B14602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61" style="position:absolute;left:0;text-align:left;margin-left:116.3pt;margin-top:4.2pt;width:326.45pt;height:714.4pt;z-index:251699200" arcsize="10923f">
            <v:shadow on="t" opacity=".5" offset="6pt,6pt"/>
            <v:textbox>
              <w:txbxContent>
                <w:p w:rsidR="00B14602" w:rsidRDefault="000C54A4" w:rsidP="00B14602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La grève des sapins</w:t>
                  </w:r>
                  <w:r w:rsidR="00B14602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B14602" w:rsidRDefault="00B14602" w:rsidP="00B14602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0C54A4">
                    <w:rPr>
                      <w:i/>
                      <w:sz w:val="28"/>
                      <w:szCs w:val="28"/>
                    </w:rPr>
                    <w:t xml:space="preserve">Dominique </w:t>
                  </w:r>
                  <w:proofErr w:type="spellStart"/>
                  <w:r w:rsidR="000C54A4">
                    <w:rPr>
                      <w:i/>
                      <w:sz w:val="28"/>
                      <w:szCs w:val="28"/>
                    </w:rPr>
                    <w:t>Dimey</w:t>
                  </w:r>
                  <w:proofErr w:type="spellEnd"/>
                </w:p>
                <w:p w:rsidR="00B14602" w:rsidRPr="000C54A4" w:rsidRDefault="000C54A4" w:rsidP="000C54A4">
                  <w:pPr>
                    <w:pStyle w:val="last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t>C'est la grève des sapins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Des aiguilles des pommes de pin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Ils veulent tous être palmiers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Cerisiers ou bananiers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(citronnier abricotier)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Devenir arbres fruitiers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(jujubier ou grenadier)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Les sapins sont fatigués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A la fin de chaque année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Toutes ces guirlandes à porter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Ca leur donne le dos courbé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Les sapins sont enrhumés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De vivre près des cheminées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Sans air pur sans hori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t>zon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br/>
                    <w:t>Enfermés dans des maisons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br/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br/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t>Les sapins en ont assez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De faire de l'ombre l'été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Sans être remerciés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Et l'hiver d'être coupés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Les sapins font grise mine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Et attrapent des angines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Qu'il soignent avec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t xml:space="preserve"> du parfum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br/>
                    <w:t>A la sève de sapin!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br/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t>Les sapins ont déclaré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Que pour la nouvelle année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Ils se mettront en congé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La forêt sera fermée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Les sapins s'en vont au vert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Les sapins quittent l'hiver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Pour aller se faire bronzer</w:t>
                  </w:r>
                  <w:r w:rsidRPr="000C54A4">
                    <w:rPr>
                      <w:rFonts w:ascii="Arial Narrow" w:hAnsi="Arial Narrow"/>
                      <w:sz w:val="32"/>
                      <w:szCs w:val="32"/>
                    </w:rPr>
                    <w:br/>
                    <w:t>Au chaud sous les cocotiers!</w:t>
                  </w: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62" type="#_x0000_t202" style="position:absolute;left:0;text-align:left;margin-left:-21.2pt;margin-top:-26.65pt;width:218.8pt;height:40.2pt;z-index:251700224" filled="f" stroked="f">
            <v:textbox>
              <w:txbxContent>
                <w:p w:rsidR="00B14602" w:rsidRPr="00A912E0" w:rsidRDefault="006466F4" w:rsidP="00B14602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proofErr w:type="spellStart"/>
                  <w:r>
                    <w:rPr>
                      <w:rFonts w:ascii="KBFunHouse" w:hAnsi="KBFunHouse"/>
                      <w:sz w:val="60"/>
                      <w:szCs w:val="60"/>
                    </w:rPr>
                    <w:t>Decembre</w:t>
                  </w:r>
                  <w:proofErr w:type="spellEnd"/>
                </w:p>
              </w:txbxContent>
            </v:textbox>
          </v:shape>
        </w:pict>
      </w: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That's it!" w:hAnsi="That's it!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B14602" w:rsidRDefault="00B14602" w:rsidP="00B14602">
      <w:pPr>
        <w:jc w:val="right"/>
        <w:rPr>
          <w:rFonts w:ascii="Kayleigh" w:hAnsi="Kayleigh" w:cs="Times New Roman"/>
          <w:sz w:val="50"/>
          <w:szCs w:val="50"/>
        </w:rPr>
      </w:pPr>
    </w:p>
    <w:p w:rsidR="00A912E0" w:rsidRDefault="00B14602" w:rsidP="00A912E0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 w:rsidR="00FB3CC2"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0C54A4" w:rsidRDefault="00011DAF" w:rsidP="000C54A4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64" style="position:absolute;left:0;text-align:left;margin-left:68.7pt;margin-top:37.85pt;width:382.45pt;height:536.75pt;z-index:251702272" arcsize="10923f">
            <v:shadow on="t" opacity=".5" offset="6pt,6pt"/>
            <v:textbox>
              <w:txbxContent>
                <w:p w:rsidR="000C54A4" w:rsidRDefault="000C54A4" w:rsidP="000C54A4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Nuit de neige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0C54A4" w:rsidRDefault="000C54A4" w:rsidP="000C54A4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DE261F">
                    <w:rPr>
                      <w:i/>
                      <w:sz w:val="28"/>
                      <w:szCs w:val="28"/>
                    </w:rPr>
                    <w:t>Guy de Maupassant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La grande plaine est blanche, immobile et sans voix.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Pas un bruit, pas un son ; toute vie est éteinte.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Mais on entend parfois, comme une morne plainte</w:t>
                  </w:r>
                  <w:proofErr w:type="gramStart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,</w:t>
                  </w:r>
                  <w:proofErr w:type="gramEnd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Quelque chien sans abri qui hurle au coin d’un bois.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[…]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La lune est large et pâle et semble se hâter.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On dirait qu’elle a froid dans le grand ciel austère.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De son morne regard elle parcourt la terre</w:t>
                  </w:r>
                  <w:proofErr w:type="gramStart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,</w:t>
                  </w:r>
                  <w:proofErr w:type="gramEnd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Et, voyant tout désert, s’empresse à nous quitter.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[…]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 xml:space="preserve">Oh ! </w:t>
                  </w:r>
                  <w:proofErr w:type="gramStart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la</w:t>
                  </w:r>
                  <w:proofErr w:type="gramEnd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 xml:space="preserve"> terrible nuit pour les petits oiseaux !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 xml:space="preserve">Un vent glacé frissonne et court par les allées </w:t>
                  </w:r>
                  <w:proofErr w:type="gramStart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;</w:t>
                  </w:r>
                  <w:proofErr w:type="gramEnd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Eux, n’ayant plus l’asile ombragé des berceaux,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Ne peuvent pas dormir sur leurs pattes gelées.</w:t>
                  </w:r>
                </w:p>
                <w:p w:rsidR="00DE261F" w:rsidRPr="00DE261F" w:rsidRDefault="00DE261F" w:rsidP="00DE261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Dans les grands arbres nus que couvre le verglas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 xml:space="preserve">Ils sont là, tout tremblants, sans rien qui les protège </w:t>
                  </w:r>
                  <w:proofErr w:type="gramStart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;</w:t>
                  </w:r>
                  <w:proofErr w:type="gramEnd"/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De leur œil inquiet ils regardent la neige,</w:t>
                  </w:r>
                  <w:r w:rsidRPr="00DE261F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Attendant jusqu’au jour la nuit qui ne vient pas.</w:t>
                  </w:r>
                </w:p>
                <w:p w:rsidR="000C54A4" w:rsidRPr="000C54A4" w:rsidRDefault="000C54A4" w:rsidP="00DE261F">
                  <w:pPr>
                    <w:pStyle w:val="last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65" type="#_x0000_t202" style="position:absolute;left:0;text-align:left;margin-left:-21.2pt;margin-top:-26.65pt;width:218.8pt;height:40.2pt;z-index:251703296" filled="f" stroked="f">
            <v:textbox>
              <w:txbxContent>
                <w:p w:rsidR="000C54A4" w:rsidRPr="00A912E0" w:rsidRDefault="000C54A4" w:rsidP="000C54A4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proofErr w:type="spellStart"/>
                  <w:r>
                    <w:rPr>
                      <w:rFonts w:ascii="KBFunHouse" w:hAnsi="KBFunHouse"/>
                      <w:sz w:val="60"/>
                      <w:szCs w:val="60"/>
                    </w:rPr>
                    <w:t>Decembre</w:t>
                  </w:r>
                  <w:proofErr w:type="spellEnd"/>
                </w:p>
              </w:txbxContent>
            </v:textbox>
          </v:shape>
        </w:pict>
      </w: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</w:p>
    <w:p w:rsidR="000C54A4" w:rsidRDefault="000C54A4" w:rsidP="000C54A4">
      <w:pPr>
        <w:jc w:val="right"/>
        <w:rPr>
          <w:rFonts w:ascii="Kayleigh" w:hAnsi="Kayleigh" w:cs="Times New Roman"/>
          <w:sz w:val="50"/>
          <w:szCs w:val="50"/>
        </w:rPr>
      </w:pPr>
    </w:p>
    <w:p w:rsidR="000C54A4" w:rsidRPr="00A912E0" w:rsidRDefault="000C54A4" w:rsidP="000C54A4">
      <w:pPr>
        <w:jc w:val="right"/>
        <w:rPr>
          <w:rFonts w:ascii="That's it!" w:hAnsi="That's it!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011DAF" w:rsidP="00E77B97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67" style="position:absolute;left:0;text-align:left;margin-left:68.7pt;margin-top:37.85pt;width:382.45pt;height:435.75pt;z-index:251705344" arcsize="10923f">
            <v:shadow on="t" opacity=".5" offset="6pt,6pt"/>
            <v:textbox style="mso-next-textbox:#_x0000_s1067">
              <w:txbxContent>
                <w:p w:rsidR="00E77B97" w:rsidRDefault="00E77B97" w:rsidP="00E77B97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Les colchiques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E77B97" w:rsidRDefault="00E77B97" w:rsidP="00E77B97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Guillaume Apollinaire</w:t>
                  </w:r>
                </w:p>
                <w:p w:rsidR="00E77B97" w:rsidRDefault="00E77B97" w:rsidP="00E77B97">
                  <w:pPr>
                    <w:spacing w:beforeAutospacing="1" w:after="100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Le pré est vénéneux mais joli en automne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Les vaches y paissant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Lentement s'empoisonnent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Le colchique couleur de cerne et de lilas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Y fleurit tes yeux sont comme cette fleur-la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</w:r>
                  <w:proofErr w:type="spellStart"/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Violatres</w:t>
                  </w:r>
                  <w:proofErr w:type="spellEnd"/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 xml:space="preserve"> comme leur cerne et comme cet automne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Et ma vie pour tes yeux lentement s'empoisonne</w:t>
                  </w:r>
                </w:p>
                <w:p w:rsidR="00E77B97" w:rsidRPr="00E77B97" w:rsidRDefault="00E77B97" w:rsidP="00E77B97">
                  <w:pPr>
                    <w:spacing w:beforeAutospacing="1" w:after="100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</w:p>
                <w:p w:rsidR="00E77B97" w:rsidRDefault="00E77B97" w:rsidP="00E77B97">
                  <w:pPr>
                    <w:spacing w:before="100" w:beforeAutospacing="1" w:after="100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Les enfants de l'école viennent avec fracas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Vêtus de hoquetons et jouant de l'harmonica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Ils cueillent les colchiques qui sont comme des mères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Filles de leurs filles et sont couleur de tes paupières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Qui battent comme les fleurs battent au vent dément</w:t>
                  </w:r>
                </w:p>
                <w:p w:rsidR="00E77B97" w:rsidRPr="00E77B97" w:rsidRDefault="00E77B97" w:rsidP="00E77B97">
                  <w:pPr>
                    <w:spacing w:before="100" w:beforeAutospacing="1" w:after="100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</w:p>
                <w:p w:rsidR="00E77B97" w:rsidRPr="00E77B97" w:rsidRDefault="00E77B97" w:rsidP="00E77B97">
                  <w:pPr>
                    <w:spacing w:before="100" w:beforeAutospacing="1" w:after="100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Le gardien du troupeau chante tout doucement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Tandis que lentes et meuglant les vaches abandonnent</w:t>
                  </w:r>
                  <w:r w:rsidRPr="00E77B97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Pour toujours ce grand pré mal fleuri par l'automne</w:t>
                  </w:r>
                </w:p>
                <w:p w:rsidR="00E77B97" w:rsidRPr="000C54A4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68" type="#_x0000_t202" style="position:absolute;left:0;text-align:left;margin-left:-21.2pt;margin-top:-26.65pt;width:218.8pt;height:40.2pt;z-index:251706368" filled="f" stroked="f">
            <v:textbox>
              <w:txbxContent>
                <w:p w:rsidR="00E77B97" w:rsidRPr="00A912E0" w:rsidRDefault="00E77B97" w:rsidP="00E77B97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Janvier</w:t>
                  </w:r>
                </w:p>
              </w:txbxContent>
            </v:textbox>
          </v:shape>
        </w:pict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5713B4" w:rsidP="00E77B97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322580</wp:posOffset>
            </wp:positionV>
            <wp:extent cx="1489075" cy="2125345"/>
            <wp:effectExtent l="19050" t="0" r="0" b="0"/>
            <wp:wrapNone/>
            <wp:docPr id="3" name="il_fi" descr="http://upload.wikimedia.org/wikipedia/commons/thumb/e/eb/Colchicum_autumnale_-_K%C3%B6hler%E2%80%93s_Medizinal-Pflanzen-044.jpg/290px-Colchicum_autumnale_-_K%C3%B6hler%E2%80%93s_Medizinal-Pflanzen-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e/eb/Colchicum_autumnale_-_K%C3%B6hler%E2%80%93s_Medizinal-Pflanzen-044.jpg/290px-Colchicum_autumnale_-_K%C3%B6hler%E2%80%93s_Medizinal-Pflanzen-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Kayleigh" w:hAnsi="Kayleigh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E77B97" w:rsidRDefault="00E77B97" w:rsidP="00E77B97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E77B97" w:rsidRDefault="00011DAF" w:rsidP="00E77B97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69" style="position:absolute;left:0;text-align:left;margin-left:68.7pt;margin-top:37.85pt;width:382.45pt;height:583.5pt;z-index:251708416" arcsize="10923f">
            <v:shadow on="t" opacity=".5" offset="6pt,6pt"/>
            <v:textbox>
              <w:txbxContent>
                <w:p w:rsidR="00E77B97" w:rsidRPr="007F2BF7" w:rsidRDefault="00E77B97" w:rsidP="00E77B97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 w:rsidRPr="007F2BF7">
                    <w:rPr>
                      <w:rFonts w:ascii="Chinacat" w:hAnsi="Chinacat"/>
                      <w:sz w:val="40"/>
                      <w:szCs w:val="40"/>
                    </w:rPr>
                    <w:t>L’escargot est un gastéropode …</w:t>
                  </w:r>
                </w:p>
                <w:p w:rsidR="00E77B97" w:rsidRDefault="00E77B97" w:rsidP="00E77B97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Jean Rivet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L’escargot est un gastéropode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Terrestre à coquille arrondie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En spirale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Il est herbivore mais je sais qu’il mange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Aussi les mots et que ses yeux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Sont au bout de ses cornes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J’ai beaucoup de tendresse pour l’escargot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Vigneron ou pour l’escargot chagriné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Même quand il est dans une assiette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Blanche dans un coin d’automne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Et si dans un escalier en colimaçon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Tu me demandes pourquoi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 xml:space="preserve">Je te réponds que les choses vraies </w:t>
                  </w:r>
                </w:p>
                <w:p w:rsidR="00E77B97" w:rsidRDefault="00E77B97" w:rsidP="00E77B9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Ne sont jamais en ligne droite</w:t>
                  </w:r>
                </w:p>
                <w:p w:rsidR="00E77B97" w:rsidRDefault="00E77B97" w:rsidP="00E77B97">
                  <w:pPr>
                    <w:pStyle w:val="last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E77B97" w:rsidRPr="000C54A4" w:rsidRDefault="00E77B97" w:rsidP="00E77B97">
                  <w:pPr>
                    <w:pStyle w:val="last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70" type="#_x0000_t202" style="position:absolute;left:0;text-align:left;margin-left:-21.2pt;margin-top:-26.65pt;width:218.8pt;height:40.2pt;z-index:251709440" filled="f" stroked="f">
            <v:textbox>
              <w:txbxContent>
                <w:p w:rsidR="00E77B97" w:rsidRPr="00A912E0" w:rsidRDefault="00E77B97" w:rsidP="00E77B97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Janvier</w:t>
                  </w:r>
                </w:p>
              </w:txbxContent>
            </v:textbox>
          </v:shape>
        </w:pict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Kayleigh" w:hAnsi="Kayleigh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Kayleigh" w:hAnsi="Kayleigh" w:cs="Times New Roman"/>
          <w:sz w:val="50"/>
          <w:szCs w:val="50"/>
        </w:rPr>
      </w:pPr>
    </w:p>
    <w:p w:rsidR="007F2BF7" w:rsidRDefault="007F2BF7" w:rsidP="007F2BF7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7F2BF7" w:rsidRDefault="007F2BF7" w:rsidP="00E77B97">
      <w:pPr>
        <w:jc w:val="right"/>
        <w:rPr>
          <w:rFonts w:ascii="Kayleigh" w:hAnsi="Kayleigh" w:cs="Times New Roman"/>
          <w:sz w:val="50"/>
          <w:szCs w:val="50"/>
        </w:rPr>
      </w:pPr>
    </w:p>
    <w:p w:rsidR="00E77B97" w:rsidRDefault="00011DAF" w:rsidP="00E77B97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lastRenderedPageBreak/>
        <w:pict>
          <v:roundrect id="_x0000_s1071" style="position:absolute;left:0;text-align:left;margin-left:68.7pt;margin-top:37.85pt;width:382.45pt;height:414.25pt;z-index:251711488" arcsize="10923f">
            <v:shadow on="t" opacity=".5" offset="6pt,6pt"/>
            <v:textbox>
              <w:txbxContent>
                <w:p w:rsidR="00E77B97" w:rsidRDefault="007F2BF7" w:rsidP="00E77B97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L’églantine</w:t>
                  </w:r>
                  <w:r w:rsidR="00E77B97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E77B97" w:rsidRDefault="00E77B97" w:rsidP="00E77B97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7F2BF7">
                    <w:rPr>
                      <w:i/>
                      <w:sz w:val="28"/>
                      <w:szCs w:val="28"/>
                    </w:rPr>
                    <w:t>Rosemonde Gérard</w:t>
                  </w:r>
                </w:p>
                <w:p w:rsidR="00E77B9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Nous avions en courant descendu la colline …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Sur un buisson foncé luisait une églantine,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Mélancolique fleur sans parfum, ni rayons,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Qui n’arrête que rarement les papillons.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« Regardez cette rose ! Et comme elle est jolie ! »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M’écriai-je …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ab/>
                    <w:t>« Toujours, fit-il, votre folie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De voir la beauté quand il n’y en a pas :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Ce n’est rien, c’est une églantine. »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ab/>
                  </w: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ab/>
                    <w:t xml:space="preserve">Mais tout bas, 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Car je ne voulais pas qu’elle puisse m’entendre :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« Nul bouquet ne la veut, nul parc ne vient la prendre ;</w:t>
                  </w:r>
                </w:p>
                <w:p w:rsidR="007F2BF7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Elle est seule, elle peut se croire sans beauté …</w:t>
                  </w:r>
                </w:p>
                <w:p w:rsidR="007F2BF7" w:rsidRPr="00DE261F" w:rsidRDefault="007F2BF7" w:rsidP="00E77B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Alors, moi, tu comprends, j’ai voulu la flatter ! »</w:t>
                  </w:r>
                </w:p>
                <w:p w:rsidR="00E77B97" w:rsidRPr="000C54A4" w:rsidRDefault="00E77B97" w:rsidP="00E77B97">
                  <w:pPr>
                    <w:pStyle w:val="last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011DAF">
        <w:rPr>
          <w:rFonts w:ascii="That's it!" w:hAnsi="That's it!" w:cs="Agent Orange"/>
          <w:noProof/>
          <w:sz w:val="50"/>
          <w:szCs w:val="50"/>
          <w:lang w:eastAsia="fr-FR"/>
        </w:rPr>
        <w:pict>
          <v:shape id="_x0000_s1072" type="#_x0000_t202" style="position:absolute;left:0;text-align:left;margin-left:-21.2pt;margin-top:-26.65pt;width:218.8pt;height:40.2pt;z-index:251712512" filled="f" stroked="f">
            <v:textbox>
              <w:txbxContent>
                <w:p w:rsidR="00E77B97" w:rsidRPr="00A912E0" w:rsidRDefault="00E77B97" w:rsidP="00E77B97">
                  <w:pPr>
                    <w:rPr>
                      <w:rFonts w:ascii="KBFunHouse" w:hAnsi="KBFunHouse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Janvier</w:t>
                  </w:r>
                </w:p>
              </w:txbxContent>
            </v:textbox>
          </v:shape>
        </w:pict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E77B97" w:rsidRDefault="007F2BF7" w:rsidP="00E77B97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84364</wp:posOffset>
            </wp:positionH>
            <wp:positionV relativeFrom="paragraph">
              <wp:posOffset>418168</wp:posOffset>
            </wp:positionV>
            <wp:extent cx="1833501" cy="1413164"/>
            <wp:effectExtent l="19050" t="0" r="0" b="0"/>
            <wp:wrapNone/>
            <wp:docPr id="2" name="il_fi" descr="http://nsm01.casimages.com/img/2009/06/14/0906141215321811386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sm01.casimages.com/img/2009/06/14/09061412153218113866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1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F7" w:rsidRDefault="007F2BF7" w:rsidP="007F2BF7">
      <w:pPr>
        <w:jc w:val="right"/>
        <w:rPr>
          <w:rFonts w:ascii="Kayleigh" w:hAnsi="Kayleigh" w:cs="Times New Roman"/>
          <w:sz w:val="50"/>
          <w:szCs w:val="50"/>
        </w:rPr>
      </w:pPr>
    </w:p>
    <w:p w:rsidR="007F2BF7" w:rsidRDefault="007F2BF7" w:rsidP="007F2BF7">
      <w:pPr>
        <w:jc w:val="right"/>
        <w:rPr>
          <w:rFonts w:ascii="Kayleigh" w:hAnsi="Kayleigh" w:cs="Times New Roman"/>
          <w:sz w:val="50"/>
          <w:szCs w:val="50"/>
        </w:rPr>
      </w:pPr>
    </w:p>
    <w:p w:rsidR="007F2BF7" w:rsidRDefault="007F2BF7" w:rsidP="007F2BF7">
      <w:pPr>
        <w:jc w:val="right"/>
        <w:rPr>
          <w:rFonts w:ascii="Kayleigh" w:hAnsi="Kayleigh" w:cs="Times New Roman"/>
          <w:sz w:val="50"/>
          <w:szCs w:val="50"/>
        </w:rPr>
      </w:pPr>
    </w:p>
    <w:p w:rsidR="007F2BF7" w:rsidRDefault="007F2BF7" w:rsidP="007F2BF7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E77B97" w:rsidRDefault="00E77B97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11DAF" w:rsidP="00E77B97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shape id="_x0000_s1076" type="#_x0000_t202" style="position:absolute;left:0;text-align:left;margin-left:270.7pt;margin-top:25.55pt;width:241.25pt;height:692.25pt;z-index:251719680" filled="f" stroked="f">
            <v:textbox>
              <w:txbxContent>
                <w:p w:rsidR="000408CF" w:rsidRPr="000408CF" w:rsidRDefault="000408CF" w:rsidP="000408C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III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Les femmes passent sous les arbres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En martre, hermine et menu-vair,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les déesses, frileux marbres,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Ont pris aussi l'habit d'hiver.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La Vénus Anadyomène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Est en pelisse à capuchon </w:t>
                  </w:r>
                  <w:proofErr w:type="gram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;</w:t>
                  </w:r>
                  <w:proofErr w:type="gram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Flore, que la brise malmène,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Plonge ses mains dans son manchon.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pour la saison, les bergères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De Coysevox et de Coustou,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Trouvant leurs écharpes légères,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Ont des boas autour du cou.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IV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Sur la mode Parisienne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Le Nord pose ses manteaux lourds,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Comme sur une Athénienne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Un Scythe étendrait sa peau d'ours.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Partout se mélange aux parures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Dont Palmyre habille l'Hiver,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Le faste russe des fourrures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Que parfume le </w:t>
                  </w:r>
                  <w:proofErr w:type="spell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vétyver</w:t>
                  </w:r>
                  <w:proofErr w:type="spell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le Plaisir rit dans l'alcôve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Quand, au milieu des Amours nus,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Des poils roux d'une bête fauve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Sort le torse blanc de Vénus.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V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Sous le voile qui vous protège</w:t>
                  </w:r>
                  <w:proofErr w:type="gram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Défiant les regards jaloux,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Si vous sortez par cette neige,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Redoutez vos pieds andalous ;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La neige saisit comme un moule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L'empreinte de ce pied mignon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Qui, sur le tapis blanc qu'il foule,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Signe, à chaque pas, votre nom.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Ainsi guidé, l'époux morose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Peut parvenir au nid caché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Où, de froid la joue encor rose,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A l'Amour s'enlace Psyché.</w:t>
                  </w:r>
                </w:p>
                <w:p w:rsidR="000408CF" w:rsidRDefault="000408CF"/>
              </w:txbxContent>
            </v:textbox>
          </v:shape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roundrect id="_x0000_s1074" style="position:absolute;left:0;text-align:left;margin-left:14.5pt;margin-top:16.35pt;width:483.4pt;height:701.45pt;z-index:251717632" arcsize="10923f">
            <v:shadow on="t" opacity=".5" offset="6pt,6pt"/>
            <v:textbox>
              <w:txbxContent>
                <w:p w:rsidR="000408CF" w:rsidRDefault="000408CF" w:rsidP="000408CF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Fantaisies d’hiver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0408CF" w:rsidRDefault="000408CF" w:rsidP="000408CF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Théophile Gautier</w:t>
                  </w:r>
                </w:p>
                <w:p w:rsidR="000408CF" w:rsidRPr="000408CF" w:rsidRDefault="000408CF" w:rsidP="000408CF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I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Le nez rouge, la face blême</w:t>
                  </w:r>
                  <w:proofErr w:type="gram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Sur un pupitre de glaçons,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L'Hiver exécute son thème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Dans le quatuor des saisons.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Il chante d'une voix peu sûre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Des airs vieillots et chevrotants </w:t>
                  </w:r>
                  <w:proofErr w:type="gram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;</w:t>
                  </w:r>
                  <w:proofErr w:type="gram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Son pied glacé bat la mesure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Et la semelle en même temps ;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comme Haendel, dont la perruque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Perdait sa farine en tremblant,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Il fait envoler de sa nuque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La neige qui la poudre à blanc.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II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Dans le bassin des Tuileries,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Le cygne s'est pris en nageant,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les arbres, comme aux féeries,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Sont en filigrane d'argent.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Les vases ont des fleurs de givre</w:t>
                  </w:r>
                  <w:proofErr w:type="gramStart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Sous la charmille aux blancs réseaux ;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Et sur la neige on voit se suivre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Les pas étoilés des oiseaux.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Au piédestal où, court-vêtue,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Vénus coudoyait Phocion,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L'Hiver a posé pour statue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La Frileuse de Clodion. </w:t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0408CF" w:rsidRPr="000C54A4" w:rsidRDefault="000408CF" w:rsidP="000408C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75" type="#_x0000_t202" style="position:absolute;left:0;text-align:left;margin-left:-9.2pt;margin-top:-14.65pt;width:218.8pt;height:40.2pt;z-index:251718656" filled="f" stroked="f">
            <v:textbox>
              <w:txbxContent>
                <w:p w:rsidR="000408CF" w:rsidRPr="000408CF" w:rsidRDefault="000408CF" w:rsidP="000408CF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 w:rsidRPr="000408CF">
                    <w:rPr>
                      <w:rFonts w:ascii="KBFunHouse" w:hAnsi="KBFunHouse"/>
                      <w:sz w:val="60"/>
                      <w:szCs w:val="60"/>
                    </w:rPr>
                    <w:t>F</w:t>
                  </w:r>
                  <w:r w:rsidRPr="000408CF">
                    <w:rPr>
                      <w:rFonts w:ascii="Times New Roman" w:hAnsi="Times New Roman" w:cs="Times New Roman"/>
                      <w:sz w:val="60"/>
                      <w:szCs w:val="60"/>
                    </w:rPr>
                    <w:t>é</w:t>
                  </w:r>
                  <w:r w:rsidRPr="000408CF">
                    <w:rPr>
                      <w:rFonts w:ascii="KBFunHouse" w:hAnsi="KBFunHouse" w:cs="Times New Roman"/>
                      <w:sz w:val="60"/>
                      <w:szCs w:val="60"/>
                    </w:rPr>
                    <w:t>vrier</w:t>
                  </w:r>
                </w:p>
              </w:txbxContent>
            </v:textbox>
          </v:shape>
        </w:pict>
      </w: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That's it!" w:hAnsi="That's it!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Kayleigh" w:hAnsi="Kayleigh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Kayleigh" w:hAnsi="Kayleigh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Kayleigh" w:hAnsi="Kayleigh" w:cs="Times New Roman"/>
          <w:sz w:val="50"/>
          <w:szCs w:val="50"/>
        </w:rPr>
      </w:pPr>
    </w:p>
    <w:p w:rsidR="000408CF" w:rsidRDefault="000408CF" w:rsidP="000408CF">
      <w:pPr>
        <w:jc w:val="right"/>
        <w:rPr>
          <w:rFonts w:ascii="Kayleigh" w:hAnsi="Kayleigh" w:cs="Times New Roman"/>
          <w:sz w:val="50"/>
          <w:szCs w:val="50"/>
        </w:rPr>
      </w:pPr>
    </w:p>
    <w:p w:rsidR="000408CF" w:rsidRDefault="000408CF" w:rsidP="00E77B97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D4598" w:rsidRDefault="00011DAF" w:rsidP="00BD4598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78" style="position:absolute;left:0;text-align:left;margin-left:84.6pt;margin-top:16.35pt;width:413.3pt;height:621.85pt;z-index:251721728" arcsize="10923f">
            <v:shadow on="t" opacity=".5" offset="6pt,6pt"/>
            <v:textbox>
              <w:txbxContent>
                <w:p w:rsidR="00BD4598" w:rsidRDefault="00BD4598" w:rsidP="00BD4598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La plus belle</w:t>
                  </w:r>
                  <w:r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BD4598" w:rsidRDefault="00BD4598" w:rsidP="00BD4598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Norge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Je suis la plus belle des roses,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Chantait une fleur à ses sœurs.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-Sache garder tes lèvres closes,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Conseillait-on avec douceur,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On ne te cherche point querelle,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Mais soit plus modeste, font-elles.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Et voilà qu’au matin nouveau,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La belle crie encore pus haut.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Denise, qui par là se trouve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Entend l’orgueilleuse clameur</w:t>
                  </w:r>
                </w:p>
                <w:p w:rsidR="00BD4598" w:rsidRPr="00BD4598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« C’est vrai ! » dit-elle et le lui prouve</w:t>
                  </w:r>
                </w:p>
                <w:p w:rsidR="00BD4598" w:rsidRPr="000408CF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t>D’un joli coup de ……………………..</w:t>
                  </w:r>
                  <w:r w:rsidRPr="00BD4598">
                    <w:rPr>
                      <w:rFonts w:ascii="Arial Narrow" w:eastAsia="Times New Roman" w:hAnsi="Arial Narrow" w:cs="Times New Roman"/>
                      <w:sz w:val="36"/>
                      <w:szCs w:val="36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BD4598" w:rsidRPr="000C54A4" w:rsidRDefault="00BD4598" w:rsidP="00BD4598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79" type="#_x0000_t202" style="position:absolute;left:0;text-align:left;margin-left:-9.2pt;margin-top:-14.65pt;width:218.8pt;height:40.2pt;z-index:251722752" filled="f" stroked="f">
            <v:textbox>
              <w:txbxContent>
                <w:p w:rsidR="00BD4598" w:rsidRPr="000408CF" w:rsidRDefault="00BD4598" w:rsidP="00BD4598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Mars</w:t>
                  </w:r>
                </w:p>
              </w:txbxContent>
            </v:textbox>
          </v:shape>
        </w:pict>
      </w: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D4598" w:rsidRDefault="00BD4598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011DAF" w:rsidP="00BD4598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81" style="position:absolute;left:0;text-align:left;margin-left:144.45pt;margin-top:-4.05pt;width:350.8pt;height:348.8pt;z-index:251725824" arcsize="10923f">
            <v:shadow on="t" opacity=".5" offset="6pt,6pt"/>
            <v:textbox>
              <w:txbxContent>
                <w:p w:rsidR="00BD4598" w:rsidRDefault="0030301D" w:rsidP="00BD4598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Entre l’if et le buis …</w:t>
                  </w:r>
                </w:p>
                <w:p w:rsidR="00BD4598" w:rsidRDefault="00BD4598" w:rsidP="00BD4598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30301D">
                    <w:rPr>
                      <w:i/>
                      <w:sz w:val="28"/>
                      <w:szCs w:val="28"/>
                    </w:rPr>
                    <w:t xml:space="preserve">Jacqueline </w:t>
                  </w:r>
                  <w:proofErr w:type="spellStart"/>
                  <w:r w:rsidR="0030301D">
                    <w:rPr>
                      <w:i/>
                      <w:sz w:val="28"/>
                      <w:szCs w:val="28"/>
                    </w:rPr>
                    <w:t>Held</w:t>
                  </w:r>
                  <w:proofErr w:type="spellEnd"/>
                </w:p>
                <w:p w:rsidR="00BD4598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Entre l’if et le buis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J’ai rencontré le merle.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Il m’a parlé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De la pluie et du beau temps.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Il m’a dit que son nid…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Non, ne dis plus rien :</w:t>
                  </w:r>
                </w:p>
                <w:p w:rsidR="0030301D" w:rsidRPr="0030301D" w:rsidRDefault="0030301D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Ton chat t’écoute.</w:t>
                  </w:r>
                </w:p>
                <w:p w:rsidR="00BD4598" w:rsidRPr="000C54A4" w:rsidRDefault="00BD4598" w:rsidP="00BD4598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82" type="#_x0000_t202" style="position:absolute;left:0;text-align:left;margin-left:-9.2pt;margin-top:-14.65pt;width:218.8pt;height:40.2pt;z-index:251726848" filled="f" stroked="f">
            <v:textbox>
              <w:txbxContent>
                <w:p w:rsidR="00BD4598" w:rsidRPr="000408CF" w:rsidRDefault="0030301D" w:rsidP="00BD4598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Mars</w:t>
                  </w:r>
                </w:p>
              </w:txbxContent>
            </v:textbox>
          </v:shape>
        </w:pict>
      </w: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011DAF" w:rsidP="00BD4598">
      <w:pPr>
        <w:jc w:val="right"/>
        <w:rPr>
          <w:rFonts w:ascii="That's it!" w:hAnsi="That's it!" w:cs="Times New Roman"/>
          <w:sz w:val="50"/>
          <w:szCs w:val="50"/>
        </w:rPr>
      </w:pPr>
      <w:r w:rsidRPr="00011DAF">
        <w:rPr>
          <w:rFonts w:ascii="Kayleigh" w:hAnsi="Kayleigh" w:cs="Times New Roman"/>
          <w:noProof/>
          <w:sz w:val="50"/>
          <w:szCs w:val="50"/>
          <w:lang w:eastAsia="fr-FR"/>
        </w:rPr>
        <w:pict>
          <v:roundrect id="_x0000_s1090" style="position:absolute;left:0;text-align:left;margin-left:45.35pt;margin-top:15.1pt;width:371.05pt;height:377.75pt;z-index:251737088" arcsize="10923f">
            <v:shadow on="t" opacity=".5" offset="6pt,6pt"/>
            <v:textbox>
              <w:txbxContent>
                <w:p w:rsidR="0030301D" w:rsidRDefault="0030301D" w:rsidP="0030301D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Le « rouge et le noir ! »</w:t>
                  </w:r>
                </w:p>
                <w:p w:rsidR="0030301D" w:rsidRDefault="0030301D" w:rsidP="0030301D">
                  <w:pPr>
                    <w:ind w:left="2124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 xml:space="preserve">Paul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Bergèse</w:t>
                  </w:r>
                  <w:proofErr w:type="spellEnd"/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Le « rouge et le noir ! »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La cerise en rêvait.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Quel beau couple cela ferait !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Quand un merle en habit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proofErr w:type="gramStart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se</w:t>
                  </w:r>
                  <w:proofErr w:type="gramEnd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 xml:space="preserve"> posa sur la branche,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proofErr w:type="gramStart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elle</w:t>
                  </w:r>
                  <w:proofErr w:type="gramEnd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 xml:space="preserve"> rougit et se gonfla.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 xml:space="preserve">Que pensez-vous 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proofErr w:type="gramStart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qu’il</w:t>
                  </w:r>
                  <w:proofErr w:type="gramEnd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 xml:space="preserve"> arriva ?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L’oiseau ravi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  <w:proofErr w:type="gramStart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>se</w:t>
                  </w:r>
                  <w:proofErr w:type="gramEnd"/>
                  <w:r w:rsidRPr="0030301D"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  <w:t xml:space="preserve"> la croqua.</w:t>
                  </w:r>
                </w:p>
                <w:p w:rsidR="0030301D" w:rsidRPr="0030301D" w:rsidRDefault="0030301D" w:rsidP="0030301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0"/>
                      <w:szCs w:val="30"/>
                      <w:lang w:eastAsia="fr-FR"/>
                    </w:rPr>
                  </w:pPr>
                </w:p>
                <w:p w:rsidR="0030301D" w:rsidRPr="000C54A4" w:rsidRDefault="0030301D" w:rsidP="0030301D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E77B97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011DAF" w:rsidP="00BD4598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84" style="position:absolute;left:0;text-align:left;margin-left:14.5pt;margin-top:16.35pt;width:483.4pt;height:569.45pt;z-index:251729920" arcsize="10923f">
            <v:shadow on="t" opacity=".5" offset="6pt,6pt"/>
            <v:textbox>
              <w:txbxContent>
                <w:p w:rsidR="00BD4598" w:rsidRDefault="006842F1" w:rsidP="00BD4598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Poème pour un enfant lointain</w:t>
                  </w:r>
                  <w:r w:rsidR="00BD4598">
                    <w:rPr>
                      <w:rFonts w:ascii="Chinacat" w:hAnsi="Chinacat"/>
                      <w:sz w:val="30"/>
                      <w:szCs w:val="30"/>
                    </w:rPr>
                    <w:tab/>
                  </w:r>
                </w:p>
                <w:p w:rsidR="00BD4598" w:rsidRDefault="00BD4598" w:rsidP="00BD4598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6842F1">
                    <w:rPr>
                      <w:i/>
                      <w:sz w:val="28"/>
                      <w:szCs w:val="28"/>
                    </w:rPr>
                    <w:t>Alain Bosquet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Tu peux jouer au caillou :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il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suffit de ne pas bouger,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très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longtemps, très longtemps.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Tu peux jouer à l'hirondelle :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il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suffit d'ouvrir les bras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et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de sauter très haut, très haut.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Tu peux jouer à l'étoile :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il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suffit de fermer l'œil,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puis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de le rouvrir,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beaucoup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de fois, beaucoup de fois.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Tu peux jouer à la rivière :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il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suffit de pleurer,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pas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très fort, pas très fort.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Tu peux jouer à l'arbre :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il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suffit de porter quelques fleurs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before="100" w:beforeAutospacing="1" w:after="187" w:line="240" w:lineRule="auto"/>
                    <w:contextualSpacing/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</w:pPr>
                  <w:proofErr w:type="gramStart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>qui</w:t>
                  </w:r>
                  <w:proofErr w:type="gramEnd"/>
                  <w:r w:rsidRPr="006842F1">
                    <w:rPr>
                      <w:rFonts w:ascii="Arial Narrow" w:eastAsia="Times New Roman" w:hAnsi="Arial Narrow" w:cs="Times New Roman"/>
                      <w:color w:val="000000"/>
                      <w:sz w:val="36"/>
                      <w:szCs w:val="36"/>
                      <w:lang w:eastAsia="fr-FR"/>
                    </w:rPr>
                    <w:t xml:space="preserve"> sentent bon, qui sentent bon.</w:t>
                  </w:r>
                </w:p>
                <w:p w:rsidR="00BD4598" w:rsidRPr="000408CF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BD4598" w:rsidRPr="000C54A4" w:rsidRDefault="00BD4598" w:rsidP="00BD4598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85" type="#_x0000_t202" style="position:absolute;left:0;text-align:left;margin-left:-9.2pt;margin-top:-14.65pt;width:218.8pt;height:40.2pt;z-index:251730944" filled="f" stroked="f">
            <v:textbox>
              <w:txbxContent>
                <w:p w:rsidR="00BD4598" w:rsidRPr="000408CF" w:rsidRDefault="0030301D" w:rsidP="00BD4598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Avril</w:t>
                  </w:r>
                </w:p>
              </w:txbxContent>
            </v:textbox>
          </v:shape>
        </w:pict>
      </w: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011DAF" w:rsidP="00BD4598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87" style="position:absolute;left:0;text-align:left;margin-left:14.5pt;margin-top:16.35pt;width:483.4pt;height:580.7pt;z-index:251734016" arcsize="10923f">
            <v:shadow on="t" opacity=".5" offset="6pt,6pt"/>
            <v:textbox>
              <w:txbxContent>
                <w:p w:rsidR="00BD4598" w:rsidRDefault="006842F1" w:rsidP="00BD4598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Le pays de l’édredon bleu</w:t>
                  </w:r>
                </w:p>
                <w:p w:rsidR="00BD4598" w:rsidRDefault="00BD4598" w:rsidP="00BD4598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6842F1">
                    <w:rPr>
                      <w:i/>
                      <w:sz w:val="28"/>
                      <w:szCs w:val="28"/>
                    </w:rPr>
                    <w:t>Robert Louis Stevenson</w:t>
                  </w:r>
                </w:p>
                <w:p w:rsid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Quand j’étais malade, en mon lit,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(Sous ma tête deux oreillers)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Mes jouets étant rassemblés,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Me tenant bonne compagnie.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Parfois, pour un temps assez long,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J’observais mes soldats de plomb,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À la manœuvre, allant au pas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Parmi les collines des draps.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J’envoyais bateaux, cargaisons,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Au gré des flots de couvertures,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Ou bien pour mes cités futures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Mettais en place arbres maisons.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J’étais le géant silencieux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Qui de sa pile d’oreillers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Voyait les plaines, les vallées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 </w:t>
                  </w:r>
                </w:p>
                <w:p w:rsidR="006842F1" w:rsidRPr="006842F1" w:rsidRDefault="006842F1" w:rsidP="006842F1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Du pays de l’édredon bleu.</w:t>
                  </w:r>
                </w:p>
                <w:p w:rsidR="00BD4598" w:rsidRPr="000408CF" w:rsidRDefault="00BD4598" w:rsidP="00BD4598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6842F1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BD4598" w:rsidRPr="000C54A4" w:rsidRDefault="00BD4598" w:rsidP="00BD4598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88" type="#_x0000_t202" style="position:absolute;left:0;text-align:left;margin-left:-9.2pt;margin-top:-14.65pt;width:218.8pt;height:40.2pt;z-index:251735040" filled="f" stroked="f">
            <v:textbox>
              <w:txbxContent>
                <w:p w:rsidR="00BD4598" w:rsidRPr="000408CF" w:rsidRDefault="0030301D" w:rsidP="00BD4598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Avril</w:t>
                  </w:r>
                </w:p>
              </w:txbxContent>
            </v:textbox>
          </v:shape>
        </w:pict>
      </w: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6842F1" w:rsidRDefault="006842F1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6842F1" w:rsidRDefault="006842F1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6842F1" w:rsidRDefault="006842F1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7E6C7A" w:rsidRDefault="00011DAF" w:rsidP="007E6C7A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92" style="position:absolute;left:0;text-align:left;margin-left:14.5pt;margin-top:16.35pt;width:483.4pt;height:538.6pt;z-index:251739136" arcsize="10923f">
            <v:shadow on="t" opacity=".5" offset="6pt,6pt"/>
            <v:textbox>
              <w:txbxContent>
                <w:p w:rsidR="007E6C7A" w:rsidRDefault="00121E4A" w:rsidP="007E6C7A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Au réveil</w:t>
                  </w:r>
                </w:p>
                <w:p w:rsidR="007E6C7A" w:rsidRDefault="007E6C7A" w:rsidP="007E6C7A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21E4A">
                    <w:rPr>
                      <w:i/>
                      <w:sz w:val="28"/>
                      <w:szCs w:val="28"/>
                    </w:rPr>
                    <w:t xml:space="preserve">Jean-Yves </w:t>
                  </w:r>
                  <w:proofErr w:type="spellStart"/>
                  <w:r w:rsidR="00121E4A">
                    <w:rPr>
                      <w:i/>
                      <w:sz w:val="28"/>
                      <w:szCs w:val="28"/>
                    </w:rPr>
                    <w:t>Reuzeau</w:t>
                  </w:r>
                  <w:proofErr w:type="spellEnd"/>
                </w:p>
                <w:p w:rsidR="007E6C7A" w:rsidRDefault="007E6C7A" w:rsidP="007E6C7A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J’ai revu cette rivière sauvage, avec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proofErr w:type="gramStart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ses</w:t>
                  </w:r>
                  <w:proofErr w:type="gramEnd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 truites de liberté fraîche.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J’en ai bu l’écume et caressé les galets fatigués.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Je me suis étendu sur la mousse du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proofErr w:type="gramStart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sous-bois</w:t>
                  </w:r>
                  <w:proofErr w:type="gramEnd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, parmi les murmures langoureux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proofErr w:type="gramStart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 l’ombre.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Je me suis perdu ; ivre de senteurs,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ivre de mots… 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Je me suis perdu dans la liberté </w:t>
                  </w:r>
                </w:p>
                <w:p w:rsidR="00121E4A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proofErr w:type="gramStart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d’un</w:t>
                  </w:r>
                  <w:proofErr w:type="gramEnd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 rêve, et au réveil les oiseaux</w:t>
                  </w:r>
                </w:p>
                <w:p w:rsidR="007E6C7A" w:rsidRPr="000408CF" w:rsidRDefault="00121E4A" w:rsidP="007E6C7A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portaient</w:t>
                  </w:r>
                  <w:proofErr w:type="gramEnd"/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 xml:space="preserve"> des muselières. </w:t>
                  </w:r>
                  <w:r w:rsidR="007E6C7A"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  <w:r w:rsidR="007E6C7A"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7E6C7A" w:rsidRPr="000C54A4" w:rsidRDefault="007E6C7A" w:rsidP="007E6C7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93" type="#_x0000_t202" style="position:absolute;left:0;text-align:left;margin-left:-9.2pt;margin-top:-14.65pt;width:218.8pt;height:40.2pt;z-index:251740160" filled="f" stroked="f">
            <v:textbox>
              <w:txbxContent>
                <w:p w:rsidR="007E6C7A" w:rsidRPr="000408CF" w:rsidRDefault="007E6C7A" w:rsidP="007E6C7A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Avril</w:t>
                  </w:r>
                </w:p>
              </w:txbxContent>
            </v:textbox>
          </v:shape>
        </w:pict>
      </w: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7E6C7A" w:rsidRDefault="00011DAF" w:rsidP="007E6C7A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94" style="position:absolute;left:0;text-align:left;margin-left:14.5pt;margin-top:16.35pt;width:483.4pt;height:511.5pt;z-index:251742208" arcsize="10923f">
            <v:shadow on="t" opacity=".5" offset="6pt,6pt"/>
            <v:textbox>
              <w:txbxContent>
                <w:p w:rsidR="007E6C7A" w:rsidRDefault="001476F3" w:rsidP="007E6C7A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Aux abeilles</w:t>
                  </w:r>
                </w:p>
                <w:p w:rsidR="007E6C7A" w:rsidRDefault="007E6C7A" w:rsidP="007E6C7A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476F3">
                    <w:rPr>
                      <w:i/>
                      <w:sz w:val="28"/>
                      <w:szCs w:val="28"/>
                    </w:rPr>
                    <w:t>Zonas de Sardes</w:t>
                  </w:r>
                </w:p>
                <w:p w:rsidR="007E6C7A" w:rsidRDefault="007E6C7A" w:rsidP="007E6C7A">
                  <w:pPr>
                    <w:shd w:val="clear" w:color="auto" w:fill="FFFFFF"/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Voici du romarin, des graines de pavot,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Du trèfle, un plant de thym et des fleurs de pêcher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Et quelques raisins secs sur les pampres nouveaux.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Chères abeilles, c’est pour vous. Que vos travaux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Se poursuivent en paix sous un limpide ciel,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Que le fermier qui construisit votre rucher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Avec Pan, votre ami, savoure votre miel,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Et lorsqu’il saisira, entouré de fumées,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Vos beaux rayons, que sa main sage, ô bien-aimées,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Vous laisse avant l’hiver, pour prix de tant d’efforts</w:t>
                  </w:r>
                </w:p>
                <w:p w:rsidR="001476F3" w:rsidRDefault="001476F3" w:rsidP="007E6C7A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32"/>
                      <w:szCs w:val="32"/>
                      <w:lang w:eastAsia="fr-FR"/>
                    </w:rPr>
                    <w:t>Une petite part de vos propres trésors.</w:t>
                  </w:r>
                </w:p>
                <w:p w:rsidR="007E6C7A" w:rsidRPr="000408CF" w:rsidRDefault="007E6C7A" w:rsidP="007E6C7A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0408C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7E6C7A" w:rsidRPr="000C54A4" w:rsidRDefault="007E6C7A" w:rsidP="007E6C7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95" type="#_x0000_t202" style="position:absolute;left:0;text-align:left;margin-left:-9.2pt;margin-top:-14.65pt;width:218.8pt;height:40.2pt;z-index:251743232" filled="f" stroked="f">
            <v:textbox>
              <w:txbxContent>
                <w:p w:rsidR="007E6C7A" w:rsidRPr="000408CF" w:rsidRDefault="001F4738" w:rsidP="007E6C7A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Mai</w:t>
                  </w:r>
                </w:p>
              </w:txbxContent>
            </v:textbox>
          </v:shape>
        </w:pict>
      </w: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1476F3" w:rsidRDefault="00011DAF" w:rsidP="001476F3">
      <w:pPr>
        <w:jc w:val="right"/>
        <w:rPr>
          <w:rFonts w:ascii="Kayleigh" w:hAnsi="Kayleigh" w:cs="Times New Roman"/>
          <w:sz w:val="50"/>
          <w:szCs w:val="50"/>
        </w:rPr>
      </w:pPr>
      <w:r w:rsidRPr="00011DA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78.1pt;margin-top:32.05pt;width:300.15pt;height:0;z-index:251749376" o:connectortype="straight">
            <v:stroke dashstyle="dash"/>
          </v:shape>
        </w:pict>
      </w:r>
      <w:r w:rsidRPr="00011DAF">
        <w:rPr>
          <w:noProof/>
        </w:rPr>
        <w:pict>
          <v:shape id="_x0000_s1100" type="#_x0000_t136" style="position:absolute;left:0;text-align:left;margin-left:-22.9pt;margin-top:14.25pt;width:85.05pt;height:17.8pt;z-index:251747328" fillcolor="#369" stroked="f">
            <v:shadow on="t" color="#b2b2b2" opacity="52429f" offset="3pt"/>
            <v:textpath style="font-family:&quot;Times New Roman&quot;;v-text-kern:t" trim="t" fitpath="t" string="pampre"/>
          </v:shape>
        </w:pict>
      </w:r>
    </w:p>
    <w:p w:rsidR="001476F3" w:rsidRDefault="00011DAF" w:rsidP="001476F3">
      <w:pPr>
        <w:jc w:val="right"/>
        <w:rPr>
          <w:rFonts w:ascii="Kayleigh" w:hAnsi="Kayleigh" w:cs="Times New Roman"/>
          <w:sz w:val="50"/>
          <w:szCs w:val="50"/>
        </w:rPr>
      </w:pPr>
      <w:r>
        <w:rPr>
          <w:rFonts w:ascii="Kayleigh" w:hAnsi="Kayleigh" w:cs="Times New Roman"/>
          <w:noProof/>
          <w:sz w:val="50"/>
          <w:szCs w:val="50"/>
          <w:lang w:eastAsia="fr-FR"/>
        </w:rPr>
        <w:pict>
          <v:shape id="_x0000_s1103" type="#_x0000_t32" style="position:absolute;left:0;text-align:left;margin-left:78.1pt;margin-top:37.7pt;width:300.15pt;height:0;z-index:251750400" o:connectortype="straight">
            <v:stroke dashstyle="dash"/>
          </v:shape>
        </w:pict>
      </w:r>
      <w:r w:rsidRPr="00011DAF">
        <w:rPr>
          <w:noProof/>
          <w:lang w:eastAsia="fr-FR"/>
        </w:rPr>
        <w:pict>
          <v:shape id="_x0000_s1101" type="#_x0000_t136" style="position:absolute;left:0;text-align:left;margin-left:-22.9pt;margin-top:19.9pt;width:64.5pt;height:17.8pt;z-index:251748352" fillcolor="#369" stroked="f">
            <v:shadow on="t" color="#b2b2b2" opacity="52429f" offset="3pt"/>
            <v:textpath style="font-family:&quot;Times New Roman&quot;;v-text-kern:t" trim="t" fitpath="t" string="Pan"/>
          </v:shape>
        </w:pict>
      </w:r>
    </w:p>
    <w:p w:rsidR="001476F3" w:rsidRDefault="001476F3" w:rsidP="001476F3">
      <w:pPr>
        <w:jc w:val="right"/>
        <w:rPr>
          <w:rFonts w:ascii="Kayleigh" w:hAnsi="Kayleigh" w:cs="Times New Roman"/>
          <w:sz w:val="50"/>
          <w:szCs w:val="50"/>
        </w:rPr>
      </w:pPr>
    </w:p>
    <w:p w:rsidR="001476F3" w:rsidRDefault="001476F3" w:rsidP="001476F3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011DAF" w:rsidP="007E6C7A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097" style="position:absolute;left:0;text-align:left;margin-left:26.5pt;margin-top:20.1pt;width:483.4pt;height:706pt;z-index:251744256" arcsize="10923f">
            <v:shadow on="t" opacity=".5" offset="6pt,6pt"/>
            <v:textbox>
              <w:txbxContent>
                <w:p w:rsidR="003F0394" w:rsidRDefault="003F0394" w:rsidP="003F0394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Le temps des contes</w:t>
                  </w:r>
                </w:p>
                <w:p w:rsidR="003F0394" w:rsidRDefault="003F0394" w:rsidP="003F0394">
                  <w:pPr>
                    <w:ind w:left="708" w:firstLine="708"/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A912E0">
                    <w:rPr>
                      <w:i/>
                      <w:sz w:val="28"/>
                      <w:szCs w:val="28"/>
                    </w:rPr>
                    <w:t xml:space="preserve">de </w:t>
                  </w:r>
                  <w:r>
                    <w:rPr>
                      <w:i/>
                      <w:sz w:val="28"/>
                      <w:szCs w:val="28"/>
                    </w:rPr>
                    <w:t>Georges Jean</w:t>
                  </w:r>
                  <w:bookmarkStart w:id="0" w:name="reves03"/>
                  <w:bookmarkEnd w:id="0"/>
                  <w:r>
                    <w:br/>
                  </w:r>
                  <w:r>
                    <w:rPr>
                      <w:color w:val="800000"/>
                      <w:sz w:val="26"/>
                      <w:szCs w:val="26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S'il était encore une fois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partirions à l'aventure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Moi, je serais Robin des Bois,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Et toi tu mettrais ton armure.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irions sur nos alezans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Animaux de belle prestance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serions armés jusqu'aux dents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Parcourant les forêts immenses.</w:t>
                  </w:r>
                </w:p>
                <w:p w:rsidR="003F0394" w:rsidRDefault="003F0394" w:rsidP="003F0394">
                  <w:pPr>
                    <w:ind w:left="708" w:firstLine="708"/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S'il était encore une fois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Vers le château des contes bleus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Je serais le beau-fils du roi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Et toi tu cracherais le feu.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irions trouver Blanche-Neige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Dormant dans son cercueil de verre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pourrions croiser le cortège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 xml:space="preserve">De </w:t>
                  </w:r>
                  <w:proofErr w:type="spell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Malbrough</w:t>
                  </w:r>
                  <w:proofErr w:type="spellEnd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 xml:space="preserve"> revenant de guerre.</w:t>
                  </w:r>
                </w:p>
                <w:p w:rsidR="003F0394" w:rsidRPr="003F0394" w:rsidRDefault="003F0394" w:rsidP="003F0394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S'il était encore une fois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Au balcon de Monsieur Perrault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Nous irions voir Ma Mère l'Oye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Qui me prendrait pour un héros.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 xml:space="preserve">Et je dirais à ces gens-là </w:t>
                  </w:r>
                  <w:proofErr w:type="gramStart"/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:</w:t>
                  </w:r>
                  <w:proofErr w:type="gramEnd"/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Moi qui suis allé dans la lune,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Moi qui vois ce qu'on ne voit pas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Quand la télé le soir s'allume;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Je vous le dis, vos fées, vos bêtes,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Font encore rêver mes copains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Et mon grand-père le poète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 w:rsidRPr="003F0394">
                    <w:rPr>
                      <w:rStyle w:val="texte1"/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Quand nous marchons main dans la main.</w:t>
                  </w:r>
                  <w:r w:rsidRPr="003F0394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098" type="#_x0000_t202" style="position:absolute;left:0;text-align:left;margin-left:-5.6pt;margin-top:-11.85pt;width:218.8pt;height:40.2pt;z-index:251745280" filled="f" stroked="f">
            <v:textbox>
              <w:txbxContent>
                <w:p w:rsidR="003F0394" w:rsidRPr="000408CF" w:rsidRDefault="003F0394" w:rsidP="003F0394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Mai</w:t>
                  </w:r>
                </w:p>
              </w:txbxContent>
            </v:textbox>
          </v:shape>
        </w:pict>
      </w: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That's it!" w:hAnsi="That's it!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7E6C7A" w:rsidRDefault="007E6C7A" w:rsidP="007E6C7A">
      <w:pPr>
        <w:jc w:val="right"/>
        <w:rPr>
          <w:rFonts w:ascii="Kayleigh" w:hAnsi="Kayleigh" w:cs="Times New Roman"/>
          <w:sz w:val="50"/>
          <w:szCs w:val="50"/>
        </w:rPr>
      </w:pPr>
    </w:p>
    <w:p w:rsidR="006842F1" w:rsidRDefault="006842F1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6842F1" w:rsidRDefault="006842F1" w:rsidP="00BD4598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BD4598" w:rsidRDefault="00BD4598" w:rsidP="00BD4598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011DAF" w:rsidP="009D7F7F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106" style="position:absolute;left:0;text-align:left;margin-left:26.5pt;margin-top:33.35pt;width:303.1pt;height:512.4pt;z-index:251755520" arcsize="10923f">
            <v:shadow on="t" opacity=".5" offset="6pt,6pt"/>
            <v:textbox>
              <w:txbxContent>
                <w:p w:rsidR="009D7F7F" w:rsidRDefault="009D7F7F" w:rsidP="009D7F7F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J’écris …</w:t>
                  </w:r>
                </w:p>
                <w:p w:rsidR="009D7F7F" w:rsidRDefault="009D7F7F" w:rsidP="009D7F7F">
                  <w:pPr>
                    <w:ind w:left="708" w:firstLine="708"/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 xml:space="preserve">Gérard Le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Gouic</w:t>
                  </w:r>
                  <w:proofErr w:type="spellEnd"/>
                </w:p>
                <w:p w:rsidR="009D7F7F" w:rsidRDefault="009D7F7F" w:rsidP="009D7F7F">
                  <w:pPr>
                    <w:ind w:left="142"/>
                  </w:pP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J’écris 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parfois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sur mes paupières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« </w:t>
                  </w: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fermé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pour cause de rêve ».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J’écris 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parfois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sur mes lèvres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« </w:t>
                  </w: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fermé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pour cause d’ennui ».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J’écris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parfois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sur mes mains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« </w:t>
                  </w: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fermé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pour cause de guerre ».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J’écris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parfois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sur ma poitrine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« </w:t>
                  </w: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fermé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pour cause d’amour ».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J’écris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souvent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sur ma boutique</w:t>
                  </w:r>
                </w:p>
                <w:p w:rsidR="009D7F7F" w:rsidRPr="009D7F7F" w:rsidRDefault="009D7F7F" w:rsidP="009D7F7F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« </w:t>
                  </w:r>
                  <w:proofErr w:type="gramStart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>fermé</w:t>
                  </w:r>
                  <w:proofErr w:type="gramEnd"/>
                  <w:r w:rsidRPr="009D7F7F">
                    <w:rPr>
                      <w:rFonts w:ascii="Arial Narrow" w:hAnsi="Arial Narrow"/>
                      <w:sz w:val="32"/>
                      <w:szCs w:val="32"/>
                    </w:rPr>
                    <w:t xml:space="preserve"> pour cause de poésie ».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107" type="#_x0000_t202" style="position:absolute;left:0;text-align:left;margin-left:-5.6pt;margin-top:-11.85pt;width:218.8pt;height:40.2pt;z-index:251756544" filled="f" stroked="f">
            <v:textbox>
              <w:txbxContent>
                <w:p w:rsidR="009D7F7F" w:rsidRPr="000408CF" w:rsidRDefault="009D7F7F" w:rsidP="009D7F7F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Mai</w:t>
                  </w:r>
                </w:p>
              </w:txbxContent>
            </v:textbox>
          </v:shape>
        </w:pict>
      </w: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That's it!" w:hAnsi="That's it!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That's it!" w:hAnsi="That's it!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That's it!" w:hAnsi="That's it!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Kayleigh" w:hAnsi="Kayleigh" w:cs="Times New Roman"/>
          <w:sz w:val="50"/>
          <w:szCs w:val="50"/>
        </w:rPr>
      </w:pPr>
    </w:p>
    <w:p w:rsidR="009D7F7F" w:rsidRDefault="009D7F7F" w:rsidP="009D7F7F">
      <w:pPr>
        <w:jc w:val="right"/>
        <w:rPr>
          <w:rFonts w:ascii="That's it!" w:hAnsi="That's it!" w:cs="Times New Roman"/>
          <w:sz w:val="50"/>
          <w:szCs w:val="50"/>
        </w:rPr>
      </w:pPr>
    </w:p>
    <w:p w:rsidR="00BD4598" w:rsidRDefault="009D7F7F" w:rsidP="00E77B97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2A7B91" w:rsidRDefault="002A7B91" w:rsidP="00E77B97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BF4E6D" w:rsidP="002A7B91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Kayleigh" w:hAnsi="Kayleigh" w:cs="Times New Roman"/>
          <w:noProof/>
          <w:sz w:val="50"/>
          <w:szCs w:val="50"/>
          <w:lang w:eastAsia="fr-FR"/>
        </w:rPr>
        <w:lastRenderedPageBreak/>
        <w:pict>
          <v:shape id="_x0000_s1116" type="#_x0000_t202" style="position:absolute;left:0;text-align:left;margin-left:429.65pt;margin-top:6.05pt;width:119.7pt;height:548.9pt;z-index:251767808">
            <v:textbox>
              <w:txbxContent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sa chapelle grise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Dont l’hirondelle frise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Au printemps les vitraux,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Ses mille cheminées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corbeaux couronnées,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ses larges créneaux,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sur les hallebardes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les dagues des gardes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Un éclair de soleil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dans la forêt sombre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Lévriers eu grand nombre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joyeux appareil,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Chevaliers, damoiselles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Beaux habits, riches selles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fringants palefrois,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Varlets qui sur la hanche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Ont un poignard au manche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Taillé comme une croix !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Voici le cerf rapide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la meute intrépide !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Hallali, hallali !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Les cors bruyants résonnent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Les pieds des chevaux tonnent,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le cerf affaibli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 xml:space="preserve">Sort de l’étang qu’il trouble 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;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L’ardeur des chiens redouble :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Il chancelle, il s’abat.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Pauvre cerf ! son corps saigne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La sueur à flots baigne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Son flanc meurtri qui bat ;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Son œil plein de sang roule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Une larme, qui coule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 xml:space="preserve">Sans toucher ses vainqueurs 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;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Ses membres froids s’allongent ;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dans son col se plongent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Les couteaux des piqueurs.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lorsque de ce rêve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Qui jamais ne s’achève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Mon esprit est lassé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J’écoute de la source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Arrêtée en sa course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Gémir le flot glacé,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Gazouiller la fauvette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chanter l’alouette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 xml:space="preserve">Au milieu d’un ciel pur 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;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Puis je m’endors tranquille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Sous l’ondoyant asile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quelque ombrage obscur.</w:t>
                  </w:r>
                </w:p>
                <w:p w:rsidR="00BF4E6D" w:rsidRDefault="00BF4E6D"/>
              </w:txbxContent>
            </v:textbox>
          </v:shape>
        </w:pict>
      </w:r>
      <w:r>
        <w:rPr>
          <w:rFonts w:ascii="Kayleigh" w:hAnsi="Kayleigh" w:cs="Times New Roman"/>
          <w:noProof/>
          <w:sz w:val="50"/>
          <w:szCs w:val="50"/>
          <w:lang w:eastAsia="fr-FR"/>
        </w:rPr>
        <w:pict>
          <v:shape id="_x0000_s1115" type="#_x0000_t202" style="position:absolute;left:0;text-align:left;margin-left:329.6pt;margin-top:-11.85pt;width:105.65pt;height:586.25pt;z-index:251766784">
            <v:textbox>
              <w:txbxContent>
                <w:p w:rsidR="00BF4E6D" w:rsidRDefault="00BF4E6D">
                  <w:r>
                    <w:t>La suite …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suivre l’araignée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lumière baignée,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Allant au bout d’un fil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À la branche d’un chêne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Nouer la double chaîne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son réseau subtil,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Ou le duvet qui flotte,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qu’un souffle ballotte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Comme un grand ouragan,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la fourmi qui passe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Dans l’herbe, et se ramasse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Des vivres pour un an,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Le papillon frivole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Qui de fleurs en fleurs vole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Tel qu’un page galant,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Le puceron qui grimpe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À l’odorant olympe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D’un brin d’herbe tremblant ;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puis s’écouter vivre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feuilleter un livre,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rêver au passé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En évoquant les ombres,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Ou riantes ou sombres,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D’un long rêve effacé,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Et battre la campagne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bâtir en Espagne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magiques châteaux,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Créer un nouveau monde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Et jeter à la ronde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Pittoresques coteaux,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Vastes amphithéâtres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De montagnes bleuâtres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Mers aux lames d’azur,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Villes monumentales,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Splendeurs orientales,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Ciel éclatant et pur,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Jaillissantes cascades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Lumineuses arcades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Du palais d’</w:t>
                  </w:r>
                  <w:proofErr w:type="spell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Obéron</w:t>
                  </w:r>
                  <w:proofErr w:type="spell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Gigantesques portiques,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Colonnades antiques,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Manoir de vieux baron</w:t>
                  </w:r>
                </w:p>
                <w:p w:rsidR="00BF4E6D" w:rsidRPr="00BF4E6D" w:rsidRDefault="00BF4E6D" w:rsidP="00BF4E6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</w:pP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Avec sa châtelaine</w:t>
                  </w:r>
                  <w:proofErr w:type="gramStart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t>,</w:t>
                  </w:r>
                  <w:proofErr w:type="gramEnd"/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Qui regarde la plaine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Du sommet des donjons,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Avec son nain difforme,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Son pont-levis énorme,</w:t>
                  </w:r>
                  <w:r w:rsidRPr="00BF4E6D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fr-FR"/>
                    </w:rPr>
                    <w:br/>
                    <w:t>Ses fossés pleins de joncs,</w:t>
                  </w:r>
                </w:p>
              </w:txbxContent>
            </v:textbox>
          </v:shape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roundrect id="_x0000_s1109" style="position:absolute;left:0;text-align:left;margin-left:6.85pt;margin-top:42.55pt;width:290.95pt;height:512.4pt;z-index:251758592" arcsize="10923f">
            <v:shadow on="t" opacity=".5" offset="6pt,6pt"/>
            <v:textbox>
              <w:txbxContent>
                <w:p w:rsidR="002A7B91" w:rsidRPr="00BF4E6D" w:rsidRDefault="002A7B91" w:rsidP="002A7B91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 w:rsidRPr="00BF4E6D">
                    <w:rPr>
                      <w:rFonts w:ascii="Chinacat" w:hAnsi="Chinacat"/>
                      <w:sz w:val="40"/>
                      <w:szCs w:val="40"/>
                    </w:rPr>
                    <w:t>Quand à peine un nuage</w:t>
                  </w:r>
                </w:p>
                <w:p w:rsidR="002A7B91" w:rsidRDefault="002A7B91" w:rsidP="002A7B91">
                  <w:pPr>
                    <w:ind w:left="708" w:firstLine="708"/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Théophile Gautier</w:t>
                  </w:r>
                </w:p>
                <w:p w:rsidR="002A7B91" w:rsidRPr="002A7B91" w:rsidRDefault="002A7B91" w:rsidP="002A7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2A7B91" w:rsidRPr="002A7B91" w:rsidRDefault="002A7B91" w:rsidP="002A7B9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Quand à peine un nuage</w:t>
                  </w:r>
                  <w:proofErr w:type="gramStart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Flocon de laine, nage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Dans les champs du ciel bleu,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Et que la moisson mûre,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Sans vagues ni murmure,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Dort sous le ciel en feu ;</w:t>
                  </w:r>
                </w:p>
                <w:p w:rsidR="002A7B91" w:rsidRPr="002A7B91" w:rsidRDefault="002A7B91" w:rsidP="002A7B9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Quand les couleuvres souples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Se promènent par couples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Dans les fossés taris </w:t>
                  </w:r>
                  <w:proofErr w:type="gramStart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;</w:t>
                  </w:r>
                  <w:proofErr w:type="gramEnd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Quand les grenouilles vertes,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Par les roseaux couvertes,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Troublent l’air de leurs cris ;</w:t>
                  </w:r>
                </w:p>
                <w:p w:rsidR="002A7B91" w:rsidRPr="002A7B91" w:rsidRDefault="002A7B91" w:rsidP="002A7B9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Aux fentes des murailles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Quand luisent les écailles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Et les yeux du lézard</w:t>
                  </w:r>
                  <w:proofErr w:type="gramStart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Et que les taupes fouillent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Les prés, où s’agenouillent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Les grands bœufs à l’écart,</w:t>
                  </w:r>
                </w:p>
                <w:p w:rsidR="002A7B91" w:rsidRPr="002A7B91" w:rsidRDefault="002A7B91" w:rsidP="002A7B9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</w:pP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Qu’il fait bon ne rien faire</w:t>
                  </w:r>
                  <w:proofErr w:type="gramStart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t>,</w:t>
                  </w:r>
                  <w:proofErr w:type="gramEnd"/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Libre de toute affaire,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Libre de tous soucis,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Et sur la mousse tendre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>Nonchalamment s’étendre,</w:t>
                  </w:r>
                  <w:r w:rsidRPr="002A7B9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fr-FR"/>
                    </w:rPr>
                    <w:br/>
                    <w:t xml:space="preserve">Ou demeurer assis </w:t>
                  </w:r>
                </w:p>
                <w:p w:rsidR="002A7B91" w:rsidRDefault="002A7B91" w:rsidP="002A7B91">
                  <w:pPr>
                    <w:ind w:left="142"/>
                  </w:pPr>
                </w:p>
              </w:txbxContent>
            </v:textbox>
          </v:roundrect>
        </w:pict>
      </w:r>
      <w:r w:rsidR="002A7B91"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110" type="#_x0000_t202" style="position:absolute;left:0;text-align:left;margin-left:-5.6pt;margin-top:-11.85pt;width:218.8pt;height:40.2pt;z-index:251759616" filled="f" stroked="f">
            <v:textbox>
              <w:txbxContent>
                <w:p w:rsidR="002A7B91" w:rsidRPr="000408CF" w:rsidRDefault="002A7B91" w:rsidP="002A7B91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Juin</w:t>
                  </w:r>
                </w:p>
              </w:txbxContent>
            </v:textbox>
          </v:shape>
        </w:pict>
      </w: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2A7B91" w:rsidRDefault="002A7B91" w:rsidP="002A7B91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roundrect id="_x0000_s1111" style="position:absolute;left:0;text-align:left;margin-left:26.5pt;margin-top:20.1pt;width:314.35pt;height:550.75pt;z-index:251761664" arcsize="10923f">
            <v:shadow on="t" opacity=".5" offset="6pt,6pt"/>
            <v:textbox>
              <w:txbxContent>
                <w:p w:rsidR="002A7B91" w:rsidRDefault="00873501" w:rsidP="002A7B91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Les papillons</w:t>
                  </w:r>
                </w:p>
                <w:p w:rsidR="002A7B91" w:rsidRDefault="002A7B91" w:rsidP="002A7B91">
                  <w:pPr>
                    <w:ind w:left="708" w:firstLine="708"/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 xml:space="preserve">Gérard </w:t>
                  </w:r>
                  <w:r w:rsidR="00873501">
                    <w:rPr>
                      <w:i/>
                      <w:sz w:val="28"/>
                      <w:szCs w:val="28"/>
                    </w:rPr>
                    <w:t>De Narval</w:t>
                  </w:r>
                </w:p>
                <w:p w:rsidR="00873501" w:rsidRPr="00873501" w:rsidRDefault="00873501" w:rsidP="008735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</w:pP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I</w:t>
                  </w:r>
                </w:p>
                <w:p w:rsidR="00873501" w:rsidRPr="00873501" w:rsidRDefault="00873501" w:rsidP="008735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</w:pP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De toutes les belles choses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Qui nous manquent en hiver</w:t>
                  </w:r>
                  <w:proofErr w:type="gram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,</w:t>
                  </w:r>
                  <w:proofErr w:type="gramEnd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Qu’aimez-vous mieux ? - Moi, les roses ;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- Moi, l’aspect d’un beau pré vert ;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 xml:space="preserve">- Moi, la moisson </w:t>
                  </w:r>
                  <w:proofErr w:type="spell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blondissante</w:t>
                  </w:r>
                  <w:proofErr w:type="spellEnd"/>
                  <w:proofErr w:type="gram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,</w:t>
                  </w:r>
                  <w:proofErr w:type="gramEnd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Chevelure des sillons ;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- Moi, le rossignol qui chante ;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- Et moi, les beaux papillons !</w:t>
                  </w:r>
                </w:p>
                <w:p w:rsidR="00873501" w:rsidRPr="00873501" w:rsidRDefault="00873501" w:rsidP="008735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</w:pP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Le papillon, fleur sans tige</w:t>
                  </w:r>
                  <w:proofErr w:type="gram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,</w:t>
                  </w:r>
                  <w:proofErr w:type="gramEnd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Qui voltige,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Que l’on cueille en un réseau ;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Dans la nature infinie,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Harmonie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Entre la plante et l’oiseau !…</w:t>
                  </w:r>
                </w:p>
                <w:p w:rsidR="00873501" w:rsidRDefault="00873501" w:rsidP="008735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</w:pP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Quand revient l’été superbe</w:t>
                  </w:r>
                  <w:proofErr w:type="gram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,</w:t>
                  </w:r>
                  <w:proofErr w:type="gramEnd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Je m’en vais au bois tout seul :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Je m’étends dans la grande herbe,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Perdu dans ce vert linceul.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Sur ma tête renversée</w:t>
                  </w:r>
                  <w:proofErr w:type="gramStart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,</w:t>
                  </w:r>
                  <w:proofErr w:type="gramEnd"/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Là, chacun d’eux à son tour,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Passe comme une pensée</w:t>
                  </w:r>
                  <w:r w:rsidRPr="00873501"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br/>
                    <w:t>De poésie ou d’amour !</w:t>
                  </w:r>
                </w:p>
                <w:p w:rsidR="00873501" w:rsidRPr="00873501" w:rsidRDefault="00873501" w:rsidP="008735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6"/>
                      <w:szCs w:val="26"/>
                      <w:lang w:eastAsia="fr-FR"/>
                    </w:rPr>
                    <w:t>[…]</w:t>
                  </w:r>
                </w:p>
              </w:txbxContent>
            </v:textbox>
          </v:roundrect>
        </w:pict>
      </w: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shape id="_x0000_s1112" type="#_x0000_t202" style="position:absolute;left:0;text-align:left;margin-left:-5.6pt;margin-top:-11.85pt;width:218.8pt;height:40.2pt;z-index:251762688" filled="f" stroked="f">
            <v:textbox>
              <w:txbxContent>
                <w:p w:rsidR="002A7B91" w:rsidRPr="000408CF" w:rsidRDefault="00873501" w:rsidP="002A7B91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Juin</w:t>
                  </w:r>
                </w:p>
              </w:txbxContent>
            </v:textbox>
          </v:shape>
        </w:pict>
      </w: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2A7B91" w:rsidRDefault="002A7B91" w:rsidP="002A7B91">
      <w:pPr>
        <w:jc w:val="right"/>
        <w:rPr>
          <w:rFonts w:ascii="Times New Roman" w:hAnsi="Times New Roman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lastRenderedPageBreak/>
        <w:pict>
          <v:shape id="_x0000_s1114" type="#_x0000_t202" style="position:absolute;left:0;text-align:left;margin-left:-5.6pt;margin-top:-11.85pt;width:218.8pt;height:40.2pt;z-index:251765760" filled="f" stroked="f">
            <v:textbox>
              <w:txbxContent>
                <w:p w:rsidR="002A7B91" w:rsidRPr="000408CF" w:rsidRDefault="00873501" w:rsidP="002A7B91">
                  <w:pPr>
                    <w:rPr>
                      <w:rFonts w:ascii="KBFunHouse" w:hAnsi="KBFunHouse" w:cs="Times New Roman"/>
                      <w:sz w:val="60"/>
                      <w:szCs w:val="60"/>
                    </w:rPr>
                  </w:pPr>
                  <w:r>
                    <w:rPr>
                      <w:rFonts w:ascii="KBFunHouse" w:hAnsi="KBFunHouse"/>
                      <w:sz w:val="60"/>
                      <w:szCs w:val="60"/>
                    </w:rPr>
                    <w:t>Juin</w:t>
                  </w:r>
                </w:p>
              </w:txbxContent>
            </v:textbox>
          </v:shape>
        </w:pict>
      </w:r>
    </w:p>
    <w:p w:rsidR="002A7B91" w:rsidRDefault="008E1A4A" w:rsidP="002A7B91">
      <w:pPr>
        <w:jc w:val="right"/>
        <w:rPr>
          <w:rFonts w:ascii="Kayleigh" w:hAnsi="Kayleigh" w:cs="Times New Roman"/>
          <w:sz w:val="50"/>
          <w:szCs w:val="50"/>
        </w:rPr>
      </w:pPr>
      <w:r>
        <w:rPr>
          <w:rFonts w:ascii="That's it!" w:hAnsi="That's it!" w:cs="Times New Roman"/>
          <w:noProof/>
          <w:sz w:val="50"/>
          <w:szCs w:val="50"/>
          <w:lang w:eastAsia="fr-FR"/>
        </w:rPr>
        <w:pict>
          <v:roundrect id="_x0000_s1113" style="position:absolute;left:0;text-align:left;margin-left:26.5pt;margin-top:21.5pt;width:375.1pt;height:337.55pt;z-index:251764736" arcsize="10923f">
            <v:shadow on="t" opacity=".5" offset="6pt,6pt"/>
            <v:textbox>
              <w:txbxContent>
                <w:p w:rsidR="002A7B91" w:rsidRDefault="00A743CC" w:rsidP="002A7B91">
                  <w:pPr>
                    <w:rPr>
                      <w:rFonts w:ascii="Chinacat" w:hAnsi="Chinacat"/>
                      <w:sz w:val="30"/>
                      <w:szCs w:val="30"/>
                    </w:rPr>
                  </w:pPr>
                  <w:r>
                    <w:rPr>
                      <w:rFonts w:ascii="Chinacat" w:hAnsi="Chinacat"/>
                      <w:sz w:val="50"/>
                      <w:szCs w:val="50"/>
                    </w:rPr>
                    <w:t>Sensation</w:t>
                  </w:r>
                </w:p>
                <w:p w:rsidR="002A7B91" w:rsidRDefault="002A7B91" w:rsidP="002A7B91">
                  <w:pPr>
                    <w:ind w:left="708" w:firstLine="708"/>
                  </w:pPr>
                  <w:r>
                    <w:t xml:space="preserve"> </w:t>
                  </w:r>
                  <w:proofErr w:type="gramStart"/>
                  <w:r w:rsidRPr="00A912E0">
                    <w:rPr>
                      <w:i/>
                      <w:sz w:val="28"/>
                      <w:szCs w:val="28"/>
                    </w:rPr>
                    <w:t>de</w:t>
                  </w:r>
                  <w:proofErr w:type="gramEnd"/>
                  <w:r w:rsidRPr="00A912E0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A743CC">
                    <w:rPr>
                      <w:i/>
                      <w:sz w:val="28"/>
                      <w:szCs w:val="28"/>
                    </w:rPr>
                    <w:t>Arthur Rimbaud</w:t>
                  </w:r>
                </w:p>
                <w:p w:rsidR="002A7B91" w:rsidRDefault="002A7B91" w:rsidP="002A7B91">
                  <w:pPr>
                    <w:ind w:left="142"/>
                  </w:pPr>
                </w:p>
                <w:p w:rsidR="00A743CC" w:rsidRPr="00A743CC" w:rsidRDefault="00A743CC" w:rsidP="00A743CC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Par les soirs bleus d’été, j’irai dans les sentiers</w:t>
                  </w:r>
                  <w:proofErr w:type="gramStart"/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,</w:t>
                  </w:r>
                  <w:proofErr w:type="gramEnd"/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Picoté par les blés, fouler l’herbe menue :</w:t>
                  </w: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Rêveur, j’en sentirai la fraîcheur à mes pieds.</w:t>
                  </w: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Je laisserai le vent baigner ma tête nue.</w:t>
                  </w:r>
                </w:p>
                <w:p w:rsidR="00A743CC" w:rsidRPr="00A743CC" w:rsidRDefault="00A743CC" w:rsidP="00A743CC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</w:pP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 xml:space="preserve">Je ne parlerai pas, je ne penserai rien </w:t>
                  </w:r>
                  <w:proofErr w:type="gramStart"/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t>:</w:t>
                  </w:r>
                  <w:proofErr w:type="gramEnd"/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Mais l’amour infini me montera dans l’âme,</w:t>
                  </w: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Et j’irai loin, bien loin, comme un bohémien,</w:t>
                  </w:r>
                  <w:r w:rsidRPr="00A743CC">
                    <w:rPr>
                      <w:rFonts w:ascii="Arial Narrow" w:eastAsia="Times New Roman" w:hAnsi="Arial Narrow" w:cs="Times New Roman"/>
                      <w:sz w:val="32"/>
                      <w:szCs w:val="32"/>
                      <w:lang w:eastAsia="fr-FR"/>
                    </w:rPr>
                    <w:br/>
                    <w:t>Par la Nature, - heureux comme avec une femme.</w:t>
                  </w:r>
                </w:p>
                <w:p w:rsidR="002A7B91" w:rsidRPr="009D7F7F" w:rsidRDefault="002A7B91" w:rsidP="00A743CC">
                  <w:pPr>
                    <w:spacing w:line="240" w:lineRule="auto"/>
                    <w:ind w:left="142"/>
                    <w:contextualSpacing/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Kayleigh" w:hAnsi="Kayleigh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hat's it!" w:hAnsi="That's it!" w:cs="Times New Roman"/>
          <w:sz w:val="50"/>
          <w:szCs w:val="50"/>
        </w:rPr>
      </w:pPr>
    </w:p>
    <w:p w:rsidR="002A7B91" w:rsidRDefault="002A7B91" w:rsidP="002A7B91">
      <w:pPr>
        <w:jc w:val="right"/>
        <w:rPr>
          <w:rFonts w:ascii="Times New Roman" w:hAnsi="Times New Roman" w:cs="Times New Roman"/>
          <w:sz w:val="50"/>
          <w:szCs w:val="50"/>
        </w:rPr>
      </w:pPr>
      <w:r w:rsidRPr="00A912E0">
        <w:rPr>
          <w:rFonts w:ascii="Kayleigh" w:hAnsi="Kayleigh" w:cs="Times New Roman"/>
          <w:sz w:val="50"/>
          <w:szCs w:val="50"/>
        </w:rPr>
        <w:t>Illustré</w:t>
      </w:r>
      <w:r>
        <w:rPr>
          <w:rFonts w:ascii="Kayleigh" w:hAnsi="Kayleigh" w:cs="Times New Roman"/>
          <w:sz w:val="50"/>
          <w:szCs w:val="50"/>
        </w:rPr>
        <w:t>e</w:t>
      </w:r>
      <w:r w:rsidRPr="00A912E0">
        <w:rPr>
          <w:rFonts w:ascii="Kayleigh" w:hAnsi="Kayleigh" w:cs="Times New Roman"/>
          <w:sz w:val="50"/>
          <w:szCs w:val="50"/>
        </w:rPr>
        <w:t xml:space="preserve"> par</w:t>
      </w:r>
      <w:r w:rsidRPr="00A912E0">
        <w:rPr>
          <w:rFonts w:ascii="Times New Roman" w:hAnsi="Times New Roman" w:cs="Times New Roman"/>
          <w:sz w:val="50"/>
          <w:szCs w:val="50"/>
        </w:rPr>
        <w:t> </w:t>
      </w:r>
      <w:r w:rsidRPr="00A912E0">
        <w:rPr>
          <w:rFonts w:ascii="Kayleigh" w:hAnsi="Kayleigh" w:cs="Times New Roman"/>
          <w:sz w:val="50"/>
          <w:szCs w:val="50"/>
        </w:rPr>
        <w:t xml:space="preserve">: </w:t>
      </w:r>
      <w:r w:rsidRPr="00A912E0">
        <w:rPr>
          <w:rFonts w:ascii="Times New Roman" w:hAnsi="Times New Roman" w:cs="Times New Roman"/>
          <w:sz w:val="50"/>
          <w:szCs w:val="50"/>
        </w:rPr>
        <w:t>…………</w:t>
      </w:r>
    </w:p>
    <w:p w:rsidR="002A7B91" w:rsidRDefault="002A7B91" w:rsidP="00E77B97">
      <w:pPr>
        <w:jc w:val="right"/>
        <w:rPr>
          <w:rFonts w:ascii="That's it!" w:hAnsi="That's it!" w:cs="Times New Roman"/>
          <w:sz w:val="50"/>
          <w:szCs w:val="50"/>
        </w:rPr>
      </w:pPr>
    </w:p>
    <w:sectPr w:rsidR="002A7B91" w:rsidSect="00375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BFunHous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That's it!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yleigh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1D3"/>
    <w:rsid w:val="00011DAF"/>
    <w:rsid w:val="000408CF"/>
    <w:rsid w:val="00042F77"/>
    <w:rsid w:val="000B3C6D"/>
    <w:rsid w:val="000C2DF1"/>
    <w:rsid w:val="000C54A4"/>
    <w:rsid w:val="00121E4A"/>
    <w:rsid w:val="001476F3"/>
    <w:rsid w:val="001527DB"/>
    <w:rsid w:val="001A22BD"/>
    <w:rsid w:val="001E26B2"/>
    <w:rsid w:val="001F4738"/>
    <w:rsid w:val="002A7B91"/>
    <w:rsid w:val="0030301D"/>
    <w:rsid w:val="0035536A"/>
    <w:rsid w:val="003751D3"/>
    <w:rsid w:val="003B17C3"/>
    <w:rsid w:val="003E5634"/>
    <w:rsid w:val="003F0394"/>
    <w:rsid w:val="0046566D"/>
    <w:rsid w:val="005713B4"/>
    <w:rsid w:val="005D18DC"/>
    <w:rsid w:val="006466F4"/>
    <w:rsid w:val="006842F1"/>
    <w:rsid w:val="006A250D"/>
    <w:rsid w:val="00726C39"/>
    <w:rsid w:val="00753407"/>
    <w:rsid w:val="007E6C7A"/>
    <w:rsid w:val="007F2BF7"/>
    <w:rsid w:val="0080753D"/>
    <w:rsid w:val="008246CE"/>
    <w:rsid w:val="00836156"/>
    <w:rsid w:val="00845A3E"/>
    <w:rsid w:val="00873501"/>
    <w:rsid w:val="008758BA"/>
    <w:rsid w:val="008E1A4A"/>
    <w:rsid w:val="008F017D"/>
    <w:rsid w:val="00900B99"/>
    <w:rsid w:val="00930F27"/>
    <w:rsid w:val="009D7F7F"/>
    <w:rsid w:val="009E174B"/>
    <w:rsid w:val="00A743CC"/>
    <w:rsid w:val="00A77D77"/>
    <w:rsid w:val="00A912E0"/>
    <w:rsid w:val="00AB2D8B"/>
    <w:rsid w:val="00B14602"/>
    <w:rsid w:val="00B23555"/>
    <w:rsid w:val="00BD4598"/>
    <w:rsid w:val="00BF4E6D"/>
    <w:rsid w:val="00C0690C"/>
    <w:rsid w:val="00C25B4A"/>
    <w:rsid w:val="00C51B6C"/>
    <w:rsid w:val="00C60A25"/>
    <w:rsid w:val="00C66B09"/>
    <w:rsid w:val="00D27F20"/>
    <w:rsid w:val="00D62774"/>
    <w:rsid w:val="00D873F2"/>
    <w:rsid w:val="00DE261F"/>
    <w:rsid w:val="00E720E1"/>
    <w:rsid w:val="00E77B97"/>
    <w:rsid w:val="00E81D45"/>
    <w:rsid w:val="00ED0B79"/>
    <w:rsid w:val="00ED4CF7"/>
    <w:rsid w:val="00F2344F"/>
    <w:rsid w:val="00F9575B"/>
    <w:rsid w:val="00FB3CC2"/>
    <w:rsid w:val="00FB624F"/>
    <w:rsid w:val="00F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3" type="connector" idref="#_x0000_s1103"/>
        <o:r id="V:Rule4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74"/>
  </w:style>
  <w:style w:type="paragraph" w:styleId="Titre1">
    <w:name w:val="heading 1"/>
    <w:basedOn w:val="Normal"/>
    <w:link w:val="Titre1Car"/>
    <w:uiPriority w:val="9"/>
    <w:qFormat/>
    <w:rsid w:val="008F0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1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12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F017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last">
    <w:name w:val="last"/>
    <w:basedOn w:val="Normal"/>
    <w:rsid w:val="008F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14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B14602"/>
    <w:rPr>
      <w:b/>
      <w:bCs/>
    </w:rPr>
  </w:style>
  <w:style w:type="paragraph" w:customStyle="1" w:styleId="spip">
    <w:name w:val="spip"/>
    <w:basedOn w:val="Normal"/>
    <w:rsid w:val="00B1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77D77"/>
    <w:rPr>
      <w:i/>
      <w:iCs/>
    </w:rPr>
  </w:style>
  <w:style w:type="character" w:customStyle="1" w:styleId="titretxt1">
    <w:name w:val="titretxt1"/>
    <w:basedOn w:val="Policepardfaut"/>
    <w:rsid w:val="003F0394"/>
    <w:rPr>
      <w:b/>
      <w:bCs/>
      <w:color w:val="000000"/>
      <w:sz w:val="34"/>
      <w:szCs w:val="34"/>
    </w:rPr>
  </w:style>
  <w:style w:type="character" w:customStyle="1" w:styleId="texte1">
    <w:name w:val="texte1"/>
    <w:basedOn w:val="Policepardfaut"/>
    <w:rsid w:val="003F0394"/>
    <w:rPr>
      <w:b w:val="0"/>
      <w:bCs w:val="0"/>
      <w:i w:val="0"/>
      <w:iCs w:val="0"/>
      <w:color w:val="800000"/>
      <w:sz w:val="26"/>
      <w:szCs w:val="26"/>
    </w:rPr>
  </w:style>
  <w:style w:type="character" w:customStyle="1" w:styleId="auteur1">
    <w:name w:val="auteur1"/>
    <w:basedOn w:val="Policepardfaut"/>
    <w:rsid w:val="003F0394"/>
    <w:rPr>
      <w:b/>
      <w:bCs/>
      <w:i/>
      <w:iCs/>
      <w:color w:val="993399"/>
      <w:sz w:val="34"/>
      <w:szCs w:val="34"/>
    </w:rPr>
  </w:style>
  <w:style w:type="character" w:styleId="Lienhypertexte">
    <w:name w:val="Hyperlink"/>
    <w:basedOn w:val="Policepardfaut"/>
    <w:uiPriority w:val="99"/>
    <w:semiHidden/>
    <w:unhideWhenUsed/>
    <w:rsid w:val="0087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0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2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8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6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1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6262A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6434">
      <w:bodyDiv w:val="1"/>
      <w:marLeft w:val="0"/>
      <w:marRight w:val="0"/>
      <w:marTop w:val="37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392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724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229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19</cp:revision>
  <cp:lastPrinted>2015-03-30T15:50:00Z</cp:lastPrinted>
  <dcterms:created xsi:type="dcterms:W3CDTF">2015-01-01T17:30:00Z</dcterms:created>
  <dcterms:modified xsi:type="dcterms:W3CDTF">2015-05-02T13:44:00Z</dcterms:modified>
</cp:coreProperties>
</file>