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1F" w:rsidRPr="00103F19" w:rsidRDefault="00B2339B" w:rsidP="00B10779">
      <w:pPr>
        <w:rPr>
          <w:sz w:val="40"/>
          <w:szCs w:val="40"/>
          <w:u w:val="single"/>
        </w:rPr>
      </w:pPr>
      <w:r>
        <w:rPr>
          <w:noProof/>
          <w:sz w:val="40"/>
          <w:szCs w:val="40"/>
          <w:highlight w:val="blu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402.15pt;margin-top:-14.1pt;width:143.9pt;height:151.5pt;z-index:251660288" filled="f" stroked="f">
            <v:textbox style="mso-next-textbox:#_x0000_s1046">
              <w:txbxContent>
                <w:p w:rsidR="00B10779" w:rsidRDefault="00123BE9">
                  <w:r w:rsidRPr="00123BE9">
                    <w:rPr>
                      <w:noProof/>
                    </w:rPr>
                    <w:drawing>
                      <wp:inline distT="0" distB="0" distL="0" distR="0" wp14:anchorId="2791DD24" wp14:editId="21DD7197">
                        <wp:extent cx="1209675" cy="1905000"/>
                        <wp:effectExtent l="133350" t="0" r="180975" b="0"/>
                        <wp:docPr id="4" name="Image 1" descr="C:\Documents and Settings\Estelle\Local Settings\Temporary Internet Files\Content.IE5\SLAF4XA3\dglxasset[8].asp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Estelle\Local Settings\Temporary Internet Files\Content.IE5\SLAF4XA3\dglxasset[8].asp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511833">
                                  <a:off x="0" y="0"/>
                                  <a:ext cx="1209675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C0A95" w:rsidRPr="002E1C61">
        <w:rPr>
          <w:sz w:val="40"/>
          <w:szCs w:val="40"/>
          <w:highlight w:val="blue"/>
          <w:bdr w:val="single" w:sz="4" w:space="0" w:color="auto"/>
        </w:rPr>
        <w:t>CM</w:t>
      </w:r>
      <w:r w:rsidR="002B71E1">
        <w:rPr>
          <w:sz w:val="40"/>
          <w:szCs w:val="40"/>
          <w:highlight w:val="blue"/>
          <w:bdr w:val="single" w:sz="4" w:space="0" w:color="auto"/>
        </w:rPr>
        <w:t>2</w:t>
      </w:r>
      <w:r w:rsidR="002F1537" w:rsidRPr="009E161F">
        <w:rPr>
          <w:sz w:val="40"/>
          <w:szCs w:val="40"/>
        </w:rPr>
        <w:t xml:space="preserve"> : </w:t>
      </w:r>
      <w:r w:rsidR="009E161F" w:rsidRPr="00103F19">
        <w:rPr>
          <w:sz w:val="40"/>
          <w:szCs w:val="40"/>
          <w:u w:val="single"/>
        </w:rPr>
        <w:t>Plan de travail n°</w:t>
      </w:r>
      <w:r w:rsidR="002E1C61">
        <w:rPr>
          <w:sz w:val="40"/>
          <w:szCs w:val="40"/>
          <w:u w:val="single"/>
        </w:rPr>
        <w:t>1</w:t>
      </w:r>
    </w:p>
    <w:p w:rsidR="00E328A7" w:rsidRPr="009E161F" w:rsidRDefault="0067209F" w:rsidP="00E328A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du</w:t>
      </w:r>
      <w:proofErr w:type="gramEnd"/>
      <w:r>
        <w:rPr>
          <w:sz w:val="40"/>
          <w:szCs w:val="40"/>
        </w:rPr>
        <w:t xml:space="preserve"> </w:t>
      </w:r>
      <w:bookmarkStart w:id="0" w:name="_GoBack"/>
      <w:bookmarkEnd w:id="0"/>
      <w:r w:rsidR="00E328A7">
        <w:rPr>
          <w:sz w:val="40"/>
          <w:szCs w:val="40"/>
        </w:rPr>
        <w:t>05</w:t>
      </w:r>
      <w:r w:rsidR="00E328A7" w:rsidRPr="009E161F">
        <w:rPr>
          <w:sz w:val="40"/>
          <w:szCs w:val="40"/>
        </w:rPr>
        <w:t>/09/</w:t>
      </w:r>
      <w:r w:rsidR="00E328A7">
        <w:rPr>
          <w:sz w:val="40"/>
          <w:szCs w:val="40"/>
        </w:rPr>
        <w:t>11 au 26</w:t>
      </w:r>
      <w:r w:rsidR="00E328A7" w:rsidRPr="009E161F">
        <w:rPr>
          <w:sz w:val="40"/>
          <w:szCs w:val="40"/>
        </w:rPr>
        <w:t>/09/</w:t>
      </w:r>
      <w:r w:rsidR="00E328A7">
        <w:rPr>
          <w:sz w:val="40"/>
          <w:szCs w:val="40"/>
        </w:rPr>
        <w:t>11</w:t>
      </w:r>
    </w:p>
    <w:p w:rsidR="002E1C61" w:rsidRPr="009E161F" w:rsidRDefault="002E1C61" w:rsidP="002E1C61">
      <w:pPr>
        <w:rPr>
          <w:sz w:val="40"/>
          <w:szCs w:val="40"/>
        </w:rPr>
      </w:pPr>
    </w:p>
    <w:p w:rsidR="0067209F" w:rsidRDefault="00B2339B" w:rsidP="00123BE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group id="_x0000_s1058" style="position:absolute;left:0;text-align:left;margin-left:28.5pt;margin-top:.4pt;width:188.25pt;height:51pt;z-index:251666432" coordorigin="1242,1755" coordsize="3765,1020">
            <v:oval id="_x0000_s1054" style="position:absolute;left:3987;top:1755;width:1020;height:1020;v-text-anchor:middle">
              <v:textbox inset="0,0,0,0">
                <w:txbxContent>
                  <w:p w:rsidR="00611B67" w:rsidRDefault="00B34B6E" w:rsidP="00611B67">
                    <w:pPr>
                      <w:jc w:val="center"/>
                    </w:pPr>
                    <w:r>
                      <w:rPr>
                        <w:noProof/>
                        <w:sz w:val="40"/>
                        <w:szCs w:val="40"/>
                      </w:rPr>
                      <w:drawing>
                        <wp:inline distT="0" distB="0" distL="0" distR="0">
                          <wp:extent cx="451485" cy="463855"/>
                          <wp:effectExtent l="19050" t="0" r="5715" b="0"/>
                          <wp:docPr id="109" name="Imag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grayscl/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51485" cy="463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oval>
            <v:oval id="_x0000_s1056" style="position:absolute;left:2652;top:1755;width:1020;height:1020;v-text-anchor:middle">
              <v:textbox inset="0,0,0,0">
                <w:txbxContent>
                  <w:p w:rsidR="00611B67" w:rsidRDefault="00611B67" w:rsidP="00611B67">
                    <w:pPr>
                      <w:jc w:val="center"/>
                    </w:pPr>
                    <w:r>
                      <w:rPr>
                        <w:noProof/>
                        <w:sz w:val="40"/>
                        <w:szCs w:val="40"/>
                      </w:rPr>
                      <w:drawing>
                        <wp:inline distT="0" distB="0" distL="0" distR="0">
                          <wp:extent cx="466725" cy="466725"/>
                          <wp:effectExtent l="19050" t="0" r="9525" b="0"/>
                          <wp:docPr id="92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6725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oval>
            <v:oval id="_x0000_s1057" style="position:absolute;left:1242;top:1755;width:1020;height:1020;v-text-anchor:middle">
              <v:textbox inset="0,0,0,0">
                <w:txbxContent>
                  <w:p w:rsidR="00611B67" w:rsidRDefault="00B34B6E" w:rsidP="00611B67">
                    <w:pPr>
                      <w:jc w:val="center"/>
                    </w:pPr>
                    <w:r>
                      <w:rPr>
                        <w:noProof/>
                        <w:sz w:val="40"/>
                        <w:szCs w:val="40"/>
                      </w:rPr>
                      <w:drawing>
                        <wp:inline distT="0" distB="0" distL="0" distR="0">
                          <wp:extent cx="451485" cy="548808"/>
                          <wp:effectExtent l="19050" t="0" r="5715" b="0"/>
                          <wp:docPr id="107" name="Imag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grayscl/>
                                  </a:blip>
                                  <a:srcRect r="30357" b="11418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51485" cy="5488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oval>
          </v:group>
        </w:pict>
      </w:r>
    </w:p>
    <w:p w:rsidR="00123BE9" w:rsidRPr="00B10779" w:rsidRDefault="00123BE9" w:rsidP="00123BE9">
      <w:pPr>
        <w:jc w:val="center"/>
        <w:rPr>
          <w:sz w:val="40"/>
          <w:szCs w:val="40"/>
        </w:rPr>
      </w:pPr>
    </w:p>
    <w:tbl>
      <w:tblPr>
        <w:tblStyle w:val="Grilledutableau"/>
        <w:tblW w:w="10835" w:type="dxa"/>
        <w:tblInd w:w="1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0"/>
        <w:gridCol w:w="2962"/>
        <w:gridCol w:w="2961"/>
        <w:gridCol w:w="846"/>
        <w:gridCol w:w="846"/>
        <w:gridCol w:w="847"/>
        <w:gridCol w:w="963"/>
      </w:tblGrid>
      <w:tr w:rsidR="00F06911" w:rsidRPr="00E326FB" w:rsidTr="000A5099">
        <w:tc>
          <w:tcPr>
            <w:tcW w:w="1410" w:type="dxa"/>
            <w:vAlign w:val="center"/>
          </w:tcPr>
          <w:p w:rsidR="00F06911" w:rsidRPr="00E326FB" w:rsidRDefault="00F06911" w:rsidP="003C0A95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326FB">
              <w:rPr>
                <w:b/>
                <w:bCs/>
                <w:sz w:val="22"/>
                <w:szCs w:val="22"/>
              </w:rPr>
              <w:t>Disciplines</w:t>
            </w:r>
          </w:p>
        </w:tc>
        <w:tc>
          <w:tcPr>
            <w:tcW w:w="2962" w:type="dxa"/>
            <w:vAlign w:val="center"/>
          </w:tcPr>
          <w:p w:rsidR="00F06911" w:rsidRPr="00E326FB" w:rsidRDefault="00F06911" w:rsidP="003C0A95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326FB">
              <w:rPr>
                <w:b/>
                <w:bCs/>
                <w:sz w:val="22"/>
                <w:szCs w:val="22"/>
              </w:rPr>
              <w:t>Compétences</w:t>
            </w:r>
          </w:p>
        </w:tc>
        <w:tc>
          <w:tcPr>
            <w:tcW w:w="2961" w:type="dxa"/>
            <w:vAlign w:val="center"/>
          </w:tcPr>
          <w:p w:rsidR="00F06911" w:rsidRPr="00E326FB" w:rsidRDefault="00F06911" w:rsidP="003C0A95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326FB">
              <w:rPr>
                <w:b/>
                <w:bCs/>
                <w:sz w:val="22"/>
                <w:szCs w:val="22"/>
              </w:rPr>
              <w:t>Objectifs</w:t>
            </w:r>
          </w:p>
        </w:tc>
        <w:tc>
          <w:tcPr>
            <w:tcW w:w="2539" w:type="dxa"/>
            <w:gridSpan w:val="3"/>
            <w:tcBorders>
              <w:right w:val="thinThickSmallGap" w:sz="12" w:space="0" w:color="auto"/>
            </w:tcBorders>
            <w:vAlign w:val="center"/>
          </w:tcPr>
          <w:p w:rsidR="00F06911" w:rsidRPr="00E326FB" w:rsidRDefault="00F06911" w:rsidP="00BF3E4B">
            <w:pPr>
              <w:jc w:val="center"/>
              <w:rPr>
                <w:b/>
                <w:sz w:val="22"/>
                <w:szCs w:val="22"/>
              </w:rPr>
            </w:pPr>
            <w:r w:rsidRPr="00E326FB">
              <w:rPr>
                <w:b/>
                <w:sz w:val="22"/>
                <w:szCs w:val="22"/>
              </w:rPr>
              <w:t>Exercices</w:t>
            </w:r>
          </w:p>
        </w:tc>
        <w:tc>
          <w:tcPr>
            <w:tcW w:w="963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F06911" w:rsidRPr="00E326FB" w:rsidRDefault="000A5099" w:rsidP="0014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Leçons</w:t>
            </w:r>
          </w:p>
        </w:tc>
      </w:tr>
      <w:tr w:rsidR="00F06911" w:rsidRPr="002F1537" w:rsidTr="000A5099">
        <w:tc>
          <w:tcPr>
            <w:tcW w:w="7333" w:type="dxa"/>
            <w:gridSpan w:val="3"/>
            <w:shd w:val="clear" w:color="auto" w:fill="FFFF66"/>
            <w:vAlign w:val="center"/>
          </w:tcPr>
          <w:p w:rsidR="00F06911" w:rsidRPr="00E326FB" w:rsidRDefault="00F06911" w:rsidP="00BE4A5B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E326FB">
              <w:rPr>
                <w:b/>
                <w:bCs/>
                <w:sz w:val="20"/>
                <w:szCs w:val="20"/>
              </w:rPr>
              <w:t>FRANÇAIS</w:t>
            </w:r>
          </w:p>
        </w:tc>
        <w:tc>
          <w:tcPr>
            <w:tcW w:w="846" w:type="dxa"/>
            <w:shd w:val="clear" w:color="auto" w:fill="FFFF66"/>
            <w:vAlign w:val="center"/>
          </w:tcPr>
          <w:p w:rsidR="00F06911" w:rsidRPr="00683AB3" w:rsidRDefault="00F06911" w:rsidP="00466D7E">
            <w:pPr>
              <w:jc w:val="center"/>
            </w:pPr>
            <w:r w:rsidRPr="00683AB3">
              <w:sym w:font="Wingdings" w:char="F0B6"/>
            </w:r>
          </w:p>
        </w:tc>
        <w:tc>
          <w:tcPr>
            <w:tcW w:w="846" w:type="dxa"/>
            <w:shd w:val="clear" w:color="auto" w:fill="FFFF66"/>
            <w:vAlign w:val="center"/>
          </w:tcPr>
          <w:p w:rsidR="00F06911" w:rsidRPr="00683AB3" w:rsidRDefault="00F06911" w:rsidP="00466D7E">
            <w:pPr>
              <w:jc w:val="center"/>
            </w:pPr>
            <w:r w:rsidRPr="00683AB3">
              <w:sym w:font="Wingdings" w:char="F0B6"/>
            </w:r>
            <w:r w:rsidRPr="00683AB3">
              <w:sym w:font="Wingdings" w:char="F0B6"/>
            </w:r>
          </w:p>
        </w:tc>
        <w:tc>
          <w:tcPr>
            <w:tcW w:w="847" w:type="dxa"/>
            <w:tcBorders>
              <w:right w:val="thinThickSmallGap" w:sz="12" w:space="0" w:color="auto"/>
            </w:tcBorders>
            <w:shd w:val="clear" w:color="auto" w:fill="FFFF66"/>
            <w:vAlign w:val="center"/>
          </w:tcPr>
          <w:p w:rsidR="00F06911" w:rsidRPr="00140F37" w:rsidRDefault="00F06911" w:rsidP="00466D7E">
            <w:pPr>
              <w:jc w:val="center"/>
              <w:rPr>
                <w:sz w:val="22"/>
                <w:szCs w:val="22"/>
              </w:rPr>
            </w:pPr>
            <w:r w:rsidRPr="00140F37">
              <w:rPr>
                <w:sz w:val="22"/>
                <w:szCs w:val="22"/>
              </w:rPr>
              <w:sym w:font="Wingdings" w:char="F0B6"/>
            </w:r>
            <w:r w:rsidRPr="00140F37">
              <w:rPr>
                <w:sz w:val="22"/>
                <w:szCs w:val="22"/>
              </w:rPr>
              <w:sym w:font="Wingdings" w:char="F0B6"/>
            </w:r>
            <w:r w:rsidRPr="00140F37">
              <w:rPr>
                <w:sz w:val="22"/>
                <w:szCs w:val="22"/>
              </w:rPr>
              <w:sym w:font="Wingdings" w:char="F0B6"/>
            </w:r>
          </w:p>
        </w:tc>
        <w:tc>
          <w:tcPr>
            <w:tcW w:w="963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F06911" w:rsidRPr="00683AB3" w:rsidRDefault="00F06911" w:rsidP="00140F37">
            <w:pPr>
              <w:jc w:val="center"/>
            </w:pPr>
          </w:p>
        </w:tc>
      </w:tr>
      <w:tr w:rsidR="0067209F" w:rsidRPr="002F1537" w:rsidTr="00E328A7">
        <w:tc>
          <w:tcPr>
            <w:tcW w:w="1410" w:type="dxa"/>
            <w:vAlign w:val="center"/>
          </w:tcPr>
          <w:p w:rsidR="0067209F" w:rsidRPr="002F1537" w:rsidRDefault="0067209F" w:rsidP="00AC38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</w:t>
            </w:r>
          </w:p>
        </w:tc>
        <w:tc>
          <w:tcPr>
            <w:tcW w:w="2962" w:type="dxa"/>
            <w:vAlign w:val="center"/>
          </w:tcPr>
          <w:p w:rsidR="0067209F" w:rsidRPr="00A7442E" w:rsidRDefault="0067209F" w:rsidP="00AC38F9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7442E">
              <w:rPr>
                <w:sz w:val="14"/>
                <w:szCs w:val="14"/>
              </w:rPr>
              <w:t>- compréhension de textes informatifs et documentaires ;</w:t>
            </w:r>
          </w:p>
        </w:tc>
        <w:tc>
          <w:tcPr>
            <w:tcW w:w="2961" w:type="dxa"/>
            <w:vAlign w:val="center"/>
          </w:tcPr>
          <w:p w:rsidR="0067209F" w:rsidRPr="00D37D74" w:rsidRDefault="0067209F" w:rsidP="00AC38F9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 xml:space="preserve">Être capable de lire silencieusement un </w:t>
            </w:r>
            <w:r>
              <w:rPr>
                <w:sz w:val="14"/>
                <w:szCs w:val="14"/>
              </w:rPr>
              <w:t>texte.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67209F" w:rsidRPr="00466D7E" w:rsidRDefault="0067209F" w:rsidP="005F7E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</w:t>
            </w:r>
          </w:p>
        </w:tc>
        <w:tc>
          <w:tcPr>
            <w:tcW w:w="846" w:type="dxa"/>
            <w:vAlign w:val="center"/>
          </w:tcPr>
          <w:p w:rsidR="0067209F" w:rsidRPr="00D303FC" w:rsidRDefault="0067209F" w:rsidP="005F7E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right w:val="thinThickSmallGap" w:sz="12" w:space="0" w:color="auto"/>
            </w:tcBorders>
            <w:vAlign w:val="center"/>
          </w:tcPr>
          <w:p w:rsidR="0067209F" w:rsidRPr="00D303FC" w:rsidRDefault="0067209F" w:rsidP="005F7E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000000" w:themeFill="text1"/>
            <w:vAlign w:val="center"/>
          </w:tcPr>
          <w:p w:rsidR="0067209F" w:rsidRPr="00683AB3" w:rsidRDefault="0067209F" w:rsidP="00E328A7">
            <w:pPr>
              <w:jc w:val="center"/>
              <w:rPr>
                <w:sz w:val="16"/>
                <w:szCs w:val="16"/>
              </w:rPr>
            </w:pPr>
          </w:p>
        </w:tc>
      </w:tr>
      <w:tr w:rsidR="00C248B3" w:rsidRPr="002F1537" w:rsidTr="00E328A7">
        <w:tc>
          <w:tcPr>
            <w:tcW w:w="1410" w:type="dxa"/>
            <w:vMerge w:val="restart"/>
            <w:vAlign w:val="center"/>
          </w:tcPr>
          <w:p w:rsidR="00C248B3" w:rsidRPr="002F1537" w:rsidRDefault="00C248B3" w:rsidP="005F7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Grammaire du verbe</w:t>
            </w:r>
          </w:p>
        </w:tc>
        <w:tc>
          <w:tcPr>
            <w:tcW w:w="2962" w:type="dxa"/>
            <w:vAlign w:val="center"/>
          </w:tcPr>
          <w:p w:rsidR="00C248B3" w:rsidRPr="00D37D74" w:rsidRDefault="00C248B3" w:rsidP="005F7EBE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Comprendre la notion d’antériorité d’un fait passé par rapport à un fait présent.</w:t>
            </w:r>
          </w:p>
        </w:tc>
        <w:tc>
          <w:tcPr>
            <w:tcW w:w="2961" w:type="dxa"/>
            <w:vAlign w:val="center"/>
          </w:tcPr>
          <w:p w:rsidR="00C248B3" w:rsidRPr="00D37D74" w:rsidRDefault="00C248B3" w:rsidP="005F7EBE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reconnaître le temps d’un verbe.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C248B3" w:rsidRPr="00864E1C" w:rsidRDefault="00C248B3" w:rsidP="00486B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GramV01</w:t>
            </w:r>
          </w:p>
        </w:tc>
        <w:tc>
          <w:tcPr>
            <w:tcW w:w="846" w:type="dxa"/>
            <w:vAlign w:val="center"/>
          </w:tcPr>
          <w:p w:rsidR="00C248B3" w:rsidRDefault="00C248B3" w:rsidP="00486BA1">
            <w:pPr>
              <w:jc w:val="center"/>
            </w:pPr>
            <w:r w:rsidRPr="00FE1019">
              <w:rPr>
                <w:sz w:val="16"/>
                <w:szCs w:val="16"/>
              </w:rPr>
              <w:t>GramV0</w:t>
            </w:r>
            <w:r w:rsidR="00486BA1">
              <w:rPr>
                <w:sz w:val="16"/>
                <w:szCs w:val="16"/>
              </w:rPr>
              <w:t>2</w:t>
            </w:r>
          </w:p>
        </w:tc>
        <w:tc>
          <w:tcPr>
            <w:tcW w:w="847" w:type="dxa"/>
            <w:tcBorders>
              <w:right w:val="thinThickSmallGap" w:sz="12" w:space="0" w:color="auto"/>
            </w:tcBorders>
            <w:vAlign w:val="center"/>
          </w:tcPr>
          <w:p w:rsidR="00C248B3" w:rsidRDefault="00C248B3" w:rsidP="00486BA1">
            <w:pPr>
              <w:jc w:val="center"/>
            </w:pPr>
            <w:r w:rsidRPr="00FE1019">
              <w:rPr>
                <w:sz w:val="16"/>
                <w:szCs w:val="16"/>
              </w:rPr>
              <w:t>GramV0</w:t>
            </w:r>
            <w:r w:rsidR="00486BA1">
              <w:rPr>
                <w:sz w:val="16"/>
                <w:szCs w:val="16"/>
              </w:rPr>
              <w:t>3</w:t>
            </w:r>
          </w:p>
        </w:tc>
        <w:tc>
          <w:tcPr>
            <w:tcW w:w="963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248B3" w:rsidRPr="00683AB3" w:rsidRDefault="00E328A7" w:rsidP="00E328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GV01</w:t>
            </w:r>
          </w:p>
        </w:tc>
      </w:tr>
      <w:tr w:rsidR="00C248B3" w:rsidRPr="002F1537" w:rsidTr="00E328A7">
        <w:tc>
          <w:tcPr>
            <w:tcW w:w="1410" w:type="dxa"/>
            <w:vMerge/>
            <w:vAlign w:val="center"/>
          </w:tcPr>
          <w:p w:rsidR="00C248B3" w:rsidRPr="002F1537" w:rsidRDefault="00C248B3" w:rsidP="005F7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:rsidR="00C248B3" w:rsidRPr="00D37D74" w:rsidRDefault="00C248B3" w:rsidP="005F7EBE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Conjuguer des verbes au présent de l’indicatif.</w:t>
            </w:r>
          </w:p>
        </w:tc>
        <w:tc>
          <w:tcPr>
            <w:tcW w:w="2961" w:type="dxa"/>
            <w:vAlign w:val="center"/>
          </w:tcPr>
          <w:p w:rsidR="00C248B3" w:rsidRPr="00D37D74" w:rsidRDefault="00C248B3" w:rsidP="00635E3C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 xml:space="preserve">Être capable d’utiliser le présent de l’indicatif : verbes </w:t>
            </w:r>
            <w:r w:rsidR="00635E3C">
              <w:rPr>
                <w:sz w:val="14"/>
                <w:szCs w:val="14"/>
              </w:rPr>
              <w:t>des 3 groupes.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C248B3" w:rsidRPr="004465B1" w:rsidRDefault="00C248B3" w:rsidP="00672A2C">
            <w:pPr>
              <w:jc w:val="center"/>
              <w:rPr>
                <w:sz w:val="16"/>
                <w:szCs w:val="16"/>
              </w:rPr>
            </w:pPr>
            <w:r w:rsidRPr="004465B1">
              <w:rPr>
                <w:sz w:val="16"/>
                <w:szCs w:val="16"/>
              </w:rPr>
              <w:t>GramV0</w:t>
            </w:r>
            <w:r w:rsidR="00672A2C" w:rsidRPr="004465B1">
              <w:rPr>
                <w:sz w:val="16"/>
                <w:szCs w:val="16"/>
              </w:rPr>
              <w:t>4</w:t>
            </w:r>
          </w:p>
        </w:tc>
        <w:tc>
          <w:tcPr>
            <w:tcW w:w="846" w:type="dxa"/>
            <w:vAlign w:val="center"/>
          </w:tcPr>
          <w:p w:rsidR="00C248B3" w:rsidRPr="004465B1" w:rsidRDefault="00C248B3" w:rsidP="00672A2C">
            <w:pPr>
              <w:jc w:val="center"/>
              <w:rPr>
                <w:sz w:val="16"/>
                <w:szCs w:val="16"/>
              </w:rPr>
            </w:pPr>
            <w:r w:rsidRPr="004465B1">
              <w:rPr>
                <w:sz w:val="16"/>
                <w:szCs w:val="16"/>
              </w:rPr>
              <w:t>GramV05</w:t>
            </w:r>
          </w:p>
        </w:tc>
        <w:tc>
          <w:tcPr>
            <w:tcW w:w="847" w:type="dxa"/>
            <w:tcBorders>
              <w:right w:val="thinThickSmallGap" w:sz="12" w:space="0" w:color="auto"/>
            </w:tcBorders>
            <w:vAlign w:val="center"/>
          </w:tcPr>
          <w:p w:rsidR="00C248B3" w:rsidRPr="004465B1" w:rsidRDefault="00C248B3" w:rsidP="00672A2C">
            <w:pPr>
              <w:jc w:val="center"/>
              <w:rPr>
                <w:sz w:val="16"/>
                <w:szCs w:val="16"/>
              </w:rPr>
            </w:pPr>
            <w:r w:rsidRPr="004465B1">
              <w:rPr>
                <w:sz w:val="16"/>
                <w:szCs w:val="16"/>
              </w:rPr>
              <w:t>GramV06</w:t>
            </w:r>
          </w:p>
        </w:tc>
        <w:tc>
          <w:tcPr>
            <w:tcW w:w="963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248B3" w:rsidRPr="00683AB3" w:rsidRDefault="00E328A7" w:rsidP="00E328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GV02</w:t>
            </w:r>
          </w:p>
        </w:tc>
      </w:tr>
      <w:tr w:rsidR="00C248B3" w:rsidRPr="002F1537" w:rsidTr="00E328A7">
        <w:tc>
          <w:tcPr>
            <w:tcW w:w="1410" w:type="dxa"/>
            <w:vAlign w:val="center"/>
          </w:tcPr>
          <w:p w:rsidR="00C248B3" w:rsidRPr="002F1537" w:rsidRDefault="00C248B3" w:rsidP="005F7EBE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Vocabulaire</w:t>
            </w:r>
          </w:p>
        </w:tc>
        <w:tc>
          <w:tcPr>
            <w:tcW w:w="2962" w:type="dxa"/>
            <w:vAlign w:val="center"/>
          </w:tcPr>
          <w:p w:rsidR="00C248B3" w:rsidRPr="00D37D74" w:rsidRDefault="00C248B3" w:rsidP="005F7EBE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- savoir utiliser un dictionnaire.</w:t>
            </w:r>
          </w:p>
        </w:tc>
        <w:tc>
          <w:tcPr>
            <w:tcW w:w="2961" w:type="dxa"/>
            <w:vAlign w:val="center"/>
          </w:tcPr>
          <w:p w:rsidR="00C248B3" w:rsidRPr="00D37D74" w:rsidRDefault="00C248B3" w:rsidP="005F7EBE">
            <w:pPr>
              <w:snapToGri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se servir du dictionnaire.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C248B3" w:rsidRPr="0070629D" w:rsidRDefault="00C248B3" w:rsidP="00486BA1">
            <w:pPr>
              <w:snapToGrid w:val="0"/>
              <w:jc w:val="center"/>
              <w:rPr>
                <w:sz w:val="16"/>
                <w:szCs w:val="16"/>
              </w:rPr>
            </w:pPr>
            <w:r w:rsidRPr="0070629D">
              <w:rPr>
                <w:sz w:val="16"/>
                <w:szCs w:val="16"/>
              </w:rPr>
              <w:t>Fiche 27</w:t>
            </w:r>
          </w:p>
        </w:tc>
        <w:tc>
          <w:tcPr>
            <w:tcW w:w="846" w:type="dxa"/>
            <w:vAlign w:val="center"/>
          </w:tcPr>
          <w:p w:rsidR="00C248B3" w:rsidRPr="0070629D" w:rsidRDefault="00C248B3" w:rsidP="00486BA1">
            <w:pPr>
              <w:jc w:val="center"/>
              <w:rPr>
                <w:sz w:val="16"/>
                <w:szCs w:val="16"/>
              </w:rPr>
            </w:pPr>
            <w:r w:rsidRPr="0070629D">
              <w:rPr>
                <w:sz w:val="16"/>
                <w:szCs w:val="16"/>
              </w:rPr>
              <w:t>Fiche 23</w:t>
            </w:r>
          </w:p>
        </w:tc>
        <w:tc>
          <w:tcPr>
            <w:tcW w:w="847" w:type="dxa"/>
            <w:tcBorders>
              <w:right w:val="thinThickSmallGap" w:sz="12" w:space="0" w:color="auto"/>
            </w:tcBorders>
            <w:vAlign w:val="center"/>
          </w:tcPr>
          <w:p w:rsidR="00C248B3" w:rsidRPr="0070629D" w:rsidRDefault="00C248B3" w:rsidP="00486BA1">
            <w:pPr>
              <w:jc w:val="center"/>
              <w:rPr>
                <w:sz w:val="16"/>
                <w:szCs w:val="16"/>
              </w:rPr>
            </w:pPr>
            <w:r w:rsidRPr="0070629D">
              <w:rPr>
                <w:sz w:val="16"/>
                <w:szCs w:val="16"/>
              </w:rPr>
              <w:t>Fiche 25</w:t>
            </w:r>
          </w:p>
        </w:tc>
        <w:tc>
          <w:tcPr>
            <w:tcW w:w="963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248B3" w:rsidRPr="00683AB3" w:rsidRDefault="00E328A7" w:rsidP="00E328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VOC01</w:t>
            </w:r>
          </w:p>
        </w:tc>
      </w:tr>
      <w:tr w:rsidR="00C248B3" w:rsidRPr="002F1537" w:rsidTr="00E328A7">
        <w:tc>
          <w:tcPr>
            <w:tcW w:w="1410" w:type="dxa"/>
            <w:vMerge w:val="restart"/>
            <w:vAlign w:val="center"/>
          </w:tcPr>
          <w:p w:rsidR="00C248B3" w:rsidRPr="00A43FE2" w:rsidRDefault="00C248B3" w:rsidP="005F7EBE">
            <w:pPr>
              <w:jc w:val="center"/>
              <w:rPr>
                <w:sz w:val="18"/>
                <w:szCs w:val="18"/>
              </w:rPr>
            </w:pPr>
            <w:r w:rsidRPr="00A43FE2">
              <w:rPr>
                <w:sz w:val="18"/>
                <w:szCs w:val="18"/>
              </w:rPr>
              <w:t>Orthographe</w:t>
            </w:r>
          </w:p>
        </w:tc>
        <w:tc>
          <w:tcPr>
            <w:tcW w:w="2962" w:type="dxa"/>
            <w:vAlign w:val="center"/>
          </w:tcPr>
          <w:p w:rsidR="00C248B3" w:rsidRPr="00D37D74" w:rsidRDefault="00C248B3" w:rsidP="005F7EBE">
            <w:pPr>
              <w:jc w:val="both"/>
              <w:rPr>
                <w:color w:val="000000"/>
                <w:sz w:val="14"/>
                <w:szCs w:val="14"/>
              </w:rPr>
            </w:pPr>
            <w:r w:rsidRPr="00D37D74">
              <w:rPr>
                <w:color w:val="000000"/>
                <w:sz w:val="14"/>
                <w:szCs w:val="14"/>
              </w:rPr>
              <w:t>Ecrire sans erreur les homonymes grammaticaux.</w:t>
            </w:r>
          </w:p>
        </w:tc>
        <w:tc>
          <w:tcPr>
            <w:tcW w:w="2961" w:type="dxa"/>
            <w:vAlign w:val="center"/>
          </w:tcPr>
          <w:p w:rsidR="00C248B3" w:rsidRPr="00D37D74" w:rsidRDefault="00C248B3" w:rsidP="005F7EBE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faire la distinction entre a/à/as.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C248B3" w:rsidRPr="00864E1C" w:rsidRDefault="0029161C" w:rsidP="002E1C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Ortho01</w:t>
            </w:r>
          </w:p>
        </w:tc>
        <w:tc>
          <w:tcPr>
            <w:tcW w:w="846" w:type="dxa"/>
            <w:vAlign w:val="center"/>
          </w:tcPr>
          <w:p w:rsidR="00C248B3" w:rsidRPr="00864E1C" w:rsidRDefault="0029161C" w:rsidP="005F7E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Ortho02</w:t>
            </w:r>
          </w:p>
        </w:tc>
        <w:tc>
          <w:tcPr>
            <w:tcW w:w="847" w:type="dxa"/>
            <w:tcBorders>
              <w:right w:val="thinThickSmallGap" w:sz="12" w:space="0" w:color="auto"/>
            </w:tcBorders>
            <w:vAlign w:val="center"/>
          </w:tcPr>
          <w:p w:rsidR="00C248B3" w:rsidRPr="00D303FC" w:rsidRDefault="0029161C" w:rsidP="005F7E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Ortho03</w:t>
            </w:r>
          </w:p>
        </w:tc>
        <w:tc>
          <w:tcPr>
            <w:tcW w:w="963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248B3" w:rsidRPr="00683AB3" w:rsidRDefault="00E328A7" w:rsidP="00E328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OR01</w:t>
            </w:r>
          </w:p>
        </w:tc>
      </w:tr>
      <w:tr w:rsidR="00C248B3" w:rsidRPr="002F1537" w:rsidTr="00E328A7">
        <w:tc>
          <w:tcPr>
            <w:tcW w:w="1410" w:type="dxa"/>
            <w:vMerge/>
            <w:vAlign w:val="center"/>
          </w:tcPr>
          <w:p w:rsidR="00C248B3" w:rsidRPr="002F1537" w:rsidRDefault="00C248B3" w:rsidP="005F7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:rsidR="00C248B3" w:rsidRPr="00D37D74" w:rsidRDefault="00C248B3" w:rsidP="005F7EBE">
            <w:pPr>
              <w:jc w:val="both"/>
              <w:rPr>
                <w:color w:val="000000"/>
                <w:sz w:val="14"/>
                <w:szCs w:val="14"/>
              </w:rPr>
            </w:pPr>
            <w:r w:rsidRPr="00D37D74">
              <w:rPr>
                <w:color w:val="000000"/>
                <w:sz w:val="14"/>
                <w:szCs w:val="14"/>
              </w:rPr>
              <w:t>Ecrire sans erreur le pluriel des noms se terminant par –eu et –eau.</w:t>
            </w:r>
          </w:p>
        </w:tc>
        <w:tc>
          <w:tcPr>
            <w:tcW w:w="2961" w:type="dxa"/>
            <w:vAlign w:val="center"/>
          </w:tcPr>
          <w:p w:rsidR="00C248B3" w:rsidRPr="00864E1C" w:rsidRDefault="00C248B3" w:rsidP="005F7EBE">
            <w:pPr>
              <w:snapToGrid w:val="0"/>
              <w:jc w:val="both"/>
              <w:rPr>
                <w:sz w:val="14"/>
                <w:szCs w:val="14"/>
              </w:rPr>
            </w:pPr>
            <w:r w:rsidRPr="00864E1C">
              <w:rPr>
                <w:sz w:val="14"/>
                <w:szCs w:val="14"/>
              </w:rPr>
              <w:t>Être capable de faire la distinction entre et/est/es/ai.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C248B3" w:rsidRPr="00864E1C" w:rsidRDefault="0029161C" w:rsidP="002E1C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Ortho04</w:t>
            </w:r>
          </w:p>
        </w:tc>
        <w:tc>
          <w:tcPr>
            <w:tcW w:w="846" w:type="dxa"/>
            <w:vAlign w:val="center"/>
          </w:tcPr>
          <w:p w:rsidR="00C248B3" w:rsidRPr="00864E1C" w:rsidRDefault="0029161C" w:rsidP="005F7E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Ortho05</w:t>
            </w:r>
          </w:p>
        </w:tc>
        <w:tc>
          <w:tcPr>
            <w:tcW w:w="847" w:type="dxa"/>
            <w:tcBorders>
              <w:right w:val="thinThickSmallGap" w:sz="12" w:space="0" w:color="auto"/>
            </w:tcBorders>
            <w:vAlign w:val="center"/>
          </w:tcPr>
          <w:p w:rsidR="00C248B3" w:rsidRPr="00D303FC" w:rsidRDefault="0029161C" w:rsidP="005F7E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Ortho06</w:t>
            </w:r>
          </w:p>
        </w:tc>
        <w:tc>
          <w:tcPr>
            <w:tcW w:w="963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248B3" w:rsidRPr="00683AB3" w:rsidRDefault="00E328A7" w:rsidP="00E328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OR02</w:t>
            </w:r>
          </w:p>
        </w:tc>
      </w:tr>
      <w:tr w:rsidR="00C248B3" w:rsidRPr="002F1537" w:rsidTr="00E328A7">
        <w:tc>
          <w:tcPr>
            <w:tcW w:w="1410" w:type="dxa"/>
            <w:vMerge w:val="restart"/>
            <w:vAlign w:val="center"/>
          </w:tcPr>
          <w:p w:rsidR="00C248B3" w:rsidRPr="002F1537" w:rsidRDefault="00C248B3" w:rsidP="005F7EBE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Grammaire</w:t>
            </w:r>
          </w:p>
        </w:tc>
        <w:tc>
          <w:tcPr>
            <w:tcW w:w="2962" w:type="dxa"/>
            <w:vAlign w:val="center"/>
          </w:tcPr>
          <w:p w:rsidR="00C248B3" w:rsidRPr="00D37D74" w:rsidRDefault="00C248B3" w:rsidP="005F7EBE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Identifier les verbes conjugués dans des phrases complexes et fournir leurs infinitifs.</w:t>
            </w:r>
          </w:p>
        </w:tc>
        <w:tc>
          <w:tcPr>
            <w:tcW w:w="2961" w:type="dxa"/>
            <w:vAlign w:val="center"/>
          </w:tcPr>
          <w:p w:rsidR="00C248B3" w:rsidRPr="00D37D74" w:rsidRDefault="00C248B3" w:rsidP="005F7EBE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distinguer phrases simples et phrases complexes.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C248B3" w:rsidRPr="00864E1C" w:rsidRDefault="00C248B3" w:rsidP="004057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Gram01</w:t>
            </w:r>
          </w:p>
        </w:tc>
        <w:tc>
          <w:tcPr>
            <w:tcW w:w="846" w:type="dxa"/>
            <w:vAlign w:val="center"/>
          </w:tcPr>
          <w:p w:rsidR="00C248B3" w:rsidRPr="00D303FC" w:rsidRDefault="00C248B3" w:rsidP="004057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Gram02</w:t>
            </w:r>
          </w:p>
        </w:tc>
        <w:tc>
          <w:tcPr>
            <w:tcW w:w="847" w:type="dxa"/>
            <w:tcBorders>
              <w:right w:val="thinThickSmallGap" w:sz="12" w:space="0" w:color="auto"/>
            </w:tcBorders>
            <w:vAlign w:val="center"/>
          </w:tcPr>
          <w:p w:rsidR="00C248B3" w:rsidRPr="00D303FC" w:rsidRDefault="00C248B3" w:rsidP="004057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</w:t>
            </w:r>
            <w:r w:rsidR="0040570D">
              <w:rPr>
                <w:sz w:val="16"/>
                <w:szCs w:val="16"/>
              </w:rPr>
              <w:t>3</w:t>
            </w:r>
          </w:p>
        </w:tc>
        <w:tc>
          <w:tcPr>
            <w:tcW w:w="963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248B3" w:rsidRPr="00683AB3" w:rsidRDefault="00E328A7" w:rsidP="00E328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GR03</w:t>
            </w:r>
          </w:p>
        </w:tc>
      </w:tr>
      <w:tr w:rsidR="00C248B3" w:rsidRPr="002F1537" w:rsidTr="00E328A7">
        <w:tc>
          <w:tcPr>
            <w:tcW w:w="1410" w:type="dxa"/>
            <w:vMerge/>
            <w:vAlign w:val="center"/>
          </w:tcPr>
          <w:p w:rsidR="00C248B3" w:rsidRPr="002F1537" w:rsidRDefault="00C248B3" w:rsidP="005F7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:rsidR="00C248B3" w:rsidRPr="00D37D74" w:rsidRDefault="00C248B3" w:rsidP="005F7EBE">
            <w:pPr>
              <w:jc w:val="both"/>
              <w:rPr>
                <w:color w:val="000000"/>
                <w:sz w:val="14"/>
                <w:szCs w:val="14"/>
              </w:rPr>
            </w:pPr>
            <w:r w:rsidRPr="00D37D74">
              <w:rPr>
                <w:color w:val="000000"/>
                <w:sz w:val="14"/>
                <w:szCs w:val="14"/>
              </w:rPr>
              <w:t>Distinguer selon leur nature les mots.</w:t>
            </w:r>
          </w:p>
        </w:tc>
        <w:tc>
          <w:tcPr>
            <w:tcW w:w="2961" w:type="dxa"/>
            <w:vAlign w:val="center"/>
          </w:tcPr>
          <w:p w:rsidR="00C248B3" w:rsidRPr="00D37D74" w:rsidRDefault="00C248B3" w:rsidP="005F7EBE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d’identifier le nom et le déterminant.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C248B3" w:rsidRPr="00E674B2" w:rsidRDefault="00E674B2" w:rsidP="005F7EBE">
            <w:pPr>
              <w:jc w:val="center"/>
              <w:rPr>
                <w:sz w:val="16"/>
                <w:szCs w:val="16"/>
              </w:rPr>
            </w:pPr>
            <w:r w:rsidRPr="00E674B2">
              <w:rPr>
                <w:sz w:val="16"/>
                <w:szCs w:val="16"/>
              </w:rPr>
              <w:t>Gram04</w:t>
            </w:r>
          </w:p>
        </w:tc>
        <w:tc>
          <w:tcPr>
            <w:tcW w:w="846" w:type="dxa"/>
            <w:vAlign w:val="center"/>
          </w:tcPr>
          <w:p w:rsidR="00C248B3" w:rsidRPr="00E674B2" w:rsidRDefault="00E674B2" w:rsidP="005F7EBE">
            <w:pPr>
              <w:jc w:val="center"/>
              <w:rPr>
                <w:sz w:val="16"/>
                <w:szCs w:val="16"/>
              </w:rPr>
            </w:pPr>
            <w:r w:rsidRPr="00E674B2">
              <w:rPr>
                <w:sz w:val="16"/>
                <w:szCs w:val="16"/>
              </w:rPr>
              <w:t>Gram05</w:t>
            </w:r>
          </w:p>
        </w:tc>
        <w:tc>
          <w:tcPr>
            <w:tcW w:w="847" w:type="dxa"/>
            <w:tcBorders>
              <w:right w:val="thinThickSmallGap" w:sz="12" w:space="0" w:color="auto"/>
            </w:tcBorders>
            <w:vAlign w:val="center"/>
          </w:tcPr>
          <w:p w:rsidR="00A64163" w:rsidRPr="00E674B2" w:rsidRDefault="00E674B2" w:rsidP="00E674B2">
            <w:pPr>
              <w:jc w:val="center"/>
              <w:rPr>
                <w:sz w:val="16"/>
                <w:szCs w:val="16"/>
              </w:rPr>
            </w:pPr>
            <w:r w:rsidRPr="00E674B2">
              <w:rPr>
                <w:sz w:val="16"/>
                <w:szCs w:val="16"/>
              </w:rPr>
              <w:t>Gram06</w:t>
            </w:r>
          </w:p>
        </w:tc>
        <w:tc>
          <w:tcPr>
            <w:tcW w:w="963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248B3" w:rsidRPr="00683AB3" w:rsidRDefault="00E328A7" w:rsidP="00E328A7">
            <w:pPr>
              <w:jc w:val="center"/>
              <w:rPr>
                <w:sz w:val="16"/>
                <w:szCs w:val="16"/>
              </w:rPr>
            </w:pPr>
            <w:r w:rsidRPr="001B193F">
              <w:rPr>
                <w:sz w:val="14"/>
                <w:szCs w:val="14"/>
              </w:rPr>
              <w:t>GR06 et 07</w:t>
            </w:r>
          </w:p>
        </w:tc>
      </w:tr>
      <w:tr w:rsidR="0067209F" w:rsidRPr="002F1537" w:rsidTr="00E328A7">
        <w:tc>
          <w:tcPr>
            <w:tcW w:w="1410" w:type="dxa"/>
            <w:vAlign w:val="center"/>
          </w:tcPr>
          <w:p w:rsidR="0067209F" w:rsidRPr="002F1537" w:rsidRDefault="0067209F" w:rsidP="00635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Copie</w:t>
            </w:r>
          </w:p>
        </w:tc>
        <w:tc>
          <w:tcPr>
            <w:tcW w:w="2962" w:type="dxa"/>
            <w:vAlign w:val="center"/>
          </w:tcPr>
          <w:p w:rsidR="0067209F" w:rsidRPr="00D37D74" w:rsidRDefault="0067209F" w:rsidP="0067209F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Copier sans erreur un texte d’une dizaine de lignes, en respectant la mise en page s’il y a lieu.</w:t>
            </w:r>
          </w:p>
        </w:tc>
        <w:tc>
          <w:tcPr>
            <w:tcW w:w="2961" w:type="dxa"/>
            <w:vAlign w:val="center"/>
          </w:tcPr>
          <w:p w:rsidR="0067209F" w:rsidRPr="00D37D74" w:rsidRDefault="0067209F" w:rsidP="0067209F">
            <w:pPr>
              <w:snapToGrid w:val="0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copier une poésie.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67209F" w:rsidRPr="00466D7E" w:rsidRDefault="0067209F" w:rsidP="000520FD">
            <w:pPr>
              <w:snapToGrid w:val="0"/>
              <w:jc w:val="center"/>
              <w:rPr>
                <w:sz w:val="16"/>
                <w:szCs w:val="16"/>
              </w:rPr>
            </w:pPr>
            <w:r w:rsidRPr="00466D7E">
              <w:rPr>
                <w:sz w:val="16"/>
                <w:szCs w:val="16"/>
              </w:rPr>
              <w:t>Copier</w:t>
            </w:r>
          </w:p>
        </w:tc>
        <w:tc>
          <w:tcPr>
            <w:tcW w:w="846" w:type="dxa"/>
            <w:vAlign w:val="center"/>
          </w:tcPr>
          <w:p w:rsidR="0067209F" w:rsidRPr="00D303FC" w:rsidRDefault="0067209F" w:rsidP="00E674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right w:val="thickThinSmallGap" w:sz="12" w:space="0" w:color="auto"/>
            </w:tcBorders>
            <w:vAlign w:val="center"/>
          </w:tcPr>
          <w:p w:rsidR="0067209F" w:rsidRPr="00D303FC" w:rsidRDefault="0067209F" w:rsidP="00E674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000000" w:themeFill="text1"/>
            <w:vAlign w:val="center"/>
          </w:tcPr>
          <w:p w:rsidR="0067209F" w:rsidRPr="00683AB3" w:rsidRDefault="0067209F" w:rsidP="00E328A7">
            <w:pPr>
              <w:jc w:val="center"/>
              <w:rPr>
                <w:sz w:val="16"/>
                <w:szCs w:val="16"/>
              </w:rPr>
            </w:pPr>
          </w:p>
        </w:tc>
      </w:tr>
      <w:tr w:rsidR="0067209F" w:rsidRPr="002F1537" w:rsidTr="000A5099">
        <w:tc>
          <w:tcPr>
            <w:tcW w:w="1410" w:type="dxa"/>
            <w:vAlign w:val="center"/>
          </w:tcPr>
          <w:p w:rsidR="0067209F" w:rsidRPr="002F1537" w:rsidRDefault="0067209F" w:rsidP="00123BE9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Poésie</w:t>
            </w:r>
          </w:p>
        </w:tc>
        <w:tc>
          <w:tcPr>
            <w:tcW w:w="2962" w:type="dxa"/>
            <w:vAlign w:val="center"/>
          </w:tcPr>
          <w:p w:rsidR="0067209F" w:rsidRPr="00D37D74" w:rsidRDefault="0067209F" w:rsidP="0067209F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Dire sans erreur et de manière expressive des textes en prose ou des poèmes.</w:t>
            </w:r>
          </w:p>
        </w:tc>
        <w:tc>
          <w:tcPr>
            <w:tcW w:w="2961" w:type="dxa"/>
            <w:vAlign w:val="center"/>
          </w:tcPr>
          <w:p w:rsidR="0067209F" w:rsidRPr="00D37D74" w:rsidRDefault="0067209F" w:rsidP="0067209F">
            <w:pPr>
              <w:snapToGrid w:val="0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réciter une poésie.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67209F" w:rsidRPr="00466D7E" w:rsidRDefault="0067209F" w:rsidP="000520FD">
            <w:pPr>
              <w:snapToGrid w:val="0"/>
              <w:jc w:val="center"/>
              <w:rPr>
                <w:sz w:val="16"/>
                <w:szCs w:val="16"/>
              </w:rPr>
            </w:pPr>
            <w:r w:rsidRPr="0067209F">
              <w:rPr>
                <w:sz w:val="16"/>
                <w:szCs w:val="16"/>
              </w:rPr>
              <w:t>Réciter</w:t>
            </w:r>
          </w:p>
        </w:tc>
        <w:tc>
          <w:tcPr>
            <w:tcW w:w="846" w:type="dxa"/>
            <w:vAlign w:val="center"/>
          </w:tcPr>
          <w:p w:rsidR="0067209F" w:rsidRPr="00D303FC" w:rsidRDefault="0067209F" w:rsidP="00E674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right w:val="thickThinSmallGap" w:sz="12" w:space="0" w:color="auto"/>
            </w:tcBorders>
            <w:vAlign w:val="center"/>
          </w:tcPr>
          <w:p w:rsidR="0067209F" w:rsidRPr="00D303FC" w:rsidRDefault="0067209F" w:rsidP="00E674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000000" w:themeFill="text1"/>
          </w:tcPr>
          <w:p w:rsidR="0067209F" w:rsidRPr="00683AB3" w:rsidRDefault="0067209F" w:rsidP="00AC38F9">
            <w:pPr>
              <w:jc w:val="center"/>
              <w:rPr>
                <w:sz w:val="16"/>
                <w:szCs w:val="16"/>
              </w:rPr>
            </w:pPr>
          </w:p>
        </w:tc>
      </w:tr>
      <w:tr w:rsidR="00995940" w:rsidRPr="002F1537" w:rsidTr="000A5099">
        <w:tc>
          <w:tcPr>
            <w:tcW w:w="7333" w:type="dxa"/>
            <w:gridSpan w:val="3"/>
            <w:shd w:val="clear" w:color="auto" w:fill="92CDDC" w:themeFill="accent5" w:themeFillTint="99"/>
            <w:vAlign w:val="center"/>
          </w:tcPr>
          <w:p w:rsidR="00995940" w:rsidRPr="00466D7E" w:rsidRDefault="00995940" w:rsidP="00895C1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466D7E">
              <w:rPr>
                <w:rFonts w:cs="Futura-ExtraBold"/>
                <w:b/>
                <w:bCs/>
                <w:sz w:val="16"/>
                <w:szCs w:val="16"/>
              </w:rPr>
              <w:t>TECHNIQUES USUELLES DE L’INFORMATION ET DE LA COMMUNICATION</w:t>
            </w:r>
          </w:p>
        </w:tc>
        <w:tc>
          <w:tcPr>
            <w:tcW w:w="846" w:type="dxa"/>
            <w:shd w:val="clear" w:color="auto" w:fill="92CDDC" w:themeFill="accent5" w:themeFillTint="99"/>
            <w:vAlign w:val="center"/>
          </w:tcPr>
          <w:p w:rsidR="00995940" w:rsidRPr="00683AB3" w:rsidRDefault="00995940" w:rsidP="00895C1F">
            <w:pPr>
              <w:jc w:val="center"/>
            </w:pPr>
            <w:r w:rsidRPr="00683AB3">
              <w:sym w:font="Wingdings" w:char="F0B6"/>
            </w:r>
          </w:p>
        </w:tc>
        <w:tc>
          <w:tcPr>
            <w:tcW w:w="846" w:type="dxa"/>
            <w:shd w:val="clear" w:color="auto" w:fill="92CDDC" w:themeFill="accent5" w:themeFillTint="99"/>
            <w:vAlign w:val="center"/>
          </w:tcPr>
          <w:p w:rsidR="00995940" w:rsidRPr="00683AB3" w:rsidRDefault="00995940" w:rsidP="00895C1F">
            <w:pPr>
              <w:jc w:val="center"/>
            </w:pPr>
            <w:r w:rsidRPr="00683AB3">
              <w:sym w:font="Wingdings" w:char="F0B6"/>
            </w:r>
            <w:r w:rsidRPr="00683AB3">
              <w:sym w:font="Wingdings" w:char="F0B6"/>
            </w:r>
          </w:p>
        </w:tc>
        <w:tc>
          <w:tcPr>
            <w:tcW w:w="847" w:type="dxa"/>
            <w:tcBorders>
              <w:right w:val="thickThinSmallGap" w:sz="12" w:space="0" w:color="auto"/>
            </w:tcBorders>
            <w:shd w:val="clear" w:color="auto" w:fill="92CDDC" w:themeFill="accent5" w:themeFillTint="99"/>
            <w:vAlign w:val="center"/>
          </w:tcPr>
          <w:p w:rsidR="00995940" w:rsidRPr="00683AB3" w:rsidRDefault="00995940" w:rsidP="00895C1F">
            <w:pPr>
              <w:jc w:val="center"/>
            </w:pPr>
            <w:r w:rsidRPr="00683AB3">
              <w:sym w:font="Wingdings" w:char="F0B6"/>
            </w:r>
            <w:r w:rsidRPr="00683AB3">
              <w:sym w:font="Wingdings" w:char="F0B6"/>
            </w:r>
            <w:r w:rsidRPr="00683AB3">
              <w:sym w:font="Wingdings" w:char="F0B6"/>
            </w:r>
          </w:p>
        </w:tc>
        <w:tc>
          <w:tcPr>
            <w:tcW w:w="963" w:type="dxa"/>
            <w:vMerge w:val="restart"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995940" w:rsidRPr="00683AB3" w:rsidRDefault="000A5099" w:rsidP="00123BE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>Leçons</w:t>
            </w:r>
          </w:p>
        </w:tc>
      </w:tr>
      <w:tr w:rsidR="00995940" w:rsidRPr="002F1537" w:rsidTr="000A5099">
        <w:tc>
          <w:tcPr>
            <w:tcW w:w="1410" w:type="dxa"/>
            <w:vAlign w:val="center"/>
          </w:tcPr>
          <w:p w:rsidR="00995940" w:rsidRPr="002F1537" w:rsidRDefault="00995940" w:rsidP="00895C1F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F1537">
              <w:rPr>
                <w:bCs/>
                <w:sz w:val="20"/>
                <w:szCs w:val="20"/>
              </w:rPr>
              <w:t>TICE</w:t>
            </w:r>
          </w:p>
        </w:tc>
        <w:tc>
          <w:tcPr>
            <w:tcW w:w="2962" w:type="dxa"/>
            <w:vAlign w:val="center"/>
          </w:tcPr>
          <w:p w:rsidR="00995940" w:rsidRPr="00D37D74" w:rsidRDefault="00995940" w:rsidP="00895C1F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- utiliser l’outil informatique pour s’informer, se documenter, présenter un travail ;</w:t>
            </w:r>
          </w:p>
        </w:tc>
        <w:tc>
          <w:tcPr>
            <w:tcW w:w="2961" w:type="dxa"/>
            <w:vAlign w:val="center"/>
          </w:tcPr>
          <w:p w:rsidR="00995940" w:rsidRPr="00D37D74" w:rsidRDefault="00995940" w:rsidP="00895C1F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s’approprier un environnement informatique de travail.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995940" w:rsidRPr="00466D7E" w:rsidRDefault="00995940" w:rsidP="00895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846" w:type="dxa"/>
            <w:vAlign w:val="center"/>
          </w:tcPr>
          <w:p w:rsidR="00995940" w:rsidRPr="002F1537" w:rsidRDefault="00995940" w:rsidP="00895C1F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847" w:type="dxa"/>
            <w:tcBorders>
              <w:right w:val="thickThinSmallGap" w:sz="12" w:space="0" w:color="auto"/>
            </w:tcBorders>
            <w:vAlign w:val="center"/>
          </w:tcPr>
          <w:p w:rsidR="00995940" w:rsidRPr="002F1537" w:rsidRDefault="00995940" w:rsidP="00895C1F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963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:rsidR="00995940" w:rsidRPr="00683AB3" w:rsidRDefault="00995940" w:rsidP="00AC38F9">
            <w:pPr>
              <w:jc w:val="center"/>
              <w:rPr>
                <w:sz w:val="16"/>
                <w:szCs w:val="16"/>
              </w:rPr>
            </w:pPr>
          </w:p>
        </w:tc>
      </w:tr>
      <w:tr w:rsidR="00995940" w:rsidRPr="002F1537" w:rsidTr="000A5099">
        <w:tc>
          <w:tcPr>
            <w:tcW w:w="7333" w:type="dxa"/>
            <w:gridSpan w:val="3"/>
            <w:shd w:val="clear" w:color="auto" w:fill="C2D69B" w:themeFill="accent3" w:themeFillTint="99"/>
            <w:vAlign w:val="center"/>
          </w:tcPr>
          <w:p w:rsidR="00995940" w:rsidRPr="00466D7E" w:rsidRDefault="00995940" w:rsidP="00CD605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466D7E">
              <w:rPr>
                <w:b/>
                <w:bCs/>
                <w:sz w:val="20"/>
                <w:szCs w:val="20"/>
              </w:rPr>
              <w:t>MATHÉMATIQUES</w:t>
            </w:r>
          </w:p>
        </w:tc>
        <w:tc>
          <w:tcPr>
            <w:tcW w:w="846" w:type="dxa"/>
            <w:shd w:val="clear" w:color="auto" w:fill="C2D69B" w:themeFill="accent3" w:themeFillTint="99"/>
            <w:vAlign w:val="center"/>
          </w:tcPr>
          <w:p w:rsidR="00995940" w:rsidRPr="00683AB3" w:rsidRDefault="00995940" w:rsidP="00CD605D">
            <w:pPr>
              <w:jc w:val="center"/>
            </w:pPr>
            <w:r w:rsidRPr="00683AB3">
              <w:sym w:font="Wingdings" w:char="F0B6"/>
            </w:r>
          </w:p>
        </w:tc>
        <w:tc>
          <w:tcPr>
            <w:tcW w:w="846" w:type="dxa"/>
            <w:shd w:val="clear" w:color="auto" w:fill="C2D69B" w:themeFill="accent3" w:themeFillTint="99"/>
            <w:vAlign w:val="center"/>
          </w:tcPr>
          <w:p w:rsidR="00995940" w:rsidRPr="00683AB3" w:rsidRDefault="00995940" w:rsidP="00CD605D">
            <w:pPr>
              <w:jc w:val="center"/>
            </w:pPr>
            <w:r w:rsidRPr="00683AB3">
              <w:sym w:font="Wingdings" w:char="F0B6"/>
            </w:r>
            <w:r w:rsidRPr="00683AB3">
              <w:sym w:font="Wingdings" w:char="F0B6"/>
            </w:r>
          </w:p>
        </w:tc>
        <w:tc>
          <w:tcPr>
            <w:tcW w:w="847" w:type="dxa"/>
            <w:tcBorders>
              <w:right w:val="thickThinSmallGap" w:sz="12" w:space="0" w:color="auto"/>
            </w:tcBorders>
            <w:shd w:val="clear" w:color="auto" w:fill="C2D69B" w:themeFill="accent3" w:themeFillTint="99"/>
            <w:vAlign w:val="center"/>
          </w:tcPr>
          <w:p w:rsidR="00995940" w:rsidRPr="00140F37" w:rsidRDefault="00995940" w:rsidP="00CD605D">
            <w:pPr>
              <w:jc w:val="center"/>
              <w:rPr>
                <w:sz w:val="22"/>
                <w:szCs w:val="22"/>
              </w:rPr>
            </w:pPr>
            <w:r w:rsidRPr="00140F37">
              <w:rPr>
                <w:sz w:val="22"/>
                <w:szCs w:val="22"/>
              </w:rPr>
              <w:sym w:font="Wingdings" w:char="F0B6"/>
            </w:r>
            <w:r w:rsidRPr="00140F37">
              <w:rPr>
                <w:sz w:val="22"/>
                <w:szCs w:val="22"/>
              </w:rPr>
              <w:sym w:font="Wingdings" w:char="F0B6"/>
            </w:r>
            <w:r w:rsidRPr="00140F37">
              <w:rPr>
                <w:sz w:val="22"/>
                <w:szCs w:val="22"/>
              </w:rPr>
              <w:sym w:font="Wingdings" w:char="F0B6"/>
            </w:r>
          </w:p>
        </w:tc>
        <w:tc>
          <w:tcPr>
            <w:tcW w:w="963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:rsidR="00995940" w:rsidRPr="00683AB3" w:rsidRDefault="00995940" w:rsidP="00AC38F9">
            <w:pPr>
              <w:jc w:val="center"/>
              <w:rPr>
                <w:sz w:val="16"/>
                <w:szCs w:val="16"/>
              </w:rPr>
            </w:pPr>
          </w:p>
        </w:tc>
      </w:tr>
      <w:tr w:rsidR="00E328A7" w:rsidRPr="002F1537" w:rsidTr="00E328A7">
        <w:tc>
          <w:tcPr>
            <w:tcW w:w="1410" w:type="dxa"/>
            <w:vAlign w:val="center"/>
          </w:tcPr>
          <w:p w:rsidR="00E328A7" w:rsidRPr="002F1537" w:rsidRDefault="00E328A7" w:rsidP="000D3177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Numération</w:t>
            </w:r>
          </w:p>
        </w:tc>
        <w:tc>
          <w:tcPr>
            <w:tcW w:w="2962" w:type="dxa"/>
            <w:vAlign w:val="center"/>
          </w:tcPr>
          <w:p w:rsidR="00E328A7" w:rsidRPr="00864E1C" w:rsidRDefault="00E328A7" w:rsidP="000D3177">
            <w:pPr>
              <w:jc w:val="both"/>
              <w:rPr>
                <w:sz w:val="14"/>
                <w:szCs w:val="14"/>
              </w:rPr>
            </w:pPr>
            <w:r w:rsidRPr="00864E1C">
              <w:rPr>
                <w:sz w:val="14"/>
                <w:szCs w:val="14"/>
              </w:rPr>
              <w:t>Connaître, savoir écrire et nommer les nombres entiers jusqu’au million.</w:t>
            </w:r>
          </w:p>
        </w:tc>
        <w:tc>
          <w:tcPr>
            <w:tcW w:w="2961" w:type="dxa"/>
            <w:vAlign w:val="center"/>
          </w:tcPr>
          <w:p w:rsidR="00E328A7" w:rsidRPr="00864E1C" w:rsidRDefault="00E328A7" w:rsidP="000D3177">
            <w:pPr>
              <w:jc w:val="both"/>
              <w:rPr>
                <w:sz w:val="14"/>
                <w:szCs w:val="14"/>
              </w:rPr>
            </w:pPr>
            <w:r w:rsidRPr="00864E1C">
              <w:rPr>
                <w:sz w:val="14"/>
                <w:szCs w:val="14"/>
              </w:rPr>
              <w:t>Être capable de lire et classer des grands nombres jusqu’au milliard.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E328A7" w:rsidRPr="0084006C" w:rsidRDefault="00E328A7" w:rsidP="000D31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Num01</w:t>
            </w:r>
          </w:p>
        </w:tc>
        <w:tc>
          <w:tcPr>
            <w:tcW w:w="846" w:type="dxa"/>
            <w:vAlign w:val="center"/>
          </w:tcPr>
          <w:p w:rsidR="00E328A7" w:rsidRPr="00000F01" w:rsidRDefault="00E328A7" w:rsidP="000D31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Num02</w:t>
            </w:r>
          </w:p>
        </w:tc>
        <w:tc>
          <w:tcPr>
            <w:tcW w:w="847" w:type="dxa"/>
            <w:tcBorders>
              <w:right w:val="thickThinSmallGap" w:sz="12" w:space="0" w:color="auto"/>
            </w:tcBorders>
            <w:vAlign w:val="center"/>
          </w:tcPr>
          <w:p w:rsidR="00E328A7" w:rsidRDefault="00E328A7" w:rsidP="000D3177">
            <w:pPr>
              <w:jc w:val="center"/>
            </w:pPr>
            <w:r>
              <w:rPr>
                <w:sz w:val="16"/>
                <w:szCs w:val="16"/>
              </w:rPr>
              <w:t>Num03</w:t>
            </w:r>
          </w:p>
        </w:tc>
        <w:tc>
          <w:tcPr>
            <w:tcW w:w="963" w:type="dxa"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E328A7" w:rsidRPr="00683AB3" w:rsidRDefault="00E328A7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NU02</w:t>
            </w:r>
          </w:p>
        </w:tc>
      </w:tr>
      <w:tr w:rsidR="00E328A7" w:rsidRPr="002F1537" w:rsidTr="00E328A7">
        <w:tc>
          <w:tcPr>
            <w:tcW w:w="1410" w:type="dxa"/>
            <w:vAlign w:val="center"/>
          </w:tcPr>
          <w:p w:rsidR="00E328A7" w:rsidRPr="002F1537" w:rsidRDefault="00E328A7" w:rsidP="000D3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Géométrie</w:t>
            </w:r>
          </w:p>
        </w:tc>
        <w:tc>
          <w:tcPr>
            <w:tcW w:w="2962" w:type="dxa"/>
            <w:vAlign w:val="center"/>
          </w:tcPr>
          <w:p w:rsidR="00E328A7" w:rsidRPr="00864E1C" w:rsidRDefault="00E328A7" w:rsidP="000D3177">
            <w:pPr>
              <w:jc w:val="both"/>
              <w:rPr>
                <w:sz w:val="14"/>
                <w:szCs w:val="14"/>
              </w:rPr>
            </w:pPr>
            <w:r w:rsidRPr="00864E1C">
              <w:rPr>
                <w:sz w:val="14"/>
                <w:szCs w:val="14"/>
              </w:rPr>
              <w:t>Utiliser en situation le vocabulaire géométrique : droite perpendiculaire.</w:t>
            </w:r>
          </w:p>
          <w:p w:rsidR="00E328A7" w:rsidRPr="00864E1C" w:rsidRDefault="00E328A7" w:rsidP="000D3177">
            <w:pPr>
              <w:jc w:val="both"/>
              <w:rPr>
                <w:sz w:val="14"/>
                <w:szCs w:val="14"/>
              </w:rPr>
            </w:pPr>
            <w:r w:rsidRPr="00864E1C">
              <w:rPr>
                <w:sz w:val="14"/>
                <w:szCs w:val="14"/>
              </w:rPr>
              <w:t>Vérifier la nature d’une figure plane simple en utilisant la règle graduée, l’équerre.</w:t>
            </w:r>
          </w:p>
        </w:tc>
        <w:tc>
          <w:tcPr>
            <w:tcW w:w="2961" w:type="dxa"/>
            <w:vAlign w:val="center"/>
          </w:tcPr>
          <w:p w:rsidR="00E328A7" w:rsidRPr="00864E1C" w:rsidRDefault="00E328A7" w:rsidP="000D3177">
            <w:pPr>
              <w:jc w:val="both"/>
              <w:rPr>
                <w:sz w:val="14"/>
                <w:szCs w:val="14"/>
              </w:rPr>
            </w:pPr>
            <w:r w:rsidRPr="00864E1C">
              <w:rPr>
                <w:sz w:val="14"/>
                <w:szCs w:val="14"/>
              </w:rPr>
              <w:t>Être capable de reconnaître et tracer des droites perpendiculaires.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E328A7" w:rsidRPr="0084006C" w:rsidRDefault="00E328A7" w:rsidP="002B5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Géom01</w:t>
            </w:r>
          </w:p>
        </w:tc>
        <w:tc>
          <w:tcPr>
            <w:tcW w:w="846" w:type="dxa"/>
            <w:vAlign w:val="center"/>
          </w:tcPr>
          <w:p w:rsidR="00E328A7" w:rsidRPr="0084006C" w:rsidRDefault="00E328A7" w:rsidP="002B5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Géom02</w:t>
            </w:r>
          </w:p>
        </w:tc>
        <w:tc>
          <w:tcPr>
            <w:tcW w:w="847" w:type="dxa"/>
            <w:tcBorders>
              <w:right w:val="thickThinSmallGap" w:sz="12" w:space="0" w:color="auto"/>
            </w:tcBorders>
            <w:vAlign w:val="center"/>
          </w:tcPr>
          <w:p w:rsidR="00E328A7" w:rsidRPr="0084006C" w:rsidRDefault="00E328A7" w:rsidP="002B5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Géom03</w:t>
            </w:r>
          </w:p>
        </w:tc>
        <w:tc>
          <w:tcPr>
            <w:tcW w:w="963" w:type="dxa"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E328A7" w:rsidRPr="00683AB3" w:rsidRDefault="00E328A7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GE01</w:t>
            </w:r>
          </w:p>
        </w:tc>
      </w:tr>
      <w:tr w:rsidR="00E328A7" w:rsidRPr="002F1537" w:rsidTr="00E328A7">
        <w:tc>
          <w:tcPr>
            <w:tcW w:w="1410" w:type="dxa"/>
            <w:vMerge w:val="restart"/>
            <w:vAlign w:val="center"/>
          </w:tcPr>
          <w:p w:rsidR="00E328A7" w:rsidRPr="002F1537" w:rsidRDefault="00E328A7" w:rsidP="000D3177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Mesures</w:t>
            </w:r>
          </w:p>
        </w:tc>
        <w:tc>
          <w:tcPr>
            <w:tcW w:w="2962" w:type="dxa"/>
            <w:vMerge w:val="restart"/>
            <w:vAlign w:val="center"/>
          </w:tcPr>
          <w:p w:rsidR="00E328A7" w:rsidRPr="00864E1C" w:rsidRDefault="00E328A7" w:rsidP="000D3177">
            <w:pPr>
              <w:jc w:val="both"/>
              <w:rPr>
                <w:sz w:val="14"/>
                <w:szCs w:val="14"/>
              </w:rPr>
            </w:pPr>
            <w:r w:rsidRPr="00864E1C">
              <w:rPr>
                <w:sz w:val="14"/>
                <w:szCs w:val="14"/>
              </w:rPr>
              <w:t>Connaître et utiliser les unités du système métrique pour les longueurs et leur relation.</w:t>
            </w:r>
          </w:p>
        </w:tc>
        <w:tc>
          <w:tcPr>
            <w:tcW w:w="2961" w:type="dxa"/>
            <w:vAlign w:val="center"/>
          </w:tcPr>
          <w:p w:rsidR="00E328A7" w:rsidRPr="00864E1C" w:rsidRDefault="00E328A7" w:rsidP="000D3177">
            <w:pPr>
              <w:jc w:val="both"/>
              <w:rPr>
                <w:sz w:val="14"/>
                <w:szCs w:val="14"/>
              </w:rPr>
            </w:pPr>
            <w:r w:rsidRPr="00864E1C">
              <w:rPr>
                <w:sz w:val="14"/>
                <w:szCs w:val="14"/>
              </w:rPr>
              <w:t>Être c</w:t>
            </w:r>
            <w:r>
              <w:rPr>
                <w:sz w:val="14"/>
                <w:szCs w:val="14"/>
              </w:rPr>
              <w:t>apable d’utiliser le tableau de</w:t>
            </w:r>
            <w:r w:rsidRPr="00864E1C">
              <w:rPr>
                <w:sz w:val="14"/>
                <w:szCs w:val="14"/>
              </w:rPr>
              <w:t xml:space="preserve"> longueur</w:t>
            </w:r>
            <w:r>
              <w:rPr>
                <w:sz w:val="14"/>
                <w:szCs w:val="14"/>
              </w:rPr>
              <w:t>s</w:t>
            </w:r>
            <w:r w:rsidRPr="00864E1C">
              <w:rPr>
                <w:sz w:val="14"/>
                <w:szCs w:val="14"/>
              </w:rPr>
              <w:t xml:space="preserve"> (</w:t>
            </w:r>
            <w:proofErr w:type="gramStart"/>
            <w:r w:rsidRPr="00864E1C">
              <w:rPr>
                <w:sz w:val="14"/>
                <w:szCs w:val="14"/>
              </w:rPr>
              <w:t>entiers et décimaux</w:t>
            </w:r>
            <w:proofErr w:type="gramEnd"/>
            <w:r w:rsidRPr="00864E1C">
              <w:rPr>
                <w:sz w:val="14"/>
                <w:szCs w:val="14"/>
              </w:rPr>
              <w:t>).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E328A7" w:rsidRPr="00EA29A4" w:rsidRDefault="00E328A7" w:rsidP="000D3177">
            <w:pPr>
              <w:jc w:val="center"/>
              <w:rPr>
                <w:sz w:val="16"/>
                <w:szCs w:val="16"/>
              </w:rPr>
            </w:pPr>
            <w:r w:rsidRPr="00EA29A4">
              <w:rPr>
                <w:sz w:val="16"/>
                <w:szCs w:val="16"/>
              </w:rPr>
              <w:t>Mes01</w:t>
            </w:r>
          </w:p>
        </w:tc>
        <w:tc>
          <w:tcPr>
            <w:tcW w:w="846" w:type="dxa"/>
            <w:vAlign w:val="center"/>
          </w:tcPr>
          <w:p w:rsidR="00E328A7" w:rsidRPr="0084006C" w:rsidRDefault="00E328A7" w:rsidP="000D31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Mes02</w:t>
            </w:r>
          </w:p>
        </w:tc>
        <w:tc>
          <w:tcPr>
            <w:tcW w:w="847" w:type="dxa"/>
            <w:tcBorders>
              <w:right w:val="thickThinSmallGap" w:sz="12" w:space="0" w:color="auto"/>
            </w:tcBorders>
            <w:vAlign w:val="center"/>
          </w:tcPr>
          <w:p w:rsidR="00E328A7" w:rsidRPr="00D303FC" w:rsidRDefault="00E328A7" w:rsidP="000D31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vMerge w:val="restart"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E328A7" w:rsidRPr="00683AB3" w:rsidRDefault="00E328A7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ME02</w:t>
            </w:r>
          </w:p>
        </w:tc>
      </w:tr>
      <w:tr w:rsidR="00995940" w:rsidRPr="002F1537" w:rsidTr="000A5099">
        <w:tc>
          <w:tcPr>
            <w:tcW w:w="1410" w:type="dxa"/>
            <w:vMerge/>
            <w:vAlign w:val="center"/>
          </w:tcPr>
          <w:p w:rsidR="00995940" w:rsidRPr="002F1537" w:rsidRDefault="00995940" w:rsidP="000D3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2" w:type="dxa"/>
            <w:vMerge/>
            <w:vAlign w:val="center"/>
          </w:tcPr>
          <w:p w:rsidR="00995940" w:rsidRPr="009E161F" w:rsidRDefault="00995940" w:rsidP="000D31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961" w:type="dxa"/>
            <w:vAlign w:val="center"/>
          </w:tcPr>
          <w:p w:rsidR="00995940" w:rsidRPr="00864E1C" w:rsidRDefault="00995940" w:rsidP="000D3177">
            <w:pPr>
              <w:jc w:val="both"/>
              <w:rPr>
                <w:sz w:val="14"/>
                <w:szCs w:val="14"/>
              </w:rPr>
            </w:pPr>
            <w:r w:rsidRPr="00864E1C">
              <w:rPr>
                <w:sz w:val="14"/>
                <w:szCs w:val="14"/>
              </w:rPr>
              <w:t>Être capable d’utiliser les unités de longueur.</w:t>
            </w:r>
            <w:r>
              <w:rPr>
                <w:sz w:val="14"/>
                <w:szCs w:val="14"/>
              </w:rPr>
              <w:t xml:space="preserve"> (entiers et décimaux)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:rsidR="00995940" w:rsidRPr="0084006C" w:rsidRDefault="00995940" w:rsidP="000D31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Mes03</w:t>
            </w:r>
          </w:p>
        </w:tc>
        <w:tc>
          <w:tcPr>
            <w:tcW w:w="846" w:type="dxa"/>
            <w:vAlign w:val="center"/>
          </w:tcPr>
          <w:p w:rsidR="00995940" w:rsidRPr="00D303FC" w:rsidRDefault="00995940" w:rsidP="000D31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Mes04</w:t>
            </w:r>
          </w:p>
        </w:tc>
        <w:tc>
          <w:tcPr>
            <w:tcW w:w="847" w:type="dxa"/>
            <w:tcBorders>
              <w:right w:val="thickThinSmallGap" w:sz="12" w:space="0" w:color="auto"/>
            </w:tcBorders>
            <w:vAlign w:val="center"/>
          </w:tcPr>
          <w:p w:rsidR="00995940" w:rsidRPr="00D303FC" w:rsidRDefault="00995940" w:rsidP="000D31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:rsidR="00995940" w:rsidRPr="00683AB3" w:rsidRDefault="00995940" w:rsidP="00AC38F9">
            <w:pPr>
              <w:jc w:val="center"/>
              <w:rPr>
                <w:sz w:val="16"/>
                <w:szCs w:val="16"/>
              </w:rPr>
            </w:pPr>
          </w:p>
        </w:tc>
      </w:tr>
    </w:tbl>
    <w:p w:rsidR="00123BE9" w:rsidRDefault="00123BE9" w:rsidP="00123BE9">
      <w:pPr>
        <w:jc w:val="center"/>
        <w:rPr>
          <w:sz w:val="40"/>
          <w:szCs w:val="40"/>
        </w:rPr>
        <w:sectPr w:rsidR="00123BE9" w:rsidSect="0051450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noProof/>
          <w:sz w:val="40"/>
          <w:szCs w:val="40"/>
        </w:rPr>
        <w:drawing>
          <wp:inline distT="0" distB="0" distL="0" distR="0">
            <wp:extent cx="1779770" cy="1448315"/>
            <wp:effectExtent l="0" t="38100" r="87130" b="94735"/>
            <wp:docPr id="1" name="Image 2" descr="C:\Documents and Settings\Estelle\Local Settings\Temporary Internet Files\Content.IE5\4LY349MJ\dglxasset[7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stelle\Local Settings\Temporary Internet Files\Content.IE5\4LY349MJ\dglxasset[7].aspx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2112192">
                      <a:off x="0" y="0"/>
                      <a:ext cx="1779008" cy="144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noProof/>
          <w:sz w:val="40"/>
          <w:szCs w:val="40"/>
        </w:rPr>
        <w:drawing>
          <wp:inline distT="0" distB="0" distL="0" distR="0">
            <wp:extent cx="1270362" cy="1793024"/>
            <wp:effectExtent l="285750" t="0" r="101238" b="0"/>
            <wp:docPr id="5" name="Image 3" descr="C:\Documents and Settings\Estelle\Local Settings\Temporary Internet Files\Content.IE5\09ABSTE7\dglxasset[3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stelle\Local Settings\Temporary Internet Files\Content.IE5\09ABSTE7\dglxasset[3].aspx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3436028">
                      <a:off x="0" y="0"/>
                      <a:ext cx="1275388" cy="1800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558" w:rsidRDefault="00B2339B" w:rsidP="00CD1372">
      <w:pPr>
        <w:jc w:val="center"/>
      </w:pPr>
      <w:r>
        <w:rPr>
          <w:noProof/>
        </w:rPr>
        <w:lastRenderedPageBreak/>
        <w:pict>
          <v:shape id="_x0000_s1048" type="#_x0000_t202" style="position:absolute;left:0;text-align:left;margin-left:1.65pt;margin-top:314.15pt;width:543.75pt;height:483pt;z-index:251661312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48">
              <w:txbxContent>
                <w:p w:rsidR="006A32A4" w:rsidRPr="002F1537" w:rsidRDefault="006A32A4" w:rsidP="006A32A4">
                  <w:pPr>
                    <w:jc w:val="both"/>
                  </w:pPr>
                  <w:r w:rsidRPr="00D42558">
                    <w:rPr>
                      <w:b/>
                      <w:u w:val="single"/>
                    </w:rPr>
                    <w:t>BILAN</w:t>
                  </w:r>
                  <w:r w:rsidRPr="006E190D">
                    <w:rPr>
                      <w:b/>
                    </w:rPr>
                    <w:t> :</w:t>
                  </w:r>
                  <w:r w:rsidRPr="006E190D">
                    <w:rPr>
                      <w:b/>
                    </w:rPr>
                    <w:tab/>
                  </w:r>
                  <w:r>
                    <w:t xml:space="preserve">  </w:t>
                  </w:r>
                  <w:r w:rsidRPr="002F1537">
                    <w:t xml:space="preserve">Nombre de </w:t>
                  </w:r>
                  <w:r>
                    <w:t>compétences validées</w:t>
                  </w:r>
                  <w:r w:rsidRPr="002F1537">
                    <w:t xml:space="preserve"> : ......./</w:t>
                  </w:r>
                  <w:r w:rsidR="001539A1">
                    <w:t xml:space="preserve"> </w:t>
                  </w:r>
                  <w:r w:rsidR="00CD1372">
                    <w:t>15</w:t>
                  </w:r>
                </w:p>
                <w:p w:rsidR="006A32A4" w:rsidRPr="002F1537" w:rsidRDefault="006A32A4" w:rsidP="006A32A4">
                  <w:pPr>
                    <w:jc w:val="both"/>
                  </w:pPr>
                </w:p>
                <w:p w:rsidR="00635E3C" w:rsidRPr="002F1537" w:rsidRDefault="00635E3C" w:rsidP="00635E3C">
                  <w:pPr>
                    <w:spacing w:line="276" w:lineRule="auto"/>
                    <w:jc w:val="both"/>
                  </w:pPr>
                  <w:r w:rsidRPr="002F1537">
                    <w:t>Contrat rempli</w:t>
                  </w:r>
                  <w:r>
                    <w:t xml:space="preserve"> / non rempli :</w:t>
                  </w:r>
                  <w:r>
                    <w:tab/>
                  </w:r>
                  <w:r>
                    <w:tab/>
                  </w:r>
                  <w:r w:rsidRPr="002F1537">
                    <w:t>toutes</w:t>
                  </w:r>
                  <w:r>
                    <w:t xml:space="preserve"> les lignes ont été abordées. </w:t>
                  </w:r>
                  <w:r>
                    <w:tab/>
                  </w:r>
                  <w:proofErr w:type="gramStart"/>
                  <w:r w:rsidRPr="002F1537">
                    <w:t>oui</w:t>
                  </w:r>
                  <w:proofErr w:type="gramEnd"/>
                  <w:r w:rsidRPr="002F1537">
                    <w:tab/>
                  </w:r>
                  <w:r w:rsidRPr="002F1537">
                    <w:tab/>
                    <w:t>non</w:t>
                  </w:r>
                </w:p>
                <w:p w:rsidR="00635E3C" w:rsidRDefault="00635E3C" w:rsidP="00635E3C">
                  <w:pPr>
                    <w:jc w:val="both"/>
                    <w:rPr>
                      <w:u w:val="dotted"/>
                    </w:rPr>
                  </w:pPr>
                </w:p>
                <w:p w:rsidR="00635E3C" w:rsidRPr="002F1537" w:rsidRDefault="00635E3C" w:rsidP="00635E3C">
                  <w:pPr>
                    <w:jc w:val="both"/>
                  </w:pPr>
                  <w:r>
                    <w:rPr>
                      <w:u w:val="dotted"/>
                    </w:rPr>
                    <w:t>Observations</w:t>
                  </w:r>
                  <w:r>
                    <w:t xml:space="preserve"> :</w:t>
                  </w:r>
                </w:p>
                <w:tbl>
                  <w:tblPr>
                    <w:tblStyle w:val="Grilledutableau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556"/>
                    <w:gridCol w:w="2551"/>
                    <w:gridCol w:w="2551"/>
                  </w:tblGrid>
                  <w:tr w:rsidR="00635E3C" w:rsidTr="00192A3C">
                    <w:trPr>
                      <w:jc w:val="center"/>
                    </w:trPr>
                    <w:tc>
                      <w:tcPr>
                        <w:tcW w:w="5556" w:type="dxa"/>
                        <w:tcBorders>
                          <w:top w:val="nil"/>
                          <w:left w:val="nil"/>
                        </w:tcBorders>
                        <w:vAlign w:val="center"/>
                      </w:tcPr>
                      <w:p w:rsidR="00635E3C" w:rsidRDefault="00635E3C" w:rsidP="00192A3C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635E3C" w:rsidP="00192A3C">
                        <w:pPr>
                          <w:jc w:val="center"/>
                        </w:pPr>
                        <w:r>
                          <w:t>Mon avis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Pr="00E43F63" w:rsidRDefault="00635E3C" w:rsidP="00192A3C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E43F63">
                          <w:rPr>
                            <w:b/>
                            <w:sz w:val="22"/>
                            <w:szCs w:val="22"/>
                          </w:rPr>
                          <w:t>L’avis de la maîtresse</w:t>
                        </w:r>
                      </w:p>
                    </w:tc>
                  </w:tr>
                  <w:tr w:rsidR="00635E3C" w:rsidTr="00192A3C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635E3C" w:rsidRPr="00586317" w:rsidRDefault="00635E3C" w:rsidP="00192A3C">
                        <w:pPr>
                          <w:jc w:val="center"/>
                        </w:pPr>
                        <w:r w:rsidRPr="00586317">
                          <w:t>Je sais me repérer dans mon plan de travail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635E3C" w:rsidP="00192A3C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490D5D" w:rsidP="00192A3C">
                        <w:pPr>
                          <w:jc w:val="center"/>
                        </w:pPr>
                        <w:r w:rsidRPr="00490D5D">
                          <w:rPr>
                            <w:noProof/>
                          </w:rPr>
                          <w:drawing>
                            <wp:inline distT="0" distB="0" distL="0" distR="0" wp14:anchorId="6E61A6F8" wp14:editId="334F6AA9">
                              <wp:extent cx="219075" cy="177346"/>
                              <wp:effectExtent l="19050" t="0" r="9525" b="0"/>
                              <wp:docPr id="8" name="Image 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35E3C" w:rsidTr="00192A3C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635E3C" w:rsidRPr="00586317" w:rsidRDefault="00635E3C" w:rsidP="00192A3C">
                        <w:pPr>
                          <w:jc w:val="center"/>
                        </w:pPr>
                        <w:r w:rsidRPr="00586317">
                          <w:t>Je termine mon travail en temps voulu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635E3C" w:rsidP="00192A3C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490D5D" w:rsidP="00192A3C">
                        <w:pPr>
                          <w:jc w:val="center"/>
                        </w:pPr>
                        <w:r w:rsidRPr="00490D5D">
                          <w:rPr>
                            <w:noProof/>
                          </w:rPr>
                          <w:drawing>
                            <wp:inline distT="0" distB="0" distL="0" distR="0" wp14:anchorId="08BBA4E6" wp14:editId="21B1B451">
                              <wp:extent cx="219075" cy="177346"/>
                              <wp:effectExtent l="19050" t="0" r="9525" b="0"/>
                              <wp:docPr id="9" name="Image 9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35E3C" w:rsidTr="00192A3C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635E3C" w:rsidRPr="00586317" w:rsidRDefault="00635E3C" w:rsidP="00192A3C">
                        <w:pPr>
                          <w:jc w:val="center"/>
                        </w:pPr>
                        <w:r w:rsidRPr="00586317">
                          <w:t>Je m’avance dans mon travail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635E3C" w:rsidP="00192A3C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490D5D" w:rsidP="00192A3C">
                        <w:pPr>
                          <w:jc w:val="center"/>
                        </w:pPr>
                        <w:r w:rsidRPr="00490D5D">
                          <w:rPr>
                            <w:noProof/>
                          </w:rPr>
                          <w:drawing>
                            <wp:inline distT="0" distB="0" distL="0" distR="0" wp14:anchorId="395F5A13" wp14:editId="1A0F4BCB">
                              <wp:extent cx="219075" cy="177346"/>
                              <wp:effectExtent l="19050" t="0" r="9525" b="0"/>
                              <wp:docPr id="10" name="Image 1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35E3C" w:rsidTr="00192A3C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635E3C" w:rsidRPr="00586317" w:rsidRDefault="00635E3C" w:rsidP="00490D5D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jc w:val="center"/>
                        </w:pPr>
                        <w:r w:rsidRPr="00586317">
                          <w:t xml:space="preserve">Je </w:t>
                        </w:r>
                        <w:r>
                          <w:t>n’hésite pas à demander</w:t>
                        </w:r>
                        <w:r w:rsidRPr="00586317">
                          <w:t xml:space="preserve"> de l’aide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635E3C" w:rsidP="00192A3C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490D5D" w:rsidP="00192A3C">
                        <w:pPr>
                          <w:jc w:val="center"/>
                        </w:pPr>
                        <w:r w:rsidRPr="00490D5D">
                          <w:rPr>
                            <w:noProof/>
                          </w:rPr>
                          <w:drawing>
                            <wp:inline distT="0" distB="0" distL="0" distR="0" wp14:anchorId="57DB69C2" wp14:editId="17752E77">
                              <wp:extent cx="219075" cy="177346"/>
                              <wp:effectExtent l="19050" t="0" r="9525" b="0"/>
                              <wp:docPr id="2" name="Image 1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35E3C" w:rsidTr="00192A3C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635E3C" w:rsidRPr="00586317" w:rsidRDefault="00635E3C" w:rsidP="00192A3C">
                        <w:pPr>
                          <w:jc w:val="center"/>
                        </w:pPr>
                        <w:r w:rsidRPr="00586317">
                          <w:t>Je comprends bien les consignes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635E3C" w:rsidP="00192A3C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490D5D" w:rsidP="00192A3C">
                        <w:pPr>
                          <w:jc w:val="center"/>
                        </w:pPr>
                        <w:r w:rsidRPr="00490D5D">
                          <w:rPr>
                            <w:noProof/>
                          </w:rPr>
                          <w:drawing>
                            <wp:inline distT="0" distB="0" distL="0" distR="0" wp14:anchorId="05844FCB" wp14:editId="3FF5D9F1">
                              <wp:extent cx="219075" cy="177346"/>
                              <wp:effectExtent l="19050" t="0" r="9525" b="0"/>
                              <wp:docPr id="6" name="Image 13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35E3C" w:rsidTr="00192A3C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635E3C" w:rsidRPr="00586317" w:rsidRDefault="00635E3C" w:rsidP="00192A3C">
                        <w:pPr>
                          <w:jc w:val="center"/>
                        </w:pPr>
                        <w:r w:rsidRPr="00586317">
                          <w:t>Je fais du travail en plus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635E3C" w:rsidP="00192A3C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490D5D" w:rsidP="00192A3C">
                        <w:pPr>
                          <w:jc w:val="center"/>
                        </w:pPr>
                        <w:r w:rsidRPr="00490D5D">
                          <w:rPr>
                            <w:noProof/>
                          </w:rPr>
                          <w:drawing>
                            <wp:inline distT="0" distB="0" distL="0" distR="0" wp14:anchorId="55B6B90F" wp14:editId="5DE64B5D">
                              <wp:extent cx="219075" cy="177346"/>
                              <wp:effectExtent l="19050" t="0" r="9525" b="0"/>
                              <wp:docPr id="14" name="Image 1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35E3C" w:rsidTr="00192A3C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635E3C" w:rsidRPr="00586317" w:rsidRDefault="00635E3C" w:rsidP="00192A3C">
                        <w:pPr>
                          <w:jc w:val="center"/>
                        </w:pPr>
                        <w:r w:rsidRPr="00586317">
                          <w:t xml:space="preserve">J'utilise les bons outils : </w:t>
                        </w:r>
                        <w:r w:rsidRPr="00586317">
                          <w:rPr>
                            <w:sz w:val="16"/>
                            <w:szCs w:val="16"/>
                          </w:rPr>
                          <w:t>règle, compas, équerre, crayon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635E3C" w:rsidP="00192A3C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635E3C" w:rsidRDefault="00490D5D" w:rsidP="00192A3C">
                        <w:pPr>
                          <w:jc w:val="center"/>
                        </w:pPr>
                        <w:r w:rsidRPr="00490D5D">
                          <w:rPr>
                            <w:noProof/>
                          </w:rPr>
                          <w:drawing>
                            <wp:inline distT="0" distB="0" distL="0" distR="0" wp14:anchorId="66E62399" wp14:editId="25F0853E">
                              <wp:extent cx="219075" cy="177346"/>
                              <wp:effectExtent l="19050" t="0" r="9525" b="0"/>
                              <wp:docPr id="15" name="Image 15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635E3C" w:rsidRDefault="00635E3C" w:rsidP="00635E3C"/>
                <w:p w:rsidR="00635E3C" w:rsidRDefault="00635E3C" w:rsidP="00635E3C">
                  <w:r>
                    <w:rPr>
                      <w:u w:val="dotted"/>
                    </w:rPr>
                    <w:t>Commentaires</w:t>
                  </w:r>
                  <w:r w:rsidRPr="0067209F">
                    <w:rPr>
                      <w:u w:val="dotted"/>
                    </w:rPr>
                    <w:t xml:space="preserve"> de la maîtresse</w:t>
                  </w:r>
                  <w:r>
                    <w:t> :</w:t>
                  </w:r>
                </w:p>
                <w:p w:rsidR="00635E3C" w:rsidRDefault="00635E3C" w:rsidP="00635E3C"/>
                <w:p w:rsidR="00635E3C" w:rsidRDefault="00635E3C" w:rsidP="00635E3C"/>
                <w:p w:rsidR="00635E3C" w:rsidRDefault="00635E3C" w:rsidP="00635E3C"/>
                <w:p w:rsidR="00635E3C" w:rsidRDefault="00635E3C" w:rsidP="00635E3C"/>
                <w:p w:rsidR="00635E3C" w:rsidRDefault="00635E3C" w:rsidP="00635E3C"/>
                <w:p w:rsidR="00635E3C" w:rsidRDefault="00635E3C" w:rsidP="00635E3C"/>
                <w:p w:rsidR="00635E3C" w:rsidRDefault="00635E3C" w:rsidP="00635E3C">
                  <w:r>
                    <w:t>Signatures :</w:t>
                  </w:r>
                  <w:r>
                    <w:tab/>
                  </w:r>
                  <w:r>
                    <w:tab/>
                  </w:r>
                  <w:r>
                    <w:tab/>
                    <w:t>de l’élève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des parents ou tuteurs</w:t>
                  </w:r>
                </w:p>
                <w:p w:rsidR="00635E3C" w:rsidRDefault="00635E3C" w:rsidP="00635E3C">
                  <w:pPr>
                    <w:spacing w:line="276" w:lineRule="auto"/>
                    <w:jc w:val="both"/>
                  </w:pPr>
                </w:p>
                <w:p w:rsidR="006A32A4" w:rsidRDefault="006A32A4" w:rsidP="00635E3C">
                  <w:pPr>
                    <w:spacing w:line="276" w:lineRule="auto"/>
                    <w:jc w:val="both"/>
                  </w:pPr>
                </w:p>
              </w:txbxContent>
            </v:textbox>
          </v:shape>
        </w:pict>
      </w:r>
      <w:r w:rsidR="00CD1372">
        <w:rPr>
          <w:noProof/>
        </w:rPr>
        <w:drawing>
          <wp:inline distT="0" distB="0" distL="0" distR="0" wp14:anchorId="5E405844" wp14:editId="67A84CB1">
            <wp:extent cx="6762750" cy="4276725"/>
            <wp:effectExtent l="0" t="0" r="0" b="0"/>
            <wp:docPr id="7" name="Graphique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D42558" w:rsidSect="00123BE9"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1.5pt;height:25.5pt;visibility:visible;mso-wrap-style:square" o:bullet="t">
        <v:imagedata r:id="rId1" o:title=""/>
      </v:shape>
    </w:pict>
  </w:numPicBullet>
  <w:abstractNum w:abstractNumId="0">
    <w:nsid w:val="702E5AE0"/>
    <w:multiLevelType w:val="hybridMultilevel"/>
    <w:tmpl w:val="F9E456C8"/>
    <w:lvl w:ilvl="0" w:tplc="CDA240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B6DA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20A2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CA53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C4AE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7699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0A34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7A1D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7CD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C0A95"/>
    <w:rsid w:val="00007981"/>
    <w:rsid w:val="0002024F"/>
    <w:rsid w:val="00036C50"/>
    <w:rsid w:val="000520FD"/>
    <w:rsid w:val="000A5099"/>
    <w:rsid w:val="000B29DA"/>
    <w:rsid w:val="000B5B64"/>
    <w:rsid w:val="000C5386"/>
    <w:rsid w:val="000D590F"/>
    <w:rsid w:val="00103F19"/>
    <w:rsid w:val="00110F94"/>
    <w:rsid w:val="00114D28"/>
    <w:rsid w:val="00123BE9"/>
    <w:rsid w:val="00140F37"/>
    <w:rsid w:val="00147F6B"/>
    <w:rsid w:val="001539A1"/>
    <w:rsid w:val="001603BA"/>
    <w:rsid w:val="0019023C"/>
    <w:rsid w:val="001C0058"/>
    <w:rsid w:val="001C1C31"/>
    <w:rsid w:val="001E2F04"/>
    <w:rsid w:val="00203F13"/>
    <w:rsid w:val="002049F9"/>
    <w:rsid w:val="002117C6"/>
    <w:rsid w:val="002447D5"/>
    <w:rsid w:val="0029161C"/>
    <w:rsid w:val="002A78A3"/>
    <w:rsid w:val="002B530B"/>
    <w:rsid w:val="002B71E1"/>
    <w:rsid w:val="002C48E9"/>
    <w:rsid w:val="002D6715"/>
    <w:rsid w:val="002E1C61"/>
    <w:rsid w:val="002E4DDA"/>
    <w:rsid w:val="002E7FDC"/>
    <w:rsid w:val="002F0C42"/>
    <w:rsid w:val="002F1537"/>
    <w:rsid w:val="0031490F"/>
    <w:rsid w:val="003219C2"/>
    <w:rsid w:val="00327C0D"/>
    <w:rsid w:val="0036369E"/>
    <w:rsid w:val="0036519D"/>
    <w:rsid w:val="00370C4A"/>
    <w:rsid w:val="00375C0F"/>
    <w:rsid w:val="003A5363"/>
    <w:rsid w:val="003C0A95"/>
    <w:rsid w:val="0040570D"/>
    <w:rsid w:val="0040656D"/>
    <w:rsid w:val="00417284"/>
    <w:rsid w:val="00424A0F"/>
    <w:rsid w:val="004331BF"/>
    <w:rsid w:val="004465B1"/>
    <w:rsid w:val="00453CFF"/>
    <w:rsid w:val="00466D7E"/>
    <w:rsid w:val="004830B1"/>
    <w:rsid w:val="00486BA1"/>
    <w:rsid w:val="00490D5D"/>
    <w:rsid w:val="004A383E"/>
    <w:rsid w:val="004B2147"/>
    <w:rsid w:val="004C11CB"/>
    <w:rsid w:val="004C3BD8"/>
    <w:rsid w:val="004D060F"/>
    <w:rsid w:val="004D1DC4"/>
    <w:rsid w:val="00504C0D"/>
    <w:rsid w:val="0051450B"/>
    <w:rsid w:val="00516751"/>
    <w:rsid w:val="00532402"/>
    <w:rsid w:val="0056256E"/>
    <w:rsid w:val="00563508"/>
    <w:rsid w:val="005A1BE5"/>
    <w:rsid w:val="005A429B"/>
    <w:rsid w:val="005B769D"/>
    <w:rsid w:val="005D22CC"/>
    <w:rsid w:val="00611B67"/>
    <w:rsid w:val="00635E3C"/>
    <w:rsid w:val="006652A5"/>
    <w:rsid w:val="0067209F"/>
    <w:rsid w:val="00672A2C"/>
    <w:rsid w:val="00683AB3"/>
    <w:rsid w:val="0069393D"/>
    <w:rsid w:val="006A32A4"/>
    <w:rsid w:val="006A40B7"/>
    <w:rsid w:val="006C2B81"/>
    <w:rsid w:val="006E190D"/>
    <w:rsid w:val="006E6AF9"/>
    <w:rsid w:val="006F046C"/>
    <w:rsid w:val="00704DD4"/>
    <w:rsid w:val="00770586"/>
    <w:rsid w:val="007949D2"/>
    <w:rsid w:val="007B2741"/>
    <w:rsid w:val="00845B2F"/>
    <w:rsid w:val="00846A56"/>
    <w:rsid w:val="00867EA2"/>
    <w:rsid w:val="00870EC9"/>
    <w:rsid w:val="008A5C3B"/>
    <w:rsid w:val="008B2A89"/>
    <w:rsid w:val="008B447C"/>
    <w:rsid w:val="00920DFF"/>
    <w:rsid w:val="0094504B"/>
    <w:rsid w:val="00960BA9"/>
    <w:rsid w:val="00982843"/>
    <w:rsid w:val="00995940"/>
    <w:rsid w:val="009E161F"/>
    <w:rsid w:val="00A00ADA"/>
    <w:rsid w:val="00A06CE8"/>
    <w:rsid w:val="00A11E98"/>
    <w:rsid w:val="00A14B3A"/>
    <w:rsid w:val="00A27497"/>
    <w:rsid w:val="00A43FE2"/>
    <w:rsid w:val="00A55582"/>
    <w:rsid w:val="00A55653"/>
    <w:rsid w:val="00A64163"/>
    <w:rsid w:val="00A7442E"/>
    <w:rsid w:val="00AA5511"/>
    <w:rsid w:val="00AC7A0D"/>
    <w:rsid w:val="00AE4ABE"/>
    <w:rsid w:val="00B10779"/>
    <w:rsid w:val="00B2339B"/>
    <w:rsid w:val="00B25425"/>
    <w:rsid w:val="00B34B6E"/>
    <w:rsid w:val="00B65A83"/>
    <w:rsid w:val="00B677FD"/>
    <w:rsid w:val="00B713B7"/>
    <w:rsid w:val="00B71F0D"/>
    <w:rsid w:val="00BA5A45"/>
    <w:rsid w:val="00BC57B8"/>
    <w:rsid w:val="00BD33A4"/>
    <w:rsid w:val="00BF3E4B"/>
    <w:rsid w:val="00C02DBD"/>
    <w:rsid w:val="00C05A32"/>
    <w:rsid w:val="00C1259A"/>
    <w:rsid w:val="00C151EB"/>
    <w:rsid w:val="00C248B3"/>
    <w:rsid w:val="00C869D2"/>
    <w:rsid w:val="00CB0126"/>
    <w:rsid w:val="00CC2D06"/>
    <w:rsid w:val="00CC3AC8"/>
    <w:rsid w:val="00CC4C89"/>
    <w:rsid w:val="00CD1372"/>
    <w:rsid w:val="00CD399E"/>
    <w:rsid w:val="00CE33DF"/>
    <w:rsid w:val="00D1237F"/>
    <w:rsid w:val="00D303FC"/>
    <w:rsid w:val="00D37D74"/>
    <w:rsid w:val="00D4101A"/>
    <w:rsid w:val="00D415FE"/>
    <w:rsid w:val="00D42558"/>
    <w:rsid w:val="00D62160"/>
    <w:rsid w:val="00DB6AAC"/>
    <w:rsid w:val="00DD0F19"/>
    <w:rsid w:val="00E1322B"/>
    <w:rsid w:val="00E14E8C"/>
    <w:rsid w:val="00E326FB"/>
    <w:rsid w:val="00E328A7"/>
    <w:rsid w:val="00E571E6"/>
    <w:rsid w:val="00E674B2"/>
    <w:rsid w:val="00E709A1"/>
    <w:rsid w:val="00E949F1"/>
    <w:rsid w:val="00EC0AF4"/>
    <w:rsid w:val="00EC5F42"/>
    <w:rsid w:val="00EC7E8E"/>
    <w:rsid w:val="00EE4D48"/>
    <w:rsid w:val="00EF423A"/>
    <w:rsid w:val="00F06911"/>
    <w:rsid w:val="00F21EEC"/>
    <w:rsid w:val="00FA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="Times New Roman" w:hAnsi="Comic Sans MS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9D2"/>
  </w:style>
  <w:style w:type="paragraph" w:styleId="Titre1">
    <w:name w:val="heading 1"/>
    <w:basedOn w:val="Normal"/>
    <w:next w:val="Normal"/>
    <w:link w:val="Titre1Car"/>
    <w:qFormat/>
    <w:rsid w:val="00C869D2"/>
    <w:pPr>
      <w:keepNext/>
      <w:spacing w:before="360"/>
      <w:jc w:val="center"/>
      <w:outlineLvl w:val="0"/>
    </w:pPr>
    <w:rPr>
      <w:sz w:val="5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869D2"/>
    <w:rPr>
      <w:sz w:val="56"/>
      <w:szCs w:val="24"/>
    </w:rPr>
  </w:style>
  <w:style w:type="table" w:styleId="Grilledutableau">
    <w:name w:val="Table Grid"/>
    <w:basedOn w:val="TableauNormal"/>
    <w:uiPriority w:val="59"/>
    <w:rsid w:val="003C0A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425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55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90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stelle\Desktop\Boulot\&#233;cole\01_PMEV\PdT%20Maths-Fran&#231;ais\Graphiqu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761778678784749E-2"/>
          <c:y val="2.9937536562130534E-2"/>
          <c:w val="0.90162532078699742"/>
          <c:h val="0.84219134050319089"/>
        </c:manualLayout>
      </c:layout>
      <c:bar3DChart>
        <c:barDir val="col"/>
        <c:grouping val="percentStacked"/>
        <c:varyColors val="0"/>
        <c:ser>
          <c:idx val="0"/>
          <c:order val="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2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 w="12700">
                <a:noFill/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 w="12700">
                <a:noFill/>
                <a:prstDash val="solid"/>
              </a:ln>
            </c:spPr>
          </c:dPt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tours!$B$3:$B$19</c:f>
              <c:numCache>
                <c:formatCode>General</c:formatCode>
                <c:ptCount val="17"/>
                <c:pt idx="0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"/>
          <c:order val="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tours!$C$3:$C$19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"/>
          <c:order val="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tours!$D$3:$D$19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"/>
          <c:order val="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tours!$E$3:$E$19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4"/>
          <c:order val="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tours!$F$3:$F$19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5"/>
          <c:order val="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tours!$G$3:$G$19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6"/>
          <c:order val="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tours!$H$3:$H$19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7"/>
          <c:order val="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tours!$I$3:$I$19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8"/>
          <c:order val="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tours!$J$3:$J$19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9"/>
          <c:order val="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tours!$K$3:$K$19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0"/>
          <c:order val="1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tours!$L$3:$L$19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1"/>
          <c:order val="1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tours!$M$3:$M$19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2"/>
          <c:order val="1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tours!$N$3:$N$19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3"/>
          <c:order val="1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tours!$O$3:$O$19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4"/>
          <c:order val="1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tours!$P$3:$P$19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5"/>
          <c:order val="1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tours!$Q$3:$Q$19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6"/>
          <c:order val="1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tours!$R$3:$R$19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7"/>
          <c:order val="1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tours!$S$3:$S$19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8"/>
          <c:order val="1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tours!$T$3:$T$19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9"/>
          <c:order val="1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tours!$U$3:$U$19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0"/>
          <c:order val="2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tours!$V$3:$V$19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1"/>
          <c:order val="2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tours!$W$3:$W$19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2"/>
          <c:order val="2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tours!$X$3:$X$19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3"/>
          <c:order val="2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tours!$Y$3:$Y$19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4"/>
          <c:order val="2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tours!$Z$3:$Z$19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5"/>
          <c:order val="2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tours!$AA$3:$AA$19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6"/>
          <c:order val="2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tours!$AB$3:$AB$19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7"/>
          <c:order val="2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tours!$AC$3:$AC$19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8"/>
          <c:order val="2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tours!$AD$3:$AD$19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9"/>
          <c:order val="2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tours!$AE$3:$AE$19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0"/>
          <c:order val="3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tours!$AF$3:$AF$19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1"/>
          <c:order val="3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tours!$AG$3:$AG$19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2"/>
          <c:order val="3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tours!$AH$3:$AH$19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3"/>
          <c:order val="3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tours!$AI$3:$AI$19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4"/>
          <c:order val="3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tours!$AJ$3:$AJ$19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5"/>
          <c:order val="3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tours!$AK$3:$AK$19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6"/>
          <c:order val="3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tours!$AL$3:$AL$19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7"/>
          <c:order val="3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tours!$AM$3:$AM$19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8"/>
          <c:order val="3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tours!$AN$3:$AN$19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9"/>
          <c:order val="3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tours!$AO$3:$AO$19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40"/>
          <c:order val="4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tours!$AP$3:$AP$19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41"/>
          <c:order val="4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tours!$AQ$3:$AQ$19</c:f>
              <c:numCache>
                <c:formatCode>General</c:formatCode>
                <c:ptCount val="17"/>
              </c:numCache>
            </c:numRef>
          </c:val>
        </c:ser>
        <c:ser>
          <c:idx val="42"/>
          <c:order val="4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tours!$AR$3:$AR$19</c:f>
              <c:numCache>
                <c:formatCode>General</c:formatCode>
                <c:ptCount val="17"/>
              </c:numCache>
            </c:numRef>
          </c:val>
        </c:ser>
        <c:ser>
          <c:idx val="43"/>
          <c:order val="4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tours!$AS$3:$AS$19</c:f>
              <c:numCache>
                <c:formatCode>General</c:formatCode>
                <c:ptCount val="17"/>
              </c:numCache>
            </c:numRef>
          </c:val>
        </c:ser>
        <c:ser>
          <c:idx val="44"/>
          <c:order val="4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tours!$AT$3:$AT$19</c:f>
              <c:numCache>
                <c:formatCode>General</c:formatCode>
                <c:ptCount val="17"/>
              </c:numCache>
            </c:numRef>
          </c:val>
        </c:ser>
        <c:ser>
          <c:idx val="45"/>
          <c:order val="45"/>
          <c:spPr>
            <a:solidFill>
              <a:srgbClr val="FFFF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tours!$AU$3:$AU$20</c:f>
              <c:numCache>
                <c:formatCode>General</c:formatCode>
                <c:ptCount val="18"/>
              </c:numCache>
            </c:numRef>
          </c:val>
        </c:ser>
        <c:ser>
          <c:idx val="46"/>
          <c:order val="46"/>
          <c:spPr>
            <a:solidFill>
              <a:srgbClr val="FF00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tours!$AV$3:$AV$20</c:f>
              <c:numCache>
                <c:formatCode>General</c:formatCode>
                <c:ptCount val="18"/>
              </c:numCache>
            </c:numRef>
          </c:val>
        </c:ser>
        <c:ser>
          <c:idx val="47"/>
          <c:order val="47"/>
          <c:spPr>
            <a:solidFill>
              <a:srgbClr val="00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tours!$AW$3:$AW$20</c:f>
              <c:numCache>
                <c:formatCode>General</c:formatCode>
                <c:ptCount val="18"/>
              </c:numCache>
            </c:numRef>
          </c:val>
        </c:ser>
        <c:ser>
          <c:idx val="48"/>
          <c:order val="48"/>
          <c:spPr>
            <a:solidFill>
              <a:srgbClr val="80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tours!$AX$3:$AX$20</c:f>
              <c:numCache>
                <c:formatCode>General</c:formatCode>
                <c:ptCount val="18"/>
              </c:numCache>
            </c:numRef>
          </c:val>
        </c:ser>
        <c:ser>
          <c:idx val="49"/>
          <c:order val="49"/>
          <c:spPr>
            <a:solidFill>
              <a:srgbClr val="008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tours!$AY$3:$AY$20</c:f>
              <c:numCache>
                <c:formatCode>General</c:formatCode>
                <c:ptCount val="18"/>
              </c:numCache>
            </c:numRef>
          </c:val>
        </c:ser>
        <c:ser>
          <c:idx val="50"/>
          <c:order val="50"/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tours!$AZ$3:$AZ$20</c:f>
              <c:numCache>
                <c:formatCode>General</c:formatCode>
                <c:ptCount val="18"/>
              </c:numCache>
            </c:numRef>
          </c:val>
        </c:ser>
        <c:ser>
          <c:idx val="51"/>
          <c:order val="51"/>
          <c:spPr>
            <a:solidFill>
              <a:srgbClr val="808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tours!$BA$3:$BA$20</c:f>
              <c:numCache>
                <c:formatCode>General</c:formatCode>
                <c:ptCount val="18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78871680"/>
        <c:axId val="178873472"/>
        <c:axId val="0"/>
      </c:bar3DChart>
      <c:catAx>
        <c:axId val="178871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5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fr-FR"/>
          </a:p>
        </c:txPr>
        <c:crossAx val="17887347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7887347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1788716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5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fr-FR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0.49901</cdr:x>
      <cdr:y>0.49926</cdr:y>
    </cdr:from>
    <cdr:to>
      <cdr:x>0.5233</cdr:x>
      <cdr:y>0.54575</cdr:y>
    </cdr:to>
    <cdr:sp macro="" textlink="">
      <cdr:nvSpPr>
        <cdr:cNvPr id="69633" name="Text Box 10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564251" y="2961078"/>
          <a:ext cx="270701" cy="2754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BATS</dc:creator>
  <cp:lastModifiedBy>Estelle BATS</cp:lastModifiedBy>
  <cp:revision>8</cp:revision>
  <cp:lastPrinted>2010-08-10T08:42:00Z</cp:lastPrinted>
  <dcterms:created xsi:type="dcterms:W3CDTF">2011-03-01T21:26:00Z</dcterms:created>
  <dcterms:modified xsi:type="dcterms:W3CDTF">2011-08-11T17:14:00Z</dcterms:modified>
</cp:coreProperties>
</file>