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2E" w:rsidRDefault="001323EE">
      <w:r>
        <w:rPr>
          <w:noProof/>
        </w:rPr>
        <w:drawing>
          <wp:anchor distT="0" distB="0" distL="114300" distR="114300" simplePos="0" relativeHeight="251672576" behindDoc="0" locked="0" layoutInCell="1" allowOverlap="1" wp14:anchorId="0DB452E5" wp14:editId="59DCDF60">
            <wp:simplePos x="0" y="0"/>
            <wp:positionH relativeFrom="column">
              <wp:posOffset>9241132</wp:posOffset>
            </wp:positionH>
            <wp:positionV relativeFrom="paragraph">
              <wp:posOffset>-111172</wp:posOffset>
            </wp:positionV>
            <wp:extent cx="647065" cy="730885"/>
            <wp:effectExtent l="133350" t="76200" r="133985" b="16446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3098">
                      <a:off x="0" y="0"/>
                      <a:ext cx="647065" cy="730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CA">
        <w:rPr>
          <w:noProof/>
        </w:rPr>
        <w:drawing>
          <wp:anchor distT="0" distB="0" distL="114300" distR="114300" simplePos="0" relativeHeight="251666432" behindDoc="0" locked="0" layoutInCell="1" allowOverlap="1" wp14:anchorId="00B24DC2" wp14:editId="535DBA28">
            <wp:simplePos x="0" y="0"/>
            <wp:positionH relativeFrom="column">
              <wp:posOffset>3917094</wp:posOffset>
            </wp:positionH>
            <wp:positionV relativeFrom="paragraph">
              <wp:posOffset>-77274</wp:posOffset>
            </wp:positionV>
            <wp:extent cx="647065" cy="730885"/>
            <wp:effectExtent l="133350" t="76200" r="133985" b="16446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3098">
                      <a:off x="0" y="0"/>
                      <a:ext cx="647065" cy="730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46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283"/>
        <w:gridCol w:w="8156"/>
        <w:gridCol w:w="8156"/>
      </w:tblGrid>
      <w:tr w:rsidR="008F73C7" w:rsidTr="008F73C7">
        <w:tc>
          <w:tcPr>
            <w:tcW w:w="8081" w:type="dxa"/>
          </w:tcPr>
          <w:tbl>
            <w:tblPr>
              <w:tblW w:w="7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9"/>
              <w:gridCol w:w="5812"/>
            </w:tblGrid>
            <w:tr w:rsidR="008F73C7" w:rsidTr="009450CA"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3C7" w:rsidRDefault="00E45A5F" w:rsidP="0085010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AA9F9F" wp14:editId="3DBA7D30">
                        <wp:extent cx="820420" cy="773430"/>
                        <wp:effectExtent l="0" t="0" r="0" b="7620"/>
                        <wp:docPr id="5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0420" cy="773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3C7" w:rsidRPr="007931FE" w:rsidRDefault="008F73C7" w:rsidP="00850100">
                  <w:pPr>
                    <w:pStyle w:val="Titre1"/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7931FE">
                    <w:rPr>
                      <w:rFonts w:ascii="Century Gothic" w:hAnsi="Century Gothic"/>
                      <w:sz w:val="40"/>
                      <w:szCs w:val="40"/>
                    </w:rPr>
                    <w:t>GRAMMAIRE</w:t>
                  </w:r>
                </w:p>
                <w:p w:rsidR="008F73C7" w:rsidRDefault="008F73C7" w:rsidP="00936F44">
                  <w:pPr>
                    <w:pStyle w:val="Titre2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G . </w:t>
                  </w:r>
                  <w:proofErr w:type="gramEnd"/>
                  <w:r>
                    <w:rPr>
                      <w:sz w:val="40"/>
                      <w:szCs w:val="40"/>
                    </w:rPr>
                    <w:t xml:space="preserve">: </w:t>
                  </w:r>
                  <w:r w:rsidR="00936F44">
                    <w:rPr>
                      <w:b w:val="0"/>
                      <w:bCs/>
                      <w:sz w:val="28"/>
                      <w:szCs w:val="28"/>
                    </w:rPr>
                    <w:t>Nom commun et nom propre</w:t>
                  </w:r>
                </w:p>
              </w:tc>
            </w:tr>
          </w:tbl>
          <w:p w:rsidR="008F73C7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Arial"/>
                <w:bCs/>
                <w:u w:val="single"/>
              </w:rPr>
            </w:pPr>
          </w:p>
          <w:p w:rsidR="00D775AA" w:rsidRPr="00936F44" w:rsidRDefault="00D775AA" w:rsidP="00D775AA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</w:rPr>
              <w:t xml:space="preserve">* 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Un nom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désigne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personne, un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animal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ou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chose.</w:t>
            </w:r>
          </w:p>
          <w:p w:rsidR="00D775AA" w:rsidRPr="00BA3428" w:rsidRDefault="00D775AA" w:rsidP="00850100">
            <w:pPr>
              <w:autoSpaceDE w:val="0"/>
              <w:autoSpaceDN w:val="0"/>
              <w:adjustRightInd w:val="0"/>
              <w:rPr>
                <w:rFonts w:ascii="Script cole" w:hAnsi="Script cole" w:cs="Arial"/>
                <w:bCs/>
                <w:u w:val="single"/>
              </w:rPr>
            </w:pPr>
            <w:r>
              <w:rPr>
                <w:rFonts w:ascii="Cambria" w:eastAsia="Calibri" w:hAnsi="Cambria" w:cs="Cambri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8C3C18A" wp14:editId="28E491C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155575</wp:posOffset>
                  </wp:positionV>
                  <wp:extent cx="619125" cy="1172210"/>
                  <wp:effectExtent l="114300" t="57150" r="85725" b="161290"/>
                  <wp:wrapNone/>
                  <wp:docPr id="8" name="Image 8" descr="E:\IMAGES\MONOCHRO\FI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IMAGES\MONOCHRO\FI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172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eastAsia="Calibri" w:hAnsi="Cambria" w:cs="Cambria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3B8674D" wp14:editId="345FD06C">
                  <wp:simplePos x="0" y="0"/>
                  <wp:positionH relativeFrom="column">
                    <wp:posOffset>1756117</wp:posOffset>
                  </wp:positionH>
                  <wp:positionV relativeFrom="paragraph">
                    <wp:posOffset>156425</wp:posOffset>
                  </wp:positionV>
                  <wp:extent cx="1043354" cy="1183523"/>
                  <wp:effectExtent l="133350" t="57150" r="80645" b="150495"/>
                  <wp:wrapNone/>
                  <wp:docPr id="17" name="Image 17" descr="E:\IMAGES\MONOCHRO\CHI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IMAGES\MONOCHRO\CHI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54" cy="11835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6F44" w:rsidRDefault="00936F44" w:rsidP="00936F44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936F44" w:rsidRDefault="00D775AA" w:rsidP="00936F44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  <w:r>
              <w:rPr>
                <w:rFonts w:ascii="Cambria" w:eastAsia="Calibri" w:hAnsi="Cambria" w:cs="Cambria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ACBA07D" wp14:editId="50D8D2C5">
                  <wp:simplePos x="0" y="0"/>
                  <wp:positionH relativeFrom="column">
                    <wp:posOffset>3237230</wp:posOffset>
                  </wp:positionH>
                  <wp:positionV relativeFrom="paragraph">
                    <wp:posOffset>92710</wp:posOffset>
                  </wp:positionV>
                  <wp:extent cx="1108710" cy="541020"/>
                  <wp:effectExtent l="152400" t="228600" r="110490" b="335280"/>
                  <wp:wrapNone/>
                  <wp:docPr id="18" name="Image 18" descr="E:\IMAGES\MONOCHRO\CUILLE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IMAGES\MONOCHRO\CUILLE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51216">
                            <a:off x="0" y="0"/>
                            <a:ext cx="1108710" cy="541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5AA" w:rsidRDefault="00D775AA" w:rsidP="00936F44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D775AA" w:rsidRDefault="00D775AA" w:rsidP="00936F44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D775AA" w:rsidRDefault="00D775AA" w:rsidP="00936F44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D775AA" w:rsidRDefault="00D775AA" w:rsidP="00936F44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936F44" w:rsidRDefault="00936F44" w:rsidP="00936F44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936F44" w:rsidRPr="00936F44" w:rsidRDefault="00936F44" w:rsidP="00936F44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</w:rPr>
              <w:t xml:space="preserve">* 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Le nom commun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est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nom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général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 enfant, chien, ville, trousse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:rsidR="00936F44" w:rsidRDefault="00936F44" w:rsidP="00936F44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936F44" w:rsidRDefault="00936F44" w:rsidP="00936F44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</w:rPr>
              <w:t xml:space="preserve">* 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Le nom propre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est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nom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particulier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Marie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Rantanplan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Paris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:rsidR="00936F44" w:rsidRPr="00936F44" w:rsidRDefault="00936F44" w:rsidP="00936F44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Il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commence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toujours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par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majuscule.</w:t>
            </w:r>
          </w:p>
          <w:p w:rsidR="00936F44" w:rsidRDefault="009450CA" w:rsidP="00850100">
            <w:pPr>
              <w:autoSpaceDE w:val="0"/>
              <w:autoSpaceDN w:val="0"/>
              <w:adjustRightInd w:val="0"/>
              <w:rPr>
                <w:rFonts w:ascii="Cursive standard" w:hAnsi="Cursive standard" w:cs="CrayonL"/>
                <w:sz w:val="28"/>
                <w:szCs w:val="28"/>
              </w:rPr>
            </w:pPr>
            <w:r>
              <w:rPr>
                <w:rFonts w:ascii="Script cole" w:hAnsi="Script cole" w:cs="Arial"/>
                <w:bCs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4F79310" wp14:editId="18D19AF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134229</wp:posOffset>
                      </wp:positionV>
                      <wp:extent cx="4736465" cy="2326005"/>
                      <wp:effectExtent l="0" t="0" r="26035" b="17145"/>
                      <wp:wrapNone/>
                      <wp:docPr id="1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6465" cy="2326005"/>
                                <a:chOff x="474" y="6498"/>
                                <a:chExt cx="7459" cy="3663"/>
                              </a:xfrm>
                            </wpg:grpSpPr>
                            <wps:wsp>
                              <wps:cNvPr id="1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" y="6498"/>
                                  <a:ext cx="7459" cy="36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4F81BD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F73C7" w:rsidRPr="008F73C7" w:rsidRDefault="008F73C7" w:rsidP="008F73C7">
                                    <w:pPr>
                                      <w:spacing w:line="276" w:lineRule="auto"/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</w:pPr>
                                    <w:r w:rsidRPr="008F73C7"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>Pour t’</w:t>
                                    </w:r>
                                    <w:r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 xml:space="preserve">entraîner, </w:t>
                                    </w:r>
                                    <w:proofErr w:type="spellStart"/>
                                    <w:r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>fai</w:t>
                                    </w:r>
                                    <w:proofErr w:type="spellEnd"/>
                                    <w:r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>$</w:t>
                                    </w:r>
                                    <w:r w:rsidRPr="008F73C7"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 xml:space="preserve"> cet exercice à l’oral :</w:t>
                                    </w:r>
                                  </w:p>
                                  <w:p w:rsidR="008F73C7" w:rsidRPr="008F73C7" w:rsidRDefault="008F73C7" w:rsidP="008F73C7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  <w:i/>
                                      </w:rPr>
                                    </w:pPr>
                                    <w:r w:rsidRPr="008F73C7">
                                      <w:rPr>
                                        <w:rFonts w:ascii="Calibri" w:hAnsi="Calibri" w:cs="Calibri"/>
                                        <w:i/>
                                      </w:rPr>
                                      <w:t xml:space="preserve"> </w:t>
                                    </w:r>
                                    <w:r w:rsidR="009450CA">
                                      <w:rPr>
                                        <w:rFonts w:ascii="Calibri" w:hAnsi="Calibri" w:cs="Calibri"/>
                                        <w:i/>
                                      </w:rPr>
                                      <w:t>Retrouve les noms et précise s’il s’agit d’un nom propre ou d’un nom commun</w:t>
                                    </w:r>
                                    <w:r w:rsidRPr="008F73C7">
                                      <w:rPr>
                                        <w:rFonts w:ascii="Calibri" w:hAnsi="Calibri" w:cs="Calibri"/>
                                        <w:i/>
                                      </w:rPr>
                                      <w:t> :</w:t>
                                    </w:r>
                                  </w:p>
                                  <w:p w:rsidR="00450709" w:rsidRDefault="009450CA" w:rsidP="008F73C7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La maitresse interroge Arthur.</w:t>
                                    </w:r>
                                  </w:p>
                                  <w:p w:rsidR="009450CA" w:rsidRDefault="009450CA" w:rsidP="008F73C7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La fusée se pose sur la Lune.</w:t>
                                    </w:r>
                                  </w:p>
                                  <w:p w:rsidR="009450CA" w:rsidRDefault="009450CA" w:rsidP="008F73C7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L’Italie est un pays européen.</w:t>
                                    </w:r>
                                  </w:p>
                                  <w:p w:rsidR="00050104" w:rsidRDefault="00050104" w:rsidP="008F73C7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</w:p>
                                  <w:p w:rsidR="00050104" w:rsidRPr="008F73C7" w:rsidRDefault="00050104" w:rsidP="008F73C7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 xml:space="preserve">Ex As-tu bien compris ? </w:t>
                                    </w:r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du</w:t>
                                    </w:r>
                                    <w:proofErr w:type="gramEnd"/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 xml:space="preserve"> 4 de Nathan p5</w:t>
                                    </w:r>
                                    <w:r w:rsidR="009450CA">
                                      <w:rPr>
                                        <w:rFonts w:ascii="Calibri" w:hAnsi="Calibri" w:cs="Calibri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2"/>
                              <wps:cNvSpPr>
                                <a:spLocks noChangeArrowheads="1"/>
                              </wps:cNvSpPr>
                              <wps:spPr bwMode="auto">
                                <a:xfrm rot="260938">
                                  <a:off x="5635" y="7679"/>
                                  <a:ext cx="2092" cy="2406"/>
                                </a:xfrm>
                                <a:prstGeom prst="foldedCorner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0709" w:rsidRPr="00277837" w:rsidRDefault="00450709" w:rsidP="00050104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277837">
                                      <w:rPr>
                                        <w:rFonts w:ascii="Calibri" w:hAnsi="Calibri" w:cs="Calibri"/>
                                      </w:rPr>
                                      <w:t>Le 4 de Nathan :</w:t>
                                    </w:r>
                                  </w:p>
                                  <w:p w:rsidR="00450709" w:rsidRPr="00277837" w:rsidRDefault="009450CA" w:rsidP="00050104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P52-53</w:t>
                                    </w:r>
                                  </w:p>
                                  <w:p w:rsidR="00050104" w:rsidRPr="00277837" w:rsidRDefault="00050104" w:rsidP="00050104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277837">
                                      <w:rPr>
                                        <w:rFonts w:ascii="Calibri" w:hAnsi="Calibri" w:cs="Calibri"/>
                                      </w:rPr>
                                      <w:t>(</w:t>
                                    </w:r>
                                    <w:proofErr w:type="gramStart"/>
                                    <w:r w:rsidRPr="00277837">
                                      <w:rPr>
                                        <w:rFonts w:ascii="Calibri" w:hAnsi="Calibri" w:cs="Calibri"/>
                                      </w:rPr>
                                      <w:t>ne</w:t>
                                    </w:r>
                                    <w:proofErr w:type="gramEnd"/>
                                    <w:r w:rsidRPr="00277837">
                                      <w:rPr>
                                        <w:rFonts w:ascii="Calibri" w:hAnsi="Calibri" w:cs="Calibri"/>
                                      </w:rPr>
                                      <w:t xml:space="preserve"> pas apprendre </w:t>
                                    </w:r>
                                    <w:r w:rsidR="009450CA">
                                      <w:rPr>
                                        <w:rFonts w:ascii="Calibri" w:hAnsi="Calibri" w:cs="Calibri"/>
                                      </w:rPr>
                                      <w:t>la partie sur les noms dénombrables ou indénombrables).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4.45pt;margin-top:10.55pt;width:372.95pt;height:183.15pt;z-index:251657216" coordorigin="474,6498" coordsize="7459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qt0gMAAAIKAAAOAAAAZHJzL2Uyb0RvYy54bWzUVm1v4zYM/j5g/0Hw99TvdmI0PbRpUgy4&#10;7Q7XDfusWLKtzbY8SanTDfvvoyg7TdvbbeiGAUsAQxIpinxIPtLlu2PXkgeutJD92gsvAo/wvpRM&#10;9PXa++H73WLpEW1oz2gre772Hrn23l19/dXlOBQ8ko1sGVcEjPS6GIe11xgzFL6vy4Z3VF/Igfcg&#10;rKTqqIGpqn2m6AjWu9aPgiDzR6nYoGTJtYbVWyf0rtB+VfHSfKgqzQ1p1x74ZvCr8Lu3X//qkha1&#10;okMjyskN+gYvOip6OPRk6pYaSg5KvDLViVJJLStzUcrOl1UlSo4xQDRh8CKaOyUPA8ZSF2M9nGAC&#10;aF/g9Gaz5XcPHxURDHIH8PS0gxzhsSTMLTjjUBegc6eG++GjchHC8L0sf9Yg9l/K7bx2ymQ/fisZ&#10;2KMHIxGcY6U6awLCJkfMweMpB/xoSAmLSR5nSZZ6pARZFEdZEKQuS2UDqbT7kjzxCEizZLWcRdtp&#10;e56kK7c3zrLYSn1auHPR18k3GxgUnH7CVP8zTO8bOnBMlbZ4zZiGM6afoBJpX7ecZA5WVJsx1Q5Q&#10;0stNA1r8Wik5Npwy8CrEIKy7YNdtsBMN6fhLhF8jNcP8BZxoMSht7rjsiB2sPQW+Y/7ow3ttHKSz&#10;ik2nlq1gO9G2OFH1ftMq8kCh43b4m7LwTK3tyQixRXkQoOlnQn1uI9ktw5vbz9mwPtxS3bizGIys&#10;Fi06YYBTWtGtvWVgf27Z4rntGaoYKlo3hvJoe7uLI1u4AGF2NDDEdags7OTfrndpkCfxcpHnabxI&#10;4m2wuFnuNovrTZhl+fZmc7MNf7fRhEnRCMZ4v0WbeiaWMPl7RTZRnKOEE7WcHLReyQPEeN+wkTBh&#10;cxSnqwiKjQngNguqjZrQtgZSLo3yiJLmR2EaLFPbc9bGM5iXmf1PMJ+sY/ucHey/is1pHAEqQHJG&#10;DVrNVajrM3PcHwF2u7iX7BEKF9zB/oebAwaNVL96ZAQWXnv6lwNV3CPtNz0U/ypMEkvbOEnSPIKJ&#10;OpfszyW0L8HU2jMQOg43xlH9YVCibuCkEAPv5TVQUiWwlp+8ghDsBFjhv6KHaKYH6w/mhoSRzYH1&#10;49TukKl/kx8c+ECsq3iJcEx0nGYx0C7wap7lK9cyM1tEwQpcRUZOgrlIZjafqWBii8pe6WwjVc8V&#10;mkfWsPVWs+mCoewnj1RdCzct0ASEnLoehQqalGE0m8VKfTPDrNIodcX+pyawWZAj4NRnPATX78QX&#10;X+SOz1S7u1HnTP5fih5vSHhoYC9PjyL7kjmfY5M8Pd2u/gAAAP//AwBQSwMEFAAGAAgAAAAhAKaj&#10;xBTgAAAACAEAAA8AAABkcnMvZG93bnJldi54bWxMj09Lw0AUxO+C32F5gje72f6xacxLKUU9FcFW&#10;kN5ek9ckNLsbstsk/fauJz0OM8z8Jl2PuhE9d662BkFNIhBsclvUpkT4Orw9xSCcJ1NQYw0j3NjB&#10;Oru/Sykp7GA+ud/7UoQS4xJCqLxvEyldXrEmN7Etm+CdbafJB9mVsuhoCOW6kdMoepaaahMWKmp5&#10;W3F+2V81wvtAw2amXvvd5by9HQ+Lj++dYsTHh3HzAsLz6P/C8Isf0CELTCd7NYUTDUK8CkGEqVIg&#10;gr1czMOTE8IsXs5BZqn8fyD7AQAA//8DAFBLAQItABQABgAIAAAAIQC2gziS/gAAAOEBAAATAAAA&#10;AAAAAAAAAAAAAAAAAABbQ29udGVudF9UeXBlc10ueG1sUEsBAi0AFAAGAAgAAAAhADj9If/WAAAA&#10;lAEAAAsAAAAAAAAAAAAAAAAALwEAAF9yZWxzLy5yZWxzUEsBAi0AFAAGAAgAAAAhAGHGKq3SAwAA&#10;AgoAAA4AAAAAAAAAAAAAAAAALgIAAGRycy9lMm9Eb2MueG1sUEsBAi0AFAAGAAgAAAAhAKajxBTg&#10;AAAACAEAAA8AAAAAAAAAAAAAAAAALAYAAGRycy9kb3ducmV2LnhtbFBLBQYAAAAABAAEAPMAAAA5&#10;BwAAAAA=&#10;">
                      <v:rect id="Rectangle 6" o:spid="_x0000_s1027" style="position:absolute;left:474;top:6498;width:7459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7jsEA&#10;AADbAAAADwAAAGRycy9kb3ducmV2LnhtbERPTWvCQBC9C/0PyxR6Ed3Yg0jqKloozaEYGu19yI5J&#10;MDsbsmOS/vtuodDbPN7nbPeTa9VAfWg8G1gtE1DEpbcNVwYu57fFBlQQZIutZzLwTQH2u4fZFlPr&#10;R/6koZBKxRAOKRqoRbpU61DW5DAsfUccuavvHUqEfaVtj2MMd61+TpK1dthwbKixo9eayltxdwa+&#10;js3xzrkUF8nmIpx/6NP7xpinx+nwAkpokn/xnzuzcf4Kfn+JB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O47BAAAA2wAAAA8AAAAAAAAAAAAAAAAAmAIAAGRycy9kb3du&#10;cmV2LnhtbFBLBQYAAAAABAAEAPUAAACGAwAAAAA=&#10;" strokecolor="#4f81bd" strokeweight="1pt">
                        <v:stroke dashstyle="dash"/>
                        <v:shadow color="#868686"/>
                        <v:textbox>
                          <w:txbxContent>
                            <w:p w:rsidR="008F73C7" w:rsidRPr="008F73C7" w:rsidRDefault="008F73C7" w:rsidP="008F73C7">
                              <w:pPr>
                                <w:spacing w:line="276" w:lineRule="auto"/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</w:pPr>
                              <w:r w:rsidRPr="008F73C7"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>Pour t’</w:t>
                              </w:r>
                              <w:r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 xml:space="preserve">entraîner,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>fai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>$</w:t>
                              </w:r>
                              <w:r w:rsidRPr="008F73C7"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 xml:space="preserve"> cet exercice à l’oral :</w:t>
                              </w:r>
                            </w:p>
                            <w:p w:rsidR="008F73C7" w:rsidRPr="008F73C7" w:rsidRDefault="008F73C7" w:rsidP="008F73C7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  <w:i/>
                                </w:rPr>
                              </w:pPr>
                              <w:r w:rsidRPr="008F73C7">
                                <w:rPr>
                                  <w:rFonts w:ascii="Calibri" w:hAnsi="Calibri" w:cs="Calibri"/>
                                  <w:i/>
                                </w:rPr>
                                <w:t xml:space="preserve"> </w:t>
                              </w:r>
                              <w:r w:rsidR="009450CA">
                                <w:rPr>
                                  <w:rFonts w:ascii="Calibri" w:hAnsi="Calibri" w:cs="Calibri"/>
                                  <w:i/>
                                </w:rPr>
                                <w:t>Retrouve les noms et précise s’il s’agit d’un nom propre ou d’un nom commun</w:t>
                              </w:r>
                              <w:r w:rsidRPr="008F73C7">
                                <w:rPr>
                                  <w:rFonts w:ascii="Calibri" w:hAnsi="Calibri" w:cs="Calibri"/>
                                  <w:i/>
                                </w:rPr>
                                <w:t> :</w:t>
                              </w:r>
                            </w:p>
                            <w:p w:rsidR="00450709" w:rsidRDefault="009450CA" w:rsidP="008F73C7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La maitresse interroge Arthur.</w:t>
                              </w:r>
                            </w:p>
                            <w:p w:rsidR="009450CA" w:rsidRDefault="009450CA" w:rsidP="008F73C7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La fusée se pose sur la Lune.</w:t>
                              </w:r>
                            </w:p>
                            <w:p w:rsidR="009450CA" w:rsidRDefault="009450CA" w:rsidP="008F73C7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L’Italie est un pays européen.</w:t>
                              </w:r>
                            </w:p>
                            <w:p w:rsidR="00050104" w:rsidRDefault="00050104" w:rsidP="008F73C7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:rsidR="00050104" w:rsidRPr="008F73C7" w:rsidRDefault="00050104" w:rsidP="008F73C7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Ex As-tu bien compris ?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4 de Nathan p5</w:t>
                              </w:r>
                              <w:r w:rsidR="009450CA">
                                <w:rPr>
                                  <w:rFonts w:ascii="Calibri" w:hAnsi="Calibri" w:cs="Calibri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AutoShape 12" o:spid="_x0000_s1028" type="#_x0000_t65" style="position:absolute;left:5635;top:7679;width:2092;height:2406;rotation:28501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++AcAA&#10;AADbAAAADwAAAGRycy9kb3ducmV2LnhtbERPS2sCMRC+C/0PYQreulktSFmNshRKeyr4uHgbNuMm&#10;NJksm7iu/fVGELzNx/ec1Wb0TgzURxtYwawoQRA3QVtuFRz2X28fIGJC1ugCk4IrRdisXyYrrHS4&#10;8JaGXWpFDuFYoQKTUldJGRtDHmMROuLMnULvMWXYt1L3eMnh3sl5WS6kR8u5wWBHn4aav93ZK1ig&#10;q//fh9/Zud4e7Xd0VxmNVWr6OtZLEInG9BQ/3D86z5/D/Zd8gF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++AcAAAADbAAAADwAAAAAAAAAAAAAAAACYAgAAZHJzL2Rvd25y&#10;ZXYueG1sUEsFBgAAAAAEAAQA9QAAAIUDAAAAAA==&#10;">
                        <v:textbox>
                          <w:txbxContent>
                            <w:p w:rsidR="00450709" w:rsidRPr="00277837" w:rsidRDefault="00450709" w:rsidP="00050104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277837">
                                <w:rPr>
                                  <w:rFonts w:ascii="Calibri" w:hAnsi="Calibri" w:cs="Calibri"/>
                                </w:rPr>
                                <w:t>Le 4 de Nathan :</w:t>
                              </w:r>
                            </w:p>
                            <w:p w:rsidR="00450709" w:rsidRPr="00277837" w:rsidRDefault="009450CA" w:rsidP="00050104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P52-53</w:t>
                              </w:r>
                            </w:p>
                            <w:p w:rsidR="00050104" w:rsidRPr="00277837" w:rsidRDefault="00050104" w:rsidP="00050104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277837">
                                <w:rPr>
                                  <w:rFonts w:ascii="Calibri" w:hAnsi="Calibri" w:cs="Calibri"/>
                                </w:rPr>
                                <w:t>(</w:t>
                              </w:r>
                              <w:proofErr w:type="gramStart"/>
                              <w:r w:rsidRPr="00277837">
                                <w:rPr>
                                  <w:rFonts w:ascii="Calibri" w:hAnsi="Calibri" w:cs="Calibri"/>
                                </w:rPr>
                                <w:t>ne</w:t>
                              </w:r>
                              <w:proofErr w:type="gramEnd"/>
                              <w:r w:rsidRPr="00277837">
                                <w:rPr>
                                  <w:rFonts w:ascii="Calibri" w:hAnsi="Calibri" w:cs="Calibri"/>
                                </w:rPr>
                                <w:t xml:space="preserve"> pas apprendre </w:t>
                              </w:r>
                              <w:r w:rsidR="009450CA">
                                <w:rPr>
                                  <w:rFonts w:ascii="Calibri" w:hAnsi="Calibri" w:cs="Calibri"/>
                                </w:rPr>
                                <w:t>la partie sur les noms dénombrables ou indénombrables).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36F44" w:rsidRDefault="00936F44" w:rsidP="00850100">
            <w:pPr>
              <w:autoSpaceDE w:val="0"/>
              <w:autoSpaceDN w:val="0"/>
              <w:adjustRightInd w:val="0"/>
              <w:rPr>
                <w:rFonts w:ascii="Cursive standard" w:hAnsi="Cursive standard" w:cs="CrayonL"/>
                <w:sz w:val="28"/>
                <w:szCs w:val="28"/>
              </w:rPr>
            </w:pPr>
          </w:p>
          <w:p w:rsidR="00936F44" w:rsidRPr="00936F44" w:rsidRDefault="00936F44" w:rsidP="00936F44">
            <w:pPr>
              <w:rPr>
                <w:rFonts w:ascii="Cursive standard" w:hAnsi="Cursive standard" w:cs="CrayonL"/>
                <w:sz w:val="28"/>
                <w:szCs w:val="28"/>
              </w:rPr>
            </w:pPr>
          </w:p>
          <w:p w:rsidR="00936F44" w:rsidRPr="00936F44" w:rsidRDefault="00936F44" w:rsidP="00936F44">
            <w:pPr>
              <w:rPr>
                <w:rFonts w:ascii="Cursive standard" w:hAnsi="Cursive standard" w:cs="CrayonL"/>
                <w:sz w:val="28"/>
                <w:szCs w:val="28"/>
              </w:rPr>
            </w:pPr>
          </w:p>
          <w:p w:rsidR="00936F44" w:rsidRPr="00936F44" w:rsidRDefault="00936F44" w:rsidP="00936F44">
            <w:pPr>
              <w:rPr>
                <w:rFonts w:ascii="Cursive standard" w:hAnsi="Cursive standard" w:cs="CrayonL"/>
                <w:sz w:val="28"/>
                <w:szCs w:val="28"/>
              </w:rPr>
            </w:pPr>
          </w:p>
          <w:p w:rsidR="00936F44" w:rsidRPr="00936F44" w:rsidRDefault="00936F44" w:rsidP="00936F44">
            <w:pPr>
              <w:rPr>
                <w:rFonts w:ascii="Cursive standard" w:hAnsi="Cursive standard" w:cs="CrayonL"/>
                <w:sz w:val="28"/>
                <w:szCs w:val="28"/>
              </w:rPr>
            </w:pPr>
          </w:p>
          <w:p w:rsidR="00936F44" w:rsidRPr="00936F44" w:rsidRDefault="00936F44" w:rsidP="00936F44">
            <w:pPr>
              <w:rPr>
                <w:rFonts w:ascii="Cursive standard" w:hAnsi="Cursive standard" w:cs="CrayonL"/>
                <w:sz w:val="28"/>
                <w:szCs w:val="28"/>
              </w:rPr>
            </w:pPr>
          </w:p>
          <w:p w:rsidR="00936F44" w:rsidRPr="00936F44" w:rsidRDefault="00936F44" w:rsidP="00936F44">
            <w:pPr>
              <w:rPr>
                <w:rFonts w:ascii="Cursive standard" w:hAnsi="Cursive standard" w:cs="CrayonL"/>
                <w:sz w:val="28"/>
                <w:szCs w:val="28"/>
              </w:rPr>
            </w:pPr>
          </w:p>
          <w:p w:rsidR="00936F44" w:rsidRPr="00936F44" w:rsidRDefault="00936F44" w:rsidP="00936F44">
            <w:pPr>
              <w:rPr>
                <w:rFonts w:ascii="Cursive standard" w:hAnsi="Cursive standard" w:cs="CrayonL"/>
                <w:sz w:val="28"/>
                <w:szCs w:val="28"/>
              </w:rPr>
            </w:pPr>
          </w:p>
          <w:p w:rsidR="00936F44" w:rsidRPr="00936F44" w:rsidRDefault="00936F44" w:rsidP="00936F44">
            <w:pPr>
              <w:rPr>
                <w:rFonts w:ascii="Cursive standard" w:hAnsi="Cursive standard" w:cs="CrayonL"/>
                <w:sz w:val="28"/>
                <w:szCs w:val="28"/>
              </w:rPr>
            </w:pPr>
          </w:p>
          <w:p w:rsidR="008F73C7" w:rsidRPr="00936F44" w:rsidRDefault="008F73C7" w:rsidP="00936F44">
            <w:pPr>
              <w:tabs>
                <w:tab w:val="left" w:pos="2751"/>
              </w:tabs>
              <w:rPr>
                <w:rFonts w:ascii="Cursive standard" w:hAnsi="Cursive standard" w:cs="CrayonL"/>
                <w:sz w:val="28"/>
                <w:szCs w:val="28"/>
              </w:rPr>
            </w:pPr>
          </w:p>
        </w:tc>
        <w:tc>
          <w:tcPr>
            <w:tcW w:w="283" w:type="dxa"/>
          </w:tcPr>
          <w:p w:rsidR="008F73C7" w:rsidRPr="00583E9C" w:rsidRDefault="008F73C7">
            <w:pPr>
              <w:rPr>
                <w:sz w:val="22"/>
                <w:szCs w:val="22"/>
              </w:rPr>
            </w:pPr>
          </w:p>
        </w:tc>
        <w:tc>
          <w:tcPr>
            <w:tcW w:w="8156" w:type="dxa"/>
          </w:tcPr>
          <w:tbl>
            <w:tblPr>
              <w:tblW w:w="7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4"/>
              <w:gridCol w:w="5097"/>
            </w:tblGrid>
            <w:tr w:rsidR="00050104" w:rsidTr="003A063C"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04" w:rsidRDefault="00E45A5F" w:rsidP="003A063C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0420" cy="773430"/>
                        <wp:effectExtent l="0" t="0" r="0" b="7620"/>
                        <wp:docPr id="2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0420" cy="773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04" w:rsidRPr="007931FE" w:rsidRDefault="00050104" w:rsidP="003A063C">
                  <w:pPr>
                    <w:pStyle w:val="Titre1"/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7931FE">
                    <w:rPr>
                      <w:rFonts w:ascii="Century Gothic" w:hAnsi="Century Gothic"/>
                      <w:sz w:val="40"/>
                      <w:szCs w:val="40"/>
                    </w:rPr>
                    <w:t>GRAMMAIRE</w:t>
                  </w:r>
                </w:p>
                <w:p w:rsidR="00050104" w:rsidRDefault="00050104" w:rsidP="003A063C">
                  <w:pPr>
                    <w:pStyle w:val="Titre2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G . </w:t>
                  </w:r>
                  <w:proofErr w:type="gramEnd"/>
                  <w:r>
                    <w:rPr>
                      <w:sz w:val="40"/>
                      <w:szCs w:val="40"/>
                    </w:rPr>
                    <w:t xml:space="preserve">: </w:t>
                  </w:r>
                  <w:r w:rsidR="001323EE">
                    <w:rPr>
                      <w:b w:val="0"/>
                      <w:bCs/>
                      <w:sz w:val="28"/>
                      <w:szCs w:val="28"/>
                    </w:rPr>
                    <w:t>Nom commun et nom propre</w:t>
                  </w:r>
                  <w:bookmarkStart w:id="0" w:name="_GoBack"/>
                  <w:bookmarkEnd w:id="0"/>
                </w:p>
              </w:tc>
            </w:tr>
          </w:tbl>
          <w:p w:rsidR="00050104" w:rsidRPr="00BA3428" w:rsidRDefault="00050104" w:rsidP="00050104">
            <w:pPr>
              <w:autoSpaceDE w:val="0"/>
              <w:autoSpaceDN w:val="0"/>
              <w:adjustRightInd w:val="0"/>
              <w:rPr>
                <w:rFonts w:ascii="Script cole" w:hAnsi="Script cole" w:cs="Arial"/>
                <w:bCs/>
                <w:u w:val="single"/>
              </w:rPr>
            </w:pPr>
          </w:p>
          <w:p w:rsidR="001323EE" w:rsidRPr="00936F44" w:rsidRDefault="001323EE" w:rsidP="001323EE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</w:rPr>
              <w:t xml:space="preserve">* 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Un nom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désigne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personne, un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animal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ou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chose.</w:t>
            </w:r>
          </w:p>
          <w:p w:rsidR="001323EE" w:rsidRPr="00BA3428" w:rsidRDefault="001323EE" w:rsidP="001323EE">
            <w:pPr>
              <w:autoSpaceDE w:val="0"/>
              <w:autoSpaceDN w:val="0"/>
              <w:adjustRightInd w:val="0"/>
              <w:rPr>
                <w:rFonts w:ascii="Script cole" w:hAnsi="Script cole" w:cs="Arial"/>
                <w:bCs/>
                <w:u w:val="single"/>
              </w:rPr>
            </w:pPr>
            <w:r>
              <w:rPr>
                <w:rFonts w:ascii="Cambria" w:eastAsia="Calibri" w:hAnsi="Cambria" w:cs="Cambri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78F4AABE" wp14:editId="5D474617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155575</wp:posOffset>
                  </wp:positionV>
                  <wp:extent cx="619125" cy="1172210"/>
                  <wp:effectExtent l="114300" t="57150" r="85725" b="161290"/>
                  <wp:wrapNone/>
                  <wp:docPr id="19" name="Image 19" descr="E:\IMAGES\MONOCHRO\FI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IMAGES\MONOCHRO\FI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172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eastAsia="Calibri" w:hAnsi="Cambria" w:cs="Cambria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258BEFE" wp14:editId="71A3D98E">
                  <wp:simplePos x="0" y="0"/>
                  <wp:positionH relativeFrom="column">
                    <wp:posOffset>1756117</wp:posOffset>
                  </wp:positionH>
                  <wp:positionV relativeFrom="paragraph">
                    <wp:posOffset>156425</wp:posOffset>
                  </wp:positionV>
                  <wp:extent cx="1043354" cy="1183523"/>
                  <wp:effectExtent l="133350" t="57150" r="80645" b="150495"/>
                  <wp:wrapNone/>
                  <wp:docPr id="20" name="Image 20" descr="E:\IMAGES\MONOCHRO\CHI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IMAGES\MONOCHRO\CHI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54" cy="11835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3EE" w:rsidRDefault="001323EE" w:rsidP="001323EE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1323EE" w:rsidRDefault="001323EE" w:rsidP="001323EE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  <w:r>
              <w:rPr>
                <w:rFonts w:ascii="Cambria" w:eastAsia="Calibri" w:hAnsi="Cambria" w:cs="Cambria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35DE2123" wp14:editId="25A9FBA1">
                  <wp:simplePos x="0" y="0"/>
                  <wp:positionH relativeFrom="column">
                    <wp:posOffset>3237230</wp:posOffset>
                  </wp:positionH>
                  <wp:positionV relativeFrom="paragraph">
                    <wp:posOffset>92710</wp:posOffset>
                  </wp:positionV>
                  <wp:extent cx="1108710" cy="541020"/>
                  <wp:effectExtent l="152400" t="228600" r="110490" b="335280"/>
                  <wp:wrapNone/>
                  <wp:docPr id="21" name="Image 21" descr="E:\IMAGES\MONOCHRO\CUILLE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IMAGES\MONOCHRO\CUILLE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51216">
                            <a:off x="0" y="0"/>
                            <a:ext cx="1108710" cy="541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3EE" w:rsidRDefault="001323EE" w:rsidP="001323EE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1323EE" w:rsidRDefault="001323EE" w:rsidP="001323EE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1323EE" w:rsidRDefault="001323EE" w:rsidP="001323EE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1323EE" w:rsidRDefault="001323EE" w:rsidP="001323EE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1323EE" w:rsidRDefault="001323EE" w:rsidP="001323EE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1323EE" w:rsidRPr="00936F44" w:rsidRDefault="001323EE" w:rsidP="001323EE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</w:rPr>
              <w:t xml:space="preserve">* 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Le nom commun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est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nom général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 enfant, chien, ville, trousse.</w:t>
            </w:r>
          </w:p>
          <w:p w:rsidR="001323EE" w:rsidRDefault="001323EE" w:rsidP="001323EE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1323EE" w:rsidRDefault="001323EE" w:rsidP="001323EE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</w:rPr>
              <w:t xml:space="preserve">* 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Le nom propre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est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nom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particulier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Marie,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Rantanplan,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Paris.</w:t>
            </w:r>
          </w:p>
          <w:p w:rsidR="001323EE" w:rsidRPr="00936F44" w:rsidRDefault="001323EE" w:rsidP="001323EE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Il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commence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toujours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par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une</w:t>
            </w:r>
            <w:r>
              <w:rPr>
                <w:rFonts w:ascii="Calibri-Bold" w:eastAsia="Calibri" w:hAnsi="Calibri-Bold" w:cs="Calibri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majuscule.</w:t>
            </w:r>
          </w:p>
          <w:p w:rsidR="00050104" w:rsidRPr="00BA3428" w:rsidRDefault="00050104" w:rsidP="00050104">
            <w:pPr>
              <w:autoSpaceDE w:val="0"/>
              <w:autoSpaceDN w:val="0"/>
              <w:adjustRightInd w:val="0"/>
              <w:rPr>
                <w:rFonts w:ascii="Script cole" w:hAnsi="Script cole" w:cs="Arial"/>
                <w:bCs/>
                <w:u w:val="single"/>
              </w:rPr>
            </w:pPr>
          </w:p>
          <w:p w:rsidR="008F73C7" w:rsidRPr="00850100" w:rsidRDefault="00E45A5F" w:rsidP="00050104">
            <w:pPr>
              <w:autoSpaceDE w:val="0"/>
              <w:autoSpaceDN w:val="0"/>
              <w:adjustRightInd w:val="0"/>
              <w:rPr>
                <w:rFonts w:ascii="Cursive standard" w:hAnsi="Cursive standard" w:cs="Crayon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32483</wp:posOffset>
                      </wp:positionH>
                      <wp:positionV relativeFrom="paragraph">
                        <wp:posOffset>163781</wp:posOffset>
                      </wp:positionV>
                      <wp:extent cx="4736465" cy="2438400"/>
                      <wp:effectExtent l="0" t="0" r="26035" b="19050"/>
                      <wp:wrapNone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6465" cy="2438400"/>
                                <a:chOff x="474" y="6498"/>
                                <a:chExt cx="7459" cy="3840"/>
                              </a:xfrm>
                            </wpg:grpSpPr>
                            <wps:wsp>
                              <wps:cNvPr id="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" y="6498"/>
                                  <a:ext cx="7459" cy="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4F81BD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450CA" w:rsidRPr="008F73C7" w:rsidRDefault="009450CA" w:rsidP="009450CA">
                                    <w:pPr>
                                      <w:spacing w:line="276" w:lineRule="auto"/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</w:pPr>
                                    <w:r w:rsidRPr="008F73C7"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>Pour t’</w:t>
                                    </w:r>
                                    <w:r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 xml:space="preserve">entraîner, </w:t>
                                    </w:r>
                                    <w:proofErr w:type="spellStart"/>
                                    <w:r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>fai</w:t>
                                    </w:r>
                                    <w:proofErr w:type="spellEnd"/>
                                    <w:r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>$</w:t>
                                    </w:r>
                                    <w:r w:rsidRPr="008F73C7">
                                      <w:rPr>
                                        <w:rFonts w:ascii="Cursive standard" w:hAnsi="Cursive standard" w:cs="Calibri"/>
                                        <w:sz w:val="32"/>
                                        <w:szCs w:val="32"/>
                                      </w:rPr>
                                      <w:t xml:space="preserve"> cet exercice à l’oral :</w:t>
                                    </w:r>
                                  </w:p>
                                  <w:p w:rsidR="009450CA" w:rsidRPr="008F73C7" w:rsidRDefault="009450CA" w:rsidP="009450CA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  <w:i/>
                                      </w:rPr>
                                    </w:pPr>
                                    <w:r w:rsidRPr="008F73C7">
                                      <w:rPr>
                                        <w:rFonts w:ascii="Calibri" w:hAnsi="Calibri" w:cs="Calibri"/>
                                        <w:i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i/>
                                      </w:rPr>
                                      <w:t>Retrouve les noms et précise s’il s’agit d’un nom propre ou d’un nom commun</w:t>
                                    </w:r>
                                    <w:r w:rsidRPr="008F73C7">
                                      <w:rPr>
                                        <w:rFonts w:ascii="Calibri" w:hAnsi="Calibri" w:cs="Calibri"/>
                                        <w:i/>
                                      </w:rPr>
                                      <w:t> :</w:t>
                                    </w:r>
                                  </w:p>
                                  <w:p w:rsidR="009450CA" w:rsidRDefault="009450CA" w:rsidP="009450CA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La maitresse interroge Arthur.</w:t>
                                    </w:r>
                                  </w:p>
                                  <w:p w:rsidR="009450CA" w:rsidRDefault="009450CA" w:rsidP="009450CA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La fusée se pose sur la Lune.</w:t>
                                    </w:r>
                                  </w:p>
                                  <w:p w:rsidR="009450CA" w:rsidRDefault="009450CA" w:rsidP="009450CA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L’Italie est un pays européen.</w:t>
                                    </w:r>
                                  </w:p>
                                  <w:p w:rsidR="009450CA" w:rsidRDefault="009450CA" w:rsidP="009450CA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</w:p>
                                  <w:p w:rsidR="009450CA" w:rsidRPr="008F73C7" w:rsidRDefault="009450CA" w:rsidP="009450CA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 xml:space="preserve">Ex As-tu bien compris ? </w:t>
                                    </w:r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du</w:t>
                                    </w:r>
                                    <w:proofErr w:type="gramEnd"/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 xml:space="preserve"> 4 de Nathan p53</w:t>
                                    </w:r>
                                  </w:p>
                                  <w:p w:rsidR="00050104" w:rsidRPr="008F73C7" w:rsidRDefault="00050104" w:rsidP="00050104">
                                    <w:pPr>
                                      <w:spacing w:line="276" w:lineRule="auto"/>
                                      <w:rPr>
                                        <w:rFonts w:ascii="Calibri" w:hAnsi="Calibri" w:cs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0"/>
                              <wps:cNvSpPr>
                                <a:spLocks noChangeArrowheads="1"/>
                              </wps:cNvSpPr>
                              <wps:spPr bwMode="auto">
                                <a:xfrm rot="260938">
                                  <a:off x="5629" y="7717"/>
                                  <a:ext cx="2092" cy="2459"/>
                                </a:xfrm>
                                <a:prstGeom prst="foldedCorner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50CA" w:rsidRPr="00277837" w:rsidRDefault="009450CA" w:rsidP="009450CA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277837">
                                      <w:rPr>
                                        <w:rFonts w:ascii="Calibri" w:hAnsi="Calibri" w:cs="Calibri"/>
                                      </w:rPr>
                                      <w:t>Le 4 de Nathan :</w:t>
                                    </w:r>
                                  </w:p>
                                  <w:p w:rsidR="009450CA" w:rsidRPr="00277837" w:rsidRDefault="009450CA" w:rsidP="009450CA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P52-53</w:t>
                                    </w:r>
                                  </w:p>
                                  <w:p w:rsidR="009450CA" w:rsidRPr="00277837" w:rsidRDefault="009450CA" w:rsidP="009450CA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277837">
                                      <w:rPr>
                                        <w:rFonts w:ascii="Calibri" w:hAnsi="Calibri" w:cs="Calibri"/>
                                      </w:rPr>
                                      <w:t>(</w:t>
                                    </w:r>
                                    <w:proofErr w:type="gramStart"/>
                                    <w:r w:rsidRPr="00277837">
                                      <w:rPr>
                                        <w:rFonts w:ascii="Calibri" w:hAnsi="Calibri" w:cs="Calibri"/>
                                      </w:rPr>
                                      <w:t>ne</w:t>
                                    </w:r>
                                    <w:proofErr w:type="gramEnd"/>
                                    <w:r w:rsidRPr="00277837">
                                      <w:rPr>
                                        <w:rFonts w:ascii="Calibri" w:hAnsi="Calibri" w:cs="Calibri"/>
                                      </w:rPr>
                                      <w:t xml:space="preserve"> pas apprendre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>la partie sur les noms dénombrables ou indénombrables).</w:t>
                                    </w:r>
                                  </w:p>
                                  <w:p w:rsidR="00050104" w:rsidRPr="00050104" w:rsidRDefault="00050104" w:rsidP="00050104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9" style="position:absolute;margin-left:2.55pt;margin-top:12.9pt;width:372.95pt;height:192pt;z-index:251662336" coordorigin="474,6498" coordsize="7459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d6ygMAAAcKAAAOAAAAZHJzL2Uyb0RvYy54bWzUVm1v2zYQ/j5g/4Hgd0cv1ostRCkSxw4G&#10;tGuxbNhnWqQkbhKpkXTkbNh/75GUHDdZs6ErBswGBJ7ueLx77u6hLt8c+w49MKW5FCWOLkKMmKgk&#10;5aIp8U8/7hYrjLQhgpJOClbiR6bxm6tvv7kch4LFspUdZQqBE6GLcShxa8xQBIGuWtYTfSEHJkBZ&#10;S9UTA6JqAqrICN77LojDMAtGqeigZMW0hre3XomvnP+6ZpV5X9eaGdSVGGIz7qncc2+fwdUlKRpF&#10;hpZXUxjkC6LoCRdw6MnVLTEEHRR/4arnlZJa1uaikn0g65pXzOUA2UThs2zulDwMLpemGJvhBBNA&#10;+wynL3Zbff/wQSFOS5xhJEgPJXKnomhlsRmHpgCTOzXcDx+UTxCWb2X1qwZ18Fxv5cYbo/34TlLw&#10;Rw5GOmyOteqtC8gaHV0JHk8lYEeDKniZ5MssyVKMKtDFyXKVhFORqhYqafcleYIRaLNk7WIkRdVu&#10;p+15kq79XrvTZhCQwp/rYp1is4lBv+knSPW/g/S+JQNzldIWrwnSfIb0B+hDIpqOoWjtYXVmM6ba&#10;A4qE3LRgxq6VkmPLCIWoIpeEDRf8+g1W0FCOv0X4JVIzzK/gRIpBaXPHZI/sosQKgnf1Iw9vtfGQ&#10;zia2nFp2nO541zlBNftNp9ADgYHbud9UhU/MOoFGyC3Oobqv+0h2q+jm9q982BhuiW79WRRW1ooU&#10;PTdAKR3vS7wK7c+/tnhuBXUmhvDOr6E9OmF3MUcWPkGQjgaW7j10lhvkP653aZhDRy7yPF0ukuU2&#10;XNysdpvF9SbKsnx7s7nZRn/abKKkaDmlTGydTz3zSpT8syabGM4zwolZTgHaqOQBcrxv6YgotzVa&#10;pus4wiAAtVlQbdaIdA1wcmUURkqan7lpXZvambM+9HmpVpn9TzCfvLvxOTs4eJGbtzgCVIDkjBqM&#10;mu9QP2fmuD86iomtf6vbS/oI/QtRORqA+wMWrVS/YzQCF5dY/3YgimHUfSdgBtZRAsOMjBOSNI9B&#10;UOea/bmGiApcldgAAm65MZ7wD4PiTQsnRS5/Ia+BmWruWvopKsjECkAO/xFLAGF54rXhuAohSHBC&#10;6jT0UK+vyRIe+zgL18uVQ2Mi5TSLIR5g1zyPcj84M2fE4TqeeRlYFgI8cesLzqjtvU43UgmmnHvH&#10;HbbrGjplS+gvGNV9B9ctkAWK4tRPKjidjGH1dXhmncapb/nPUpUbmfnC+ISq4A6eWONVBvlczy/n&#10;Sv5fet7dk/C14co7fRnZz5lz2c3I0/fb1UcAAAD//wMAUEsDBBQABgAIAAAAIQCEqSic3wAAAAgB&#10;AAAPAAAAZHJzL2Rvd25yZXYueG1sTI9BS8NAEIXvgv9hGcGb3Ww1WmMmpRT1VAq2gnjbZqdJaHY3&#10;ZLdJ+u8dT3oc3uPN9+XLybZioD403iGoWQKCXOlN4yqEz/3b3QJEiNoZ3XpHCBcKsCyur3KdGT+6&#10;Dxp2sRI84kKmEeoYu0zKUNZkdZj5jhxnR99bHfnsK2l6PfK4beU8SR6l1Y3jD7XuaF1TedqdLcL7&#10;qMfVvXodNqfj+vK9T7dfG0WItzfT6gVEpCn+leEXn9GhYKaDPzsTRIuQKi4izFMW4PgpVax2QHhI&#10;nhcgi1z+Fyh+AAAA//8DAFBLAQItABQABgAIAAAAIQC2gziS/gAAAOEBAAATAAAAAAAAAAAAAAAA&#10;AAAAAABbQ29udGVudF9UeXBlc10ueG1sUEsBAi0AFAAGAAgAAAAhADj9If/WAAAAlAEAAAsAAAAA&#10;AAAAAAAAAAAALwEAAF9yZWxzLy5yZWxzUEsBAi0AFAAGAAgAAAAhAOIkl3rKAwAABwoAAA4AAAAA&#10;AAAAAAAAAAAALgIAAGRycy9lMm9Eb2MueG1sUEsBAi0AFAAGAAgAAAAhAISpKJzfAAAACAEAAA8A&#10;AAAAAAAAAAAAAAAAJAYAAGRycy9kb3ducmV2LnhtbFBLBQYAAAAABAAEAPMAAAAwBwAAAAA=&#10;">
                      <v:rect id="Rectangle 19" o:spid="_x0000_s1030" style="position:absolute;left:474;top:6498;width:7459;height:3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hemMEA&#10;AADaAAAADwAAAGRycy9kb3ducmV2LnhtbESPQWvCQBSE70L/w/IEL6KbeqghdRUtFD0UxWjvj+xr&#10;Epp9G7JPjf++WxA8DjPzDbNY9a5RV+pC7dnA6zQBRVx4W3Np4Hz6nKSggiBbbDyTgTsFWC1fBgvM&#10;rL/xka65lCpCOGRooBJpM61DUZHDMPUtcfR+fOdQouxKbTu8Rbhr9CxJ3rTDmuNChS19VFT85hdn&#10;4HtTby58kPwsu7EIH770fpsaMxr263dQQr08w4/2zhqYw/+VeA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4XpjBAAAA2gAAAA8AAAAAAAAAAAAAAAAAmAIAAGRycy9kb3du&#10;cmV2LnhtbFBLBQYAAAAABAAEAPUAAACGAwAAAAA=&#10;" strokecolor="#4f81bd" strokeweight="1pt">
                        <v:stroke dashstyle="dash"/>
                        <v:shadow color="#868686"/>
                        <v:textbox>
                          <w:txbxContent>
                            <w:p w:rsidR="009450CA" w:rsidRPr="008F73C7" w:rsidRDefault="009450CA" w:rsidP="009450CA">
                              <w:pPr>
                                <w:spacing w:line="276" w:lineRule="auto"/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</w:pPr>
                              <w:r w:rsidRPr="008F73C7"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>Pour t’</w:t>
                              </w:r>
                              <w:r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 xml:space="preserve">entraîner,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>fai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>$</w:t>
                              </w:r>
                              <w:r w:rsidRPr="008F73C7">
                                <w:rPr>
                                  <w:rFonts w:ascii="Cursive standard" w:hAnsi="Cursive standard" w:cs="Calibri"/>
                                  <w:sz w:val="32"/>
                                  <w:szCs w:val="32"/>
                                </w:rPr>
                                <w:t xml:space="preserve"> cet exercice à l’oral :</w:t>
                              </w:r>
                            </w:p>
                            <w:p w:rsidR="009450CA" w:rsidRPr="008F73C7" w:rsidRDefault="009450CA" w:rsidP="009450CA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  <w:i/>
                                </w:rPr>
                              </w:pPr>
                              <w:r w:rsidRPr="008F73C7">
                                <w:rPr>
                                  <w:rFonts w:ascii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</w:rPr>
                                <w:t>Retrouve les noms et précise s’il s’agit d’un nom propre ou d’un nom commun</w:t>
                              </w:r>
                              <w:r w:rsidRPr="008F73C7">
                                <w:rPr>
                                  <w:rFonts w:ascii="Calibri" w:hAnsi="Calibri" w:cs="Calibri"/>
                                  <w:i/>
                                </w:rPr>
                                <w:t> :</w:t>
                              </w:r>
                            </w:p>
                            <w:p w:rsidR="009450CA" w:rsidRDefault="009450CA" w:rsidP="009450CA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La maitresse interroge Arthur.</w:t>
                              </w:r>
                            </w:p>
                            <w:p w:rsidR="009450CA" w:rsidRDefault="009450CA" w:rsidP="009450CA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La fusée se pose sur la Lune.</w:t>
                              </w:r>
                            </w:p>
                            <w:p w:rsidR="009450CA" w:rsidRDefault="009450CA" w:rsidP="009450CA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L’Italie est un pays européen.</w:t>
                              </w:r>
                            </w:p>
                            <w:p w:rsidR="009450CA" w:rsidRDefault="009450CA" w:rsidP="009450CA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:rsidR="009450CA" w:rsidRPr="008F73C7" w:rsidRDefault="009450CA" w:rsidP="009450CA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Ex As-tu bien compris ?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4 de Nathan p53</w:t>
                              </w:r>
                            </w:p>
                            <w:p w:rsidR="00050104" w:rsidRPr="008F73C7" w:rsidRDefault="00050104" w:rsidP="00050104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v:textbox>
                      </v:rect>
                      <v:shape id="AutoShape 20" o:spid="_x0000_s1031" type="#_x0000_t65" style="position:absolute;left:5629;top:7717;width:2092;height:2459;rotation:28501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yCMIA&#10;AADaAAAADwAAAGRycy9kb3ducmV2LnhtbESPT2sCMRTE7wW/Q3iF3mpWC6KrURZB2lPBPxdvj81z&#10;E5q8LJu4rv30TUHwOMzMb5jVZvBO9NRFG1jBZFyAIK6DttwoOB1373MQMSFrdIFJwZ0ibNajlxWW&#10;Otx4T/0hNSJDOJaowKTUllLG2pDHOA4tcfYuofOYsuwaqTu8Zbh3cloUM+nRcl4w2NLWUP1zuHoF&#10;M3TV70f/PblW+7P9jO4uo7FKvb0O1RJEoiE9w4/2l1awgP8r+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bIIwgAAANoAAAAPAAAAAAAAAAAAAAAAAJgCAABkcnMvZG93&#10;bnJldi54bWxQSwUGAAAAAAQABAD1AAAAhwMAAAAA&#10;">
                        <v:textbox>
                          <w:txbxContent>
                            <w:p w:rsidR="009450CA" w:rsidRPr="00277837" w:rsidRDefault="009450CA" w:rsidP="009450CA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277837">
                                <w:rPr>
                                  <w:rFonts w:ascii="Calibri" w:hAnsi="Calibri" w:cs="Calibri"/>
                                </w:rPr>
                                <w:t>Le 4 de Nathan :</w:t>
                              </w:r>
                            </w:p>
                            <w:p w:rsidR="009450CA" w:rsidRPr="00277837" w:rsidRDefault="009450CA" w:rsidP="009450CA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P52-53</w:t>
                              </w:r>
                            </w:p>
                            <w:p w:rsidR="009450CA" w:rsidRPr="00277837" w:rsidRDefault="009450CA" w:rsidP="009450CA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277837">
                                <w:rPr>
                                  <w:rFonts w:ascii="Calibri" w:hAnsi="Calibri" w:cs="Calibri"/>
                                </w:rPr>
                                <w:t>(</w:t>
                              </w:r>
                              <w:proofErr w:type="gramStart"/>
                              <w:r w:rsidRPr="00277837">
                                <w:rPr>
                                  <w:rFonts w:ascii="Calibri" w:hAnsi="Calibri" w:cs="Calibri"/>
                                </w:rPr>
                                <w:t>ne</w:t>
                              </w:r>
                              <w:proofErr w:type="gramEnd"/>
                              <w:r w:rsidRPr="00277837">
                                <w:rPr>
                                  <w:rFonts w:ascii="Calibri" w:hAnsi="Calibri" w:cs="Calibri"/>
                                </w:rPr>
                                <w:t xml:space="preserve"> pas apprendre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la partie sur les noms dénombrables ou indénombrables).</w:t>
                              </w:r>
                            </w:p>
                            <w:p w:rsidR="00050104" w:rsidRPr="00050104" w:rsidRDefault="00050104" w:rsidP="00050104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156" w:type="dxa"/>
          </w:tcPr>
          <w:tbl>
            <w:tblPr>
              <w:tblW w:w="7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4"/>
              <w:gridCol w:w="5097"/>
            </w:tblGrid>
            <w:tr w:rsidR="008F73C7" w:rsidTr="00850100"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3C7" w:rsidRDefault="00E45A5F" w:rsidP="0085010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60780" cy="1090295"/>
                        <wp:effectExtent l="0" t="0" r="1270" b="0"/>
                        <wp:docPr id="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780" cy="1090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3C7" w:rsidRPr="007931FE" w:rsidRDefault="008F73C7" w:rsidP="00850100">
                  <w:pPr>
                    <w:pStyle w:val="Titre1"/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7931FE">
                    <w:rPr>
                      <w:rFonts w:ascii="Century Gothic" w:hAnsi="Century Gothic"/>
                      <w:sz w:val="40"/>
                      <w:szCs w:val="40"/>
                    </w:rPr>
                    <w:t>GRAMMAIRE</w:t>
                  </w:r>
                </w:p>
                <w:p w:rsidR="008F73C7" w:rsidRDefault="008F73C7" w:rsidP="00850100">
                  <w:pPr>
                    <w:pStyle w:val="Titre2"/>
                    <w:rPr>
                      <w:sz w:val="44"/>
                      <w:szCs w:val="44"/>
                    </w:rPr>
                  </w:pPr>
                  <w:r>
                    <w:rPr>
                      <w:sz w:val="40"/>
                      <w:szCs w:val="40"/>
                    </w:rPr>
                    <w:t xml:space="preserve">G2 : </w:t>
                  </w:r>
                  <w:r w:rsidRPr="00850100">
                    <w:rPr>
                      <w:b w:val="0"/>
                      <w:bCs/>
                      <w:sz w:val="36"/>
                      <w:szCs w:val="36"/>
                    </w:rPr>
                    <w:t>La phrase interrogative</w:t>
                  </w:r>
                </w:p>
              </w:tc>
            </w:tr>
          </w:tbl>
          <w:p w:rsidR="008F73C7" w:rsidRPr="00BA3428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Arial"/>
                <w:bCs/>
                <w:u w:val="single"/>
              </w:rPr>
            </w:pPr>
          </w:p>
          <w:p w:rsidR="008F73C7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Arial"/>
              </w:rPr>
            </w:pPr>
            <w:r>
              <w:rPr>
                <w:rFonts w:ascii="Script cole" w:hAnsi="Script cole" w:cs="Arial"/>
              </w:rPr>
              <w:t xml:space="preserve">La phrase interrogative </w:t>
            </w:r>
            <w:r w:rsidRPr="00BA3428">
              <w:rPr>
                <w:rFonts w:ascii="Script cole" w:hAnsi="Script cole" w:cs="Arial"/>
              </w:rPr>
              <w:t xml:space="preserve"> sert à poser une question.</w:t>
            </w:r>
          </w:p>
          <w:p w:rsidR="008F73C7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CrayonL"/>
              </w:rPr>
            </w:pPr>
            <w:r w:rsidRPr="00BA3428">
              <w:rPr>
                <w:rFonts w:ascii="Script cole" w:hAnsi="Script cole" w:cs="Arial"/>
              </w:rPr>
              <w:t xml:space="preserve">Elle se termine toujours par un point d’interrogation </w:t>
            </w:r>
            <w:proofErr w:type="gramStart"/>
            <w:r w:rsidRPr="00BA3428">
              <w:rPr>
                <w:rFonts w:ascii="Script cole" w:hAnsi="Script cole" w:cs="Arial"/>
              </w:rPr>
              <w:t xml:space="preserve">: </w:t>
            </w:r>
            <w:r w:rsidRPr="00BA3428">
              <w:rPr>
                <w:rFonts w:ascii="Script cole" w:hAnsi="Script cole" w:cs="CrayonL"/>
              </w:rPr>
              <w:t>?</w:t>
            </w:r>
            <w:proofErr w:type="gramEnd"/>
          </w:p>
          <w:p w:rsidR="008F73C7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CrayonL"/>
              </w:rPr>
            </w:pPr>
          </w:p>
          <w:p w:rsidR="008F73C7" w:rsidRPr="00BA3428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Arial"/>
              </w:rPr>
            </w:pPr>
            <w:r w:rsidRPr="00BA3428">
              <w:rPr>
                <w:rFonts w:ascii="Script cole" w:hAnsi="Script cole" w:cs="Arial"/>
              </w:rPr>
              <w:t>On peut poser une question de trois façons :</w:t>
            </w:r>
          </w:p>
          <w:p w:rsidR="008F73C7" w:rsidRPr="00BA3428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CrayonL"/>
              </w:rPr>
            </w:pPr>
            <w:r w:rsidRPr="00BA3428">
              <w:rPr>
                <w:rFonts w:ascii="Script cole" w:hAnsi="Script cole" w:cs="Arial"/>
              </w:rPr>
              <w:t>1-En montant le ton :</w:t>
            </w:r>
            <w:r>
              <w:rPr>
                <w:rFonts w:ascii="Script cole" w:hAnsi="Script cole" w:cs="Arial"/>
              </w:rPr>
              <w:t xml:space="preserve"> </w:t>
            </w:r>
            <w:r w:rsidRPr="00BA3428">
              <w:rPr>
                <w:rFonts w:ascii="Cursive standard" w:hAnsi="Cursive standard" w:cs="CrayonL"/>
                <w:sz w:val="28"/>
                <w:szCs w:val="28"/>
              </w:rPr>
              <w:t>Tu manges des frites ?</w:t>
            </w:r>
          </w:p>
          <w:p w:rsidR="008F73C7" w:rsidRPr="00BA3428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CrayonL"/>
              </w:rPr>
            </w:pPr>
            <w:r w:rsidRPr="00BA3428">
              <w:rPr>
                <w:rFonts w:ascii="Script cole" w:hAnsi="Script cole" w:cs="Arial"/>
              </w:rPr>
              <w:t>2-En inversant :</w:t>
            </w:r>
            <w:r>
              <w:rPr>
                <w:rFonts w:ascii="Script cole" w:hAnsi="Script cole" w:cs="Arial"/>
              </w:rPr>
              <w:t xml:space="preserve"> </w:t>
            </w:r>
            <w:r w:rsidRPr="00BA3428">
              <w:rPr>
                <w:rFonts w:ascii="Cursive standard" w:hAnsi="Cursive standard" w:cs="CrayonL"/>
                <w:sz w:val="28"/>
                <w:szCs w:val="28"/>
              </w:rPr>
              <w:t>Manges-tu des frites</w:t>
            </w:r>
            <w:r w:rsidRPr="00BA3428">
              <w:rPr>
                <w:rFonts w:ascii="Script cole" w:hAnsi="Script cole" w:cs="CrayonL"/>
              </w:rPr>
              <w:t xml:space="preserve"> ?</w:t>
            </w:r>
          </w:p>
          <w:p w:rsidR="008F73C7" w:rsidRDefault="008F73C7" w:rsidP="00850100">
            <w:pPr>
              <w:autoSpaceDE w:val="0"/>
              <w:autoSpaceDN w:val="0"/>
              <w:adjustRightInd w:val="0"/>
              <w:rPr>
                <w:rFonts w:ascii="Cursive standard" w:hAnsi="Cursive standard" w:cs="CrayonL"/>
                <w:sz w:val="28"/>
                <w:szCs w:val="28"/>
              </w:rPr>
            </w:pPr>
            <w:r w:rsidRPr="00BA3428">
              <w:rPr>
                <w:rFonts w:ascii="Script cole" w:hAnsi="Script cole" w:cs="Arial"/>
              </w:rPr>
              <w:t xml:space="preserve">3-En ajoutant </w:t>
            </w:r>
            <w:r w:rsidRPr="00BA3428">
              <w:rPr>
                <w:rFonts w:ascii="Script cole" w:hAnsi="Script cole" w:cs="CrayonL"/>
              </w:rPr>
              <w:t xml:space="preserve">est-ce-que </w:t>
            </w:r>
            <w:r w:rsidRPr="00BA3428">
              <w:rPr>
                <w:rFonts w:ascii="Script cole" w:hAnsi="Script cole" w:cs="Courier"/>
              </w:rPr>
              <w:t>:</w:t>
            </w:r>
            <w:r>
              <w:rPr>
                <w:rFonts w:ascii="Script cole" w:hAnsi="Script cole" w:cs="Courier"/>
              </w:rPr>
              <w:t xml:space="preserve"> </w:t>
            </w:r>
            <w:r w:rsidRPr="00BA3428">
              <w:rPr>
                <w:rFonts w:ascii="Cursive standard" w:hAnsi="Cursive standard" w:cs="CrayonL"/>
                <w:sz w:val="28"/>
                <w:szCs w:val="28"/>
              </w:rPr>
              <w:t>Est-ce-que tu manges des frites ?</w:t>
            </w:r>
          </w:p>
          <w:p w:rsidR="008F73C7" w:rsidRDefault="008F73C7" w:rsidP="00583E9C">
            <w:pPr>
              <w:rPr>
                <w:sz w:val="22"/>
                <w:szCs w:val="22"/>
              </w:rPr>
            </w:pPr>
          </w:p>
          <w:tbl>
            <w:tblPr>
              <w:tblW w:w="7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4"/>
              <w:gridCol w:w="5097"/>
            </w:tblGrid>
            <w:tr w:rsidR="008F73C7" w:rsidTr="00850100"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3C7" w:rsidRDefault="00E45A5F" w:rsidP="0085010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60780" cy="1090295"/>
                        <wp:effectExtent l="0" t="0" r="1270" b="0"/>
                        <wp:docPr id="4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780" cy="1090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3C7" w:rsidRPr="007931FE" w:rsidRDefault="008F73C7" w:rsidP="00850100">
                  <w:pPr>
                    <w:pStyle w:val="Titre1"/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7931FE">
                    <w:rPr>
                      <w:rFonts w:ascii="Century Gothic" w:hAnsi="Century Gothic"/>
                      <w:sz w:val="40"/>
                      <w:szCs w:val="40"/>
                    </w:rPr>
                    <w:t>GRAMMAIRE</w:t>
                  </w:r>
                </w:p>
                <w:p w:rsidR="008F73C7" w:rsidRDefault="008F73C7" w:rsidP="00850100">
                  <w:pPr>
                    <w:pStyle w:val="Titre2"/>
                    <w:rPr>
                      <w:sz w:val="44"/>
                      <w:szCs w:val="44"/>
                    </w:rPr>
                  </w:pPr>
                  <w:r>
                    <w:rPr>
                      <w:sz w:val="40"/>
                      <w:szCs w:val="40"/>
                    </w:rPr>
                    <w:t xml:space="preserve">G2 : </w:t>
                  </w:r>
                  <w:r w:rsidRPr="00850100">
                    <w:rPr>
                      <w:b w:val="0"/>
                      <w:bCs/>
                      <w:sz w:val="36"/>
                      <w:szCs w:val="36"/>
                    </w:rPr>
                    <w:t>La phrase interrogative</w:t>
                  </w:r>
                </w:p>
              </w:tc>
            </w:tr>
          </w:tbl>
          <w:p w:rsidR="008F73C7" w:rsidRPr="00BA3428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Arial"/>
                <w:bCs/>
                <w:u w:val="single"/>
              </w:rPr>
            </w:pPr>
          </w:p>
          <w:p w:rsidR="008F73C7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Arial"/>
              </w:rPr>
            </w:pPr>
            <w:r>
              <w:rPr>
                <w:rFonts w:ascii="Script cole" w:hAnsi="Script cole" w:cs="Arial"/>
              </w:rPr>
              <w:t xml:space="preserve">La phrase interrogative </w:t>
            </w:r>
            <w:r w:rsidRPr="00BA3428">
              <w:rPr>
                <w:rFonts w:ascii="Script cole" w:hAnsi="Script cole" w:cs="Arial"/>
              </w:rPr>
              <w:t xml:space="preserve"> sert à poser une question.</w:t>
            </w:r>
          </w:p>
          <w:p w:rsidR="008F73C7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CrayonL"/>
              </w:rPr>
            </w:pPr>
            <w:r w:rsidRPr="00BA3428">
              <w:rPr>
                <w:rFonts w:ascii="Script cole" w:hAnsi="Script cole" w:cs="Arial"/>
              </w:rPr>
              <w:t xml:space="preserve">Elle se termine toujours par un point d’interrogation </w:t>
            </w:r>
            <w:proofErr w:type="gramStart"/>
            <w:r w:rsidRPr="00BA3428">
              <w:rPr>
                <w:rFonts w:ascii="Script cole" w:hAnsi="Script cole" w:cs="Arial"/>
              </w:rPr>
              <w:t xml:space="preserve">: </w:t>
            </w:r>
            <w:r w:rsidRPr="00BA3428">
              <w:rPr>
                <w:rFonts w:ascii="Script cole" w:hAnsi="Script cole" w:cs="CrayonL"/>
              </w:rPr>
              <w:t>?</w:t>
            </w:r>
            <w:proofErr w:type="gramEnd"/>
          </w:p>
          <w:p w:rsidR="008F73C7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CrayonL"/>
              </w:rPr>
            </w:pPr>
          </w:p>
          <w:p w:rsidR="008F73C7" w:rsidRPr="00BA3428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Arial"/>
              </w:rPr>
            </w:pPr>
            <w:r w:rsidRPr="00BA3428">
              <w:rPr>
                <w:rFonts w:ascii="Script cole" w:hAnsi="Script cole" w:cs="Arial"/>
              </w:rPr>
              <w:t>On peut poser une question de trois façons :</w:t>
            </w:r>
          </w:p>
          <w:p w:rsidR="008F73C7" w:rsidRPr="00BA3428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CrayonL"/>
              </w:rPr>
            </w:pPr>
            <w:r w:rsidRPr="00BA3428">
              <w:rPr>
                <w:rFonts w:ascii="Script cole" w:hAnsi="Script cole" w:cs="Arial"/>
              </w:rPr>
              <w:t>1-En montant le ton :</w:t>
            </w:r>
            <w:r>
              <w:rPr>
                <w:rFonts w:ascii="Script cole" w:hAnsi="Script cole" w:cs="Arial"/>
              </w:rPr>
              <w:t xml:space="preserve"> </w:t>
            </w:r>
            <w:r w:rsidRPr="00BA3428">
              <w:rPr>
                <w:rFonts w:ascii="Cursive standard" w:hAnsi="Cursive standard" w:cs="CrayonL"/>
                <w:sz w:val="28"/>
                <w:szCs w:val="28"/>
              </w:rPr>
              <w:t>Tu manges des frites ?</w:t>
            </w:r>
          </w:p>
          <w:p w:rsidR="008F73C7" w:rsidRPr="00BA3428" w:rsidRDefault="008F73C7" w:rsidP="00850100">
            <w:pPr>
              <w:autoSpaceDE w:val="0"/>
              <w:autoSpaceDN w:val="0"/>
              <w:adjustRightInd w:val="0"/>
              <w:rPr>
                <w:rFonts w:ascii="Script cole" w:hAnsi="Script cole" w:cs="CrayonL"/>
              </w:rPr>
            </w:pPr>
            <w:r w:rsidRPr="00BA3428">
              <w:rPr>
                <w:rFonts w:ascii="Script cole" w:hAnsi="Script cole" w:cs="Arial"/>
              </w:rPr>
              <w:t>2-En inversant :</w:t>
            </w:r>
            <w:r>
              <w:rPr>
                <w:rFonts w:ascii="Script cole" w:hAnsi="Script cole" w:cs="Arial"/>
              </w:rPr>
              <w:t xml:space="preserve"> </w:t>
            </w:r>
            <w:r w:rsidRPr="00BA3428">
              <w:rPr>
                <w:rFonts w:ascii="Cursive standard" w:hAnsi="Cursive standard" w:cs="CrayonL"/>
                <w:sz w:val="28"/>
                <w:szCs w:val="28"/>
              </w:rPr>
              <w:t>Manges-tu des frites</w:t>
            </w:r>
            <w:r w:rsidRPr="00BA3428">
              <w:rPr>
                <w:rFonts w:ascii="Script cole" w:hAnsi="Script cole" w:cs="CrayonL"/>
              </w:rPr>
              <w:t xml:space="preserve"> ?</w:t>
            </w:r>
          </w:p>
          <w:p w:rsidR="008F73C7" w:rsidRPr="00850100" w:rsidRDefault="008F73C7" w:rsidP="00850100">
            <w:pPr>
              <w:autoSpaceDE w:val="0"/>
              <w:autoSpaceDN w:val="0"/>
              <w:adjustRightInd w:val="0"/>
              <w:rPr>
                <w:rFonts w:ascii="Cursive standard" w:hAnsi="Cursive standard" w:cs="CrayonL"/>
                <w:sz w:val="28"/>
                <w:szCs w:val="28"/>
              </w:rPr>
            </w:pPr>
            <w:r w:rsidRPr="00BA3428">
              <w:rPr>
                <w:rFonts w:ascii="Script cole" w:hAnsi="Script cole" w:cs="Arial"/>
              </w:rPr>
              <w:t xml:space="preserve">3-En ajoutant </w:t>
            </w:r>
            <w:r w:rsidRPr="00BA3428">
              <w:rPr>
                <w:rFonts w:ascii="Script cole" w:hAnsi="Script cole" w:cs="CrayonL"/>
              </w:rPr>
              <w:t xml:space="preserve">est-ce-que </w:t>
            </w:r>
            <w:r w:rsidRPr="00BA3428">
              <w:rPr>
                <w:rFonts w:ascii="Script cole" w:hAnsi="Script cole" w:cs="Courier"/>
              </w:rPr>
              <w:t>:</w:t>
            </w:r>
            <w:r>
              <w:rPr>
                <w:rFonts w:ascii="Script cole" w:hAnsi="Script cole" w:cs="Courier"/>
              </w:rPr>
              <w:t xml:space="preserve"> </w:t>
            </w:r>
            <w:r w:rsidRPr="00BA3428">
              <w:rPr>
                <w:rFonts w:ascii="Cursive standard" w:hAnsi="Cursive standard" w:cs="CrayonL"/>
                <w:sz w:val="28"/>
                <w:szCs w:val="28"/>
              </w:rPr>
              <w:t>Est-ce-que tu manges des frites</w:t>
            </w:r>
            <w:r>
              <w:rPr>
                <w:rFonts w:ascii="Cursive standard" w:hAnsi="Cursive standard" w:cs="CrayonL"/>
                <w:sz w:val="28"/>
                <w:szCs w:val="28"/>
              </w:rPr>
              <w:t> ?</w:t>
            </w:r>
          </w:p>
        </w:tc>
      </w:tr>
      <w:tr w:rsidR="008F73C7" w:rsidTr="008F73C7">
        <w:tc>
          <w:tcPr>
            <w:tcW w:w="8081" w:type="dxa"/>
          </w:tcPr>
          <w:p w:rsidR="008F73C7" w:rsidRPr="00583E9C" w:rsidRDefault="008F73C7" w:rsidP="0085010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8F73C7" w:rsidRPr="00583E9C" w:rsidRDefault="008F73C7">
            <w:pPr>
              <w:rPr>
                <w:sz w:val="22"/>
                <w:szCs w:val="22"/>
              </w:rPr>
            </w:pPr>
          </w:p>
        </w:tc>
        <w:tc>
          <w:tcPr>
            <w:tcW w:w="8156" w:type="dxa"/>
          </w:tcPr>
          <w:p w:rsidR="008F73C7" w:rsidRPr="00583E9C" w:rsidRDefault="008F73C7" w:rsidP="008F73C7">
            <w:pPr>
              <w:rPr>
                <w:sz w:val="22"/>
                <w:szCs w:val="22"/>
              </w:rPr>
            </w:pPr>
          </w:p>
        </w:tc>
        <w:tc>
          <w:tcPr>
            <w:tcW w:w="8156" w:type="dxa"/>
          </w:tcPr>
          <w:p w:rsidR="008F73C7" w:rsidRPr="00B64E0B" w:rsidRDefault="008F73C7" w:rsidP="00850100">
            <w:pPr>
              <w:rPr>
                <w:noProof/>
              </w:rPr>
            </w:pPr>
          </w:p>
        </w:tc>
      </w:tr>
    </w:tbl>
    <w:p w:rsidR="00050870" w:rsidRDefault="00050870"/>
    <w:sectPr w:rsidR="00050870" w:rsidSect="00277837">
      <w:footerReference w:type="default" r:id="rId13"/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44" w:rsidRDefault="00100044" w:rsidP="00277837">
      <w:r>
        <w:separator/>
      </w:r>
    </w:p>
  </w:endnote>
  <w:endnote w:type="continuationSeparator" w:id="0">
    <w:p w:rsidR="00100044" w:rsidRDefault="00100044" w:rsidP="002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37" w:rsidRPr="00277837" w:rsidRDefault="00277837" w:rsidP="00277837">
    <w:pPr>
      <w:pStyle w:val="Pieddepage"/>
      <w:jc w:val="right"/>
      <w:rPr>
        <w:rFonts w:ascii="Abscissa" w:hAnsi="Abscissa"/>
        <w:color w:val="A6A6A6"/>
      </w:rPr>
    </w:pPr>
    <w:r w:rsidRPr="00277837">
      <w:rPr>
        <w:rFonts w:ascii="Abscissa" w:hAnsi="Abscissa"/>
        <w:color w:val="A6A6A6"/>
      </w:rPr>
      <w:t>Sanleane.eklablog.com</w:t>
    </w:r>
  </w:p>
  <w:p w:rsidR="00277837" w:rsidRDefault="002778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44" w:rsidRDefault="00100044" w:rsidP="00277837">
      <w:r>
        <w:separator/>
      </w:r>
    </w:p>
  </w:footnote>
  <w:footnote w:type="continuationSeparator" w:id="0">
    <w:p w:rsidR="00100044" w:rsidRDefault="00100044" w:rsidP="0027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265D"/>
    <w:multiLevelType w:val="hybridMultilevel"/>
    <w:tmpl w:val="AF5C0FC8"/>
    <w:lvl w:ilvl="0" w:tplc="2AB49E84">
      <w:numFmt w:val="bullet"/>
      <w:lvlText w:val="-"/>
      <w:lvlJc w:val="left"/>
      <w:pPr>
        <w:ind w:left="720" w:hanging="360"/>
      </w:pPr>
      <w:rPr>
        <w:rFonts w:ascii="Script cole" w:eastAsia="Times New Roman" w:hAnsi="Script co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2E"/>
    <w:rsid w:val="00050104"/>
    <w:rsid w:val="00050870"/>
    <w:rsid w:val="00100044"/>
    <w:rsid w:val="001323EE"/>
    <w:rsid w:val="00277837"/>
    <w:rsid w:val="003136A1"/>
    <w:rsid w:val="0035378C"/>
    <w:rsid w:val="003A063C"/>
    <w:rsid w:val="00450709"/>
    <w:rsid w:val="0049454C"/>
    <w:rsid w:val="004A4639"/>
    <w:rsid w:val="00583E9C"/>
    <w:rsid w:val="0061359B"/>
    <w:rsid w:val="0061472F"/>
    <w:rsid w:val="006251FC"/>
    <w:rsid w:val="007D1161"/>
    <w:rsid w:val="00850100"/>
    <w:rsid w:val="008F73C7"/>
    <w:rsid w:val="00936F44"/>
    <w:rsid w:val="009450CA"/>
    <w:rsid w:val="009904D6"/>
    <w:rsid w:val="009E162E"/>
    <w:rsid w:val="00CD3CC6"/>
    <w:rsid w:val="00D27009"/>
    <w:rsid w:val="00D70016"/>
    <w:rsid w:val="00D775AA"/>
    <w:rsid w:val="00DE64D1"/>
    <w:rsid w:val="00E27014"/>
    <w:rsid w:val="00E45A5F"/>
    <w:rsid w:val="00E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2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E1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E16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entury Gothic" w:hAnsi="Century Gothic"/>
      <w:b/>
      <w:sz w:val="56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1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9E162E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rsid w:val="009E162E"/>
    <w:rPr>
      <w:rFonts w:ascii="Century Gothic" w:eastAsia="Times New Roman" w:hAnsi="Century Gothic" w:cs="Times New Roman"/>
      <w:b/>
      <w:sz w:val="5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6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162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78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77837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778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778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2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E1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E16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entury Gothic" w:hAnsi="Century Gothic"/>
      <w:b/>
      <w:sz w:val="56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1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9E162E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rsid w:val="009E162E"/>
    <w:rPr>
      <w:rFonts w:ascii="Century Gothic" w:eastAsia="Times New Roman" w:hAnsi="Century Gothic" w:cs="Times New Roman"/>
      <w:b/>
      <w:sz w:val="5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6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162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78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77837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778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778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3</cp:revision>
  <dcterms:created xsi:type="dcterms:W3CDTF">2012-01-07T14:51:00Z</dcterms:created>
  <dcterms:modified xsi:type="dcterms:W3CDTF">2012-01-07T15:05:00Z</dcterms:modified>
</cp:coreProperties>
</file>