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D3" w:rsidRPr="006737AF" w:rsidRDefault="00C52860" w:rsidP="00C52860">
      <w:pPr>
        <w:jc w:val="center"/>
        <w:rPr>
          <w:rFonts w:ascii="Jokerman" w:hAnsi="Jokerman"/>
          <w:color w:val="D99594"/>
          <w:sz w:val="44"/>
          <w:szCs w:val="44"/>
          <w:u w:val="single"/>
        </w:rPr>
      </w:pPr>
      <w:r w:rsidRPr="006737AF">
        <w:rPr>
          <w:rFonts w:ascii="Jokerman" w:hAnsi="Jokerman"/>
          <w:color w:val="D99594"/>
          <w:sz w:val="44"/>
          <w:szCs w:val="44"/>
          <w:u w:val="single"/>
        </w:rPr>
        <w:t>PROGRAMMATION DE MATHEMATIQUES CE1</w:t>
      </w:r>
    </w:p>
    <w:p w:rsidR="00C52860" w:rsidRPr="006737AF" w:rsidRDefault="00C52860" w:rsidP="00C52860">
      <w:pPr>
        <w:jc w:val="center"/>
        <w:rPr>
          <w:rFonts w:ascii="Jokerman" w:hAnsi="Jokerman"/>
          <w:sz w:val="44"/>
          <w:szCs w:val="44"/>
        </w:rPr>
      </w:pPr>
      <w:r w:rsidRPr="006737AF">
        <w:rPr>
          <w:rFonts w:ascii="Jokerman" w:hAnsi="Jokerman"/>
          <w:sz w:val="44"/>
          <w:szCs w:val="44"/>
        </w:rPr>
        <w:t>(</w:t>
      </w:r>
      <w:r w:rsidR="004A1403" w:rsidRPr="006737AF">
        <w:rPr>
          <w:rFonts w:ascii="Jokerman" w:hAnsi="Jokerman"/>
          <w:sz w:val="44"/>
          <w:szCs w:val="44"/>
        </w:rPr>
        <w:t>D’après</w:t>
      </w:r>
      <w:r w:rsidRPr="006737AF">
        <w:rPr>
          <w:rFonts w:ascii="Jokerman" w:hAnsi="Jokerman"/>
          <w:sz w:val="44"/>
          <w:szCs w:val="44"/>
        </w:rPr>
        <w:t xml:space="preserve"> « pour comprendre les mathématiques »)</w:t>
      </w:r>
    </w:p>
    <w:p w:rsidR="00B57DD6" w:rsidRDefault="00B57DD6" w:rsidP="00C52860">
      <w:pPr>
        <w:jc w:val="center"/>
        <w:rPr>
          <w:rFonts w:ascii="Jokerman" w:hAnsi="Jokerman"/>
        </w:rPr>
      </w:pPr>
    </w:p>
    <w:p w:rsidR="00C52860" w:rsidRPr="00B84CE9" w:rsidRDefault="00C52860" w:rsidP="00C52860">
      <w:pPr>
        <w:jc w:val="center"/>
        <w:rPr>
          <w:rFonts w:ascii="Jokerman" w:hAnsi="Jokerman"/>
          <w:sz w:val="16"/>
          <w:szCs w:val="16"/>
        </w:rPr>
      </w:pPr>
    </w:p>
    <w:tbl>
      <w:tblPr>
        <w:tblW w:w="1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2835"/>
        <w:gridCol w:w="2977"/>
        <w:gridCol w:w="3118"/>
        <w:gridCol w:w="2553"/>
        <w:gridCol w:w="2641"/>
      </w:tblGrid>
      <w:tr w:rsidR="00C52860" w:rsidRPr="005A5CDA" w:rsidTr="0075565F">
        <w:trPr>
          <w:gridAfter w:val="1"/>
          <w:wAfter w:w="2641" w:type="dxa"/>
          <w:cantSplit/>
          <w:trHeight w:val="1134"/>
        </w:trPr>
        <w:tc>
          <w:tcPr>
            <w:tcW w:w="1526" w:type="dxa"/>
            <w:textDirection w:val="btLr"/>
          </w:tcPr>
          <w:p w:rsidR="00C52860" w:rsidRPr="006737AF" w:rsidRDefault="00C52860" w:rsidP="006737AF">
            <w:pPr>
              <w:ind w:left="113" w:right="113"/>
              <w:jc w:val="center"/>
              <w:rPr>
                <w:rFonts w:ascii="Jokerman" w:hAnsi="Jokerman"/>
                <w:sz w:val="96"/>
                <w:szCs w:val="96"/>
              </w:rPr>
            </w:pPr>
          </w:p>
        </w:tc>
        <w:tc>
          <w:tcPr>
            <w:tcW w:w="2835" w:type="dxa"/>
            <w:vAlign w:val="center"/>
          </w:tcPr>
          <w:p w:rsidR="00C52860" w:rsidRPr="0075565F" w:rsidRDefault="00C52860" w:rsidP="0075565F">
            <w:pPr>
              <w:jc w:val="center"/>
              <w:rPr>
                <w:rFonts w:ascii="Forte" w:hAnsi="Forte"/>
                <w:color w:val="00B0F0"/>
                <w:sz w:val="40"/>
                <w:szCs w:val="40"/>
              </w:rPr>
            </w:pPr>
            <w:r w:rsidRPr="0075565F">
              <w:rPr>
                <w:rFonts w:ascii="Forte" w:hAnsi="Forte"/>
                <w:color w:val="00B0F0"/>
                <w:sz w:val="40"/>
                <w:szCs w:val="40"/>
              </w:rPr>
              <w:t>PERIODE 1</w:t>
            </w:r>
          </w:p>
        </w:tc>
        <w:tc>
          <w:tcPr>
            <w:tcW w:w="2835" w:type="dxa"/>
            <w:vAlign w:val="center"/>
          </w:tcPr>
          <w:p w:rsidR="00C52860" w:rsidRPr="0075565F" w:rsidRDefault="00C52860" w:rsidP="0075565F">
            <w:pPr>
              <w:jc w:val="center"/>
              <w:rPr>
                <w:rFonts w:ascii="Forte" w:hAnsi="Forte"/>
                <w:color w:val="00B0F0"/>
                <w:sz w:val="40"/>
                <w:szCs w:val="40"/>
              </w:rPr>
            </w:pPr>
            <w:r w:rsidRPr="0075565F">
              <w:rPr>
                <w:rFonts w:ascii="Forte" w:hAnsi="Forte"/>
                <w:color w:val="00B0F0"/>
                <w:sz w:val="40"/>
                <w:szCs w:val="40"/>
              </w:rPr>
              <w:t>PERIODE 2</w:t>
            </w:r>
          </w:p>
        </w:tc>
        <w:tc>
          <w:tcPr>
            <w:tcW w:w="2977" w:type="dxa"/>
            <w:vAlign w:val="center"/>
          </w:tcPr>
          <w:p w:rsidR="00C52860" w:rsidRPr="0075565F" w:rsidRDefault="00C52860" w:rsidP="0075565F">
            <w:pPr>
              <w:jc w:val="center"/>
              <w:rPr>
                <w:rFonts w:ascii="Forte" w:hAnsi="Forte"/>
                <w:color w:val="00B0F0"/>
                <w:sz w:val="40"/>
                <w:szCs w:val="40"/>
              </w:rPr>
            </w:pPr>
            <w:r w:rsidRPr="0075565F">
              <w:rPr>
                <w:rFonts w:ascii="Forte" w:hAnsi="Forte"/>
                <w:color w:val="00B0F0"/>
                <w:sz w:val="40"/>
                <w:szCs w:val="40"/>
              </w:rPr>
              <w:t>PERIODE 3</w:t>
            </w:r>
          </w:p>
        </w:tc>
        <w:tc>
          <w:tcPr>
            <w:tcW w:w="3118" w:type="dxa"/>
            <w:vAlign w:val="center"/>
          </w:tcPr>
          <w:p w:rsidR="00C52860" w:rsidRPr="0075565F" w:rsidRDefault="00C52860" w:rsidP="0075565F">
            <w:pPr>
              <w:jc w:val="center"/>
              <w:rPr>
                <w:rFonts w:ascii="Forte" w:hAnsi="Forte"/>
                <w:color w:val="00B0F0"/>
                <w:sz w:val="40"/>
                <w:szCs w:val="40"/>
              </w:rPr>
            </w:pPr>
            <w:r w:rsidRPr="0075565F">
              <w:rPr>
                <w:rFonts w:ascii="Forte" w:hAnsi="Forte"/>
                <w:color w:val="00B0F0"/>
                <w:sz w:val="40"/>
                <w:szCs w:val="40"/>
              </w:rPr>
              <w:t>PERIODE 4</w:t>
            </w:r>
          </w:p>
        </w:tc>
        <w:tc>
          <w:tcPr>
            <w:tcW w:w="2553" w:type="dxa"/>
            <w:vAlign w:val="center"/>
          </w:tcPr>
          <w:p w:rsidR="00C52860" w:rsidRPr="0075565F" w:rsidRDefault="00C52860" w:rsidP="0075565F">
            <w:pPr>
              <w:jc w:val="center"/>
              <w:rPr>
                <w:rFonts w:ascii="Forte" w:hAnsi="Forte"/>
                <w:color w:val="00B0F0"/>
                <w:sz w:val="40"/>
                <w:szCs w:val="40"/>
              </w:rPr>
            </w:pPr>
            <w:r w:rsidRPr="0075565F">
              <w:rPr>
                <w:rFonts w:ascii="Forte" w:hAnsi="Forte"/>
                <w:color w:val="00B0F0"/>
                <w:sz w:val="40"/>
                <w:szCs w:val="40"/>
              </w:rPr>
              <w:t>PERIODE 5</w:t>
            </w:r>
          </w:p>
        </w:tc>
      </w:tr>
      <w:tr w:rsidR="005247D1" w:rsidRPr="005A5CDA" w:rsidTr="0075565F">
        <w:trPr>
          <w:gridAfter w:val="1"/>
          <w:wAfter w:w="2641" w:type="dxa"/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247D1" w:rsidRPr="0075565F" w:rsidRDefault="005247D1" w:rsidP="0075565F">
            <w:pPr>
              <w:ind w:left="113" w:right="113"/>
              <w:jc w:val="center"/>
              <w:rPr>
                <w:rFonts w:ascii="Forte" w:hAnsi="Forte"/>
                <w:color w:val="548DD4"/>
                <w:sz w:val="96"/>
                <w:szCs w:val="96"/>
              </w:rPr>
            </w:pPr>
            <w:r w:rsidRPr="0075565F">
              <w:rPr>
                <w:rFonts w:ascii="Forte" w:hAnsi="Forte"/>
                <w:color w:val="548DD4"/>
                <w:sz w:val="96"/>
                <w:szCs w:val="96"/>
              </w:rPr>
              <w:t>Numération</w:t>
            </w:r>
          </w:p>
        </w:tc>
        <w:tc>
          <w:tcPr>
            <w:tcW w:w="2835" w:type="dxa"/>
          </w:tcPr>
          <w:p w:rsidR="005247D1" w:rsidRPr="009316DE" w:rsidRDefault="005247D1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 xml:space="preserve">Les nombres jusqu’à </w:t>
            </w:r>
            <w:r w:rsidR="00D83FBE" w:rsidRPr="009316DE">
              <w:rPr>
                <w:b/>
                <w:u w:val="single"/>
              </w:rPr>
              <w:t>99</w:t>
            </w:r>
            <w:r w:rsidRPr="009316DE">
              <w:rPr>
                <w:b/>
                <w:u w:val="single"/>
              </w:rPr>
              <w:t> :</w:t>
            </w:r>
          </w:p>
          <w:p w:rsidR="005247D1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</w:t>
            </w:r>
          </w:p>
          <w:p w:rsidR="005247D1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Ecrire et nommer</w:t>
            </w:r>
          </w:p>
          <w:p w:rsidR="005247D1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 et ordonner</w:t>
            </w:r>
          </w:p>
          <w:p w:rsidR="005247D1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Décomposer et composer</w:t>
            </w:r>
          </w:p>
          <w:p w:rsidR="00D83FBE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Intercaler</w:t>
            </w:r>
          </w:p>
          <w:p w:rsidR="00D83FBE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Passer à la dizaine</w:t>
            </w:r>
          </w:p>
          <w:p w:rsidR="00F550AC" w:rsidRPr="009316DE" w:rsidRDefault="00F550AC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droite numérique :</w:t>
            </w:r>
          </w:p>
          <w:p w:rsidR="00F550AC" w:rsidRPr="009316DE" w:rsidRDefault="009316D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</w:t>
            </w:r>
            <w:r w:rsidR="00F550AC" w:rsidRPr="009316DE">
              <w:t>asser de la piste numérique à la droite numérique</w:t>
            </w:r>
          </w:p>
          <w:p w:rsidR="00F550AC" w:rsidRPr="009316DE" w:rsidRDefault="00F550AC" w:rsidP="005A5CDA">
            <w:pPr>
              <w:ind w:left="60"/>
              <w:jc w:val="both"/>
            </w:pPr>
          </w:p>
        </w:tc>
        <w:tc>
          <w:tcPr>
            <w:tcW w:w="2835" w:type="dxa"/>
          </w:tcPr>
          <w:p w:rsidR="00892C19" w:rsidRPr="009316DE" w:rsidRDefault="00892C19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nombres jusqu’à 99 :</w:t>
            </w:r>
          </w:p>
          <w:p w:rsidR="00892C19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Produire et reconnaître des décompositions additives</w:t>
            </w:r>
          </w:p>
          <w:p w:rsidR="00892C19" w:rsidRPr="009316DE" w:rsidRDefault="00892C19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 et ordonner</w:t>
            </w:r>
          </w:p>
          <w:p w:rsidR="00892C19" w:rsidRPr="009316DE" w:rsidRDefault="00892C19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Intercaler</w:t>
            </w:r>
          </w:p>
          <w:p w:rsidR="00892C19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 nombre 100 :</w:t>
            </w:r>
          </w:p>
          <w:p w:rsidR="00892C19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Connaître le nombre 100 et ses écritures</w:t>
            </w:r>
          </w:p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doubles et les moitiés :</w:t>
            </w:r>
          </w:p>
          <w:p w:rsidR="00071F86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Connaître</w:t>
            </w:r>
          </w:p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nombres jusqu’à 999 :</w:t>
            </w:r>
          </w:p>
          <w:p w:rsidR="005247D1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Aborder la notion de centaines, dizaines et unités</w:t>
            </w:r>
          </w:p>
          <w:p w:rsidR="00071F86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Dénombrer des collections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Décomposer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Maîtriser le passage de la dizaine et de la centaine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Intercaler</w:t>
            </w:r>
          </w:p>
        </w:tc>
        <w:tc>
          <w:tcPr>
            <w:tcW w:w="2977" w:type="dxa"/>
          </w:tcPr>
          <w:p w:rsidR="008D2703" w:rsidRPr="009316DE" w:rsidRDefault="008D2703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nombres jusqu’à 999 :</w:t>
            </w:r>
          </w:p>
          <w:p w:rsidR="008D2703" w:rsidRPr="009316DE" w:rsidRDefault="008D27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Rechercher le complément à un nombre</w:t>
            </w:r>
          </w:p>
          <w:p w:rsidR="008D2703" w:rsidRPr="009316DE" w:rsidRDefault="008D27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Dénombrer des collections</w:t>
            </w:r>
          </w:p>
          <w:p w:rsidR="009F4691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Décomposer</w:t>
            </w:r>
          </w:p>
          <w:p w:rsidR="005247D1" w:rsidRPr="009316DE" w:rsidRDefault="005247D1" w:rsidP="009316DE">
            <w:pPr>
              <w:ind w:left="60"/>
            </w:pPr>
          </w:p>
        </w:tc>
        <w:tc>
          <w:tcPr>
            <w:tcW w:w="3118" w:type="dxa"/>
          </w:tcPr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 xml:space="preserve">Le </w:t>
            </w:r>
            <w:r w:rsidRPr="009316DE">
              <w:rPr>
                <w:b/>
                <w:spacing w:val="-6"/>
                <w:u w:val="single"/>
              </w:rPr>
              <w:t>nombre</w:t>
            </w:r>
            <w:r w:rsidRPr="009316DE">
              <w:rPr>
                <w:b/>
                <w:u w:val="single"/>
              </w:rPr>
              <w:t xml:space="preserve"> 1 000 et au-delà 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Lire, écrire et utiliser le nombre 1 000</w:t>
            </w:r>
          </w:p>
          <w:p w:rsidR="005247D1" w:rsidRPr="009316DE" w:rsidRDefault="005247D1" w:rsidP="0075565F"/>
        </w:tc>
        <w:tc>
          <w:tcPr>
            <w:tcW w:w="2553" w:type="dxa"/>
          </w:tcPr>
          <w:p w:rsidR="00B84CE9" w:rsidRPr="009316DE" w:rsidRDefault="00B84CE9" w:rsidP="006705E0">
            <w:pPr>
              <w:ind w:left="117"/>
              <w:jc w:val="both"/>
            </w:pPr>
          </w:p>
        </w:tc>
      </w:tr>
      <w:tr w:rsidR="00C41662" w:rsidRPr="005A5CDA" w:rsidTr="0075565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C41662" w:rsidRPr="00524CD9" w:rsidRDefault="00C41662" w:rsidP="0075565F">
            <w:pPr>
              <w:ind w:left="113" w:right="113"/>
              <w:jc w:val="center"/>
              <w:rPr>
                <w:rFonts w:ascii="Forte" w:hAnsi="Forte"/>
                <w:color w:val="548DD4"/>
                <w:sz w:val="72"/>
                <w:szCs w:val="96"/>
              </w:rPr>
            </w:pPr>
            <w:r w:rsidRPr="00524CD9">
              <w:rPr>
                <w:rFonts w:ascii="Forte" w:hAnsi="Forte"/>
                <w:color w:val="548DD4"/>
                <w:sz w:val="72"/>
                <w:szCs w:val="96"/>
              </w:rPr>
              <w:lastRenderedPageBreak/>
              <w:t>Calcul</w:t>
            </w:r>
          </w:p>
        </w:tc>
        <w:tc>
          <w:tcPr>
            <w:tcW w:w="2835" w:type="dxa"/>
          </w:tcPr>
          <w:p w:rsidR="00C41662" w:rsidRPr="009316DE" w:rsidRDefault="00C41662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L’addition :</w:t>
            </w:r>
          </w:p>
          <w:p w:rsidR="00C41662" w:rsidRPr="009316DE" w:rsidRDefault="00C41662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Ajouter </w:t>
            </w:r>
            <w:r w:rsidR="00D83FBE" w:rsidRPr="009316DE">
              <w:t xml:space="preserve">un petit nombre </w:t>
            </w:r>
          </w:p>
          <w:p w:rsidR="00F550AC" w:rsidRPr="009316DE" w:rsidRDefault="00F550AC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des dizaines entières</w:t>
            </w:r>
          </w:p>
          <w:p w:rsidR="00D83FBE" w:rsidRPr="009316DE" w:rsidRDefault="00D83FBE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soustraction :</w:t>
            </w:r>
          </w:p>
          <w:p w:rsidR="00D83FBE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Retrancher un petit nombre</w:t>
            </w:r>
          </w:p>
          <w:p w:rsidR="00F550AC" w:rsidRPr="009316DE" w:rsidRDefault="00F550AC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Compléments :</w:t>
            </w:r>
          </w:p>
          <w:p w:rsidR="00F550AC" w:rsidRPr="009316DE" w:rsidRDefault="00F550AC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Trouver le complément à la dizaine supérieure</w:t>
            </w:r>
          </w:p>
          <w:p w:rsidR="00F550AC" w:rsidRPr="009316DE" w:rsidRDefault="00F550AC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Vérifier</w:t>
            </w:r>
          </w:p>
          <w:p w:rsidR="00F550AC" w:rsidRPr="009316DE" w:rsidRDefault="00F550AC" w:rsidP="002F2D29"/>
          <w:p w:rsidR="00C41662" w:rsidRPr="009316DE" w:rsidRDefault="00C41662" w:rsidP="0075565F">
            <w:pPr>
              <w:ind w:left="60"/>
            </w:pPr>
          </w:p>
        </w:tc>
        <w:tc>
          <w:tcPr>
            <w:tcW w:w="2835" w:type="dxa"/>
          </w:tcPr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L’addition :</w:t>
            </w:r>
          </w:p>
          <w:p w:rsidR="00071F86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Effectuer une addition en ligne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une somme (sans puis avec retenue) par addition en colonnes</w:t>
            </w:r>
          </w:p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droite numérique :</w:t>
            </w:r>
          </w:p>
          <w:p w:rsidR="00071F86" w:rsidRPr="009316DE" w:rsidRDefault="0075565F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</w:t>
            </w:r>
            <w:r w:rsidR="00071F86" w:rsidRPr="009316DE">
              <w:t>asser de la piste numérique à la droite numérique</w:t>
            </w:r>
          </w:p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Arrondir :</w:t>
            </w:r>
          </w:p>
          <w:p w:rsidR="00071F86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Arrondir à la dizaine la plus proche</w:t>
            </w:r>
          </w:p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droite numérique :</w:t>
            </w:r>
          </w:p>
          <w:p w:rsidR="00071F86" w:rsidRPr="009316DE" w:rsidRDefault="002F2D29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</w:t>
            </w:r>
            <w:r w:rsidR="00071F86" w:rsidRPr="009316DE">
              <w:t>asser de la piste numérique à la droite numérique</w:t>
            </w:r>
          </w:p>
          <w:p w:rsidR="00C41662" w:rsidRPr="009316DE" w:rsidRDefault="00C41662" w:rsidP="0075565F">
            <w:pPr>
              <w:ind w:left="60"/>
            </w:pPr>
          </w:p>
        </w:tc>
        <w:tc>
          <w:tcPr>
            <w:tcW w:w="2977" w:type="dxa"/>
          </w:tcPr>
          <w:p w:rsidR="00FA37B0" w:rsidRPr="009316DE" w:rsidRDefault="00FA37B0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L’addition :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une somme par addition en colonnes (nombres de 3 chiffres)</w:t>
            </w:r>
          </w:p>
          <w:p w:rsidR="008D2703" w:rsidRPr="009316DE" w:rsidRDefault="008D2703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soustraction :</w:t>
            </w:r>
          </w:p>
          <w:p w:rsidR="00C41662" w:rsidRPr="009316DE" w:rsidRDefault="008D27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Retrancher des dizaines entières à un nombre de deux chiffres</w:t>
            </w:r>
          </w:p>
          <w:p w:rsidR="008D2703" w:rsidRPr="009316DE" w:rsidRDefault="008D27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la différence de deux nombres de deux chiffres</w:t>
            </w:r>
          </w:p>
          <w:p w:rsidR="00665E41" w:rsidRPr="009316DE" w:rsidRDefault="00665E4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Connaître la technique de la soustraction posée (sans puis avec retenue)</w:t>
            </w:r>
          </w:p>
          <w:p w:rsidR="00665E41" w:rsidRPr="009316DE" w:rsidRDefault="00665E41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monnaie :</w:t>
            </w:r>
          </w:p>
          <w:p w:rsidR="00665E41" w:rsidRPr="009316DE" w:rsidRDefault="00665E4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la monnaie : euros et centimes</w:t>
            </w:r>
          </w:p>
          <w:p w:rsidR="00665E41" w:rsidRPr="009316DE" w:rsidRDefault="00665E4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Faire l’appoint</w:t>
            </w:r>
          </w:p>
          <w:p w:rsidR="00FD3787" w:rsidRPr="009316DE" w:rsidRDefault="00FD378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calculatrice :</w:t>
            </w:r>
          </w:p>
          <w:p w:rsidR="00665E41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les fonctions de base de la calculatrice</w:t>
            </w:r>
          </w:p>
        </w:tc>
        <w:tc>
          <w:tcPr>
            <w:tcW w:w="3118" w:type="dxa"/>
          </w:tcPr>
          <w:p w:rsidR="00FD3787" w:rsidRPr="009316DE" w:rsidRDefault="00FD378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 xml:space="preserve">La multiplication : </w:t>
            </w:r>
          </w:p>
          <w:p w:rsidR="00FD3787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Ecrire un produit sous la forme a x b et trouver sa valeur</w:t>
            </w:r>
          </w:p>
          <w:p w:rsidR="00FD3787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un petit produit en utilisant un quadrillage</w:t>
            </w:r>
          </w:p>
          <w:p w:rsidR="00FD3787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l’addition réitérée pour calculer un produit</w:t>
            </w:r>
          </w:p>
          <w:p w:rsidR="00FD3787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Ecrire et calculer un produit correspondant à une addition réitérée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Construire et apprendre la table de multiplication par 5, par 2, par 3, par 4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Multiplier un nombre par 10</w:t>
            </w:r>
          </w:p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calculatrice 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à bon escient la calculatrice</w:t>
            </w:r>
          </w:p>
          <w:p w:rsidR="002134B7" w:rsidRPr="009316DE" w:rsidRDefault="002134B7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moitiés 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la moitié d’un nombre entier de dizaines</w:t>
            </w:r>
          </w:p>
          <w:p w:rsidR="00A7330B" w:rsidRPr="009316DE" w:rsidRDefault="00A7330B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doubles :</w:t>
            </w:r>
          </w:p>
          <w:p w:rsidR="00C41662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les doubles pour apprendre les produits des tables de multiplication</w:t>
            </w:r>
          </w:p>
        </w:tc>
        <w:tc>
          <w:tcPr>
            <w:tcW w:w="2553" w:type="dxa"/>
          </w:tcPr>
          <w:p w:rsidR="00A7330B" w:rsidRPr="009316DE" w:rsidRDefault="00A7330B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 xml:space="preserve">La multiplication : </w:t>
            </w:r>
          </w:p>
          <w:p w:rsidR="00C41662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la distributivité pour calculer un produit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un produit en utilisant la multiplication par 10 et la distributivité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Multiplier par un nombre entier de dizaines ou de centaines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un produit en utilisant la décomposition canonique et la distributivité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Connaître une technique opératoire de la multiplication</w:t>
            </w:r>
          </w:p>
          <w:p w:rsidR="004A4EB7" w:rsidRPr="009316DE" w:rsidRDefault="004A4EB7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soustraction :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Effectuer une </w:t>
            </w:r>
            <w:r w:rsidR="004A1403" w:rsidRPr="009316DE">
              <w:t>soustraction</w:t>
            </w:r>
            <w:r w:rsidRPr="009316DE">
              <w:t xml:space="preserve"> en colonnes de nombres à trois chiffres sans retenue</w:t>
            </w:r>
          </w:p>
          <w:p w:rsidR="009F4691" w:rsidRPr="009316DE" w:rsidRDefault="009F4691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division :</w:t>
            </w:r>
          </w:p>
          <w:p w:rsidR="004A4EB7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Diviser par 2, par 5</w:t>
            </w:r>
          </w:p>
        </w:tc>
        <w:tc>
          <w:tcPr>
            <w:tcW w:w="2641" w:type="dxa"/>
          </w:tcPr>
          <w:p w:rsidR="00C41662" w:rsidRPr="005A5CDA" w:rsidRDefault="00C41662" w:rsidP="005A5CDA">
            <w:pPr>
              <w:jc w:val="both"/>
              <w:rPr>
                <w:sz w:val="20"/>
                <w:szCs w:val="20"/>
              </w:rPr>
            </w:pPr>
          </w:p>
        </w:tc>
      </w:tr>
      <w:tr w:rsidR="00FE143A" w:rsidRPr="005A5CDA" w:rsidTr="0075565F">
        <w:trPr>
          <w:gridAfter w:val="1"/>
          <w:wAfter w:w="2641" w:type="dxa"/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FE143A" w:rsidRPr="00524CD9" w:rsidRDefault="00FE143A" w:rsidP="0075565F">
            <w:pPr>
              <w:ind w:left="113" w:right="113"/>
              <w:jc w:val="center"/>
              <w:rPr>
                <w:rFonts w:ascii="Forte" w:hAnsi="Forte"/>
                <w:color w:val="548DD4"/>
                <w:sz w:val="72"/>
                <w:szCs w:val="96"/>
              </w:rPr>
            </w:pPr>
            <w:r w:rsidRPr="00524CD9">
              <w:rPr>
                <w:rFonts w:ascii="Forte" w:hAnsi="Forte"/>
                <w:color w:val="548DD4"/>
                <w:sz w:val="72"/>
                <w:szCs w:val="96"/>
              </w:rPr>
              <w:lastRenderedPageBreak/>
              <w:t>Géométrie</w:t>
            </w:r>
          </w:p>
        </w:tc>
        <w:tc>
          <w:tcPr>
            <w:tcW w:w="2835" w:type="dxa"/>
          </w:tcPr>
          <w:p w:rsidR="00FE143A" w:rsidRPr="009316DE" w:rsidRDefault="00D83FBE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Alignements</w:t>
            </w:r>
            <w:r w:rsidR="00FE143A" w:rsidRPr="009316DE">
              <w:rPr>
                <w:b/>
                <w:u w:val="single"/>
              </w:rPr>
              <w:t> :</w:t>
            </w:r>
          </w:p>
          <w:p w:rsidR="00FE143A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Percevoir </w:t>
            </w:r>
          </w:p>
          <w:p w:rsidR="00FE143A" w:rsidRPr="009316DE" w:rsidRDefault="00D83FBE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Vérifier</w:t>
            </w:r>
          </w:p>
          <w:p w:rsidR="00D83FBE" w:rsidRPr="009316DE" w:rsidRDefault="00D83FBE" w:rsidP="0075565F">
            <w:pPr>
              <w:ind w:left="60"/>
              <w:rPr>
                <w:b/>
                <w:spacing w:val="-10"/>
                <w:u w:val="single"/>
              </w:rPr>
            </w:pPr>
            <w:r w:rsidRPr="009316DE">
              <w:rPr>
                <w:b/>
                <w:spacing w:val="-10"/>
                <w:u w:val="single"/>
              </w:rPr>
              <w:t>Reproduction sur quadrillage :</w:t>
            </w:r>
          </w:p>
          <w:p w:rsidR="00F550AC" w:rsidRPr="009316DE" w:rsidRDefault="00F550AC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Repérer des cases et des </w:t>
            </w:r>
            <w:r w:rsidR="004A1403" w:rsidRPr="009316DE">
              <w:t>nœuds</w:t>
            </w:r>
          </w:p>
          <w:p w:rsidR="00F550AC" w:rsidRPr="009316DE" w:rsidRDefault="00F550AC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 segment :</w:t>
            </w:r>
          </w:p>
          <w:p w:rsidR="00F550AC" w:rsidRPr="009316DE" w:rsidRDefault="00F550AC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Tracer et prolonger</w:t>
            </w:r>
          </w:p>
          <w:p w:rsidR="00F550AC" w:rsidRPr="009316DE" w:rsidRDefault="00F550AC" w:rsidP="0075565F">
            <w:pPr>
              <w:ind w:left="60"/>
              <w:rPr>
                <w:b/>
                <w:spacing w:val="-10"/>
                <w:u w:val="single"/>
              </w:rPr>
            </w:pPr>
          </w:p>
          <w:p w:rsidR="00D83FBE" w:rsidRPr="009316DE" w:rsidRDefault="00D83FBE" w:rsidP="0075565F">
            <w:pPr>
              <w:ind w:left="60"/>
            </w:pPr>
          </w:p>
        </w:tc>
        <w:tc>
          <w:tcPr>
            <w:tcW w:w="2835" w:type="dxa"/>
          </w:tcPr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figures planes :</w:t>
            </w:r>
          </w:p>
          <w:p w:rsidR="00071F86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Classer des polygones</w:t>
            </w:r>
          </w:p>
          <w:p w:rsidR="00071F86" w:rsidRPr="009316DE" w:rsidRDefault="00071F86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triangles :</w:t>
            </w:r>
          </w:p>
          <w:p w:rsidR="00071F86" w:rsidRPr="009316DE" w:rsidRDefault="00071F86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Tracer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</w:t>
            </w:r>
            <w:r w:rsidR="004A1403" w:rsidRPr="009316DE">
              <w:t xml:space="preserve"> et tracer un triangle </w:t>
            </w:r>
            <w:r w:rsidRPr="009316DE">
              <w:t>rectangle</w:t>
            </w:r>
          </w:p>
          <w:p w:rsidR="00FA37B0" w:rsidRPr="009316DE" w:rsidRDefault="00FA37B0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L’angle droit :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Reconnaître</w:t>
            </w:r>
          </w:p>
          <w:p w:rsidR="00FA37B0" w:rsidRPr="009316DE" w:rsidRDefault="00FA37B0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Espace :</w:t>
            </w:r>
          </w:p>
          <w:p w:rsidR="00FA37B0" w:rsidRPr="009316DE" w:rsidRDefault="00FA37B0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Connaître et utiliser les termes gauche et droite</w:t>
            </w:r>
          </w:p>
          <w:p w:rsidR="00FE143A" w:rsidRPr="009316DE" w:rsidRDefault="00FE143A" w:rsidP="0075565F">
            <w:pPr>
              <w:ind w:left="60"/>
            </w:pPr>
          </w:p>
        </w:tc>
        <w:tc>
          <w:tcPr>
            <w:tcW w:w="2977" w:type="dxa"/>
          </w:tcPr>
          <w:p w:rsidR="00FE143A" w:rsidRPr="009316DE" w:rsidRDefault="008D2703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Equerre et angle droit :</w:t>
            </w:r>
          </w:p>
          <w:p w:rsidR="008D2703" w:rsidRPr="009316DE" w:rsidRDefault="008D27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Fabriquer et utiliser une équerre</w:t>
            </w:r>
          </w:p>
          <w:p w:rsidR="008D2703" w:rsidRPr="009316DE" w:rsidRDefault="008D27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Tracer un angle droit</w:t>
            </w:r>
          </w:p>
          <w:p w:rsidR="00665E41" w:rsidRPr="009316DE" w:rsidRDefault="00665E41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symétrie :</w:t>
            </w:r>
          </w:p>
          <w:p w:rsidR="00665E41" w:rsidRPr="009316DE" w:rsidRDefault="00665E4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un axe de symétrie</w:t>
            </w:r>
          </w:p>
          <w:p w:rsidR="00665E41" w:rsidRPr="009316DE" w:rsidRDefault="00665E41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Rectangles et carrés :</w:t>
            </w:r>
          </w:p>
          <w:p w:rsidR="00665E41" w:rsidRPr="009316DE" w:rsidRDefault="00665E4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les propriétés d’un carré et d’un rectangle</w:t>
            </w:r>
          </w:p>
          <w:p w:rsidR="00FD3787" w:rsidRPr="009316DE" w:rsidRDefault="00FD3787" w:rsidP="0075565F">
            <w:pPr>
              <w:ind w:left="60"/>
              <w:rPr>
                <w:b/>
                <w:spacing w:val="-10"/>
                <w:u w:val="single"/>
              </w:rPr>
            </w:pPr>
            <w:r w:rsidRPr="009316DE">
              <w:rPr>
                <w:b/>
                <w:spacing w:val="-10"/>
                <w:u w:val="single"/>
              </w:rPr>
              <w:t>Reproduction sur quadrillage :</w:t>
            </w:r>
          </w:p>
          <w:p w:rsidR="00FD3787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Coder et décoder les nœuds d’un quadrillage</w:t>
            </w:r>
          </w:p>
          <w:p w:rsidR="00FD3787" w:rsidRPr="009316DE" w:rsidRDefault="00FD3787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Figures géométriques</w:t>
            </w:r>
          </w:p>
          <w:p w:rsidR="00665E41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Mettre en œuvre un raisonnement pour résoudre un problème de logique</w:t>
            </w:r>
          </w:p>
        </w:tc>
        <w:tc>
          <w:tcPr>
            <w:tcW w:w="3118" w:type="dxa"/>
          </w:tcPr>
          <w:p w:rsidR="00FD3787" w:rsidRPr="009316DE" w:rsidRDefault="00FD3787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La symétrie :</w:t>
            </w:r>
          </w:p>
          <w:p w:rsidR="00FE143A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les cases</w:t>
            </w:r>
            <w:r w:rsidR="004A1403" w:rsidRPr="009316DE">
              <w:t xml:space="preserve"> ou les nœuds </w:t>
            </w:r>
            <w:r w:rsidRPr="009316DE">
              <w:t xml:space="preserve">du quadrillage pour </w:t>
            </w:r>
            <w:r w:rsidRPr="009316DE">
              <w:rPr>
                <w:spacing w:val="-14"/>
              </w:rPr>
              <w:t>reconnaître</w:t>
            </w:r>
            <w:r w:rsidRPr="009316DE">
              <w:t xml:space="preserve"> qu’une figure possède un axe de symétrie</w:t>
            </w:r>
          </w:p>
          <w:p w:rsidR="00FD3787" w:rsidRPr="009316DE" w:rsidRDefault="00FD378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Compléter une figure par symétrie</w:t>
            </w:r>
          </w:p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Cube et pavé 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Distinguer cube et pavé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Reconnaître leurs faces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Décrire les propriétés : face, sommet, arête</w:t>
            </w:r>
          </w:p>
        </w:tc>
        <w:tc>
          <w:tcPr>
            <w:tcW w:w="2553" w:type="dxa"/>
          </w:tcPr>
          <w:p w:rsidR="009F4691" w:rsidRPr="009316DE" w:rsidRDefault="009F4691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Figures géométriques</w:t>
            </w:r>
          </w:p>
          <w:p w:rsidR="009F4691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Associer une figure plane à une description</w:t>
            </w:r>
          </w:p>
          <w:p w:rsidR="009F4691" w:rsidRPr="009316DE" w:rsidRDefault="009F4691" w:rsidP="0075565F">
            <w:pPr>
              <w:ind w:left="60"/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 carré :</w:t>
            </w:r>
          </w:p>
          <w:p w:rsidR="009F4691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Réinvestir, par le pliage, les propriétés du carré</w:t>
            </w:r>
          </w:p>
          <w:p w:rsidR="00FE143A" w:rsidRPr="009316DE" w:rsidRDefault="00FE143A" w:rsidP="0075565F">
            <w:pPr>
              <w:rPr>
                <w:b/>
                <w:u w:val="single"/>
              </w:rPr>
            </w:pPr>
          </w:p>
        </w:tc>
      </w:tr>
      <w:tr w:rsidR="002134B7" w:rsidRPr="005A5CDA" w:rsidTr="0075565F">
        <w:trPr>
          <w:gridAfter w:val="1"/>
          <w:wAfter w:w="2641" w:type="dxa"/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2134B7" w:rsidRPr="00524CD9" w:rsidRDefault="002134B7" w:rsidP="0075565F">
            <w:pPr>
              <w:ind w:left="113" w:right="113"/>
              <w:jc w:val="center"/>
              <w:rPr>
                <w:rFonts w:ascii="Forte" w:hAnsi="Forte"/>
                <w:color w:val="548DD4"/>
                <w:sz w:val="72"/>
                <w:szCs w:val="96"/>
              </w:rPr>
            </w:pPr>
            <w:r w:rsidRPr="00524CD9">
              <w:rPr>
                <w:rFonts w:ascii="Forte" w:hAnsi="Forte"/>
                <w:color w:val="548DD4"/>
                <w:sz w:val="72"/>
                <w:szCs w:val="96"/>
              </w:rPr>
              <w:lastRenderedPageBreak/>
              <w:t>Mesures</w:t>
            </w:r>
          </w:p>
        </w:tc>
        <w:tc>
          <w:tcPr>
            <w:tcW w:w="2835" w:type="dxa"/>
          </w:tcPr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longueurs 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Mesurer par report d’une bande unité</w:t>
            </w:r>
          </w:p>
          <w:p w:rsidR="002134B7" w:rsidRPr="009316DE" w:rsidRDefault="002134B7" w:rsidP="0075565F"/>
        </w:tc>
        <w:tc>
          <w:tcPr>
            <w:tcW w:w="2835" w:type="dxa"/>
          </w:tcPr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longueurs 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Construire et utiliser une règle graduée</w:t>
            </w:r>
          </w:p>
          <w:p w:rsidR="002134B7" w:rsidRPr="009316DE" w:rsidRDefault="002134B7" w:rsidP="0075565F">
            <w:pPr>
              <w:ind w:left="60"/>
            </w:pPr>
          </w:p>
        </w:tc>
        <w:tc>
          <w:tcPr>
            <w:tcW w:w="2977" w:type="dxa"/>
          </w:tcPr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 calendrier 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</w:t>
            </w:r>
          </w:p>
          <w:p w:rsidR="002134B7" w:rsidRPr="009316DE" w:rsidRDefault="002134B7" w:rsidP="0075565F">
            <w:pPr>
              <w:ind w:left="60"/>
              <w:rPr>
                <w:b/>
                <w:i/>
              </w:rPr>
            </w:pPr>
            <w:r w:rsidRPr="009316DE">
              <w:rPr>
                <w:b/>
                <w:u w:val="single"/>
              </w:rPr>
              <w:t>L’heure 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 les heures justes et les demi-heures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 les heures du matin et du soir</w:t>
            </w:r>
          </w:p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longueurs 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correctement la règle graduée du commerce pour mesurer une longueur</w:t>
            </w:r>
            <w:r w:rsidR="004A1403" w:rsidRPr="009316DE">
              <w:t>, pour tracer un segment de longueur donnée</w:t>
            </w:r>
          </w:p>
        </w:tc>
        <w:tc>
          <w:tcPr>
            <w:tcW w:w="3118" w:type="dxa"/>
          </w:tcPr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Jour, heure et minute 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Connaître les relations entre jour, heure et minute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 les heures justes et les demi-heures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 les heures du matin et du soir</w:t>
            </w:r>
          </w:p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Les longueurs :</w:t>
            </w:r>
          </w:p>
          <w:p w:rsidR="002134B7" w:rsidRPr="009316DE" w:rsidRDefault="004A1403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Utiliser correctement la règle graduée du commerce pour mesurer une longueur, pour tracer un segment de longueur donnée 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le m, le cm et le km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Choisir l’unité qui convient</w:t>
            </w:r>
          </w:p>
          <w:p w:rsidR="002134B7" w:rsidRPr="009316DE" w:rsidRDefault="002134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 calendrier :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Se repérer dans le temps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un calendrier et écrire la date</w:t>
            </w:r>
          </w:p>
        </w:tc>
        <w:tc>
          <w:tcPr>
            <w:tcW w:w="2553" w:type="dxa"/>
          </w:tcPr>
          <w:p w:rsidR="00A7330B" w:rsidRPr="009316DE" w:rsidRDefault="00A7330B" w:rsidP="0075565F">
            <w:pPr>
              <w:ind w:left="60"/>
              <w:rPr>
                <w:b/>
                <w:i/>
              </w:rPr>
            </w:pPr>
            <w:r w:rsidRPr="009316DE">
              <w:rPr>
                <w:b/>
                <w:u w:val="single"/>
              </w:rPr>
              <w:t>Les masses :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 des masses par des procédés directs et indirects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Mesurer en g et en kg la masse d’un objet avec une balance Roberval</w:t>
            </w:r>
          </w:p>
          <w:p w:rsidR="00A7330B" w:rsidRPr="009316DE" w:rsidRDefault="00A7330B" w:rsidP="0075565F">
            <w:pPr>
              <w:ind w:left="60"/>
            </w:pPr>
            <w:r w:rsidRPr="009316DE">
              <w:rPr>
                <w:b/>
                <w:u w:val="single"/>
              </w:rPr>
              <w:t>Les contenances :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 des contenances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Introduire le litre</w:t>
            </w:r>
          </w:p>
          <w:p w:rsidR="004A4EB7" w:rsidRPr="009316DE" w:rsidRDefault="004A4EB7" w:rsidP="0075565F">
            <w:pPr>
              <w:rPr>
                <w:b/>
                <w:u w:val="single"/>
              </w:rPr>
            </w:pPr>
            <w:r w:rsidRPr="009316DE">
              <w:rPr>
                <w:b/>
                <w:u w:val="single"/>
              </w:rPr>
              <w:t>Le calendrier :</w:t>
            </w:r>
          </w:p>
          <w:p w:rsidR="00A7330B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un calendrier pour calculer une durée</w:t>
            </w:r>
          </w:p>
          <w:p w:rsidR="00A7330B" w:rsidRPr="009316DE" w:rsidRDefault="00A7330B" w:rsidP="0075565F"/>
          <w:p w:rsidR="002134B7" w:rsidRPr="009316DE" w:rsidRDefault="002134B7" w:rsidP="0075565F">
            <w:pPr>
              <w:ind w:left="60"/>
            </w:pPr>
          </w:p>
        </w:tc>
      </w:tr>
      <w:tr w:rsidR="002134B7" w:rsidRPr="005A5CDA" w:rsidTr="0075565F">
        <w:trPr>
          <w:gridAfter w:val="1"/>
          <w:wAfter w:w="2641" w:type="dxa"/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2134B7" w:rsidRPr="0075565F" w:rsidRDefault="002134B7" w:rsidP="0075565F">
            <w:pPr>
              <w:ind w:left="113" w:right="113"/>
              <w:jc w:val="center"/>
              <w:rPr>
                <w:rFonts w:ascii="Forte" w:hAnsi="Forte"/>
                <w:color w:val="548DD4"/>
                <w:sz w:val="72"/>
                <w:szCs w:val="72"/>
              </w:rPr>
            </w:pPr>
            <w:r w:rsidRPr="0075565F">
              <w:rPr>
                <w:rFonts w:ascii="Forte" w:hAnsi="Forte"/>
                <w:color w:val="548DD4"/>
                <w:sz w:val="56"/>
                <w:szCs w:val="72"/>
              </w:rPr>
              <w:lastRenderedPageBreak/>
              <w:t>Résolution de problèmes</w:t>
            </w:r>
          </w:p>
        </w:tc>
        <w:tc>
          <w:tcPr>
            <w:tcW w:w="2835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 et renseigner un tableau à double entrée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une situation additive ou soustractive et trouver la solution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Interpréter affirmations et négations</w:t>
            </w:r>
          </w:p>
        </w:tc>
        <w:tc>
          <w:tcPr>
            <w:tcW w:w="2835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une situation additive ou soustractive et trouver la solution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Extraire les données d’un dessin pour résoudre un problème de la vie courante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un tableau à double entrée</w:t>
            </w:r>
          </w:p>
        </w:tc>
        <w:tc>
          <w:tcPr>
            <w:tcW w:w="2977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et résoudre des situations additives ou soustractives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les solutions et reconnaître la pluralité des démarches de résolution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Résoudre des situations additives ou soustractives</w:t>
            </w:r>
          </w:p>
        </w:tc>
        <w:tc>
          <w:tcPr>
            <w:tcW w:w="3118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Utiliser la monnaie : euros et centimes, rendre la monnaie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Reconnaître une situation additive ou multiplicative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Résoudre des problèmes multiplicatifs relatifs à la vie courante</w:t>
            </w:r>
          </w:p>
          <w:p w:rsidR="002134B7" w:rsidRPr="009316DE" w:rsidRDefault="002134B7" w:rsidP="0075565F">
            <w:pPr>
              <w:ind w:left="60"/>
            </w:pPr>
          </w:p>
          <w:p w:rsidR="002134B7" w:rsidRPr="009316DE" w:rsidRDefault="002134B7" w:rsidP="0075565F">
            <w:pPr>
              <w:ind w:left="60"/>
            </w:pPr>
          </w:p>
        </w:tc>
        <w:tc>
          <w:tcPr>
            <w:tcW w:w="2553" w:type="dxa"/>
          </w:tcPr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Organiser des informations pour les utiliser : faire un schéma ou un dessin, mettre les données</w:t>
            </w:r>
            <w:r w:rsidR="004A4EB7" w:rsidRPr="009316DE">
              <w:t xml:space="preserve"> dans un tableau fourni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Approcher la division à partir d’une situation de groupements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Identifier et résoudre des situations additives, soustractives, multiplicatives ou de partage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A partir d’un dessin, identifier et résoudre une </w:t>
            </w:r>
            <w:r w:rsidRPr="009316DE">
              <w:rPr>
                <w:spacing w:val="-10"/>
              </w:rPr>
              <w:t>situation additive,</w:t>
            </w:r>
            <w:r w:rsidR="009F4691" w:rsidRPr="009316DE">
              <w:rPr>
                <w:spacing w:val="-10"/>
              </w:rPr>
              <w:t xml:space="preserve"> soustractive</w:t>
            </w:r>
            <w:r w:rsidR="009F4691" w:rsidRPr="009316DE">
              <w:t xml:space="preserve"> ou multiplicative</w:t>
            </w:r>
          </w:p>
          <w:p w:rsidR="002134B7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 xml:space="preserve">Utiliser des instruments gradués pour mesurer des masses, des </w:t>
            </w:r>
            <w:r w:rsidRPr="009316DE">
              <w:rPr>
                <w:spacing w:val="-4"/>
              </w:rPr>
              <w:t>températures</w:t>
            </w:r>
            <w:r w:rsidRPr="009316DE">
              <w:t>…</w:t>
            </w:r>
          </w:p>
        </w:tc>
      </w:tr>
      <w:tr w:rsidR="002134B7" w:rsidRPr="005A5CDA" w:rsidTr="0075565F">
        <w:trPr>
          <w:gridAfter w:val="1"/>
          <w:wAfter w:w="2641" w:type="dxa"/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2134B7" w:rsidRPr="0075565F" w:rsidRDefault="002134B7" w:rsidP="0075565F">
            <w:pPr>
              <w:ind w:left="113" w:right="113"/>
              <w:jc w:val="center"/>
              <w:rPr>
                <w:rFonts w:ascii="Forte" w:hAnsi="Forte"/>
                <w:color w:val="548DD4"/>
                <w:sz w:val="96"/>
                <w:szCs w:val="96"/>
              </w:rPr>
            </w:pPr>
            <w:r w:rsidRPr="00524CD9">
              <w:rPr>
                <w:rFonts w:ascii="Forte" w:hAnsi="Forte"/>
                <w:color w:val="548DD4"/>
                <w:sz w:val="72"/>
                <w:szCs w:val="96"/>
              </w:rPr>
              <w:lastRenderedPageBreak/>
              <w:t>Calcul mental</w:t>
            </w:r>
          </w:p>
        </w:tc>
        <w:tc>
          <w:tcPr>
            <w:tcW w:w="2835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Ecrire le suivant, le précédent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de petites sommes et de petites différences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 des nombres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Dictées de nombres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Trouver des compléments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des dizaines entières</w:t>
            </w:r>
          </w:p>
        </w:tc>
        <w:tc>
          <w:tcPr>
            <w:tcW w:w="2835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Trouver des compléments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Tables d’addition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Doubles et presque doubles</w:t>
            </w:r>
          </w:p>
          <w:p w:rsidR="002134B7" w:rsidRPr="009316DE" w:rsidRDefault="005411A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de petites sommes (sans et avec passage de la dizaine)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des sommes de dizaines entières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Comparer des nombres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Compter de 10 en 10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Ecrire le suivant, le précédent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Dictées de nombres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des moitiés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5 à un multiple de 5</w:t>
            </w:r>
          </w:p>
        </w:tc>
        <w:tc>
          <w:tcPr>
            <w:tcW w:w="2977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Passage de la dizaine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Dictées de nombres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Doubles de dizaines entières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Ajouter, retrancher 100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Compléments à la centaine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Ecrire le suivant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Retrancher un petit nombre à un nombre de deux puis de trois chiffres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Ajouter, retrancher des dizaines entières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Décompter à partir d’un nombre de trois chiffres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tables d’addition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Compter de 10 en 10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5 à un multiple de 5 de trois chiffres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Lire l’heure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Différences de nombres proches</w:t>
            </w:r>
          </w:p>
        </w:tc>
        <w:tc>
          <w:tcPr>
            <w:tcW w:w="3118" w:type="dxa"/>
          </w:tcPr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Tables d’addition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10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Calculer un écart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Nombre de dizaines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Doubles de petits nombres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Retrancher un petit nombre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Compléments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Tables de 5, de 2, de 4</w:t>
            </w:r>
            <w:r w:rsidR="00A7330B" w:rsidRPr="009316DE">
              <w:t>, de 3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Multiplier par 10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Prendre le double du double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Sommes de dizaines entières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un petit nombre</w:t>
            </w:r>
          </w:p>
          <w:p w:rsidR="002134B7" w:rsidRPr="009316DE" w:rsidRDefault="002134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deux multiples de 5</w:t>
            </w:r>
          </w:p>
        </w:tc>
        <w:tc>
          <w:tcPr>
            <w:tcW w:w="2553" w:type="dxa"/>
          </w:tcPr>
          <w:p w:rsidR="002134B7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Moitiés, doubles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Dictées de nombres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Compléments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Nombre de dizaines</w:t>
            </w:r>
          </w:p>
          <w:p w:rsidR="00A7330B" w:rsidRPr="009316DE" w:rsidRDefault="00A7330B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tables de 2, de 3, de 4, de 5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Retrancher deux nombres proches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Différences de dizaines</w:t>
            </w:r>
          </w:p>
          <w:p w:rsidR="004A4EB7" w:rsidRPr="009316DE" w:rsidRDefault="004A4EB7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Trouver combien de fois… dans…</w:t>
            </w:r>
          </w:p>
          <w:p w:rsidR="009F4691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Ajouter un nombre de dizaines</w:t>
            </w:r>
          </w:p>
          <w:p w:rsidR="009F4691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Moitiés de dizaines</w:t>
            </w:r>
          </w:p>
          <w:p w:rsidR="009F4691" w:rsidRPr="009316DE" w:rsidRDefault="009F4691" w:rsidP="0075565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180"/>
            </w:pPr>
            <w:r w:rsidRPr="009316DE">
              <w:t>Diviser par 2, par 5</w:t>
            </w:r>
          </w:p>
        </w:tc>
      </w:tr>
    </w:tbl>
    <w:p w:rsidR="00C52860" w:rsidRPr="00C52860" w:rsidRDefault="00C52860" w:rsidP="005411A7"/>
    <w:sectPr w:rsidR="00C52860" w:rsidRPr="00C52860" w:rsidSect="00C528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6A"/>
    <w:multiLevelType w:val="hybridMultilevel"/>
    <w:tmpl w:val="0B24D59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352541"/>
    <w:multiLevelType w:val="hybridMultilevel"/>
    <w:tmpl w:val="AC9A0E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554AA"/>
    <w:multiLevelType w:val="hybridMultilevel"/>
    <w:tmpl w:val="030644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C6B19"/>
    <w:multiLevelType w:val="hybridMultilevel"/>
    <w:tmpl w:val="E20A5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52860"/>
    <w:rsid w:val="000101DC"/>
    <w:rsid w:val="00071F86"/>
    <w:rsid w:val="002134B7"/>
    <w:rsid w:val="002F2D29"/>
    <w:rsid w:val="004A1403"/>
    <w:rsid w:val="004A4EB7"/>
    <w:rsid w:val="005247D1"/>
    <w:rsid w:val="00524CD9"/>
    <w:rsid w:val="005411A7"/>
    <w:rsid w:val="005A5CDA"/>
    <w:rsid w:val="00662C6F"/>
    <w:rsid w:val="00665E41"/>
    <w:rsid w:val="006705E0"/>
    <w:rsid w:val="006737AF"/>
    <w:rsid w:val="0075565F"/>
    <w:rsid w:val="00892C19"/>
    <w:rsid w:val="008A3FD3"/>
    <w:rsid w:val="008B3D81"/>
    <w:rsid w:val="008D2703"/>
    <w:rsid w:val="009316DE"/>
    <w:rsid w:val="009F4691"/>
    <w:rsid w:val="00A350B5"/>
    <w:rsid w:val="00A7330B"/>
    <w:rsid w:val="00B57DD6"/>
    <w:rsid w:val="00B84CE9"/>
    <w:rsid w:val="00C30644"/>
    <w:rsid w:val="00C41662"/>
    <w:rsid w:val="00C52860"/>
    <w:rsid w:val="00CE585E"/>
    <w:rsid w:val="00D83FBE"/>
    <w:rsid w:val="00F550AC"/>
    <w:rsid w:val="00FA37B0"/>
    <w:rsid w:val="00FD3787"/>
    <w:rsid w:val="00F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5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DE MATHEMATIQUES CE1</vt:lpstr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DE MATHEMATIQUES CE1</dc:title>
  <dc:creator>Sophie</dc:creator>
  <cp:lastModifiedBy>Elodie</cp:lastModifiedBy>
  <cp:revision>5</cp:revision>
  <dcterms:created xsi:type="dcterms:W3CDTF">2011-07-15T16:52:00Z</dcterms:created>
  <dcterms:modified xsi:type="dcterms:W3CDTF">2011-07-15T17:03:00Z</dcterms:modified>
</cp:coreProperties>
</file>