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51" w:rsidRPr="00750C1E" w:rsidRDefault="00750C1E" w:rsidP="00750C1E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750C1E">
        <w:rPr>
          <w:rFonts w:ascii="Comic Sans MS" w:hAnsi="Comic Sans MS"/>
          <w:sz w:val="36"/>
          <w:szCs w:val="36"/>
        </w:rPr>
        <w:t>TRAVAIL DE LECTURE SUR "les p'tites poules"</w:t>
      </w:r>
    </w:p>
    <w:p w:rsidR="00750C1E" w:rsidRPr="00750C1E" w:rsidRDefault="00750C1E" w:rsidP="00750C1E">
      <w:pPr>
        <w:pStyle w:val="Sansinterligne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2552"/>
        <w:gridCol w:w="11177"/>
      </w:tblGrid>
      <w:tr w:rsidR="00750C1E" w:rsidTr="00472EBB">
        <w:tc>
          <w:tcPr>
            <w:tcW w:w="1809" w:type="dxa"/>
            <w:vAlign w:val="center"/>
          </w:tcPr>
          <w:p w:rsidR="00750C1E" w:rsidRDefault="00750C1E" w:rsidP="00472EBB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50C1E" w:rsidRPr="00B65620" w:rsidRDefault="00B65620" w:rsidP="00472EBB">
            <w:pPr>
              <w:pStyle w:val="Sansinterligne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O</w:t>
            </w:r>
            <w:r w:rsidR="00750C1E" w:rsidRPr="00B6562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b</w:t>
            </w:r>
            <w:r w:rsidRPr="00B6562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j</w:t>
            </w:r>
            <w:r w:rsidR="00750C1E" w:rsidRPr="00B6562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ectifs</w:t>
            </w:r>
          </w:p>
        </w:tc>
        <w:tc>
          <w:tcPr>
            <w:tcW w:w="11177" w:type="dxa"/>
          </w:tcPr>
          <w:p w:rsidR="00750C1E" w:rsidRDefault="00750C1E" w:rsidP="00B65620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Description/</w:t>
            </w:r>
            <w:r w:rsidR="00B65620">
              <w:rPr>
                <w:rFonts w:ascii="Comic Sans MS" w:hAnsi="Comic Sans MS"/>
                <w:sz w:val="28"/>
                <w:szCs w:val="28"/>
              </w:rPr>
              <w:t>Déroulement/M</w:t>
            </w:r>
            <w:r>
              <w:rPr>
                <w:rFonts w:ascii="Comic Sans MS" w:hAnsi="Comic Sans MS"/>
                <w:sz w:val="28"/>
                <w:szCs w:val="28"/>
              </w:rPr>
              <w:t>atériel</w:t>
            </w:r>
          </w:p>
        </w:tc>
      </w:tr>
      <w:tr w:rsidR="00750C1E" w:rsidTr="00472EBB">
        <w:tc>
          <w:tcPr>
            <w:tcW w:w="1809" w:type="dxa"/>
            <w:vAlign w:val="center"/>
          </w:tcPr>
          <w:p w:rsidR="00750C1E" w:rsidRDefault="00750C1E" w:rsidP="00472EBB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Séance n°1</w:t>
            </w:r>
          </w:p>
          <w:p w:rsidR="00B65620" w:rsidRDefault="00CC2129" w:rsidP="00472EB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2X</w:t>
            </w:r>
            <w:r w:rsidR="00B65620" w:rsidRPr="00B65620">
              <w:rPr>
                <w:rFonts w:ascii="Comic Sans MS" w:hAnsi="Comic Sans MS"/>
                <w:sz w:val="20"/>
                <w:szCs w:val="20"/>
              </w:rPr>
              <w:t>45minutes</w:t>
            </w:r>
          </w:p>
          <w:p w:rsidR="00CC2129" w:rsidRPr="00B65620" w:rsidRDefault="00CC2129" w:rsidP="00472EB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Dans la journée</w:t>
            </w:r>
          </w:p>
        </w:tc>
        <w:tc>
          <w:tcPr>
            <w:tcW w:w="2552" w:type="dxa"/>
            <w:vAlign w:val="center"/>
          </w:tcPr>
          <w:p w:rsidR="00CC2129" w:rsidRDefault="00CC2129" w:rsidP="00472EBB">
            <w:pPr>
              <w:pStyle w:val="Sansinterligne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-Prendre des repères dans les images pour découvrir les cadres de la fiction</w:t>
            </w:r>
          </w:p>
          <w:p w:rsidR="00CC2129" w:rsidRDefault="00AF39F0" w:rsidP="00472EBB">
            <w:pPr>
              <w:pStyle w:val="Sansinterligne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-D</w:t>
            </w:r>
            <w:r w:rsidR="00CC2129">
              <w:rPr>
                <w:rFonts w:ascii="Comic Sans MS" w:hAnsi="Comic Sans MS"/>
                <w:color w:val="FF0000"/>
                <w:sz w:val="16"/>
                <w:szCs w:val="16"/>
              </w:rPr>
              <w:t>évelopper une attente et un questionnement de lecteur</w:t>
            </w:r>
          </w:p>
          <w:p w:rsidR="00750C1E" w:rsidRDefault="00B65620" w:rsidP="00472EBB">
            <w:pPr>
              <w:pStyle w:val="Sansinterligne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-</w:t>
            </w:r>
            <w:r w:rsidRPr="00B65620">
              <w:rPr>
                <w:rFonts w:ascii="Comic Sans MS" w:hAnsi="Comic Sans MS"/>
                <w:color w:val="FF0000"/>
                <w:sz w:val="16"/>
                <w:szCs w:val="16"/>
              </w:rPr>
              <w:t>Comprendre la généalogie des p'tites poules</w:t>
            </w:r>
          </w:p>
          <w:p w:rsidR="00B65620" w:rsidRDefault="00472EBB" w:rsidP="00472EBB">
            <w:pPr>
              <w:pStyle w:val="Sansinterligne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-E</w:t>
            </w:r>
            <w:r w:rsidR="00B65620">
              <w:rPr>
                <w:rFonts w:ascii="Comic Sans MS" w:hAnsi="Comic Sans MS"/>
                <w:color w:val="FF0000"/>
                <w:sz w:val="16"/>
                <w:szCs w:val="16"/>
              </w:rPr>
              <w:t>couter la lecture de 2 albums complets</w:t>
            </w:r>
          </w:p>
          <w:p w:rsidR="00B65620" w:rsidRPr="00B65620" w:rsidRDefault="00472EBB" w:rsidP="00472EBB">
            <w:pPr>
              <w:pStyle w:val="Sansinterligne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-S</w:t>
            </w:r>
            <w:r w:rsidR="00B65620">
              <w:rPr>
                <w:rFonts w:ascii="Comic Sans MS" w:hAnsi="Comic Sans MS"/>
                <w:color w:val="FF0000"/>
                <w:sz w:val="16"/>
                <w:szCs w:val="16"/>
              </w:rPr>
              <w:t>avoir faire un résumé</w:t>
            </w:r>
          </w:p>
        </w:tc>
        <w:tc>
          <w:tcPr>
            <w:tcW w:w="11177" w:type="dxa"/>
          </w:tcPr>
          <w:p w:rsidR="00B65620" w:rsidRPr="00CC2129" w:rsidRDefault="00B65620" w:rsidP="00CC2129">
            <w:pPr>
              <w:pStyle w:val="Sansinterligne"/>
              <w:ind w:left="34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C2129">
              <w:rPr>
                <w:rFonts w:ascii="Comic Sans MS" w:hAnsi="Comic Sans MS"/>
                <w:sz w:val="20"/>
                <w:szCs w:val="20"/>
              </w:rPr>
              <w:t>-lecture offerte des 2 albums:</w:t>
            </w:r>
            <w:r w:rsidRPr="00CC2129">
              <w:rPr>
                <w:rFonts w:ascii="Comic Sans MS" w:hAnsi="Comic Sans MS"/>
                <w:i/>
                <w:sz w:val="20"/>
                <w:szCs w:val="20"/>
              </w:rPr>
              <w:t xml:space="preserve"> La petite poule qui voulait voir la mer. Le jour où mon frère viendra</w:t>
            </w:r>
          </w:p>
          <w:p w:rsidR="00750C1E" w:rsidRPr="00CC2129" w:rsidRDefault="00472EBB" w:rsidP="00CC2129">
            <w:pPr>
              <w:pStyle w:val="Sansinterligne"/>
              <w:ind w:left="34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C2129">
              <w:rPr>
                <w:rFonts w:ascii="Comic Sans MS" w:hAnsi="Comic Sans MS"/>
                <w:sz w:val="20"/>
                <w:szCs w:val="20"/>
              </w:rPr>
              <w:t>-faire un résumé de ce</w:t>
            </w:r>
            <w:r w:rsidR="00644EBE" w:rsidRPr="00CC2129">
              <w:rPr>
                <w:rFonts w:ascii="Comic Sans MS" w:hAnsi="Comic Sans MS"/>
                <w:sz w:val="20"/>
                <w:szCs w:val="20"/>
              </w:rPr>
              <w:t>s</w:t>
            </w:r>
            <w:r w:rsidRPr="00CC2129">
              <w:rPr>
                <w:rFonts w:ascii="Comic Sans MS" w:hAnsi="Comic Sans MS"/>
                <w:sz w:val="20"/>
                <w:szCs w:val="20"/>
              </w:rPr>
              <w:t xml:space="preserve"> 2 albums</w:t>
            </w:r>
          </w:p>
          <w:p w:rsidR="00CC2129" w:rsidRPr="00CC2129" w:rsidRDefault="00CC2129" w:rsidP="00CC2129">
            <w:pPr>
              <w:pStyle w:val="Sansinterligne"/>
              <w:ind w:left="34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C2129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présenter les auteurs</w:t>
            </w:r>
          </w:p>
          <w:p w:rsidR="00472EBB" w:rsidRDefault="00472EBB" w:rsidP="00CC2129">
            <w:pPr>
              <w:pStyle w:val="Sansinterligne"/>
              <w:ind w:left="34"/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 w:rsidRPr="00CC2129">
              <w:rPr>
                <w:rFonts w:ascii="Comic Sans MS" w:hAnsi="Comic Sans MS"/>
                <w:sz w:val="20"/>
                <w:szCs w:val="20"/>
              </w:rPr>
              <w:t xml:space="preserve">-réalisation de l'arbre généalogique des p'tites poules: </w:t>
            </w:r>
            <w:r w:rsidRPr="00CC2129">
              <w:rPr>
                <w:rFonts w:ascii="Comic Sans MS" w:hAnsi="Comic Sans MS"/>
                <w:i/>
                <w:sz w:val="20"/>
                <w:szCs w:val="20"/>
              </w:rPr>
              <w:t xml:space="preserve">découper les photos et les coller au bon endroit, rajouter les copains de p'tites poules (Bélino, </w:t>
            </w:r>
            <w:proofErr w:type="spellStart"/>
            <w:r w:rsidRPr="00CC2129">
              <w:rPr>
                <w:rFonts w:ascii="Comic Sans MS" w:hAnsi="Comic Sans MS"/>
                <w:i/>
                <w:sz w:val="20"/>
                <w:szCs w:val="20"/>
              </w:rPr>
              <w:t>Pédro</w:t>
            </w:r>
            <w:proofErr w:type="spellEnd"/>
            <w:r w:rsidRPr="00CC2129">
              <w:rPr>
                <w:rFonts w:ascii="Comic Sans MS" w:hAnsi="Comic Sans MS"/>
                <w:i/>
                <w:sz w:val="20"/>
                <w:szCs w:val="20"/>
              </w:rPr>
              <w:t>...)</w:t>
            </w:r>
          </w:p>
          <w:p w:rsidR="00CC2129" w:rsidRDefault="00CC2129" w:rsidP="00CC2129">
            <w:pPr>
              <w:pStyle w:val="Sansinterligne"/>
              <w:ind w:left="34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-expliquer les différents personnages et les différents noms</w:t>
            </w:r>
          </w:p>
          <w:p w:rsidR="00CC2129" w:rsidRDefault="00CC2129" w:rsidP="00CC2129">
            <w:pPr>
              <w:pStyle w:val="Sansinterligne"/>
              <w:ind w:left="34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C2129" w:rsidRDefault="00CC2129" w:rsidP="00CC2129">
            <w:pPr>
              <w:pStyle w:val="Sansinterligne"/>
              <w:ind w:left="34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-puis surprise devant eux ils ont des morceaux de puzzles de la couverture du nouveau livre que nous allons étudiés ensemble</w:t>
            </w:r>
          </w:p>
          <w:p w:rsidR="00CC2129" w:rsidRPr="00CC2129" w:rsidRDefault="00CC2129" w:rsidP="00CC2129">
            <w:pPr>
              <w:pStyle w:val="Sansinterligne"/>
              <w:ind w:left="34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-observation de cette couverture reconstituée (maison alsacienne en forme d’œuf, émettre des hypothèses, que veulent faire les poules, qu’ont –elles dans les mains, à quoi servent ces bâtons ?)</w:t>
            </w:r>
          </w:p>
        </w:tc>
      </w:tr>
      <w:tr w:rsidR="00AF39F0" w:rsidTr="00AF39F0">
        <w:tc>
          <w:tcPr>
            <w:tcW w:w="1809" w:type="dxa"/>
            <w:vAlign w:val="center"/>
          </w:tcPr>
          <w:p w:rsidR="00AF39F0" w:rsidRDefault="00AF39F0" w:rsidP="00472EBB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Séance n°2</w:t>
            </w:r>
          </w:p>
          <w:p w:rsidR="00AF39F0" w:rsidRPr="00472EBB" w:rsidRDefault="00AF39F0" w:rsidP="00472EB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 minutes</w:t>
            </w:r>
          </w:p>
        </w:tc>
        <w:tc>
          <w:tcPr>
            <w:tcW w:w="2552" w:type="dxa"/>
            <w:vMerge w:val="restart"/>
            <w:vAlign w:val="center"/>
          </w:tcPr>
          <w:p w:rsidR="00AF39F0" w:rsidRDefault="00AF39F0" w:rsidP="00472EBB">
            <w:pPr>
              <w:pStyle w:val="Sansinterligne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-Lire de façon fluide</w:t>
            </w:r>
          </w:p>
          <w:p w:rsidR="00AF39F0" w:rsidRDefault="00AF39F0" w:rsidP="00472EBB">
            <w:pPr>
              <w:pStyle w:val="Sansinterligne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-Suivre une lecture</w:t>
            </w:r>
          </w:p>
          <w:p w:rsidR="00AF39F0" w:rsidRPr="00472EBB" w:rsidRDefault="00AF39F0" w:rsidP="00472EBB">
            <w:pPr>
              <w:pStyle w:val="Sansinterligne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-Manifester sa compréhension en répondant à des questions</w:t>
            </w:r>
          </w:p>
        </w:tc>
        <w:tc>
          <w:tcPr>
            <w:tcW w:w="11177" w:type="dxa"/>
            <w:vMerge w:val="restart"/>
            <w:vAlign w:val="center"/>
          </w:tcPr>
          <w:p w:rsidR="00AF39F0" w:rsidRDefault="00AF39F0" w:rsidP="00AF39F0">
            <w:pPr>
              <w:pStyle w:val="Sansinterligne"/>
              <w:ind w:left="34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séances de lecture plus questions</w:t>
            </w:r>
          </w:p>
          <w:p w:rsidR="00DF1B62" w:rsidRPr="00DF1B62" w:rsidRDefault="00DF1B62" w:rsidP="00AF39F0">
            <w:pPr>
              <w:pStyle w:val="Sansinterligne"/>
              <w:ind w:left="34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DF1B62">
              <w:rPr>
                <w:rFonts w:ascii="Comic Sans MS" w:hAnsi="Comic Sans MS"/>
                <w:i/>
                <w:sz w:val="16"/>
                <w:szCs w:val="16"/>
              </w:rPr>
              <w:t>(vocabulaire sur les poules, jeux de mots citations, mots étiquettes et mots de la même famille)</w:t>
            </w:r>
          </w:p>
        </w:tc>
      </w:tr>
      <w:tr w:rsidR="00AF39F0" w:rsidTr="00472EBB">
        <w:tc>
          <w:tcPr>
            <w:tcW w:w="1809" w:type="dxa"/>
            <w:vAlign w:val="center"/>
          </w:tcPr>
          <w:p w:rsidR="00AF39F0" w:rsidRDefault="00AF39F0" w:rsidP="00472EBB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Séance n°3</w:t>
            </w:r>
          </w:p>
          <w:p w:rsidR="00AF39F0" w:rsidRDefault="00AF39F0" w:rsidP="00472EBB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 minutes</w:t>
            </w:r>
          </w:p>
        </w:tc>
        <w:tc>
          <w:tcPr>
            <w:tcW w:w="2552" w:type="dxa"/>
            <w:vMerge/>
            <w:vAlign w:val="center"/>
          </w:tcPr>
          <w:p w:rsidR="00AF39F0" w:rsidRPr="00B65620" w:rsidRDefault="00AF39F0" w:rsidP="00472EBB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77" w:type="dxa"/>
            <w:vMerge/>
          </w:tcPr>
          <w:p w:rsidR="00AF39F0" w:rsidRPr="0081105E" w:rsidRDefault="00AF39F0" w:rsidP="00750C1E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F39F0" w:rsidTr="00472EBB">
        <w:tc>
          <w:tcPr>
            <w:tcW w:w="1809" w:type="dxa"/>
            <w:vAlign w:val="center"/>
          </w:tcPr>
          <w:p w:rsidR="00AF39F0" w:rsidRDefault="00AF39F0" w:rsidP="00472EBB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Séance n°4</w:t>
            </w:r>
          </w:p>
          <w:p w:rsidR="00AF39F0" w:rsidRDefault="00AF39F0" w:rsidP="00472EBB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 minutes</w:t>
            </w:r>
          </w:p>
        </w:tc>
        <w:tc>
          <w:tcPr>
            <w:tcW w:w="2552" w:type="dxa"/>
            <w:vMerge/>
            <w:vAlign w:val="center"/>
          </w:tcPr>
          <w:p w:rsidR="00AF39F0" w:rsidRPr="00B65620" w:rsidRDefault="00AF39F0" w:rsidP="00472EBB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77" w:type="dxa"/>
            <w:vMerge/>
          </w:tcPr>
          <w:p w:rsidR="00AF39F0" w:rsidRPr="0081105E" w:rsidRDefault="00AF39F0" w:rsidP="00750C1E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F39F0" w:rsidTr="00472EBB">
        <w:tc>
          <w:tcPr>
            <w:tcW w:w="1809" w:type="dxa"/>
            <w:vAlign w:val="center"/>
          </w:tcPr>
          <w:p w:rsidR="00AF39F0" w:rsidRDefault="00AF39F0" w:rsidP="00472EBB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Séance n°5</w:t>
            </w:r>
          </w:p>
          <w:p w:rsidR="00AF39F0" w:rsidRDefault="00AF39F0" w:rsidP="00472EBB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 minutes</w:t>
            </w:r>
          </w:p>
        </w:tc>
        <w:tc>
          <w:tcPr>
            <w:tcW w:w="2552" w:type="dxa"/>
            <w:vMerge/>
            <w:vAlign w:val="center"/>
          </w:tcPr>
          <w:p w:rsidR="00AF39F0" w:rsidRPr="00B65620" w:rsidRDefault="00AF39F0" w:rsidP="00472EBB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77" w:type="dxa"/>
            <w:vMerge/>
          </w:tcPr>
          <w:p w:rsidR="00AF39F0" w:rsidRPr="0081105E" w:rsidRDefault="00AF39F0" w:rsidP="00750C1E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50C1E" w:rsidTr="00472EBB">
        <w:tc>
          <w:tcPr>
            <w:tcW w:w="1809" w:type="dxa"/>
            <w:vAlign w:val="center"/>
          </w:tcPr>
          <w:p w:rsidR="00750C1E" w:rsidRDefault="00750C1E" w:rsidP="00472EBB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Séance n°6</w:t>
            </w:r>
          </w:p>
          <w:p w:rsidR="00472EBB" w:rsidRDefault="00472EBB" w:rsidP="00472EBB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 minutes</w:t>
            </w:r>
          </w:p>
        </w:tc>
        <w:tc>
          <w:tcPr>
            <w:tcW w:w="2552" w:type="dxa"/>
            <w:vAlign w:val="center"/>
          </w:tcPr>
          <w:p w:rsidR="00AF39F0" w:rsidRDefault="00AF39F0" w:rsidP="00472EBB">
            <w:pPr>
              <w:pStyle w:val="Sansinterligne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-Savoir analyser des images</w:t>
            </w:r>
          </w:p>
          <w:p w:rsidR="00472EBB" w:rsidRDefault="00472EBB" w:rsidP="00472EBB">
            <w:pPr>
              <w:pStyle w:val="Sansinterligne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-Lire de façon fluide</w:t>
            </w:r>
          </w:p>
          <w:p w:rsidR="00750C1E" w:rsidRDefault="00472EBB" w:rsidP="00472EBB">
            <w:pPr>
              <w:pStyle w:val="Sansinterligne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-Remplir le tableau de l'album étudié</w:t>
            </w:r>
          </w:p>
          <w:p w:rsidR="0081105E" w:rsidRPr="00B65620" w:rsidRDefault="00AF39F0" w:rsidP="00472EBB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-C</w:t>
            </w:r>
            <w:r w:rsidR="0081105E">
              <w:rPr>
                <w:rFonts w:ascii="Comic Sans MS" w:hAnsi="Comic Sans MS"/>
                <w:color w:val="FF0000"/>
                <w:sz w:val="16"/>
                <w:szCs w:val="16"/>
              </w:rPr>
              <w:t>ompléter notre carnet de littérature</w:t>
            </w:r>
          </w:p>
        </w:tc>
        <w:tc>
          <w:tcPr>
            <w:tcW w:w="11177" w:type="dxa"/>
          </w:tcPr>
          <w:p w:rsidR="00750C1E" w:rsidRPr="00AF39F0" w:rsidRDefault="00AF39F0" w:rsidP="00750C1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AF39F0">
              <w:rPr>
                <w:rFonts w:ascii="Comic Sans MS" w:hAnsi="Comic Sans MS"/>
                <w:sz w:val="20"/>
                <w:szCs w:val="20"/>
              </w:rPr>
              <w:t>-travail sur les images (couleur, rapprochement des BD, larges ou en bandes…)</w:t>
            </w:r>
          </w:p>
          <w:p w:rsidR="00AF39F0" w:rsidRPr="00AF39F0" w:rsidRDefault="00AF39F0" w:rsidP="00750C1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AF39F0">
              <w:rPr>
                <w:rFonts w:ascii="Comic Sans MS" w:hAnsi="Comic Sans MS"/>
                <w:sz w:val="20"/>
                <w:szCs w:val="20"/>
              </w:rPr>
              <w:t>-trouver le plan d’un livre (situation initiale, évènement, problème, résolution, situation finale/morale)</w:t>
            </w:r>
          </w:p>
          <w:p w:rsidR="00AF39F0" w:rsidRPr="00AF39F0" w:rsidRDefault="00AF39F0" w:rsidP="00750C1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AF39F0">
              <w:rPr>
                <w:rFonts w:ascii="Comic Sans MS" w:hAnsi="Comic Sans MS"/>
                <w:sz w:val="20"/>
                <w:szCs w:val="20"/>
              </w:rPr>
              <w:t>-morale de l’histoire : l’amitié précieuse comme la toison d’or</w:t>
            </w:r>
          </w:p>
          <w:p w:rsidR="00AF39F0" w:rsidRPr="00AF39F0" w:rsidRDefault="00AF39F0" w:rsidP="00750C1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AF39F0">
              <w:rPr>
                <w:rFonts w:ascii="Comic Sans MS" w:hAnsi="Comic Sans MS"/>
                <w:sz w:val="20"/>
                <w:szCs w:val="20"/>
              </w:rPr>
              <w:t>-tableau des personnages/actions…</w:t>
            </w:r>
          </w:p>
          <w:p w:rsidR="00AF39F0" w:rsidRPr="00AF39F0" w:rsidRDefault="00AF39F0" w:rsidP="00750C1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AF39F0">
              <w:rPr>
                <w:rFonts w:ascii="Comic Sans MS" w:hAnsi="Comic Sans MS"/>
                <w:sz w:val="20"/>
                <w:szCs w:val="20"/>
              </w:rPr>
              <w:t>-carnet de littérature</w:t>
            </w:r>
          </w:p>
          <w:p w:rsidR="00AF39F0" w:rsidRPr="00AF39F0" w:rsidRDefault="00AF39F0" w:rsidP="00750C1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AF39F0">
              <w:rPr>
                <w:rFonts w:ascii="Comic Sans MS" w:hAnsi="Comic Sans MS"/>
                <w:sz w:val="20"/>
                <w:szCs w:val="20"/>
              </w:rPr>
              <w:t>Pour aller plus loin lire les 3 mousquetaires en lecture offerte</w:t>
            </w:r>
          </w:p>
        </w:tc>
      </w:tr>
      <w:tr w:rsidR="00750C1E" w:rsidTr="00472EBB">
        <w:tc>
          <w:tcPr>
            <w:tcW w:w="1809" w:type="dxa"/>
            <w:vAlign w:val="center"/>
          </w:tcPr>
          <w:p w:rsidR="00750C1E" w:rsidRDefault="00750C1E" w:rsidP="00472EBB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Séance n°7</w:t>
            </w:r>
          </w:p>
          <w:p w:rsidR="00472EBB" w:rsidRDefault="00472EBB" w:rsidP="00472EBB">
            <w:pPr>
              <w:pStyle w:val="Sansinterlign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 minutes</w:t>
            </w:r>
          </w:p>
        </w:tc>
        <w:tc>
          <w:tcPr>
            <w:tcW w:w="2552" w:type="dxa"/>
            <w:vAlign w:val="center"/>
          </w:tcPr>
          <w:p w:rsidR="00750C1E" w:rsidRPr="00472EBB" w:rsidRDefault="00472EBB" w:rsidP="00472EBB">
            <w:pPr>
              <w:pStyle w:val="Sansinterligne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72EB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Evaluation</w:t>
            </w:r>
          </w:p>
        </w:tc>
        <w:tc>
          <w:tcPr>
            <w:tcW w:w="11177" w:type="dxa"/>
          </w:tcPr>
          <w:p w:rsidR="00CC2129" w:rsidRPr="00AF39F0" w:rsidRDefault="00CC2129" w:rsidP="00750C1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AF39F0">
              <w:rPr>
                <w:rFonts w:ascii="Comic Sans MS" w:hAnsi="Comic Sans MS"/>
                <w:sz w:val="20"/>
                <w:szCs w:val="20"/>
              </w:rPr>
              <w:t>-savoir reconnaitre les personnages</w:t>
            </w:r>
          </w:p>
          <w:p w:rsidR="00CC2129" w:rsidRPr="00AF39F0" w:rsidRDefault="00CC2129" w:rsidP="00750C1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AF39F0">
              <w:rPr>
                <w:rFonts w:ascii="Comic Sans MS" w:hAnsi="Comic Sans MS"/>
                <w:sz w:val="20"/>
                <w:szCs w:val="20"/>
              </w:rPr>
              <w:t>-remettre les images de l’album dans l’ordre</w:t>
            </w:r>
          </w:p>
          <w:p w:rsidR="00CC2129" w:rsidRPr="00AF39F0" w:rsidRDefault="00CC2129" w:rsidP="00750C1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AF39F0">
              <w:rPr>
                <w:rFonts w:ascii="Comic Sans MS" w:hAnsi="Comic Sans MS"/>
                <w:sz w:val="20"/>
                <w:szCs w:val="20"/>
              </w:rPr>
              <w:t>-écrire une phrase sous chaque image, utiliser des mots de liaison spatio-temporels</w:t>
            </w:r>
          </w:p>
        </w:tc>
      </w:tr>
    </w:tbl>
    <w:p w:rsidR="00750C1E" w:rsidRPr="00750C1E" w:rsidRDefault="00CC2129" w:rsidP="00750C1E">
      <w:pPr>
        <w:pStyle w:val="Sansinterlig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Atelier le vendredi après-midi sur les autres albums pour une lecture en réseau</w:t>
      </w:r>
    </w:p>
    <w:sectPr w:rsidR="00750C1E" w:rsidRPr="00750C1E" w:rsidSect="00750C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2AD1"/>
    <w:multiLevelType w:val="hybridMultilevel"/>
    <w:tmpl w:val="1890D27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156F3F"/>
    <w:multiLevelType w:val="hybridMultilevel"/>
    <w:tmpl w:val="2FE838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05D32"/>
    <w:multiLevelType w:val="hybridMultilevel"/>
    <w:tmpl w:val="23E8F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0C1E"/>
    <w:rsid w:val="00435EE3"/>
    <w:rsid w:val="00472EBB"/>
    <w:rsid w:val="004F5951"/>
    <w:rsid w:val="00644EBE"/>
    <w:rsid w:val="00750C1E"/>
    <w:rsid w:val="0081105E"/>
    <w:rsid w:val="00AF39F0"/>
    <w:rsid w:val="00B65620"/>
    <w:rsid w:val="00C02F0B"/>
    <w:rsid w:val="00CC2129"/>
    <w:rsid w:val="00DF1B62"/>
    <w:rsid w:val="00E6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0C1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50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DEVIILERS Delphine</dc:creator>
  <cp:keywords/>
  <dc:description/>
  <cp:lastModifiedBy>Delphine</cp:lastModifiedBy>
  <cp:revision>7</cp:revision>
  <cp:lastPrinted>2015-03-01T12:41:00Z</cp:lastPrinted>
  <dcterms:created xsi:type="dcterms:W3CDTF">2015-02-27T20:38:00Z</dcterms:created>
  <dcterms:modified xsi:type="dcterms:W3CDTF">2015-03-02T10:52:00Z</dcterms:modified>
</cp:coreProperties>
</file>