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92" w:rsidRPr="004E1370" w:rsidRDefault="00411119" w:rsidP="00186892">
      <w:pPr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>Le duo gagnant</w:t>
      </w:r>
    </w:p>
    <w:p w:rsidR="00186892" w:rsidRPr="004E1370" w:rsidRDefault="00186892" w:rsidP="001868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186892" w:rsidRPr="00186892" w:rsidRDefault="00186892" w:rsidP="00186892">
      <w:pPr>
        <w:pStyle w:val="Paragraphedeliste"/>
        <w:numPr>
          <w:ilvl w:val="0"/>
          <w:numId w:val="1"/>
        </w:numPr>
        <w:ind w:left="426" w:right="-709"/>
        <w:rPr>
          <w:rFonts w:ascii="KG When Oceans Rise" w:eastAsia="Times New Roman" w:hAnsi="KG When Oceans Rise" w:cs="Arial"/>
          <w:sz w:val="28"/>
          <w:szCs w:val="24"/>
          <w:lang w:eastAsia="fr-FR"/>
        </w:rPr>
      </w:pPr>
      <w:r w:rsidRPr="00186892">
        <w:rPr>
          <w:rFonts w:ascii="KG When Oceans Rise" w:eastAsia="Times New Roman" w:hAnsi="KG When Oceans Rise" w:cs="Arial"/>
          <w:sz w:val="28"/>
          <w:szCs w:val="24"/>
          <w:lang w:eastAsia="fr-FR"/>
        </w:rPr>
        <w:t>Décomposer les nombres de 3 manières </w:t>
      </w:r>
    </w:p>
    <w:p w:rsidR="00186892" w:rsidRPr="00186892" w:rsidRDefault="00186892" w:rsidP="00186892">
      <w:pPr>
        <w:pStyle w:val="Paragraphedeliste"/>
        <w:numPr>
          <w:ilvl w:val="1"/>
          <w:numId w:val="1"/>
        </w:numPr>
        <w:ind w:right="-709"/>
        <w:rPr>
          <w:rFonts w:ascii="KG When Oceans Rise" w:eastAsia="Times New Roman" w:hAnsi="KG When Oceans Rise" w:cs="Arial"/>
          <w:sz w:val="28"/>
          <w:szCs w:val="24"/>
          <w:lang w:eastAsia="fr-FR"/>
        </w:rPr>
      </w:pPr>
      <w:r w:rsidRPr="00186892">
        <w:rPr>
          <w:rFonts w:ascii="KG When Oceans Rise" w:eastAsia="Times New Roman" w:hAnsi="KG When Oceans Rise" w:cs="Arial"/>
          <w:sz w:val="28"/>
          <w:szCs w:val="24"/>
          <w:lang w:eastAsia="fr-FR"/>
        </w:rPr>
        <w:t xml:space="preserve">Exemple avec 28 : 2d8u, 10 + 10 + 8 ; 20 + 8 ; </w:t>
      </w:r>
    </w:p>
    <w:p w:rsidR="00186892" w:rsidRDefault="00186892" w:rsidP="00186892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186892" w:rsidRPr="004E1370" w:rsidRDefault="00186892" w:rsidP="001868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411119" w:rsidRPr="00894FB7" w:rsidRDefault="00411119" w:rsidP="00411119">
      <w:pPr>
        <w:rPr>
          <w:rFonts w:ascii="KG When Oceans Rise" w:hAnsi="KG When Oceans Rise"/>
          <w:sz w:val="28"/>
        </w:rPr>
      </w:pPr>
      <w:r w:rsidRPr="00894FB7">
        <w:rPr>
          <w:rFonts w:ascii="KG When Oceans Rise" w:hAnsi="KG When Oceans Rise"/>
          <w:sz w:val="28"/>
        </w:rPr>
        <w:t>Les élèves disposent d’une planche de jeu composée de 5 équipes d’</w:t>
      </w:r>
      <w:proofErr w:type="spellStart"/>
      <w:r w:rsidRPr="00894FB7">
        <w:rPr>
          <w:rFonts w:ascii="KG When Oceans Rise" w:hAnsi="KG When Oceans Rise"/>
          <w:sz w:val="28"/>
        </w:rPr>
        <w:t>Imoca</w:t>
      </w:r>
      <w:proofErr w:type="spellEnd"/>
      <w:r w:rsidRPr="00894FB7">
        <w:rPr>
          <w:rFonts w:ascii="KG When Oceans Rise" w:hAnsi="KG When Oceans Rise"/>
          <w:sz w:val="28"/>
        </w:rPr>
        <w:t xml:space="preserve">. Chaque équipe peut avancer de 30 cases. </w:t>
      </w:r>
    </w:p>
    <w:p w:rsidR="00411119" w:rsidRPr="00894FB7" w:rsidRDefault="00411119" w:rsidP="00411119">
      <w:pPr>
        <w:rPr>
          <w:rFonts w:ascii="KG When Oceans Rise" w:hAnsi="KG When Oceans Rise"/>
          <w:sz w:val="28"/>
        </w:rPr>
      </w:pPr>
      <w:r w:rsidRPr="00894FB7">
        <w:rPr>
          <w:rFonts w:ascii="KG When Oceans Rise" w:hAnsi="KG When Oceans Rise"/>
          <w:sz w:val="28"/>
        </w:rPr>
        <w:t>A tour de rôle, un élève tire une carte, donne la réponse et fait avancer le pion de l’équipe correspondant à la carte. A la fin du jeu, on compte quelle équipe a gagné.</w:t>
      </w:r>
    </w:p>
    <w:p w:rsidR="00186892" w:rsidRPr="00186892" w:rsidRDefault="00186892" w:rsidP="00186892">
      <w:pPr>
        <w:jc w:val="both"/>
        <w:rPr>
          <w:rFonts w:ascii="KG When Oceans Rise" w:eastAsia="Times New Roman" w:hAnsi="KG When Oceans Rise" w:cs="Arial"/>
          <w:sz w:val="28"/>
          <w:szCs w:val="24"/>
          <w:lang w:eastAsia="fr-FR"/>
        </w:rPr>
      </w:pPr>
    </w:p>
    <w:p w:rsidR="00186892" w:rsidRPr="004E1370" w:rsidRDefault="00186892" w:rsidP="00186892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186892" w:rsidRPr="00186892" w:rsidRDefault="00186892" w:rsidP="00186892">
      <w:pPr>
        <w:jc w:val="both"/>
        <w:rPr>
          <w:rFonts w:ascii="KG When Oceans Rise" w:eastAsia="Times New Roman" w:hAnsi="KG When Oceans Rise" w:cs="Arial"/>
          <w:sz w:val="28"/>
          <w:szCs w:val="24"/>
          <w:lang w:eastAsia="fr-FR"/>
        </w:rPr>
      </w:pPr>
      <w:r w:rsidRPr="00186892">
        <w:rPr>
          <w:rFonts w:ascii="KG When Oceans Rise" w:eastAsia="Times New Roman" w:hAnsi="KG When Oceans Rise" w:cs="Arial"/>
          <w:sz w:val="28"/>
          <w:szCs w:val="24"/>
          <w:lang w:eastAsia="fr-FR"/>
        </w:rPr>
        <w:t>Imprimer les 8 premières pages en recto-verso et les séparer en 4 paquets. Imprimer les 4 pages suivantes normalement (ce sont les plateaux de jeu)</w:t>
      </w:r>
    </w:p>
    <w:p w:rsidR="00186892" w:rsidRDefault="00186892" w:rsidP="00186892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186892" w:rsidRPr="00D65D46" w:rsidRDefault="00186892" w:rsidP="00186892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186892" w:rsidRPr="00186892" w:rsidRDefault="00186892" w:rsidP="00186892">
      <w:pPr>
        <w:jc w:val="both"/>
        <w:rPr>
          <w:rFonts w:ascii="KG When Oceans Rise" w:eastAsia="Times New Roman" w:hAnsi="KG When Oceans Rise" w:cs="Arial"/>
          <w:sz w:val="28"/>
          <w:szCs w:val="24"/>
          <w:lang w:eastAsia="fr-FR"/>
        </w:rPr>
      </w:pPr>
      <w:r w:rsidRPr="00186892">
        <w:rPr>
          <w:rFonts w:ascii="KG When Oceans Rise" w:eastAsia="Times New Roman" w:hAnsi="KG When Oceans Rise" w:cs="Arial"/>
          <w:sz w:val="28"/>
          <w:szCs w:val="24"/>
          <w:lang w:eastAsia="fr-FR"/>
        </w:rPr>
        <w:t>Dès que les 3 formes de décompositions ont été introduites.</w:t>
      </w:r>
    </w:p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p w:rsidR="00186892" w:rsidRDefault="00186892" w:rsidP="00186892"/>
    <w:tbl>
      <w:tblPr>
        <w:tblStyle w:val="Grilledutableau"/>
        <w:tblW w:w="16059" w:type="dxa"/>
        <w:tblInd w:w="-1038" w:type="dxa"/>
        <w:tblLook w:val="04A0" w:firstRow="1" w:lastRow="0" w:firstColumn="1" w:lastColumn="0" w:noHBand="0" w:noVBand="1"/>
      </w:tblPr>
      <w:tblGrid>
        <w:gridCol w:w="25"/>
        <w:gridCol w:w="15"/>
        <w:gridCol w:w="2629"/>
        <w:gridCol w:w="25"/>
        <w:gridCol w:w="15"/>
        <w:gridCol w:w="2630"/>
        <w:gridCol w:w="25"/>
        <w:gridCol w:w="15"/>
        <w:gridCol w:w="2630"/>
        <w:gridCol w:w="25"/>
        <w:gridCol w:w="15"/>
        <w:gridCol w:w="2630"/>
        <w:gridCol w:w="25"/>
        <w:gridCol w:w="15"/>
        <w:gridCol w:w="2630"/>
        <w:gridCol w:w="25"/>
        <w:gridCol w:w="15"/>
        <w:gridCol w:w="2630"/>
        <w:gridCol w:w="25"/>
        <w:gridCol w:w="15"/>
      </w:tblGrid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10 + 10 + 10 + 10 + 10 + 3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+ 4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+ 5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+ 6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+ 7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+ 8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+ 9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+ 9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+ 2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+ 3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+ 4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+ 5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+ 6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+ 7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+ 8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+ 9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+ 2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+ 3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+ 4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+ 5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+ 6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+ 7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+ 8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00B0F0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+ 9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186892" w:rsidRPr="009C6FF7" w:rsidRDefault="00FD2E64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lastRenderedPageBreak/>
              <w:t>58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53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59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64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70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76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10 + 10 + 1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+ 10 + 10 + 2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+ 10 + 10 + 1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+ 10 + 10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9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8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6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5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4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9 d 3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u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2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d 0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u 8 d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4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3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2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 8 d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9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8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6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5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4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3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lastRenderedPageBreak/>
              <w:t>97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52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96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90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84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78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 xml:space="preserve">5 d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4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 d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3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 d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2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 d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 d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 u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+ 9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+ 8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+ 7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+ 6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+ 5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+ 4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+ 3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+ 2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+ 1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 + 0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+ 9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+ 8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+ 7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+ 6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+ 5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+ 4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+ 3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+ 2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+ 0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+ 9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+ 8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00B0F0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+ 7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+ 6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186892" w:rsidRPr="009C6FF7" w:rsidRDefault="00FE3FDF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+ 5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lastRenderedPageBreak/>
              <w:t>99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54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98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92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86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80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80 + 16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+ 15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+ 14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00B0F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+ 13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CC99FF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+ 12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CCCC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+ 11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+ 19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+ 18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+ 17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+ 16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+ 15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+ 14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+ 13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+ 12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+ 11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4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3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2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 xml:space="preserve">50 + </w:t>
            </w: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+ 49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+ 48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00B0F0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+ 47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+ 46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186892" w:rsidRPr="009C6FF7" w:rsidRDefault="00254B0A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+ 45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91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96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79</w:t>
            </w:r>
          </w:p>
        </w:tc>
      </w:tr>
      <w:tr w:rsidR="00186892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73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56</w:t>
            </w:r>
          </w:p>
        </w:tc>
      </w:tr>
      <w:tr w:rsidR="00186892" w:rsidRPr="00845D76" w:rsidTr="007556CF">
        <w:trPr>
          <w:gridAfter w:val="2"/>
          <w:wAfter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186892" w:rsidRPr="009C6FF7" w:rsidRDefault="004E1D72" w:rsidP="004E1D72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</w:t>
            </w:r>
          </w:p>
        </w:tc>
      </w:tr>
      <w:tr w:rsidR="009C6FF7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10 + 10 + 10 + 10 + 10 + 10 + 10 + 10 + 2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+ 3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+ 4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+ 5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+ 6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+ 7</w:t>
            </w:r>
          </w:p>
        </w:tc>
      </w:tr>
      <w:tr w:rsidR="009C6FF7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+ 8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+ 9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+ 1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+ 2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+ 3</w:t>
            </w:r>
          </w:p>
        </w:tc>
      </w:tr>
      <w:tr w:rsidR="009C6FF7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+ 4</w:t>
            </w:r>
          </w:p>
        </w:tc>
        <w:tc>
          <w:tcPr>
            <w:tcW w:w="2670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+ 5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+ 6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+ 7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+ 8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9C6FF7" w:rsidRPr="009C6FF7" w:rsidRDefault="009C6FF7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10 + 10 + 10 + 10 + 10 + 10 + 10 + 10 + 10 + 9</w:t>
            </w:r>
          </w:p>
        </w:tc>
      </w:tr>
      <w:tr w:rsidR="00371235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2 u</w:t>
            </w:r>
          </w:p>
        </w:tc>
        <w:tc>
          <w:tcPr>
            <w:tcW w:w="2670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1 u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d 0 u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 u 6 d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 u 6 d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 u 6 d</w:t>
            </w:r>
          </w:p>
        </w:tc>
      </w:tr>
      <w:tr w:rsidR="00F90F63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 u 6 d</w:t>
            </w:r>
          </w:p>
        </w:tc>
        <w:tc>
          <w:tcPr>
            <w:tcW w:w="2670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u 6 d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4 u 6 d</w:t>
            </w:r>
          </w:p>
        </w:tc>
        <w:tc>
          <w:tcPr>
            <w:tcW w:w="2670" w:type="dxa"/>
            <w:gridSpan w:val="3"/>
            <w:tcBorders>
              <w:left w:val="single" w:sz="4" w:space="0" w:color="auto"/>
              <w:bottom w:val="nil"/>
            </w:tcBorders>
            <w:shd w:val="clear" w:color="auto" w:fill="00B0F0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3 u 6 d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2 u 6 d</w:t>
            </w: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371235" w:rsidRPr="009C6FF7" w:rsidRDefault="00371235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1 u 6 d</w:t>
            </w:r>
          </w:p>
        </w:tc>
      </w:tr>
      <w:tr w:rsidR="009C6FF7" w:rsidRPr="00845D76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bookmarkStart w:id="0" w:name="_GoBack"/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lastRenderedPageBreak/>
              <w:t>87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82</w:t>
            </w:r>
          </w:p>
        </w:tc>
      </w:tr>
      <w:tr w:rsidR="009C6FF7" w:rsidRPr="00845D76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88</w:t>
            </w:r>
          </w:p>
        </w:tc>
      </w:tr>
      <w:tr w:rsidR="009C6FF7" w:rsidRPr="00845D76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9C6FF7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32"/>
              </w:rPr>
              <w:t>94</w:t>
            </w:r>
          </w:p>
        </w:tc>
      </w:tr>
      <w:tr w:rsidR="00371235" w:rsidRPr="00845D76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72</w:t>
            </w:r>
          </w:p>
        </w:tc>
      </w:tr>
      <w:tr w:rsidR="00371235" w:rsidRPr="00845D76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66</w:t>
            </w:r>
          </w:p>
        </w:tc>
      </w:tr>
      <w:bookmarkEnd w:id="0"/>
      <w:tr w:rsidR="007556CF" w:rsidTr="00F90F63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tcBorders>
              <w:top w:val="nil"/>
            </w:tcBorders>
            <w:shd w:val="clear" w:color="auto" w:fill="FFC0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70 + 4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FF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70 + 3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92D05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70 + 2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00B0F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70 + 1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CC99FF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70 + 0</w:t>
            </w:r>
          </w:p>
        </w:tc>
        <w:tc>
          <w:tcPr>
            <w:tcW w:w="2670" w:type="dxa"/>
            <w:gridSpan w:val="3"/>
            <w:tcBorders>
              <w:top w:val="nil"/>
            </w:tcBorders>
            <w:shd w:val="clear" w:color="auto" w:fill="FFCCCC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+ 9</w:t>
            </w:r>
          </w:p>
        </w:tc>
      </w:tr>
      <w:tr w:rsidR="007556CF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+ 8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+ 7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+ 6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+ 5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+ 4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+ 3</w:t>
            </w:r>
          </w:p>
        </w:tc>
      </w:tr>
      <w:tr w:rsidR="007556CF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+ 2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+ 1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 + 0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+ 19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+ 18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 + 17</w:t>
            </w:r>
          </w:p>
        </w:tc>
      </w:tr>
      <w:tr w:rsidR="007556CF" w:rsidRPr="00845D76" w:rsidTr="007556CF">
        <w:trPr>
          <w:gridBefore w:val="2"/>
          <w:wBefore w:w="40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+ 44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+ 43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+ 42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+ 41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+ 40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+ 39</w:t>
            </w:r>
          </w:p>
        </w:tc>
      </w:tr>
      <w:tr w:rsidR="007556CF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0 u 6 d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d 9 u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d 8 u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d 7 u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d 6 u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 d 5 u</w:t>
            </w:r>
          </w:p>
        </w:tc>
      </w:tr>
      <w:tr w:rsidR="00371235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lastRenderedPageBreak/>
              <w:t>69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74</w:t>
            </w:r>
          </w:p>
        </w:tc>
      </w:tr>
      <w:tr w:rsidR="00371235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68</w:t>
            </w:r>
          </w:p>
        </w:tc>
      </w:tr>
      <w:tr w:rsidR="00371235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99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7556CF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62</w:t>
            </w:r>
          </w:p>
        </w:tc>
      </w:tr>
      <w:tr w:rsidR="00371235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92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94</w:t>
            </w:r>
          </w:p>
        </w:tc>
      </w:tr>
      <w:tr w:rsidR="00371235" w:rsidRPr="00845D76" w:rsidTr="007556CF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371235" w:rsidRPr="009C6FF7" w:rsidRDefault="00F90F63" w:rsidP="007556CF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60</w:t>
            </w:r>
          </w:p>
        </w:tc>
      </w:tr>
      <w:tr w:rsidR="007556CF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lastRenderedPageBreak/>
              <w:t>50 + 38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+ 37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+ 36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+ 35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+ 34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+ 33</w:t>
            </w:r>
          </w:p>
        </w:tc>
      </w:tr>
      <w:tr w:rsidR="007556CF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+ 32</w:t>
            </w: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+ 31</w:t>
            </w: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+ 30</w:t>
            </w: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+ 29</w:t>
            </w: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+ 28</w:t>
            </w: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7556CF" w:rsidRPr="009C6FF7" w:rsidRDefault="007556CF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 w:rsidRPr="009C6FF7"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50 + 27</w:t>
            </w:r>
          </w:p>
        </w:tc>
      </w:tr>
      <w:tr w:rsidR="00F90F63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</w:tr>
      <w:tr w:rsidR="00F90F63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shd w:val="clear" w:color="auto" w:fill="FFC0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FFFF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92D05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00B0F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CC99FF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shd w:val="clear" w:color="auto" w:fill="FFCCCC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</w:tr>
      <w:tr w:rsidR="00F90F63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bottom w:val="nil"/>
            </w:tcBorders>
            <w:shd w:val="clear" w:color="auto" w:fill="FFC0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FF0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92D05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00B0F0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CC99FF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  <w:tc>
          <w:tcPr>
            <w:tcW w:w="2670" w:type="dxa"/>
            <w:gridSpan w:val="3"/>
            <w:tcBorders>
              <w:bottom w:val="nil"/>
            </w:tcBorders>
            <w:shd w:val="clear" w:color="auto" w:fill="FFCCCC"/>
            <w:vAlign w:val="center"/>
          </w:tcPr>
          <w:p w:rsidR="00F90F63" w:rsidRPr="009C6FF7" w:rsidRDefault="00F90F63" w:rsidP="009427D4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</w:p>
        </w:tc>
      </w:tr>
      <w:tr w:rsidR="00F90F63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lastRenderedPageBreak/>
              <w:t>83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84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85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86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</w:rPr>
              <w:t>88</w:t>
            </w:r>
          </w:p>
        </w:tc>
      </w:tr>
      <w:tr w:rsidR="007556CF" w:rsidRPr="00845D76" w:rsidTr="00F90F63">
        <w:trPr>
          <w:gridBefore w:val="1"/>
          <w:gridAfter w:val="1"/>
          <w:wBefore w:w="25" w:type="dxa"/>
          <w:wAfter w:w="15" w:type="dxa"/>
          <w:trHeight w:hRule="exact" w:val="2268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77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78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79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80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99FF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81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CC"/>
            <w:vAlign w:val="center"/>
          </w:tcPr>
          <w:p w:rsidR="007556CF" w:rsidRPr="009C6FF7" w:rsidRDefault="00F90F63" w:rsidP="00F90F63">
            <w:pPr>
              <w:ind w:left="34"/>
              <w:jc w:val="center"/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</w:pPr>
            <w:r>
              <w:rPr>
                <w:rFonts w:ascii="KG Life is Messy" w:hAnsi="KG Life is Messy"/>
                <w:color w:val="0D0D0D" w:themeColor="text1" w:themeTint="F2"/>
                <w:sz w:val="36"/>
                <w:szCs w:val="28"/>
              </w:rPr>
              <w:t>82</w:t>
            </w:r>
          </w:p>
        </w:tc>
      </w:tr>
    </w:tbl>
    <w:p w:rsidR="00371235" w:rsidRDefault="00371235"/>
    <w:p w:rsidR="003C5664" w:rsidRDefault="003C5664"/>
    <w:p w:rsidR="003C5664" w:rsidRDefault="003C5664"/>
    <w:p w:rsidR="003C5664" w:rsidRDefault="003C5664"/>
    <w:p w:rsidR="003C5664" w:rsidRDefault="003C5664"/>
    <w:p w:rsidR="003C5664" w:rsidRDefault="003C5664"/>
    <w:p w:rsidR="003C5664" w:rsidRDefault="003C5664"/>
    <w:p w:rsidR="003C5664" w:rsidRDefault="003C5664"/>
    <w:p w:rsidR="003C5664" w:rsidRDefault="003C5664"/>
    <w:p w:rsidR="003C5664" w:rsidRDefault="003C5664"/>
    <w:tbl>
      <w:tblPr>
        <w:tblStyle w:val="Grilledutableau1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033"/>
        <w:gridCol w:w="3034"/>
        <w:gridCol w:w="3033"/>
        <w:gridCol w:w="3034"/>
        <w:gridCol w:w="3034"/>
      </w:tblGrid>
      <w:tr w:rsidR="003C5664" w:rsidRPr="00894FB7" w:rsidTr="009427D4">
        <w:tc>
          <w:tcPr>
            <w:tcW w:w="151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0F63" w:rsidRDefault="00F90F63" w:rsidP="009427D4">
            <w:pPr>
              <w:jc w:val="center"/>
              <w:rPr>
                <w:rFonts w:ascii="KG Satisfied Script" w:hAnsi="KG Satisfied Script"/>
                <w:sz w:val="56"/>
              </w:rPr>
            </w:pPr>
          </w:p>
          <w:p w:rsidR="00F90F63" w:rsidRDefault="00F90F63" w:rsidP="009427D4">
            <w:pPr>
              <w:jc w:val="center"/>
              <w:rPr>
                <w:rFonts w:ascii="KG Satisfied Script" w:hAnsi="KG Satisfied Script"/>
                <w:sz w:val="56"/>
              </w:rPr>
            </w:pPr>
          </w:p>
          <w:p w:rsidR="00F90F63" w:rsidRDefault="00F90F63" w:rsidP="009427D4">
            <w:pPr>
              <w:jc w:val="center"/>
              <w:rPr>
                <w:rFonts w:ascii="KG Satisfied Script" w:hAnsi="KG Satisfied Script"/>
                <w:sz w:val="56"/>
              </w:rPr>
            </w:pPr>
          </w:p>
          <w:p w:rsidR="003C5664" w:rsidRPr="00894FB7" w:rsidRDefault="003C5664" w:rsidP="009427D4">
            <w:pPr>
              <w:jc w:val="center"/>
              <w:rPr>
                <w:rFonts w:ascii="KG Satisfied Script" w:hAnsi="KG Satisfied Script"/>
                <w:sz w:val="28"/>
              </w:rPr>
            </w:pPr>
            <w:r w:rsidRPr="00894FB7">
              <w:rPr>
                <w:rFonts w:ascii="KG Satisfied Script" w:hAnsi="KG Satisfied Script"/>
                <w:sz w:val="56"/>
              </w:rPr>
              <w:lastRenderedPageBreak/>
              <w:t xml:space="preserve">Transatlantique Jacques </w:t>
            </w:r>
            <w:proofErr w:type="spellStart"/>
            <w:r w:rsidRPr="00894FB7">
              <w:rPr>
                <w:rFonts w:ascii="KG Satisfied Script" w:hAnsi="KG Satisfied Script"/>
                <w:sz w:val="56"/>
              </w:rPr>
              <w:t>Vabre</w:t>
            </w:r>
            <w:proofErr w:type="spellEnd"/>
            <w:r w:rsidRPr="00894FB7">
              <w:rPr>
                <w:rFonts w:ascii="KG Satisfied Script" w:hAnsi="KG Satisfied Script"/>
                <w:sz w:val="56"/>
              </w:rPr>
              <w:t xml:space="preserve"> 2017</w:t>
            </w:r>
            <w:r w:rsidRPr="00894FB7">
              <w:rPr>
                <w:rFonts w:ascii="Cambria" w:hAnsi="Cambria" w:cs="Cambria"/>
                <w:sz w:val="56"/>
              </w:rPr>
              <w:t> </w:t>
            </w:r>
            <w:r w:rsidRPr="00894FB7">
              <w:rPr>
                <w:rFonts w:ascii="KG Satisfied Script" w:hAnsi="KG Satisfied Script"/>
                <w:sz w:val="56"/>
              </w:rPr>
              <w:t>: Le duo gagnant</w:t>
            </w:r>
          </w:p>
        </w:tc>
      </w:tr>
      <w:tr w:rsidR="003C5664" w:rsidTr="009427D4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C5664" w:rsidRDefault="003C5664" w:rsidP="009427D4">
            <w:pPr>
              <w:jc w:val="center"/>
              <w:rPr>
                <w:rFonts w:ascii="KG When Oceans Rise" w:hAnsi="KG When Oceans Rise"/>
                <w:sz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B60F054" wp14:editId="20F07D4A">
                  <wp:extent cx="1685925" cy="158958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48" cy="160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C5664" w:rsidRDefault="003C5664" w:rsidP="009427D4">
            <w:pPr>
              <w:jc w:val="center"/>
              <w:rPr>
                <w:rFonts w:ascii="KG When Oceans Rise" w:hAnsi="KG When Oceans Rise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035141" wp14:editId="2B510E7F">
                  <wp:extent cx="1714500" cy="16253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58" cy="1639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C5664" w:rsidRDefault="003C5664" w:rsidP="009427D4">
            <w:pPr>
              <w:jc w:val="center"/>
              <w:rPr>
                <w:rFonts w:ascii="KG When Oceans Rise" w:hAnsi="KG When Oceans Rise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A5D67B" wp14:editId="78221D4C">
                  <wp:extent cx="1743075" cy="1637281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147" cy="165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C5664" w:rsidRDefault="003C5664" w:rsidP="009427D4">
            <w:pPr>
              <w:jc w:val="center"/>
              <w:rPr>
                <w:rFonts w:ascii="KG When Oceans Rise" w:hAnsi="KG When Oceans Rise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FCAED09" wp14:editId="36F458FF">
                  <wp:extent cx="1723995" cy="162877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29" cy="164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C5664" w:rsidRDefault="003C5664" w:rsidP="009427D4">
            <w:pPr>
              <w:jc w:val="center"/>
              <w:rPr>
                <w:rFonts w:ascii="KG When Oceans Rise" w:hAnsi="KG When Oceans Rise"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070999" wp14:editId="4408200D">
                  <wp:extent cx="1695450" cy="1611418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45" cy="162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3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3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4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5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5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6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6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7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7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8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8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9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9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10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11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11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12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12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lastRenderedPageBreak/>
              <w:t>13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13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13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14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15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15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16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16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17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17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18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18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19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19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20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20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21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21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21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22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22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22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23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23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23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24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24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24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25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25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25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26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26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26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27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27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27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28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28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28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29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29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29</w:t>
            </w:r>
          </w:p>
        </w:tc>
      </w:tr>
      <w:tr w:rsidR="003C5664" w:rsidRPr="00894FB7" w:rsidTr="009427D4">
        <w:tc>
          <w:tcPr>
            <w:tcW w:w="30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Arrivée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Arrivée</w:t>
            </w:r>
          </w:p>
        </w:tc>
        <w:tc>
          <w:tcPr>
            <w:tcW w:w="3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Arrivée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Arrivée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5664" w:rsidRPr="00894FB7" w:rsidRDefault="003C5664" w:rsidP="009427D4">
            <w:pPr>
              <w:jc w:val="center"/>
              <w:rPr>
                <w:rFonts w:ascii="KG Next to Me Sketched" w:hAnsi="KG Next to Me Sketched"/>
                <w:sz w:val="44"/>
                <w:szCs w:val="44"/>
              </w:rPr>
            </w:pPr>
            <w:r w:rsidRPr="00894FB7">
              <w:rPr>
                <w:rFonts w:ascii="KG Next to Me Sketched" w:hAnsi="KG Next to Me Sketched"/>
                <w:sz w:val="44"/>
                <w:szCs w:val="44"/>
              </w:rPr>
              <w:t>Arrivée</w:t>
            </w:r>
          </w:p>
        </w:tc>
      </w:tr>
    </w:tbl>
    <w:p w:rsidR="003C5664" w:rsidRDefault="003C5664"/>
    <w:sectPr w:rsidR="003C5664" w:rsidSect="00FD2E64">
      <w:pgSz w:w="16838" w:h="11906" w:orient="landscape"/>
      <w:pgMar w:top="284" w:right="56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When Oceans Rise">
    <w:panose1 w:val="02000506000000020003"/>
    <w:charset w:val="00"/>
    <w:family w:val="auto"/>
    <w:pitch w:val="variable"/>
    <w:sig w:usb0="A000002F" w:usb1="00000008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Life is Messy">
    <w:panose1 w:val="00000000000000000000"/>
    <w:charset w:val="00"/>
    <w:family w:val="auto"/>
    <w:pitch w:val="variable"/>
    <w:sig w:usb0="80000027" w:usb1="10000008" w:usb2="00000000" w:usb3="00000000" w:csb0="8000008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Next to Me Sketched">
    <w:panose1 w:val="02000507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45F"/>
    <w:multiLevelType w:val="hybridMultilevel"/>
    <w:tmpl w:val="741E3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0E22"/>
    <w:multiLevelType w:val="hybridMultilevel"/>
    <w:tmpl w:val="741E3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0E2F"/>
    <w:multiLevelType w:val="hybridMultilevel"/>
    <w:tmpl w:val="88628D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66BB"/>
    <w:multiLevelType w:val="hybridMultilevel"/>
    <w:tmpl w:val="B16278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C078D"/>
    <w:multiLevelType w:val="hybridMultilevel"/>
    <w:tmpl w:val="741E3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1214B"/>
    <w:multiLevelType w:val="hybridMultilevel"/>
    <w:tmpl w:val="741E3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064E6"/>
    <w:multiLevelType w:val="hybridMultilevel"/>
    <w:tmpl w:val="4E78C14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7161E"/>
    <w:multiLevelType w:val="hybridMultilevel"/>
    <w:tmpl w:val="741E340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2"/>
    <w:rsid w:val="00186892"/>
    <w:rsid w:val="00254B0A"/>
    <w:rsid w:val="00371235"/>
    <w:rsid w:val="003C5664"/>
    <w:rsid w:val="00411119"/>
    <w:rsid w:val="004E1D72"/>
    <w:rsid w:val="007556CF"/>
    <w:rsid w:val="0094618D"/>
    <w:rsid w:val="009C6FF7"/>
    <w:rsid w:val="00B57649"/>
    <w:rsid w:val="00F90F63"/>
    <w:rsid w:val="00FD2E64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D917-3347-4A59-B9C0-19A910F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6892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411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3</cp:revision>
  <dcterms:created xsi:type="dcterms:W3CDTF">2017-09-26T16:29:00Z</dcterms:created>
  <dcterms:modified xsi:type="dcterms:W3CDTF">2017-09-26T16:42:00Z</dcterms:modified>
</cp:coreProperties>
</file>