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92"/>
        <w:gridCol w:w="2598"/>
        <w:gridCol w:w="2551"/>
        <w:gridCol w:w="2410"/>
        <w:gridCol w:w="2126"/>
        <w:gridCol w:w="2268"/>
        <w:gridCol w:w="1643"/>
      </w:tblGrid>
      <w:tr w:rsidR="00AD25CC" w14:paraId="53076509" w14:textId="77777777" w:rsidTr="003B7605">
        <w:tc>
          <w:tcPr>
            <w:tcW w:w="1792" w:type="dxa"/>
            <w:shd w:val="clear" w:color="auto" w:fill="2E74B5" w:themeFill="accent5" w:themeFillShade="BF"/>
          </w:tcPr>
          <w:p w14:paraId="6AEA84F3" w14:textId="77777777" w:rsidR="00941D7A" w:rsidRPr="003B7605" w:rsidRDefault="00941D7A" w:rsidP="006B7533">
            <w:pPr>
              <w:suppressAutoHyphens/>
              <w:autoSpaceDN w:val="0"/>
              <w:jc w:val="center"/>
              <w:textAlignment w:val="baseline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</w:tc>
        <w:tc>
          <w:tcPr>
            <w:tcW w:w="11953" w:type="dxa"/>
            <w:gridSpan w:val="5"/>
            <w:shd w:val="clear" w:color="auto" w:fill="2E74B5" w:themeFill="accent5" w:themeFillShade="BF"/>
          </w:tcPr>
          <w:p w14:paraId="41FB5A82" w14:textId="77777777" w:rsidR="00941D7A" w:rsidRPr="00C64885" w:rsidRDefault="00941D7A" w:rsidP="006B7533">
            <w:pPr>
              <w:suppressAutoHyphens/>
              <w:autoSpaceDN w:val="0"/>
              <w:jc w:val="center"/>
              <w:textAlignment w:val="baseline"/>
              <w:rPr>
                <w:rFonts w:ascii="Comic Sans MS" w:eastAsia="Calibri" w:hAnsi="Comic Sans MS" w:cs="Times New Roman"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sz w:val="14"/>
                <w:szCs w:val="14"/>
              </w:rPr>
              <w:t xml:space="preserve">CONSTRUIRE LES PREMIERS OUTILS POUR STRUCTURER SA PENSEE (vers les maths) </w:t>
            </w:r>
            <w:r w:rsidR="00CA0EA0" w:rsidRPr="00C64885">
              <w:rPr>
                <w:rFonts w:ascii="Comic Sans MS" w:eastAsia="Calibri" w:hAnsi="Comic Sans MS" w:cs="Times New Roman"/>
                <w:sz w:val="14"/>
                <w:szCs w:val="14"/>
              </w:rPr>
              <w:t>M</w:t>
            </w:r>
            <w:r w:rsidRPr="00C64885">
              <w:rPr>
                <w:rFonts w:ascii="Comic Sans MS" w:eastAsia="Calibri" w:hAnsi="Comic Sans MS" w:cs="Times New Roman"/>
                <w:sz w:val="14"/>
                <w:szCs w:val="14"/>
              </w:rPr>
              <w:t xml:space="preserve">S </w:t>
            </w:r>
          </w:p>
          <w:p w14:paraId="62CC0D5C" w14:textId="77777777" w:rsidR="00941D7A" w:rsidRPr="00C64885" w:rsidRDefault="00941D7A">
            <w:pPr>
              <w:rPr>
                <w:sz w:val="14"/>
                <w:szCs w:val="14"/>
              </w:rPr>
            </w:pPr>
          </w:p>
        </w:tc>
        <w:tc>
          <w:tcPr>
            <w:tcW w:w="1643" w:type="dxa"/>
            <w:shd w:val="clear" w:color="auto" w:fill="2E74B5" w:themeFill="accent5" w:themeFillShade="BF"/>
          </w:tcPr>
          <w:p w14:paraId="49295DFC" w14:textId="77777777" w:rsidR="00941D7A" w:rsidRPr="00A8477A" w:rsidRDefault="00941D7A" w:rsidP="006B7533">
            <w:pPr>
              <w:suppressAutoHyphens/>
              <w:autoSpaceDN w:val="0"/>
              <w:jc w:val="center"/>
              <w:textAlignment w:val="baseline"/>
              <w:rPr>
                <w:rFonts w:ascii="Comic Sans MS" w:eastAsia="Calibri" w:hAnsi="Comic Sans MS" w:cs="Times New Roman"/>
                <w:sz w:val="14"/>
                <w:szCs w:val="14"/>
              </w:rPr>
            </w:pPr>
          </w:p>
        </w:tc>
      </w:tr>
      <w:tr w:rsidR="00263CDA" w14:paraId="64A8CD94" w14:textId="77777777" w:rsidTr="003B7605">
        <w:trPr>
          <w:trHeight w:val="547"/>
        </w:trPr>
        <w:tc>
          <w:tcPr>
            <w:tcW w:w="1792" w:type="dxa"/>
            <w:shd w:val="clear" w:color="auto" w:fill="8EAADB" w:themeFill="accent1" w:themeFillTint="99"/>
          </w:tcPr>
          <w:p w14:paraId="5DBBF7F7" w14:textId="77777777" w:rsidR="00263CDA" w:rsidRPr="003B7605" w:rsidRDefault="00263CDA" w:rsidP="00941D7A">
            <w:pPr>
              <w:rPr>
                <w:sz w:val="16"/>
                <w:szCs w:val="16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0F249593" w14:textId="77777777" w:rsidR="00263CDA" w:rsidRPr="00C64885" w:rsidRDefault="00263CDA" w:rsidP="00941D7A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Période 1</w:t>
            </w:r>
          </w:p>
          <w:p w14:paraId="098AEFE3" w14:textId="77777777" w:rsidR="00263CDA" w:rsidRPr="00C64885" w:rsidRDefault="00263CDA" w:rsidP="00941D7A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Septembre/Octobre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322195E2" w14:textId="77777777" w:rsidR="00263CDA" w:rsidRPr="00C64885" w:rsidRDefault="00263CDA" w:rsidP="00941D7A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Période 2</w:t>
            </w:r>
          </w:p>
          <w:p w14:paraId="4D7FBE57" w14:textId="77777777" w:rsidR="00263CDA" w:rsidRPr="00C64885" w:rsidRDefault="00263CDA" w:rsidP="00941D7A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Novembre/Décembre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38B5F522" w14:textId="77777777" w:rsidR="00263CDA" w:rsidRPr="00C64885" w:rsidRDefault="00263CDA" w:rsidP="00941D7A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Période 3</w:t>
            </w:r>
          </w:p>
          <w:p w14:paraId="3789F7E9" w14:textId="77777777" w:rsidR="00263CDA" w:rsidRPr="00C64885" w:rsidRDefault="00263CDA" w:rsidP="00941D7A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Janvier/Février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42F88853" w14:textId="77777777" w:rsidR="00263CDA" w:rsidRPr="00C64885" w:rsidRDefault="00263CDA" w:rsidP="00941D7A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Période 4</w:t>
            </w:r>
          </w:p>
          <w:p w14:paraId="5392BA75" w14:textId="77777777" w:rsidR="00263CDA" w:rsidRPr="00C64885" w:rsidRDefault="00263CDA" w:rsidP="00941D7A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Mars/Avril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3F080055" w14:textId="77777777" w:rsidR="00263CDA" w:rsidRPr="00C64885" w:rsidRDefault="00263CDA" w:rsidP="00941D7A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Période 5</w:t>
            </w:r>
          </w:p>
          <w:p w14:paraId="310190F3" w14:textId="77777777" w:rsidR="00263CDA" w:rsidRPr="00C64885" w:rsidRDefault="00263CDA" w:rsidP="00941D7A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Mai/Juin</w:t>
            </w:r>
          </w:p>
        </w:tc>
        <w:tc>
          <w:tcPr>
            <w:tcW w:w="1643" w:type="dxa"/>
            <w:shd w:val="clear" w:color="auto" w:fill="8EAADB" w:themeFill="accent1" w:themeFillTint="99"/>
          </w:tcPr>
          <w:p w14:paraId="24228C7A" w14:textId="77777777" w:rsidR="00263CDA" w:rsidRPr="00A8477A" w:rsidRDefault="00263CDA" w:rsidP="00941D7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8477A">
              <w:rPr>
                <w:rFonts w:ascii="Comic Sans MS" w:hAnsi="Comic Sans MS"/>
                <w:b/>
                <w:sz w:val="18"/>
                <w:szCs w:val="18"/>
              </w:rPr>
              <w:t xml:space="preserve">Compétences </w:t>
            </w:r>
            <w:r w:rsidR="00E077B7">
              <w:rPr>
                <w:rFonts w:ascii="Comic Sans MS" w:hAnsi="Comic Sans MS"/>
                <w:b/>
                <w:sz w:val="18"/>
                <w:szCs w:val="18"/>
              </w:rPr>
              <w:t xml:space="preserve">de </w:t>
            </w:r>
            <w:r w:rsidRPr="00A8477A">
              <w:rPr>
                <w:rFonts w:ascii="Comic Sans MS" w:hAnsi="Comic Sans MS"/>
                <w:b/>
                <w:sz w:val="18"/>
                <w:szCs w:val="18"/>
              </w:rPr>
              <w:t xml:space="preserve">fin </w:t>
            </w:r>
          </w:p>
          <w:p w14:paraId="5C73E1C3" w14:textId="77777777" w:rsidR="00263CDA" w:rsidRPr="00A8477A" w:rsidRDefault="00263CDA" w:rsidP="00941D7A">
            <w:pPr>
              <w:rPr>
                <w:rFonts w:ascii="Comic Sans MS" w:hAnsi="Comic Sans MS"/>
                <w:b/>
                <w:sz w:val="14"/>
                <w:szCs w:val="14"/>
              </w:rPr>
            </w:pPr>
            <w:proofErr w:type="gramStart"/>
            <w:r w:rsidRPr="00A8477A">
              <w:rPr>
                <w:rFonts w:ascii="Comic Sans MS" w:hAnsi="Comic Sans MS"/>
                <w:b/>
                <w:sz w:val="18"/>
                <w:szCs w:val="18"/>
              </w:rPr>
              <w:t>de</w:t>
            </w:r>
            <w:proofErr w:type="gramEnd"/>
            <w:r w:rsidRPr="00A8477A">
              <w:rPr>
                <w:rFonts w:ascii="Comic Sans MS" w:hAnsi="Comic Sans MS"/>
                <w:b/>
                <w:sz w:val="18"/>
                <w:szCs w:val="18"/>
              </w:rPr>
              <w:t xml:space="preserve"> cycle 1</w:t>
            </w:r>
          </w:p>
        </w:tc>
      </w:tr>
      <w:tr w:rsidR="00263CDA" w14:paraId="590551D0" w14:textId="77777777" w:rsidTr="003B7605">
        <w:trPr>
          <w:trHeight w:val="132"/>
        </w:trPr>
        <w:tc>
          <w:tcPr>
            <w:tcW w:w="1792" w:type="dxa"/>
            <w:vMerge w:val="restart"/>
            <w:shd w:val="clear" w:color="auto" w:fill="D9E2F3" w:themeFill="accent1" w:themeFillTint="33"/>
          </w:tcPr>
          <w:p w14:paraId="3AE39B81" w14:textId="77777777" w:rsidR="00263CDA" w:rsidRPr="003B7605" w:rsidRDefault="00263CDA" w:rsidP="00AD25CC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48D17D8D" w14:textId="77777777" w:rsidR="00263CDA" w:rsidRPr="003B7605" w:rsidRDefault="00263CDA" w:rsidP="00AD25CC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27CA7453" w14:textId="77777777" w:rsidR="00263CDA" w:rsidRPr="003B7605" w:rsidRDefault="00263CDA" w:rsidP="00AD25CC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1CDD4F6C" w14:textId="77777777" w:rsidR="00263CDA" w:rsidRPr="003B7605" w:rsidRDefault="00263CDA" w:rsidP="00AD25CC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713CAFB5" w14:textId="77777777" w:rsidR="00263CDA" w:rsidRPr="003B7605" w:rsidRDefault="00263CDA" w:rsidP="00AD25CC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402DABEA" w14:textId="77777777" w:rsidR="00263CDA" w:rsidRPr="003B7605" w:rsidRDefault="00263CDA" w:rsidP="00AD25CC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328FEE9" w14:textId="77777777" w:rsidR="00263CDA" w:rsidRPr="003B7605" w:rsidRDefault="00263CDA" w:rsidP="00AD25CC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46C7EE63" w14:textId="77777777" w:rsidR="00263CDA" w:rsidRPr="003B7605" w:rsidRDefault="00263CDA" w:rsidP="00AD25CC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7F111936" w14:textId="77777777" w:rsidR="00263CDA" w:rsidRPr="003B7605" w:rsidRDefault="00263CDA" w:rsidP="00AD25CC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4E01373C" w14:textId="77777777" w:rsidR="00263CDA" w:rsidRPr="003B7605" w:rsidRDefault="00263CDA" w:rsidP="00AD25CC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1FB0D423" w14:textId="77777777" w:rsidR="00263CDA" w:rsidRPr="003B7605" w:rsidRDefault="00263CDA" w:rsidP="00AD25CC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5DC7064C" w14:textId="77777777" w:rsidR="00263CDA" w:rsidRPr="003B7605" w:rsidRDefault="00263CDA" w:rsidP="00263CD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B7605">
              <w:rPr>
                <w:rFonts w:ascii="Comic Sans MS" w:hAnsi="Comic Sans MS"/>
                <w:b/>
                <w:sz w:val="16"/>
                <w:szCs w:val="16"/>
              </w:rPr>
              <w:t>Découvrir les</w:t>
            </w:r>
          </w:p>
          <w:p w14:paraId="37498BAB" w14:textId="77777777" w:rsidR="00263CDA" w:rsidRPr="003B7605" w:rsidRDefault="00263CDA" w:rsidP="00263CD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B7605">
              <w:rPr>
                <w:rFonts w:ascii="Comic Sans MS" w:hAnsi="Comic Sans MS"/>
                <w:b/>
                <w:sz w:val="16"/>
                <w:szCs w:val="16"/>
              </w:rPr>
              <w:t>Nombres et</w:t>
            </w:r>
          </w:p>
          <w:p w14:paraId="1B7FF4D7" w14:textId="77777777" w:rsidR="00263CDA" w:rsidRPr="003B7605" w:rsidRDefault="00992B34" w:rsidP="00263CD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B7605">
              <w:rPr>
                <w:rFonts w:ascii="Comic Sans MS" w:hAnsi="Comic Sans MS"/>
                <w:b/>
                <w:sz w:val="16"/>
                <w:szCs w:val="16"/>
              </w:rPr>
              <w:t>Leurs</w:t>
            </w:r>
            <w:r w:rsidR="00263CDA" w:rsidRPr="003B7605">
              <w:rPr>
                <w:rFonts w:ascii="Comic Sans MS" w:hAnsi="Comic Sans MS"/>
                <w:b/>
                <w:sz w:val="16"/>
                <w:szCs w:val="16"/>
              </w:rPr>
              <w:t xml:space="preserve"> utilisations</w:t>
            </w:r>
          </w:p>
        </w:tc>
        <w:tc>
          <w:tcPr>
            <w:tcW w:w="2598" w:type="dxa"/>
          </w:tcPr>
          <w:p w14:paraId="16E0AE28" w14:textId="77777777" w:rsidR="00263CDA" w:rsidRPr="00C64885" w:rsidRDefault="00897906" w:rsidP="00527EB6">
            <w:pPr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  <w:t>Dire la suite des nombres</w:t>
            </w:r>
          </w:p>
          <w:p w14:paraId="4485E409" w14:textId="77777777" w:rsidR="00897906" w:rsidRPr="00C64885" w:rsidRDefault="00897906" w:rsidP="00527EB6">
            <w:pPr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  <w:t xml:space="preserve">Connaître la comptine numérique jusqu’à 3 </w:t>
            </w:r>
          </w:p>
          <w:p w14:paraId="5F8A0D40" w14:textId="77777777" w:rsidR="00897906" w:rsidRPr="00C64885" w:rsidRDefault="00897906" w:rsidP="00527EB6">
            <w:pPr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  <w:t>Réciter la comptine numérique dans l’ordre</w:t>
            </w:r>
          </w:p>
          <w:p w14:paraId="70D2DA6D" w14:textId="77777777" w:rsidR="00897906" w:rsidRPr="00C64885" w:rsidRDefault="00897906" w:rsidP="00527EB6">
            <w:pPr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  <w:t>Composer et décomposer des collections</w:t>
            </w:r>
          </w:p>
          <w:p w14:paraId="64126ACD" w14:textId="77777777" w:rsidR="00897906" w:rsidRPr="00C64885" w:rsidRDefault="00897906" w:rsidP="00527EB6">
            <w:pPr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  <w:t>Dénombrer des petites quantités</w:t>
            </w:r>
          </w:p>
          <w:p w14:paraId="31982732" w14:textId="77777777" w:rsidR="00897906" w:rsidRPr="00C64885" w:rsidRDefault="00897906" w:rsidP="00527EB6">
            <w:pPr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  <w:t>Décomposer le 3</w:t>
            </w:r>
          </w:p>
          <w:p w14:paraId="35247225" w14:textId="77777777" w:rsidR="00897906" w:rsidRPr="00C64885" w:rsidRDefault="00897906" w:rsidP="00527EB6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hAnsi="Comic Sans MS"/>
                <w:color w:val="000000" w:themeColor="text1"/>
                <w:sz w:val="14"/>
                <w:szCs w:val="14"/>
              </w:rPr>
              <w:t>-Collections de 3</w:t>
            </w:r>
          </w:p>
          <w:p w14:paraId="523BCC22" w14:textId="77777777" w:rsidR="00897906" w:rsidRPr="00C64885" w:rsidRDefault="00897906" w:rsidP="00527EB6">
            <w:pPr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  <w:t>Réaliser une collection dont le cardinal est donné</w:t>
            </w:r>
          </w:p>
          <w:p w14:paraId="5B131442" w14:textId="77777777" w:rsidR="00897906" w:rsidRPr="00C64885" w:rsidRDefault="00897906" w:rsidP="00527EB6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Extraire d’une collection le nombre d’objets demandés</w:t>
            </w:r>
          </w:p>
          <w:p w14:paraId="351CC097" w14:textId="77777777" w:rsidR="00897906" w:rsidRPr="00C64885" w:rsidRDefault="00897906" w:rsidP="00527EB6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Dénombrer des petites quantités en utilisant une comptine orale prendre 4 objets dans une collection</w:t>
            </w:r>
          </w:p>
          <w:p w14:paraId="2B153FCB" w14:textId="77777777" w:rsidR="00D109B9" w:rsidRPr="00C64885" w:rsidRDefault="00D109B9" w:rsidP="00527EB6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-Collections de 4</w:t>
            </w:r>
          </w:p>
          <w:p w14:paraId="5C6DBEDD" w14:textId="77777777" w:rsidR="00897906" w:rsidRPr="00C64885" w:rsidRDefault="00897906" w:rsidP="00527EB6">
            <w:pPr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  <w:t>Utiliser le dénombrement pour comparer deux quantités pour constituer une collection d’une taille donnée ou pour réaliser une collection de quantité égale à la collection proposée</w:t>
            </w:r>
          </w:p>
          <w:p w14:paraId="79400D1B" w14:textId="77777777" w:rsidR="00897906" w:rsidRPr="00C64885" w:rsidRDefault="00897906" w:rsidP="00527EB6">
            <w:pPr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  <w:t>Réaliser une collection qui comporte la même quantité d’objets qu’une autre collection</w:t>
            </w:r>
          </w:p>
          <w:p w14:paraId="2943C96F" w14:textId="77777777" w:rsidR="00897906" w:rsidRPr="00C64885" w:rsidRDefault="00897906" w:rsidP="00527EB6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hAnsi="Comic Sans MS"/>
                <w:color w:val="000000" w:themeColor="text1"/>
                <w:sz w:val="14"/>
                <w:szCs w:val="14"/>
              </w:rPr>
              <w:t>« Autant que »</w:t>
            </w:r>
          </w:p>
          <w:p w14:paraId="28936E48" w14:textId="77777777" w:rsidR="00D109B9" w:rsidRPr="00C64885" w:rsidRDefault="00D109B9" w:rsidP="00527EB6">
            <w:pPr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  <w:t>Lire les nombres écrits en chiffres jusqu’à dix</w:t>
            </w:r>
          </w:p>
          <w:p w14:paraId="3AFA9A85" w14:textId="77777777" w:rsidR="00897906" w:rsidRPr="00C64885" w:rsidRDefault="00D109B9" w:rsidP="00527EB6">
            <w:pPr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  <w:t xml:space="preserve">Lire les écritures des nombres de 1 à 4 </w:t>
            </w:r>
          </w:p>
          <w:p w14:paraId="3B06BC67" w14:textId="77777777" w:rsidR="00D109B9" w:rsidRPr="00C64885" w:rsidRDefault="00D109B9" w:rsidP="00527EB6">
            <w:pPr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  <w:t>Se déplacer sur une piste orientée</w:t>
            </w:r>
          </w:p>
          <w:p w14:paraId="70A78476" w14:textId="77777777" w:rsidR="00897906" w:rsidRPr="00C64885" w:rsidRDefault="00897906" w:rsidP="00C64885">
            <w:pPr>
              <w:rPr>
                <w:sz w:val="14"/>
                <w:szCs w:val="14"/>
              </w:rPr>
            </w:pPr>
          </w:p>
        </w:tc>
        <w:tc>
          <w:tcPr>
            <w:tcW w:w="2551" w:type="dxa"/>
          </w:tcPr>
          <w:p w14:paraId="65919E6C" w14:textId="77777777" w:rsidR="00263CDA" w:rsidRPr="00C64885" w:rsidRDefault="00885A0F" w:rsidP="0051170E">
            <w:pPr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  <w:t>Mobiliser des symboles pour communiquer des informations sur une quantité</w:t>
            </w:r>
          </w:p>
          <w:p w14:paraId="1E77834E" w14:textId="77777777" w:rsidR="00F736A7" w:rsidRPr="00C64885" w:rsidRDefault="00F736A7" w:rsidP="0051170E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 xml:space="preserve">Réaliser </w:t>
            </w:r>
            <w:r w:rsidR="00E31E04" w:rsidRPr="00C64885">
              <w:rPr>
                <w:rFonts w:ascii="Comic Sans MS" w:hAnsi="Comic Sans MS"/>
                <w:b/>
                <w:sz w:val="14"/>
                <w:szCs w:val="14"/>
              </w:rPr>
              <w:t xml:space="preserve">des collections de 1 à 6 objets par comptage </w:t>
            </w:r>
          </w:p>
          <w:p w14:paraId="69F51AA7" w14:textId="77777777" w:rsidR="00E31E04" w:rsidRPr="00C64885" w:rsidRDefault="00E31E04" w:rsidP="0051170E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Exprimer des quantités à l’aide d’un code</w:t>
            </w:r>
          </w:p>
          <w:p w14:paraId="7B0C7844" w14:textId="77777777" w:rsidR="00E31E04" w:rsidRPr="00C64885" w:rsidRDefault="00E31E04" w:rsidP="0051170E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-</w:t>
            </w:r>
            <w:r w:rsidRPr="00C64885">
              <w:rPr>
                <w:rFonts w:ascii="Comic Sans MS" w:hAnsi="Comic Sans MS"/>
                <w:sz w:val="14"/>
                <w:szCs w:val="14"/>
              </w:rPr>
              <w:t>Les boites à nombre</w:t>
            </w:r>
          </w:p>
          <w:p w14:paraId="754A0E12" w14:textId="2FE0478A" w:rsidR="00E31E04" w:rsidRPr="00C64885" w:rsidRDefault="00E31E04" w:rsidP="0051170E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350ACE96" w14:textId="77777777" w:rsidR="00E31E04" w:rsidRPr="00C64885" w:rsidRDefault="00E31E04" w:rsidP="0051170E">
            <w:pPr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  <w:t>Avoir compris que tout nombre s’obtient en ajoutant un au nombre précédent</w:t>
            </w:r>
          </w:p>
          <w:p w14:paraId="7AA428AE" w14:textId="77777777" w:rsidR="00E31E04" w:rsidRPr="00C64885" w:rsidRDefault="00E31E04" w:rsidP="0051170E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Reconnaître diverses représentations des nombres : doigts, constellations du dé, chiffre</w:t>
            </w:r>
          </w:p>
          <w:p w14:paraId="13F492CD" w14:textId="3FCB0F28" w:rsidR="00E31E04" w:rsidRPr="00C64885" w:rsidRDefault="00E31E04" w:rsidP="0051170E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28B08EFA" w14:textId="77777777" w:rsidR="00E31E04" w:rsidRPr="00C64885" w:rsidRDefault="00E31E04" w:rsidP="0051170E">
            <w:pPr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  <w:t>Parler des nombres à l’aide de leur décomposition</w:t>
            </w:r>
          </w:p>
          <w:p w14:paraId="1869D1C2" w14:textId="77777777" w:rsidR="00E31E04" w:rsidRPr="00C64885" w:rsidRDefault="00E31E04" w:rsidP="0051170E">
            <w:pPr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  <w:t>Résoudre un problème portant sur les quantités : trouver un complément</w:t>
            </w:r>
          </w:p>
          <w:p w14:paraId="72ECE5B8" w14:textId="5B90B5B0" w:rsidR="00E31E04" w:rsidRPr="00C64885" w:rsidRDefault="00E31E04" w:rsidP="0051170E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hAnsi="Comic Sans MS"/>
                <w:color w:val="000000" w:themeColor="text1"/>
                <w:sz w:val="14"/>
                <w:szCs w:val="14"/>
              </w:rPr>
              <w:t>-4 éléphants</w:t>
            </w:r>
          </w:p>
          <w:p w14:paraId="0535B092" w14:textId="77777777" w:rsidR="000442B3" w:rsidRPr="00C64885" w:rsidRDefault="000442B3" w:rsidP="0051170E">
            <w:pPr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  <w:t>Quantifier des collections jusqu’à dix au moins</w:t>
            </w:r>
          </w:p>
          <w:p w14:paraId="77C373BA" w14:textId="77777777" w:rsidR="000442B3" w:rsidRPr="00C64885" w:rsidRDefault="000442B3" w:rsidP="0051170E">
            <w:pPr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  <w:t>Reconnaître des petites quantités</w:t>
            </w:r>
          </w:p>
          <w:p w14:paraId="203BAA99" w14:textId="77777777" w:rsidR="000442B3" w:rsidRPr="00C64885" w:rsidRDefault="000442B3" w:rsidP="0051170E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hAnsi="Comic Sans MS"/>
                <w:color w:val="000000" w:themeColor="text1"/>
                <w:sz w:val="14"/>
                <w:szCs w:val="14"/>
              </w:rPr>
              <w:t>-Le train des constellations</w:t>
            </w:r>
          </w:p>
          <w:p w14:paraId="2C0C6528" w14:textId="77777777" w:rsidR="00F35AC6" w:rsidRPr="00C64885" w:rsidRDefault="00F35AC6" w:rsidP="0051170E">
            <w:pPr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  <w:t>Lire les nombres écrits en chiffres jusqu’à 10</w:t>
            </w:r>
          </w:p>
          <w:p w14:paraId="7291847F" w14:textId="77777777" w:rsidR="00F35AC6" w:rsidRPr="00C64885" w:rsidRDefault="00F35AC6" w:rsidP="0051170E">
            <w:pPr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  <w:t>Lire les nombres de 1 à 6</w:t>
            </w:r>
          </w:p>
          <w:p w14:paraId="5394FB97" w14:textId="77777777" w:rsidR="00F35AC6" w:rsidRPr="00C64885" w:rsidRDefault="00F35AC6" w:rsidP="0051170E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hAnsi="Comic Sans MS"/>
                <w:color w:val="000000" w:themeColor="text1"/>
                <w:sz w:val="14"/>
                <w:szCs w:val="14"/>
              </w:rPr>
              <w:t>-Le puzzle du cochon</w:t>
            </w:r>
          </w:p>
          <w:p w14:paraId="1584A8A6" w14:textId="77777777" w:rsidR="00F35AC6" w:rsidRPr="00C64885" w:rsidRDefault="00F35AC6" w:rsidP="0051170E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</w:p>
          <w:p w14:paraId="1D46A526" w14:textId="77777777" w:rsidR="00F35AC6" w:rsidRPr="00C64885" w:rsidRDefault="00F35AC6" w:rsidP="0051170E">
            <w:pPr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  <w:t xml:space="preserve">Utiliser </w:t>
            </w:r>
            <w:r w:rsidR="00805105" w:rsidRPr="00C64885"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  <w:t>le</w:t>
            </w:r>
            <w:r w:rsidRPr="00C64885"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  <w:t xml:space="preserve"> dénombrement</w:t>
            </w:r>
            <w:r w:rsidR="00805105" w:rsidRPr="00C64885"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  <w:t xml:space="preserve"> pour comparer deux quantités pour constituer une collection de taille donnée ou pour réaliser une collection de quantité égale à la collection proposée</w:t>
            </w:r>
          </w:p>
          <w:p w14:paraId="3A3A692A" w14:textId="77777777" w:rsidR="00805105" w:rsidRPr="00C64885" w:rsidRDefault="00805105" w:rsidP="0051170E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Exprimer le résultat d’une comparaison avec « autant que », « moins que », « plus que »</w:t>
            </w:r>
          </w:p>
          <w:p w14:paraId="6DE1393C" w14:textId="77777777" w:rsidR="00805105" w:rsidRPr="00C64885" w:rsidRDefault="00805105" w:rsidP="0051170E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-Problème de comparaison</w:t>
            </w:r>
          </w:p>
          <w:p w14:paraId="745DAFD9" w14:textId="77777777" w:rsidR="00805105" w:rsidRPr="00C64885" w:rsidRDefault="00805105" w:rsidP="0051170E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Comparer 2 collections d’objets manipulables et proches puis éloignés</w:t>
            </w:r>
          </w:p>
          <w:p w14:paraId="49301E2E" w14:textId="77777777" w:rsidR="00E31E04" w:rsidRPr="00C64885" w:rsidRDefault="00805105" w:rsidP="0051170E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Comparer 2 collections représentées et proches.</w:t>
            </w:r>
          </w:p>
        </w:tc>
        <w:tc>
          <w:tcPr>
            <w:tcW w:w="2410" w:type="dxa"/>
          </w:tcPr>
          <w:p w14:paraId="56029869" w14:textId="77777777" w:rsidR="005C4EAC" w:rsidRPr="00C64885" w:rsidRDefault="005C4EAC" w:rsidP="005C4EAC">
            <w:pPr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  <w:t>Quantifier des collections jusqu’à dix au moins</w:t>
            </w:r>
          </w:p>
          <w:p w14:paraId="3C9DDBD9" w14:textId="77777777" w:rsidR="005C4EAC" w:rsidRPr="00C64885" w:rsidRDefault="005C4EAC" w:rsidP="00992B34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b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b/>
                <w:sz w:val="14"/>
                <w:szCs w:val="14"/>
              </w:rPr>
              <w:t>Réciter la comptine numérique</w:t>
            </w:r>
          </w:p>
          <w:p w14:paraId="0F07D64C" w14:textId="77777777" w:rsidR="005C4EAC" w:rsidRPr="00C64885" w:rsidRDefault="005C4EAC" w:rsidP="00992B34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b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b/>
                <w:sz w:val="14"/>
                <w:szCs w:val="14"/>
              </w:rPr>
              <w:t>Dénombrer une quantité en utilisant la comptine numérique</w:t>
            </w:r>
          </w:p>
          <w:p w14:paraId="3AB4D982" w14:textId="77777777" w:rsidR="005C4EAC" w:rsidRPr="00C64885" w:rsidRDefault="005C4EAC" w:rsidP="00992B34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sz w:val="14"/>
                <w:szCs w:val="14"/>
              </w:rPr>
              <w:t>-Les voitures</w:t>
            </w:r>
          </w:p>
          <w:p w14:paraId="47091709" w14:textId="77777777" w:rsidR="005C4EAC" w:rsidRPr="00C64885" w:rsidRDefault="005C4EAC" w:rsidP="00992B34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sz w:val="14"/>
                <w:szCs w:val="14"/>
              </w:rPr>
              <w:t>Dénombrer une quantité d’objets déplaçables</w:t>
            </w:r>
          </w:p>
          <w:p w14:paraId="42C580B2" w14:textId="77777777" w:rsidR="00992B34" w:rsidRPr="00C64885" w:rsidRDefault="005C4EAC" w:rsidP="005C4EAC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sz w:val="14"/>
                <w:szCs w:val="14"/>
              </w:rPr>
              <w:t>Puis d’objets dessinés</w:t>
            </w:r>
          </w:p>
          <w:p w14:paraId="2DE710FF" w14:textId="77777777" w:rsidR="005C4EAC" w:rsidRPr="00C64885" w:rsidRDefault="005C4EAC" w:rsidP="005C4EAC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b/>
                <w:color w:val="4472C4" w:themeColor="accent1"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b/>
                <w:color w:val="4472C4" w:themeColor="accent1"/>
                <w:sz w:val="14"/>
                <w:szCs w:val="14"/>
              </w:rPr>
              <w:t>Dire la suite des nombres</w:t>
            </w:r>
          </w:p>
          <w:p w14:paraId="1483C26F" w14:textId="77777777" w:rsidR="00841C1A" w:rsidRPr="00C64885" w:rsidRDefault="00841C1A" w:rsidP="005C4EAC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b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b/>
                <w:color w:val="000000" w:themeColor="text1"/>
                <w:sz w:val="14"/>
                <w:szCs w:val="14"/>
              </w:rPr>
              <w:t>Connaître et réciter la suite des nombres</w:t>
            </w:r>
          </w:p>
          <w:p w14:paraId="1DC6CDDB" w14:textId="77777777" w:rsidR="00841C1A" w:rsidRPr="00C64885" w:rsidRDefault="00841C1A" w:rsidP="005C4EAC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color w:val="000000" w:themeColor="text1"/>
                <w:sz w:val="14"/>
                <w:szCs w:val="14"/>
              </w:rPr>
              <w:t>-Un petit cochon</w:t>
            </w:r>
          </w:p>
          <w:p w14:paraId="6ED40081" w14:textId="77777777" w:rsidR="00841C1A" w:rsidRPr="00C64885" w:rsidRDefault="00841C1A" w:rsidP="00841C1A">
            <w:pPr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  <w:t>Utiliser le dénombrement pour comparer deux quantités pour constituer une collection de taille donnée ou pour réaliser une collection de quantité égale à la collection proposée</w:t>
            </w:r>
          </w:p>
          <w:p w14:paraId="56244CAC" w14:textId="77777777" w:rsidR="005C4EAC" w:rsidRPr="00C64885" w:rsidRDefault="00841C1A" w:rsidP="005C4EAC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b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b/>
                <w:sz w:val="14"/>
                <w:szCs w:val="14"/>
              </w:rPr>
              <w:t>Réaliser une collection avec le même nombre d’objets</w:t>
            </w:r>
          </w:p>
          <w:p w14:paraId="499E4D68" w14:textId="77777777" w:rsidR="00841C1A" w:rsidRPr="00C64885" w:rsidRDefault="00841C1A" w:rsidP="005C4EAC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sz w:val="14"/>
                <w:szCs w:val="14"/>
              </w:rPr>
              <w:t>-Les galettes</w:t>
            </w:r>
          </w:p>
          <w:p w14:paraId="590C7056" w14:textId="77777777" w:rsidR="00841C1A" w:rsidRPr="00C64885" w:rsidRDefault="00841C1A" w:rsidP="005C4EAC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sz w:val="14"/>
                <w:szCs w:val="14"/>
              </w:rPr>
              <w:t>Réaliser une collection équipotente à une collection donnée puis éloignée puis en un seul voyage</w:t>
            </w:r>
          </w:p>
          <w:p w14:paraId="4D3E801D" w14:textId="77777777" w:rsidR="00841C1A" w:rsidRPr="00C64885" w:rsidRDefault="00841C1A" w:rsidP="005C4EAC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b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b/>
                <w:sz w:val="14"/>
                <w:szCs w:val="14"/>
              </w:rPr>
              <w:t>Organiser son comptage pour distinguer les objets non comptés de ceux qui s</w:t>
            </w:r>
            <w:r w:rsidR="00374AD0" w:rsidRPr="00C64885">
              <w:rPr>
                <w:rFonts w:ascii="Comic Sans MS" w:eastAsia="Calibri" w:hAnsi="Comic Sans MS" w:cs="Times New Roman"/>
                <w:b/>
                <w:sz w:val="14"/>
                <w:szCs w:val="14"/>
              </w:rPr>
              <w:t>ont déjà comptés</w:t>
            </w:r>
          </w:p>
          <w:p w14:paraId="71C5AF73" w14:textId="77777777" w:rsidR="00374AD0" w:rsidRPr="00C64885" w:rsidRDefault="00374AD0" w:rsidP="005C4EAC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b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b/>
                <w:sz w:val="14"/>
                <w:szCs w:val="14"/>
              </w:rPr>
              <w:t>Dénombrer une quantité en pointant une collection en une seule fois</w:t>
            </w:r>
          </w:p>
          <w:p w14:paraId="47E8C397" w14:textId="77777777" w:rsidR="00374AD0" w:rsidRPr="00C64885" w:rsidRDefault="00374AD0" w:rsidP="005C4EAC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sz w:val="14"/>
                <w:szCs w:val="14"/>
              </w:rPr>
              <w:t>-Collections organisées</w:t>
            </w:r>
          </w:p>
          <w:p w14:paraId="47A45896" w14:textId="77777777" w:rsidR="00374AD0" w:rsidRPr="00C64885" w:rsidRDefault="00374AD0" w:rsidP="005C4EAC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sz w:val="14"/>
                <w:szCs w:val="14"/>
              </w:rPr>
              <w:t>Dénombrer en suivant une ligne</w:t>
            </w:r>
          </w:p>
          <w:p w14:paraId="06E75F71" w14:textId="77777777" w:rsidR="00374AD0" w:rsidRPr="00C64885" w:rsidRDefault="00374AD0" w:rsidP="005C4EAC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sz w:val="14"/>
                <w:szCs w:val="14"/>
              </w:rPr>
              <w:t>Dénombrer en organisant son comptage</w:t>
            </w:r>
          </w:p>
          <w:p w14:paraId="75452992" w14:textId="77777777" w:rsidR="00374AD0" w:rsidRPr="00C64885" w:rsidRDefault="00374AD0" w:rsidP="005C4EAC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b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b/>
                <w:sz w:val="14"/>
                <w:szCs w:val="14"/>
              </w:rPr>
              <w:t>Réaliser une collection avec le même nombre d’éléments par dénombrement</w:t>
            </w:r>
          </w:p>
          <w:p w14:paraId="7958B6BA" w14:textId="77777777" w:rsidR="00374AD0" w:rsidRPr="00C64885" w:rsidRDefault="00374AD0" w:rsidP="005C4EAC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sz w:val="14"/>
                <w:szCs w:val="14"/>
              </w:rPr>
              <w:t>-Le jeu des coccinelles</w:t>
            </w:r>
          </w:p>
          <w:p w14:paraId="5B6704F7" w14:textId="77777777" w:rsidR="00374AD0" w:rsidRPr="00C64885" w:rsidRDefault="00374AD0" w:rsidP="005C4EAC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sz w:val="14"/>
                <w:szCs w:val="14"/>
              </w:rPr>
              <w:t>Découvrir le jeu</w:t>
            </w:r>
          </w:p>
          <w:p w14:paraId="1A365A44" w14:textId="77777777" w:rsidR="00374AD0" w:rsidRPr="00C64885" w:rsidRDefault="00374AD0" w:rsidP="005C4EAC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sz w:val="14"/>
                <w:szCs w:val="14"/>
              </w:rPr>
              <w:t>Jouer</w:t>
            </w:r>
          </w:p>
          <w:p w14:paraId="323190B6" w14:textId="77777777" w:rsidR="00374AD0" w:rsidRPr="00C64885" w:rsidRDefault="00374AD0" w:rsidP="005C4EAC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sz w:val="14"/>
                <w:szCs w:val="14"/>
              </w:rPr>
              <w:t>Dénombrer des collections de points</w:t>
            </w:r>
          </w:p>
          <w:p w14:paraId="32895DD3" w14:textId="77777777" w:rsidR="00841C1A" w:rsidRPr="00C64885" w:rsidRDefault="00841C1A" w:rsidP="005C4EAC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b/>
                <w:color w:val="4472C4" w:themeColor="accent1"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b/>
                <w:color w:val="4472C4" w:themeColor="accent1"/>
                <w:sz w:val="14"/>
                <w:szCs w:val="14"/>
              </w:rPr>
              <w:t>Composer et décomposer des collections</w:t>
            </w:r>
          </w:p>
          <w:p w14:paraId="5AE13AF9" w14:textId="77777777" w:rsidR="00841C1A" w:rsidRPr="00C64885" w:rsidRDefault="00841C1A" w:rsidP="005C4EAC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b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b/>
                <w:sz w:val="14"/>
                <w:szCs w:val="14"/>
              </w:rPr>
              <w:lastRenderedPageBreak/>
              <w:t>Chercher les décompositions du nombre 5</w:t>
            </w:r>
          </w:p>
          <w:p w14:paraId="0DA03BB3" w14:textId="77777777" w:rsidR="00841C1A" w:rsidRPr="00C64885" w:rsidRDefault="00841C1A" w:rsidP="005C4EAC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sz w:val="14"/>
                <w:szCs w:val="14"/>
              </w:rPr>
              <w:t>-Les hérissons</w:t>
            </w:r>
          </w:p>
          <w:p w14:paraId="571F0251" w14:textId="77777777" w:rsidR="00841C1A" w:rsidRPr="00C64885" w:rsidRDefault="00841C1A" w:rsidP="005C4EAC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b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b/>
                <w:sz w:val="14"/>
                <w:szCs w:val="14"/>
              </w:rPr>
              <w:t>Mémoriser les décompositions du nombre 5</w:t>
            </w:r>
          </w:p>
          <w:p w14:paraId="5BA8B16B" w14:textId="77777777" w:rsidR="00841C1A" w:rsidRPr="00C64885" w:rsidRDefault="00841C1A" w:rsidP="005C4EAC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sz w:val="14"/>
                <w:szCs w:val="14"/>
              </w:rPr>
              <w:t>-</w:t>
            </w:r>
            <w:proofErr w:type="spellStart"/>
            <w:r w:rsidRPr="00C64885">
              <w:rPr>
                <w:rFonts w:ascii="Comic Sans MS" w:eastAsia="Calibri" w:hAnsi="Comic Sans MS" w:cs="Times New Roman"/>
                <w:sz w:val="14"/>
                <w:szCs w:val="14"/>
              </w:rPr>
              <w:t>Halli</w:t>
            </w:r>
            <w:proofErr w:type="spellEnd"/>
            <w:r w:rsidRPr="00C64885">
              <w:rPr>
                <w:rFonts w:ascii="Comic Sans MS" w:eastAsia="Calibri" w:hAnsi="Comic Sans MS" w:cs="Times New Roman"/>
                <w:sz w:val="14"/>
                <w:szCs w:val="14"/>
              </w:rPr>
              <w:t xml:space="preserve"> Galli</w:t>
            </w:r>
          </w:p>
          <w:p w14:paraId="71AB4776" w14:textId="77777777" w:rsidR="00841C1A" w:rsidRPr="00C64885" w:rsidRDefault="00841C1A" w:rsidP="005C4EAC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sz w:val="14"/>
                <w:szCs w:val="14"/>
              </w:rPr>
            </w:pPr>
          </w:p>
          <w:p w14:paraId="52E161CB" w14:textId="77777777" w:rsidR="00841C1A" w:rsidRPr="00C64885" w:rsidRDefault="00841C1A" w:rsidP="005C4EAC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b/>
                <w:color w:val="4472C4" w:themeColor="accent1"/>
                <w:sz w:val="14"/>
                <w:szCs w:val="14"/>
              </w:rPr>
            </w:pPr>
          </w:p>
          <w:p w14:paraId="2B718030" w14:textId="77777777" w:rsidR="00841C1A" w:rsidRPr="00C64885" w:rsidRDefault="00841C1A" w:rsidP="005C4EAC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sz w:val="14"/>
                <w:szCs w:val="14"/>
              </w:rPr>
            </w:pPr>
          </w:p>
        </w:tc>
        <w:tc>
          <w:tcPr>
            <w:tcW w:w="2126" w:type="dxa"/>
          </w:tcPr>
          <w:p w14:paraId="3C4F8A4E" w14:textId="77777777" w:rsidR="00E06778" w:rsidRPr="00C64885" w:rsidRDefault="001E1F43" w:rsidP="00E715D8">
            <w:pPr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  <w:lastRenderedPageBreak/>
              <w:t>Evaluer et comparer des collections d’objets avec des procédures numériques ou non numériques</w:t>
            </w:r>
          </w:p>
          <w:p w14:paraId="52799625" w14:textId="77777777" w:rsidR="001E1F43" w:rsidRPr="00C64885" w:rsidRDefault="001E1F43" w:rsidP="00E715D8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Résoudre des problèmes de comparaison</w:t>
            </w:r>
          </w:p>
          <w:p w14:paraId="1D81F20B" w14:textId="77777777" w:rsidR="001E1F43" w:rsidRPr="00C64885" w:rsidRDefault="001E1F43" w:rsidP="00E715D8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-Pipo le clown</w:t>
            </w:r>
          </w:p>
          <w:p w14:paraId="1D2F595A" w14:textId="77777777" w:rsidR="001E1F43" w:rsidRPr="00C64885" w:rsidRDefault="001E1F43" w:rsidP="00E715D8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Comparer des quantités par comptage</w:t>
            </w:r>
          </w:p>
          <w:p w14:paraId="3C83A4DE" w14:textId="77777777" w:rsidR="001E1F43" w:rsidRPr="00C64885" w:rsidRDefault="001E1F43" w:rsidP="00E715D8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-La bataille</w:t>
            </w:r>
          </w:p>
          <w:p w14:paraId="2158A3F4" w14:textId="77777777" w:rsidR="001E1F43" w:rsidRPr="00C64885" w:rsidRDefault="001E1F43" w:rsidP="00E715D8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Découvrir le jeu de la bataille</w:t>
            </w:r>
          </w:p>
          <w:p w14:paraId="6096902B" w14:textId="77777777" w:rsidR="001E1F43" w:rsidRPr="00C64885" w:rsidRDefault="001E1F43" w:rsidP="00E715D8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Jouer avec des cartes non traditionnelles</w:t>
            </w:r>
          </w:p>
          <w:p w14:paraId="0B25BB3C" w14:textId="77777777" w:rsidR="007D76BD" w:rsidRPr="00C64885" w:rsidRDefault="007D76BD" w:rsidP="00E715D8">
            <w:pPr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  <w:t>Quantifier des collections jusqu’à dix au moins</w:t>
            </w:r>
          </w:p>
          <w:p w14:paraId="418C98B5" w14:textId="77777777" w:rsidR="007D76BD" w:rsidRPr="00C64885" w:rsidRDefault="007D76BD" w:rsidP="00E715D8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Comprendre les notions d’ajout et de retrait</w:t>
            </w:r>
          </w:p>
          <w:p w14:paraId="49CB1C2A" w14:textId="77777777" w:rsidR="007D76BD" w:rsidRPr="00C64885" w:rsidRDefault="007D76BD" w:rsidP="00E715D8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-La course aux œufs</w:t>
            </w:r>
          </w:p>
          <w:p w14:paraId="10044AE2" w14:textId="77777777" w:rsidR="007D76BD" w:rsidRPr="00C64885" w:rsidRDefault="00417E62" w:rsidP="00E715D8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Ajouter des œufs dans son panier puis retirer des œufs de son panier</w:t>
            </w:r>
          </w:p>
          <w:p w14:paraId="0FB9687E" w14:textId="77777777" w:rsidR="00417E62" w:rsidRPr="00C64885" w:rsidRDefault="00417E62" w:rsidP="00E715D8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Ajouter ou retirer des œufs</w:t>
            </w:r>
          </w:p>
          <w:p w14:paraId="56EA5994" w14:textId="77777777" w:rsidR="00417E62" w:rsidRPr="00C64885" w:rsidRDefault="00417E62" w:rsidP="00E715D8">
            <w:pPr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  <w:t>Quantifier des collections jusqu’à dix au moins</w:t>
            </w:r>
          </w:p>
          <w:p w14:paraId="777B5841" w14:textId="77777777" w:rsidR="00417E62" w:rsidRPr="00C64885" w:rsidRDefault="00417E62" w:rsidP="00E715D8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Parler des nombres en utilisant leur décomposition</w:t>
            </w:r>
          </w:p>
          <w:p w14:paraId="51F5BF7B" w14:textId="77777777" w:rsidR="00417E62" w:rsidRPr="00C64885" w:rsidRDefault="00417E62" w:rsidP="00E715D8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-La cible</w:t>
            </w:r>
          </w:p>
          <w:p w14:paraId="5BBFB3EA" w14:textId="77777777" w:rsidR="00417E62" w:rsidRPr="00C64885" w:rsidRDefault="00417E62" w:rsidP="00E715D8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Jouer au jeu de la cible</w:t>
            </w:r>
          </w:p>
          <w:p w14:paraId="6465F6DD" w14:textId="77777777" w:rsidR="00417E62" w:rsidRPr="00C64885" w:rsidRDefault="00417E62" w:rsidP="00E715D8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Calculer le nombre de points gagnés</w:t>
            </w:r>
          </w:p>
        </w:tc>
        <w:tc>
          <w:tcPr>
            <w:tcW w:w="2268" w:type="dxa"/>
          </w:tcPr>
          <w:p w14:paraId="36BC7AD7" w14:textId="77777777" w:rsidR="00B4305B" w:rsidRPr="00C64885" w:rsidRDefault="00320EF6" w:rsidP="00941D7A">
            <w:pPr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  <w:t>Mobiliser des symboles pour communiquer des informations sur une quantité</w:t>
            </w:r>
          </w:p>
          <w:p w14:paraId="77C15BED" w14:textId="77777777" w:rsidR="00320EF6" w:rsidRPr="00C64885" w:rsidRDefault="00320EF6" w:rsidP="00941D7A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Réaliser une collection dont le cardinal est donné</w:t>
            </w:r>
          </w:p>
          <w:p w14:paraId="4FF07A6C" w14:textId="77777777" w:rsidR="00320EF6" w:rsidRPr="00C64885" w:rsidRDefault="00320EF6" w:rsidP="00941D7A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-Boîte à nombre jusqu’à 10</w:t>
            </w:r>
          </w:p>
          <w:p w14:paraId="57956DA8" w14:textId="77777777" w:rsidR="00320EF6" w:rsidRPr="00C64885" w:rsidRDefault="00320EF6" w:rsidP="00941D7A">
            <w:pPr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  <w:t>Utiliser les nombres écrits en chiffre jusqu’à 10</w:t>
            </w:r>
          </w:p>
          <w:p w14:paraId="1A9C9981" w14:textId="77777777" w:rsidR="00320EF6" w:rsidRPr="00C64885" w:rsidRDefault="00320EF6" w:rsidP="00941D7A">
            <w:pPr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  <w:t>Lire et écrire les nombres de 1 à 10</w:t>
            </w:r>
          </w:p>
          <w:p w14:paraId="04B9AAAE" w14:textId="77777777" w:rsidR="00320EF6" w:rsidRPr="00C64885" w:rsidRDefault="00320EF6" w:rsidP="00941D7A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hAnsi="Comic Sans MS"/>
                <w:color w:val="000000" w:themeColor="text1"/>
                <w:sz w:val="14"/>
                <w:szCs w:val="14"/>
              </w:rPr>
              <w:t>-Jeux de nombre</w:t>
            </w:r>
          </w:p>
          <w:p w14:paraId="61D58D41" w14:textId="77777777" w:rsidR="00320EF6" w:rsidRPr="00C64885" w:rsidRDefault="00320EF6" w:rsidP="00941D7A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hAnsi="Comic Sans MS"/>
                <w:color w:val="000000" w:themeColor="text1"/>
                <w:sz w:val="14"/>
                <w:szCs w:val="14"/>
              </w:rPr>
              <w:t>Ecrire les nombres de 1 à 9 avec gabarits, trouver le nombre mystère</w:t>
            </w:r>
          </w:p>
          <w:p w14:paraId="5898F1B8" w14:textId="77777777" w:rsidR="00320EF6" w:rsidRPr="00C64885" w:rsidRDefault="00320EF6" w:rsidP="00941D7A">
            <w:pPr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  <w:t>Composer et décomposer des collections</w:t>
            </w:r>
          </w:p>
          <w:p w14:paraId="7E7E0A63" w14:textId="77777777" w:rsidR="00320EF6" w:rsidRPr="00C64885" w:rsidRDefault="00F273FB" w:rsidP="00941D7A">
            <w:pPr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  <w:t>Parler des nombres à l’aide de leur décomposition</w:t>
            </w:r>
          </w:p>
          <w:p w14:paraId="44618368" w14:textId="77777777" w:rsidR="00F273FB" w:rsidRPr="00C64885" w:rsidRDefault="00F273FB" w:rsidP="00941D7A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hAnsi="Comic Sans MS"/>
                <w:color w:val="000000" w:themeColor="text1"/>
                <w:sz w:val="14"/>
                <w:szCs w:val="14"/>
              </w:rPr>
              <w:t>-10 dans un bateau</w:t>
            </w:r>
          </w:p>
          <w:p w14:paraId="6BFB07F7" w14:textId="77777777" w:rsidR="00F273FB" w:rsidRPr="00C64885" w:rsidRDefault="00F273FB" w:rsidP="00941D7A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hAnsi="Comic Sans MS"/>
                <w:color w:val="000000" w:themeColor="text1"/>
                <w:sz w:val="14"/>
                <w:szCs w:val="14"/>
              </w:rPr>
              <w:t>Comprendre l’histoire et dénombrer 10 animaux</w:t>
            </w:r>
          </w:p>
          <w:p w14:paraId="186D911C" w14:textId="77777777" w:rsidR="00F273FB" w:rsidRPr="00C64885" w:rsidRDefault="00F273FB" w:rsidP="00941D7A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hAnsi="Comic Sans MS"/>
                <w:color w:val="000000" w:themeColor="text1"/>
                <w:sz w:val="14"/>
                <w:szCs w:val="14"/>
              </w:rPr>
              <w:t>Construire à 2 élèves une collection de 10 animaux</w:t>
            </w:r>
          </w:p>
          <w:p w14:paraId="3E6494BF" w14:textId="77777777" w:rsidR="00F273FB" w:rsidRPr="00C64885" w:rsidRDefault="00F273FB" w:rsidP="00941D7A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hAnsi="Comic Sans MS"/>
                <w:color w:val="000000" w:themeColor="text1"/>
                <w:sz w:val="14"/>
                <w:szCs w:val="14"/>
              </w:rPr>
              <w:t>Résoudre des problèmes de réunion</w:t>
            </w:r>
          </w:p>
          <w:p w14:paraId="33AB385B" w14:textId="77777777" w:rsidR="00F67FFB" w:rsidRPr="00C64885" w:rsidRDefault="00F67FFB" w:rsidP="00941D7A">
            <w:pPr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  <w:t xml:space="preserve">Réaliser un partage équitable </w:t>
            </w:r>
          </w:p>
          <w:p w14:paraId="4A9DD426" w14:textId="77777777" w:rsidR="00F67FFB" w:rsidRPr="00C64885" w:rsidRDefault="00F800FA" w:rsidP="00941D7A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hAnsi="Comic Sans MS"/>
                <w:color w:val="000000" w:themeColor="text1"/>
                <w:sz w:val="14"/>
                <w:szCs w:val="14"/>
              </w:rPr>
              <w:t>-Partages</w:t>
            </w:r>
          </w:p>
          <w:p w14:paraId="23E08E86" w14:textId="77777777" w:rsidR="00F800FA" w:rsidRPr="00C64885" w:rsidRDefault="00F800FA" w:rsidP="00941D7A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hAnsi="Comic Sans MS"/>
                <w:color w:val="000000" w:themeColor="text1"/>
                <w:sz w:val="14"/>
                <w:szCs w:val="14"/>
              </w:rPr>
              <w:t>Se partager des pièces d’un jeu</w:t>
            </w:r>
          </w:p>
          <w:p w14:paraId="78C8608D" w14:textId="77777777" w:rsidR="00F800FA" w:rsidRPr="00C64885" w:rsidRDefault="00F800FA" w:rsidP="00941D7A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hAnsi="Comic Sans MS"/>
                <w:color w:val="000000" w:themeColor="text1"/>
                <w:sz w:val="14"/>
                <w:szCs w:val="14"/>
              </w:rPr>
              <w:t>Réaliser un partage avec reste puis sans réaliser une distribution</w:t>
            </w:r>
          </w:p>
          <w:p w14:paraId="3A2CF211" w14:textId="77777777" w:rsidR="00320EF6" w:rsidRPr="00C64885" w:rsidRDefault="00320EF6" w:rsidP="00941D7A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694F3EEE" w14:textId="77777777" w:rsidR="00B4305B" w:rsidRPr="00C64885" w:rsidRDefault="00B4305B" w:rsidP="00941D7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643" w:type="dxa"/>
            <w:vMerge w:val="restart"/>
          </w:tcPr>
          <w:p w14:paraId="202E189D" w14:textId="77777777" w:rsidR="009F4BBB" w:rsidRPr="00A8477A" w:rsidRDefault="009F4BBB" w:rsidP="009F4BBB">
            <w:pPr>
              <w:rPr>
                <w:rFonts w:ascii="Comic Sans MS" w:hAnsi="Comic Sans MS"/>
                <w:sz w:val="14"/>
                <w:szCs w:val="14"/>
              </w:rPr>
            </w:pPr>
            <w:r w:rsidRPr="00A8477A">
              <w:rPr>
                <w:rFonts w:ascii="Comic Sans MS" w:hAnsi="Comic Sans MS"/>
                <w:sz w:val="14"/>
                <w:szCs w:val="14"/>
              </w:rPr>
              <w:t xml:space="preserve">- Évaluer et comparer des collections d’objets avec des procédures numériques ou non numériques. </w:t>
            </w:r>
          </w:p>
          <w:p w14:paraId="237304F2" w14:textId="77777777" w:rsidR="009F4BBB" w:rsidRPr="00A8477A" w:rsidRDefault="009F4BBB" w:rsidP="009F4BBB">
            <w:pPr>
              <w:rPr>
                <w:rFonts w:ascii="Comic Sans MS" w:hAnsi="Comic Sans MS"/>
                <w:sz w:val="14"/>
                <w:szCs w:val="14"/>
              </w:rPr>
            </w:pPr>
            <w:r w:rsidRPr="00A8477A">
              <w:rPr>
                <w:rFonts w:ascii="Comic Sans MS" w:hAnsi="Comic Sans MS"/>
                <w:sz w:val="14"/>
                <w:szCs w:val="14"/>
              </w:rPr>
              <w:t xml:space="preserve">- Réaliser une collection dont le cardinal est donné. Utiliser le dénombrement pour comparer deux quantités, pour constituer une collection d’une taille donnée ou pour réaliser une collection de quantité égale à la collection proposée. </w:t>
            </w:r>
          </w:p>
          <w:p w14:paraId="0E917D73" w14:textId="77777777" w:rsidR="009F4BBB" w:rsidRPr="00A8477A" w:rsidRDefault="009F4BBB" w:rsidP="009F4BBB">
            <w:pPr>
              <w:rPr>
                <w:rFonts w:ascii="Comic Sans MS" w:hAnsi="Comic Sans MS"/>
                <w:sz w:val="14"/>
                <w:szCs w:val="14"/>
              </w:rPr>
            </w:pPr>
            <w:r w:rsidRPr="00A8477A">
              <w:rPr>
                <w:rFonts w:ascii="Comic Sans MS" w:hAnsi="Comic Sans MS"/>
                <w:sz w:val="14"/>
                <w:szCs w:val="14"/>
              </w:rPr>
              <w:t xml:space="preserve">- Utiliser le nombre pour exprimer la position d’un objet ou d’une personne dans un jeu, dans une situation organisée, sur un rang ou pour comparer des positions. </w:t>
            </w:r>
          </w:p>
          <w:p w14:paraId="7E866DD4" w14:textId="77777777" w:rsidR="009F4BBB" w:rsidRPr="00A8477A" w:rsidRDefault="009F4BBB" w:rsidP="009F4BBB">
            <w:pPr>
              <w:rPr>
                <w:rFonts w:ascii="Comic Sans MS" w:hAnsi="Comic Sans MS"/>
                <w:sz w:val="14"/>
                <w:szCs w:val="14"/>
              </w:rPr>
            </w:pPr>
            <w:r w:rsidRPr="00A8477A">
              <w:rPr>
                <w:rFonts w:ascii="Comic Sans MS" w:hAnsi="Comic Sans MS"/>
                <w:sz w:val="14"/>
                <w:szCs w:val="14"/>
              </w:rPr>
              <w:t>- Mobiliser des symboles analogiques, verbaux ou écrits, conventionnels ou non conventionnels pour communiquer des informations orales et écrites sur une quantité.</w:t>
            </w:r>
          </w:p>
          <w:p w14:paraId="0630620B" w14:textId="77777777" w:rsidR="009F4BBB" w:rsidRPr="00A8477A" w:rsidRDefault="009F4BBB" w:rsidP="009F4BBB">
            <w:pPr>
              <w:rPr>
                <w:rFonts w:ascii="Comic Sans MS" w:hAnsi="Comic Sans MS"/>
                <w:sz w:val="14"/>
                <w:szCs w:val="14"/>
              </w:rPr>
            </w:pPr>
            <w:r w:rsidRPr="00A8477A">
              <w:rPr>
                <w:rFonts w:ascii="Comic Sans MS" w:hAnsi="Comic Sans MS"/>
                <w:sz w:val="14"/>
                <w:szCs w:val="14"/>
              </w:rPr>
              <w:t xml:space="preserve"> - Avoir compris que le cardinal ne change pas si on modifie la disposition spatiale ou la nature des éléments. </w:t>
            </w:r>
          </w:p>
          <w:p w14:paraId="092DF593" w14:textId="77777777" w:rsidR="009F4BBB" w:rsidRPr="00A8477A" w:rsidRDefault="009F4BBB" w:rsidP="009F4BBB">
            <w:pPr>
              <w:rPr>
                <w:rFonts w:ascii="Comic Sans MS" w:hAnsi="Comic Sans MS"/>
                <w:sz w:val="14"/>
                <w:szCs w:val="14"/>
              </w:rPr>
            </w:pPr>
            <w:r w:rsidRPr="00A8477A">
              <w:rPr>
                <w:rFonts w:ascii="Comic Sans MS" w:hAnsi="Comic Sans MS"/>
                <w:sz w:val="14"/>
                <w:szCs w:val="14"/>
              </w:rPr>
              <w:t xml:space="preserve">- Avoir compris que tout nombre s’obtient en ajoutant un au </w:t>
            </w:r>
            <w:r w:rsidRPr="00A8477A">
              <w:rPr>
                <w:rFonts w:ascii="Comic Sans MS" w:hAnsi="Comic Sans MS"/>
                <w:sz w:val="14"/>
                <w:szCs w:val="14"/>
              </w:rPr>
              <w:lastRenderedPageBreak/>
              <w:t xml:space="preserve">nombre précédent et que cela correspond à l’ajout d’une unité à la quantité précédente. </w:t>
            </w:r>
          </w:p>
          <w:p w14:paraId="4332B702" w14:textId="77777777" w:rsidR="009F4BBB" w:rsidRPr="00A8477A" w:rsidRDefault="009F4BBB" w:rsidP="009F4BBB">
            <w:pPr>
              <w:rPr>
                <w:rFonts w:ascii="Comic Sans MS" w:hAnsi="Comic Sans MS"/>
                <w:sz w:val="14"/>
                <w:szCs w:val="14"/>
              </w:rPr>
            </w:pPr>
            <w:r w:rsidRPr="00A8477A">
              <w:rPr>
                <w:rFonts w:ascii="Comic Sans MS" w:hAnsi="Comic Sans MS"/>
                <w:sz w:val="14"/>
                <w:szCs w:val="14"/>
              </w:rPr>
              <w:t xml:space="preserve">- Quantifier des collections jusqu’à dix au moins ; les composer et les décomposer par manipulations effectives puis mentales. Dire combien il faut ajouter ou enlever pour obtenir des quantités ne dépassant pas dix. </w:t>
            </w:r>
          </w:p>
          <w:p w14:paraId="0BA3A0D2" w14:textId="77777777" w:rsidR="009F4BBB" w:rsidRPr="00A8477A" w:rsidRDefault="009F4BBB" w:rsidP="009F4BBB">
            <w:pPr>
              <w:rPr>
                <w:rFonts w:ascii="Comic Sans MS" w:hAnsi="Comic Sans MS"/>
                <w:sz w:val="14"/>
                <w:szCs w:val="14"/>
              </w:rPr>
            </w:pPr>
            <w:r w:rsidRPr="00A8477A">
              <w:rPr>
                <w:rFonts w:ascii="Comic Sans MS" w:hAnsi="Comic Sans MS"/>
                <w:sz w:val="14"/>
                <w:szCs w:val="14"/>
              </w:rPr>
              <w:t xml:space="preserve">- Parler des nombres à l’aide de leur décomposition. </w:t>
            </w:r>
          </w:p>
          <w:p w14:paraId="1F5D4AA5" w14:textId="77777777" w:rsidR="00263CDA" w:rsidRPr="00A8477A" w:rsidRDefault="009F4BBB" w:rsidP="009F4BBB">
            <w:pPr>
              <w:rPr>
                <w:rFonts w:ascii="Comic Sans MS" w:hAnsi="Comic Sans MS"/>
                <w:sz w:val="14"/>
                <w:szCs w:val="14"/>
              </w:rPr>
            </w:pPr>
            <w:r w:rsidRPr="00A8477A">
              <w:rPr>
                <w:rFonts w:ascii="Comic Sans MS" w:hAnsi="Comic Sans MS"/>
                <w:sz w:val="14"/>
                <w:szCs w:val="14"/>
              </w:rPr>
              <w:t>- Dire la suite des nombres jusqu’à trente. Lire les nombres écrits en chiffres jusqu’à dix.</w:t>
            </w:r>
          </w:p>
        </w:tc>
      </w:tr>
      <w:tr w:rsidR="00263CDA" w14:paraId="0223AD4F" w14:textId="77777777" w:rsidTr="003B7605">
        <w:trPr>
          <w:trHeight w:val="132"/>
        </w:trPr>
        <w:tc>
          <w:tcPr>
            <w:tcW w:w="1792" w:type="dxa"/>
            <w:vMerge/>
            <w:shd w:val="clear" w:color="auto" w:fill="D9E2F3" w:themeFill="accent1" w:themeFillTint="33"/>
          </w:tcPr>
          <w:p w14:paraId="3C208968" w14:textId="77777777" w:rsidR="00263CDA" w:rsidRPr="003B7605" w:rsidRDefault="00263CDA" w:rsidP="00941D7A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598" w:type="dxa"/>
          </w:tcPr>
          <w:p w14:paraId="47442363" w14:textId="77777777" w:rsidR="009A2234" w:rsidRPr="00C64885" w:rsidRDefault="009A2234" w:rsidP="009A2234">
            <w:pPr>
              <w:jc w:val="both"/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hAnsi="Comic Sans MS"/>
                <w:color w:val="000000" w:themeColor="text1"/>
                <w:sz w:val="14"/>
                <w:szCs w:val="14"/>
              </w:rPr>
              <w:t>-Reconnaître globalement des petites quantités (3)</w:t>
            </w:r>
          </w:p>
          <w:p w14:paraId="1C0E672E" w14:textId="77777777" w:rsidR="009A2234" w:rsidRPr="00C64885" w:rsidRDefault="009A2234" w:rsidP="009A2234">
            <w:pPr>
              <w:jc w:val="both"/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hAnsi="Comic Sans MS"/>
                <w:color w:val="000000" w:themeColor="text1"/>
                <w:sz w:val="14"/>
                <w:szCs w:val="14"/>
              </w:rPr>
              <w:t>-Associer nombres et constellations (1 à 3)</w:t>
            </w:r>
          </w:p>
          <w:p w14:paraId="6F991DDC" w14:textId="77777777" w:rsidR="009A2234" w:rsidRPr="00C64885" w:rsidRDefault="009A2234" w:rsidP="009A2234">
            <w:pPr>
              <w:jc w:val="both"/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hAnsi="Comic Sans MS"/>
                <w:color w:val="000000" w:themeColor="text1"/>
                <w:sz w:val="14"/>
                <w:szCs w:val="14"/>
              </w:rPr>
              <w:t>-Connaître la comptine numérique jusqu’à 5</w:t>
            </w:r>
          </w:p>
          <w:p w14:paraId="601B6C11" w14:textId="77777777" w:rsidR="009A2234" w:rsidRPr="00C64885" w:rsidRDefault="009A2234" w:rsidP="009A2234">
            <w:pPr>
              <w:jc w:val="both"/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hAnsi="Comic Sans MS"/>
                <w:color w:val="000000" w:themeColor="text1"/>
                <w:sz w:val="14"/>
                <w:szCs w:val="14"/>
              </w:rPr>
              <w:t>-Dénombrer jusqu’à 3</w:t>
            </w:r>
          </w:p>
          <w:p w14:paraId="170DBECA" w14:textId="77777777" w:rsidR="00263CDA" w:rsidRPr="00C64885" w:rsidRDefault="009A2234" w:rsidP="009A2234">
            <w:pPr>
              <w:pStyle w:val="Textbody"/>
              <w:spacing w:after="0" w:line="240" w:lineRule="auto"/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hAnsi="Comic Sans MS"/>
                <w:color w:val="000000" w:themeColor="text1"/>
                <w:sz w:val="14"/>
                <w:szCs w:val="14"/>
              </w:rPr>
              <w:t>Associer geste et nombres (jusqu’à 3)</w:t>
            </w:r>
          </w:p>
          <w:p w14:paraId="055D1378" w14:textId="77777777" w:rsidR="009A2234" w:rsidRPr="00C64885" w:rsidRDefault="009A2234" w:rsidP="009A2234">
            <w:pPr>
              <w:pStyle w:val="Textbody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Décomposer et recomposer le 4</w:t>
            </w:r>
          </w:p>
          <w:p w14:paraId="5EC08C07" w14:textId="77777777" w:rsidR="009A2234" w:rsidRPr="00C64885" w:rsidRDefault="009A2234" w:rsidP="009A2234">
            <w:pPr>
              <w:pStyle w:val="TableContents"/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hAnsi="Comic Sans MS"/>
                <w:color w:val="000000" w:themeColor="text1"/>
                <w:sz w:val="14"/>
                <w:szCs w:val="14"/>
              </w:rPr>
              <w:t>-reconnaître une collection de 4 éléments</w:t>
            </w:r>
          </w:p>
          <w:p w14:paraId="1BC8D38B" w14:textId="77777777" w:rsidR="00263CDA" w:rsidRPr="00C64885" w:rsidRDefault="00263CDA" w:rsidP="00204947">
            <w:pPr>
              <w:pStyle w:val="Textbody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551" w:type="dxa"/>
          </w:tcPr>
          <w:p w14:paraId="02683DA9" w14:textId="77777777" w:rsidR="00165054" w:rsidRPr="00C64885" w:rsidRDefault="00E31E04" w:rsidP="00165054">
            <w:pPr>
              <w:jc w:val="both"/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hAnsi="Comic Sans MS"/>
                <w:color w:val="000000" w:themeColor="text1"/>
                <w:sz w:val="14"/>
                <w:szCs w:val="14"/>
              </w:rPr>
              <w:t>-</w:t>
            </w:r>
            <w:r w:rsidR="00165054" w:rsidRPr="00C64885">
              <w:rPr>
                <w:rFonts w:ascii="Comic Sans MS" w:hAnsi="Comic Sans MS"/>
                <w:color w:val="000000" w:themeColor="text1"/>
                <w:sz w:val="14"/>
                <w:szCs w:val="14"/>
              </w:rPr>
              <w:t>Idem période 1</w:t>
            </w:r>
          </w:p>
          <w:p w14:paraId="74123EC7" w14:textId="77777777" w:rsidR="00E31E04" w:rsidRPr="00C64885" w:rsidRDefault="00165054" w:rsidP="00165054">
            <w:pPr>
              <w:jc w:val="both"/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hAnsi="Comic Sans MS"/>
                <w:color w:val="000000" w:themeColor="text1"/>
                <w:sz w:val="14"/>
                <w:szCs w:val="14"/>
              </w:rPr>
              <w:t xml:space="preserve"> -</w:t>
            </w:r>
            <w:r w:rsidR="00E31E04" w:rsidRPr="00C64885">
              <w:rPr>
                <w:rFonts w:ascii="Comic Sans MS" w:hAnsi="Comic Sans MS"/>
                <w:color w:val="000000" w:themeColor="text1"/>
                <w:sz w:val="14"/>
                <w:szCs w:val="14"/>
              </w:rPr>
              <w:t>Associer nombre et quantité jusqu’à 5</w:t>
            </w:r>
          </w:p>
          <w:p w14:paraId="7AFF55F2" w14:textId="77777777" w:rsidR="00E31E04" w:rsidRPr="00C64885" w:rsidRDefault="00165054" w:rsidP="00165054">
            <w:pPr>
              <w:jc w:val="both"/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hAnsi="Comic Sans MS"/>
                <w:color w:val="000000" w:themeColor="text1"/>
                <w:sz w:val="14"/>
                <w:szCs w:val="14"/>
              </w:rPr>
              <w:t>-</w:t>
            </w:r>
            <w:r w:rsidR="00E31E04" w:rsidRPr="00C64885">
              <w:rPr>
                <w:rFonts w:ascii="Comic Sans MS" w:hAnsi="Comic Sans MS"/>
                <w:color w:val="000000" w:themeColor="text1"/>
                <w:sz w:val="14"/>
                <w:szCs w:val="14"/>
              </w:rPr>
              <w:t>Reconnaître globalement de petites quantités organisées</w:t>
            </w:r>
            <w:r w:rsidRPr="00C64885">
              <w:rPr>
                <w:rFonts w:ascii="Comic Sans MS" w:hAnsi="Comic Sans MS"/>
                <w:color w:val="000000" w:themeColor="text1"/>
                <w:sz w:val="14"/>
                <w:szCs w:val="14"/>
              </w:rPr>
              <w:t xml:space="preserve"> </w:t>
            </w:r>
            <w:r w:rsidR="00E31E04" w:rsidRPr="00C64885">
              <w:rPr>
                <w:rFonts w:ascii="Comic Sans MS" w:hAnsi="Comic Sans MS"/>
                <w:color w:val="000000" w:themeColor="text1"/>
                <w:sz w:val="14"/>
                <w:szCs w:val="14"/>
              </w:rPr>
              <w:t>en représentations connues (constellations, mains…)</w:t>
            </w:r>
          </w:p>
          <w:p w14:paraId="30912D36" w14:textId="77777777" w:rsidR="00E31E04" w:rsidRPr="00C64885" w:rsidRDefault="00165054" w:rsidP="00165054">
            <w:pPr>
              <w:jc w:val="both"/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hAnsi="Comic Sans MS"/>
                <w:color w:val="000000" w:themeColor="text1"/>
                <w:sz w:val="14"/>
                <w:szCs w:val="14"/>
              </w:rPr>
              <w:t>-</w:t>
            </w:r>
            <w:r w:rsidR="00E31E04" w:rsidRPr="00C64885">
              <w:rPr>
                <w:rFonts w:ascii="Comic Sans MS" w:hAnsi="Comic Sans MS"/>
                <w:color w:val="000000" w:themeColor="text1"/>
                <w:sz w:val="14"/>
                <w:szCs w:val="14"/>
              </w:rPr>
              <w:t>Connaître la comptine numérique jusqu’à 10</w:t>
            </w:r>
          </w:p>
          <w:p w14:paraId="4C8033AD" w14:textId="77777777" w:rsidR="00E31E04" w:rsidRPr="00C64885" w:rsidRDefault="00165054" w:rsidP="00165054">
            <w:pPr>
              <w:jc w:val="both"/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hAnsi="Comic Sans MS"/>
                <w:color w:val="000000" w:themeColor="text1"/>
                <w:sz w:val="14"/>
                <w:szCs w:val="14"/>
              </w:rPr>
              <w:t>-</w:t>
            </w:r>
            <w:r w:rsidR="00E31E04" w:rsidRPr="00C64885">
              <w:rPr>
                <w:rFonts w:ascii="Comic Sans MS" w:hAnsi="Comic Sans MS"/>
                <w:color w:val="000000" w:themeColor="text1"/>
                <w:sz w:val="14"/>
                <w:szCs w:val="14"/>
              </w:rPr>
              <w:t>Reproduire un algorithme binaire</w:t>
            </w:r>
          </w:p>
          <w:p w14:paraId="6D4B637D" w14:textId="77777777" w:rsidR="00E31E04" w:rsidRPr="00C64885" w:rsidRDefault="00165054" w:rsidP="00E31E04">
            <w:pPr>
              <w:pStyle w:val="TableContents"/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hAnsi="Comic Sans MS"/>
                <w:color w:val="000000" w:themeColor="text1"/>
                <w:sz w:val="14"/>
                <w:szCs w:val="14"/>
              </w:rPr>
              <w:t>-</w:t>
            </w:r>
            <w:r w:rsidR="00E31E04" w:rsidRPr="00C64885">
              <w:rPr>
                <w:rFonts w:ascii="Comic Sans MS" w:hAnsi="Comic Sans MS"/>
                <w:color w:val="000000" w:themeColor="text1"/>
                <w:sz w:val="14"/>
                <w:szCs w:val="14"/>
              </w:rPr>
              <w:t>Associer le nom des nombres et leur écriture chiffrée</w:t>
            </w:r>
          </w:p>
        </w:tc>
        <w:tc>
          <w:tcPr>
            <w:tcW w:w="2410" w:type="dxa"/>
          </w:tcPr>
          <w:p w14:paraId="0034A4FB" w14:textId="77777777" w:rsidR="00E715D8" w:rsidRPr="00C64885" w:rsidRDefault="00E715D8" w:rsidP="00E715D8">
            <w:pPr>
              <w:jc w:val="both"/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hAnsi="Comic Sans MS"/>
                <w:color w:val="000000" w:themeColor="text1"/>
                <w:sz w:val="14"/>
                <w:szCs w:val="14"/>
              </w:rPr>
              <w:t>Idem périodes 1 et 2</w:t>
            </w:r>
          </w:p>
          <w:p w14:paraId="7EA9DA51" w14:textId="77777777" w:rsidR="00E715D8" w:rsidRPr="00C64885" w:rsidRDefault="00E715D8" w:rsidP="00E715D8">
            <w:pPr>
              <w:jc w:val="both"/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hAnsi="Comic Sans MS"/>
                <w:color w:val="000000" w:themeColor="text1"/>
                <w:sz w:val="14"/>
                <w:szCs w:val="14"/>
              </w:rPr>
              <w:t>Grouper par 2 ou 3</w:t>
            </w:r>
          </w:p>
          <w:p w14:paraId="55294AEA" w14:textId="77777777" w:rsidR="00E715D8" w:rsidRPr="00C64885" w:rsidRDefault="00E715D8" w:rsidP="00E715D8">
            <w:pPr>
              <w:jc w:val="both"/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hAnsi="Comic Sans MS"/>
                <w:color w:val="000000" w:themeColor="text1"/>
                <w:sz w:val="14"/>
                <w:szCs w:val="14"/>
              </w:rPr>
              <w:t>Distribuer en effectuant une correspondance terme à terme</w:t>
            </w:r>
          </w:p>
          <w:p w14:paraId="2C2BD40B" w14:textId="77777777" w:rsidR="00E715D8" w:rsidRPr="00C64885" w:rsidRDefault="00E715D8" w:rsidP="00E715D8">
            <w:pPr>
              <w:jc w:val="both"/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hAnsi="Comic Sans MS"/>
                <w:color w:val="000000" w:themeColor="text1"/>
                <w:sz w:val="14"/>
                <w:szCs w:val="14"/>
              </w:rPr>
              <w:t>Comparer de petites collections</w:t>
            </w:r>
          </w:p>
          <w:p w14:paraId="28726617" w14:textId="77777777" w:rsidR="00263CDA" w:rsidRPr="00C64885" w:rsidRDefault="00E715D8" w:rsidP="00E715D8">
            <w:pPr>
              <w:rPr>
                <w:sz w:val="14"/>
                <w:szCs w:val="14"/>
              </w:rPr>
            </w:pPr>
            <w:r w:rsidRPr="00C64885">
              <w:rPr>
                <w:rFonts w:ascii="Comic Sans MS" w:hAnsi="Comic Sans MS"/>
                <w:color w:val="000000" w:themeColor="text1"/>
                <w:sz w:val="14"/>
                <w:szCs w:val="14"/>
              </w:rPr>
              <w:t>Étendre sa connaissance de la comptine numérique</w:t>
            </w:r>
          </w:p>
        </w:tc>
        <w:tc>
          <w:tcPr>
            <w:tcW w:w="2126" w:type="dxa"/>
          </w:tcPr>
          <w:p w14:paraId="47C34DC2" w14:textId="77777777" w:rsidR="00417E62" w:rsidRPr="00C64885" w:rsidRDefault="00417E62" w:rsidP="00417E62">
            <w:pPr>
              <w:jc w:val="both"/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hAnsi="Comic Sans MS"/>
                <w:color w:val="000000" w:themeColor="text1"/>
                <w:sz w:val="14"/>
                <w:szCs w:val="14"/>
              </w:rPr>
              <w:t>-Idem périodes 1, 2 et 3</w:t>
            </w:r>
          </w:p>
          <w:p w14:paraId="2A8AD74E" w14:textId="77777777" w:rsidR="00417E62" w:rsidRPr="00C64885" w:rsidRDefault="00417E62" w:rsidP="00417E62">
            <w:pPr>
              <w:jc w:val="both"/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hAnsi="Comic Sans MS"/>
                <w:color w:val="000000" w:themeColor="text1"/>
                <w:sz w:val="14"/>
                <w:szCs w:val="14"/>
              </w:rPr>
              <w:t>-Dénombrer jusqu’à 5</w:t>
            </w:r>
          </w:p>
          <w:p w14:paraId="2B729E48" w14:textId="77777777" w:rsidR="00417E62" w:rsidRPr="00C64885" w:rsidRDefault="00417E62" w:rsidP="00417E62">
            <w:pPr>
              <w:jc w:val="both"/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hAnsi="Comic Sans MS"/>
                <w:color w:val="000000" w:themeColor="text1"/>
                <w:sz w:val="14"/>
                <w:szCs w:val="14"/>
              </w:rPr>
              <w:t>-Associer chiffre et quantité jusqu’à 5</w:t>
            </w:r>
          </w:p>
          <w:p w14:paraId="672F0CEA" w14:textId="77777777" w:rsidR="00417E62" w:rsidRPr="00C64885" w:rsidRDefault="00417E62" w:rsidP="00417E62">
            <w:pPr>
              <w:jc w:val="both"/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hAnsi="Comic Sans MS"/>
                <w:color w:val="000000" w:themeColor="text1"/>
                <w:sz w:val="14"/>
                <w:szCs w:val="14"/>
              </w:rPr>
              <w:t>-Réciter la comptine numérique jusqu’à 15</w:t>
            </w:r>
          </w:p>
          <w:p w14:paraId="130F6845" w14:textId="77777777" w:rsidR="00263CDA" w:rsidRPr="00C64885" w:rsidRDefault="00417E62" w:rsidP="00417E62">
            <w:pPr>
              <w:pStyle w:val="TableContents"/>
              <w:rPr>
                <w:sz w:val="14"/>
                <w:szCs w:val="14"/>
              </w:rPr>
            </w:pPr>
            <w:r w:rsidRPr="00C64885">
              <w:rPr>
                <w:rFonts w:ascii="Comic Sans MS" w:hAnsi="Comic Sans MS"/>
                <w:color w:val="000000" w:themeColor="text1"/>
                <w:sz w:val="14"/>
                <w:szCs w:val="14"/>
              </w:rPr>
              <w:t>Fabriquer des collections de 1 à 6</w:t>
            </w:r>
          </w:p>
        </w:tc>
        <w:tc>
          <w:tcPr>
            <w:tcW w:w="2268" w:type="dxa"/>
          </w:tcPr>
          <w:p w14:paraId="511FCAD3" w14:textId="77777777" w:rsidR="00E077B7" w:rsidRPr="00C64885" w:rsidRDefault="00E077B7" w:rsidP="00E077B7">
            <w:pPr>
              <w:pStyle w:val="Paragraphedeliste"/>
              <w:numPr>
                <w:ilvl w:val="0"/>
                <w:numId w:val="4"/>
              </w:numPr>
              <w:spacing w:after="0"/>
              <w:ind w:left="0"/>
              <w:jc w:val="both"/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hAnsi="Comic Sans MS"/>
                <w:color w:val="000000" w:themeColor="text1"/>
                <w:sz w:val="14"/>
                <w:szCs w:val="14"/>
              </w:rPr>
              <w:t>Idem périodes 1, 2, 3 et 4</w:t>
            </w:r>
          </w:p>
          <w:p w14:paraId="4BB4DD7D" w14:textId="77777777" w:rsidR="00E077B7" w:rsidRPr="00C64885" w:rsidRDefault="00E077B7" w:rsidP="00E077B7">
            <w:pPr>
              <w:pStyle w:val="Paragraphedeliste"/>
              <w:numPr>
                <w:ilvl w:val="0"/>
                <w:numId w:val="4"/>
              </w:numPr>
              <w:spacing w:after="0"/>
              <w:ind w:left="0"/>
              <w:jc w:val="both"/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hAnsi="Comic Sans MS"/>
                <w:color w:val="000000" w:themeColor="text1"/>
                <w:sz w:val="14"/>
                <w:szCs w:val="14"/>
              </w:rPr>
              <w:t>Etendre sa comptine numérique (jusqu’à 20 minimum)</w:t>
            </w:r>
          </w:p>
          <w:p w14:paraId="74A1E045" w14:textId="77777777" w:rsidR="00263CDA" w:rsidRPr="00C64885" w:rsidRDefault="00E077B7" w:rsidP="00E077B7">
            <w:pPr>
              <w:pStyle w:val="TableContents"/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hAnsi="Comic Sans MS"/>
                <w:color w:val="000000" w:themeColor="text1"/>
                <w:sz w:val="14"/>
                <w:szCs w:val="14"/>
              </w:rPr>
              <w:t>Dénombrer jusqu’à 5 et plus (10 maximum)</w:t>
            </w:r>
          </w:p>
          <w:p w14:paraId="0125AB6F" w14:textId="77777777" w:rsidR="00E077B7" w:rsidRPr="00C64885" w:rsidRDefault="00E077B7" w:rsidP="00E077B7">
            <w:pPr>
              <w:pStyle w:val="TableContents"/>
              <w:rPr>
                <w:sz w:val="14"/>
                <w:szCs w:val="14"/>
              </w:rPr>
            </w:pPr>
          </w:p>
          <w:p w14:paraId="1D2E7840" w14:textId="77777777" w:rsidR="00E077B7" w:rsidRPr="00C64885" w:rsidRDefault="00E077B7" w:rsidP="00E077B7">
            <w:pPr>
              <w:pStyle w:val="TableContents"/>
              <w:rPr>
                <w:sz w:val="14"/>
                <w:szCs w:val="14"/>
              </w:rPr>
            </w:pPr>
          </w:p>
        </w:tc>
        <w:tc>
          <w:tcPr>
            <w:tcW w:w="1643" w:type="dxa"/>
            <w:vMerge/>
          </w:tcPr>
          <w:p w14:paraId="1AC7E833" w14:textId="77777777" w:rsidR="00263CDA" w:rsidRDefault="00263CDA" w:rsidP="00941D7A"/>
        </w:tc>
      </w:tr>
      <w:tr w:rsidR="00F94180" w14:paraId="6C3BC7AF" w14:textId="77777777" w:rsidTr="003B7605">
        <w:trPr>
          <w:trHeight w:val="3780"/>
        </w:trPr>
        <w:tc>
          <w:tcPr>
            <w:tcW w:w="1792" w:type="dxa"/>
            <w:shd w:val="clear" w:color="auto" w:fill="D9E2F3" w:themeFill="accent1" w:themeFillTint="33"/>
          </w:tcPr>
          <w:p w14:paraId="2DBC5115" w14:textId="77777777" w:rsidR="00F94180" w:rsidRPr="003B7605" w:rsidRDefault="00F94180" w:rsidP="0051170E">
            <w:pPr>
              <w:suppressAutoHyphens/>
              <w:autoSpaceDN w:val="0"/>
              <w:textAlignment w:val="baseline"/>
              <w:rPr>
                <w:sz w:val="16"/>
                <w:szCs w:val="16"/>
              </w:rPr>
            </w:pPr>
            <w:r w:rsidRPr="003B760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Explorer des formes, des grandeurs, des suites organisées</w:t>
            </w:r>
          </w:p>
        </w:tc>
        <w:tc>
          <w:tcPr>
            <w:tcW w:w="2598" w:type="dxa"/>
          </w:tcPr>
          <w:p w14:paraId="2C7F5641" w14:textId="77777777" w:rsidR="00F94180" w:rsidRPr="00C64885" w:rsidRDefault="006F2033" w:rsidP="006F2033">
            <w:pPr>
              <w:pStyle w:val="TableContents"/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  <w:t>Savoir nommer quelques formes planes</w:t>
            </w:r>
          </w:p>
          <w:p w14:paraId="2C1CD69D" w14:textId="77777777" w:rsidR="006F2033" w:rsidRPr="00C64885" w:rsidRDefault="006F2033" w:rsidP="006F2033">
            <w:pPr>
              <w:pStyle w:val="TableContents"/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Identifier et nommer des formes géométriques simples</w:t>
            </w:r>
          </w:p>
          <w:p w14:paraId="696222CE" w14:textId="77777777" w:rsidR="006F2033" w:rsidRPr="00C64885" w:rsidRDefault="006F2033" w:rsidP="006F2033">
            <w:pPr>
              <w:pStyle w:val="TableContents"/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-Carré, rectangle, triangle, cercle</w:t>
            </w:r>
          </w:p>
          <w:p w14:paraId="74DE3241" w14:textId="77777777" w:rsidR="006F2033" w:rsidRPr="00C64885" w:rsidRDefault="006F2033" w:rsidP="006F2033">
            <w:pPr>
              <w:pStyle w:val="TableContents"/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Constructions géométriques</w:t>
            </w:r>
          </w:p>
          <w:p w14:paraId="0B3AE20D" w14:textId="77777777" w:rsidR="006F2033" w:rsidRPr="00C64885" w:rsidRDefault="006F2033" w:rsidP="006F2033">
            <w:pPr>
              <w:pStyle w:val="TableContents"/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Construire avec des formes simples</w:t>
            </w:r>
          </w:p>
          <w:p w14:paraId="6CFEB8B4" w14:textId="77777777" w:rsidR="00E86C87" w:rsidRPr="00C64885" w:rsidRDefault="00E86C87" w:rsidP="006F2033">
            <w:pPr>
              <w:pStyle w:val="TableContents"/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Respecter une consigne d’assemblage</w:t>
            </w:r>
          </w:p>
          <w:p w14:paraId="0300C323" w14:textId="77777777" w:rsidR="00E86C87" w:rsidRPr="00C64885" w:rsidRDefault="00E86C87" w:rsidP="006F2033">
            <w:pPr>
              <w:pStyle w:val="TableContents"/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Identifier et nommer des formes simples quelles que soient leur taille et leur disposition</w:t>
            </w:r>
          </w:p>
          <w:p w14:paraId="4F4ABF00" w14:textId="77777777" w:rsidR="00E86C87" w:rsidRPr="00C64885" w:rsidRDefault="00E86C87" w:rsidP="006F2033">
            <w:pPr>
              <w:pStyle w:val="TableContents"/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-Jeux de formes</w:t>
            </w:r>
          </w:p>
          <w:p w14:paraId="018E4011" w14:textId="77777777" w:rsidR="00E86C87" w:rsidRPr="00C64885" w:rsidRDefault="00E86C87" w:rsidP="006F2033">
            <w:pPr>
              <w:pStyle w:val="TableContents"/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Identifier par la vue, le toucher, nommer les formes</w:t>
            </w:r>
          </w:p>
        </w:tc>
        <w:tc>
          <w:tcPr>
            <w:tcW w:w="2551" w:type="dxa"/>
          </w:tcPr>
          <w:p w14:paraId="493C8738" w14:textId="77777777" w:rsidR="00124741" w:rsidRPr="00C64885" w:rsidRDefault="00E86C87" w:rsidP="00E86C87">
            <w:pPr>
              <w:pStyle w:val="TableContents"/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  <w:t>Classer des objets en fonction de caractéristiques liées à leur forme</w:t>
            </w:r>
          </w:p>
          <w:p w14:paraId="321C4E48" w14:textId="77777777" w:rsidR="00E86C87" w:rsidRPr="00C64885" w:rsidRDefault="00E86C87" w:rsidP="00E86C87">
            <w:pPr>
              <w:pStyle w:val="TableContents"/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Retrouver des formes simples dans divers objets de la vie courante</w:t>
            </w:r>
          </w:p>
          <w:p w14:paraId="02F3E46C" w14:textId="77777777" w:rsidR="00E86C87" w:rsidRPr="00C64885" w:rsidRDefault="00E86C87" w:rsidP="00E86C87">
            <w:pPr>
              <w:pStyle w:val="TableContents"/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Classer des formes</w:t>
            </w:r>
          </w:p>
          <w:p w14:paraId="618EA28D" w14:textId="77777777" w:rsidR="00E86C87" w:rsidRPr="00C64885" w:rsidRDefault="00E86C87" w:rsidP="00E86C87">
            <w:pPr>
              <w:pStyle w:val="TableContents"/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-des formes autour de nous</w:t>
            </w:r>
          </w:p>
          <w:p w14:paraId="37FEF895" w14:textId="77777777" w:rsidR="00885A0F" w:rsidRPr="00C64885" w:rsidRDefault="00885A0F" w:rsidP="00E86C87">
            <w:pPr>
              <w:pStyle w:val="TableContents"/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Situer des objets par rapport à soi, entre eux, par rapport à des objets repères</w:t>
            </w:r>
          </w:p>
          <w:p w14:paraId="4B933230" w14:textId="77777777" w:rsidR="00885A0F" w:rsidRPr="00C64885" w:rsidRDefault="00885A0F" w:rsidP="00E86C87">
            <w:pPr>
              <w:pStyle w:val="TableContents"/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-Le château</w:t>
            </w:r>
          </w:p>
          <w:p w14:paraId="68F92EE8" w14:textId="77777777" w:rsidR="00885A0F" w:rsidRPr="00C64885" w:rsidRDefault="00885A0F" w:rsidP="00E86C87">
            <w:pPr>
              <w:pStyle w:val="TableContents"/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Comprendre le problème, le résoudre, reproduire des assemblages de solides</w:t>
            </w:r>
          </w:p>
          <w:p w14:paraId="3A896175" w14:textId="77777777" w:rsidR="00372298" w:rsidRPr="00C64885" w:rsidRDefault="00372298" w:rsidP="00E86C87">
            <w:pPr>
              <w:pStyle w:val="TableContents"/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  <w:t>Classer des objets selon un critère de longueur</w:t>
            </w:r>
          </w:p>
          <w:p w14:paraId="436CA3EA" w14:textId="77777777" w:rsidR="00372298" w:rsidRPr="00C64885" w:rsidRDefault="00372298" w:rsidP="00E86C87">
            <w:pPr>
              <w:pStyle w:val="TableContents"/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  <w:t>Comparer la long</w:t>
            </w:r>
            <w:r w:rsidR="000442B3" w:rsidRPr="00C64885"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  <w:t>u</w:t>
            </w:r>
            <w:r w:rsidRPr="00C64885"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  <w:t>eur de 2 objets</w:t>
            </w:r>
            <w:r w:rsidR="000442B3" w:rsidRPr="00C64885"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  <w:t xml:space="preserve"> en les plaçant côte à côte</w:t>
            </w:r>
          </w:p>
          <w:p w14:paraId="39D91CC1" w14:textId="77777777" w:rsidR="000442B3" w:rsidRPr="00C64885" w:rsidRDefault="000442B3" w:rsidP="00E86C87">
            <w:pPr>
              <w:pStyle w:val="TableContents"/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  <w:t>Ranger des objets selon leur taille</w:t>
            </w:r>
          </w:p>
          <w:p w14:paraId="5930DC4C" w14:textId="77777777" w:rsidR="000442B3" w:rsidRPr="00C64885" w:rsidRDefault="000442B3" w:rsidP="00E86C87">
            <w:pPr>
              <w:pStyle w:val="TableContents"/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hAnsi="Comic Sans MS"/>
                <w:color w:val="000000" w:themeColor="text1"/>
                <w:sz w:val="14"/>
                <w:szCs w:val="14"/>
              </w:rPr>
              <w:t>-Comparaison de longueur les amaryllis ou avec des crayons de différentes tailles</w:t>
            </w:r>
          </w:p>
          <w:p w14:paraId="428034B0" w14:textId="33022BE8" w:rsidR="000442B3" w:rsidRDefault="000442B3" w:rsidP="00E86C87">
            <w:pPr>
              <w:pStyle w:val="TableContents"/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</w:pPr>
          </w:p>
          <w:p w14:paraId="755B272A" w14:textId="77777777" w:rsidR="00DC74CD" w:rsidRPr="00C64885" w:rsidRDefault="00DC74CD" w:rsidP="00E86C87">
            <w:pPr>
              <w:pStyle w:val="TableContents"/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</w:pPr>
            <w:bookmarkStart w:id="0" w:name="_GoBack"/>
            <w:bookmarkEnd w:id="0"/>
          </w:p>
          <w:p w14:paraId="4B721F0D" w14:textId="77777777" w:rsidR="00372298" w:rsidRPr="00C64885" w:rsidRDefault="00372298" w:rsidP="00E86C87">
            <w:pPr>
              <w:pStyle w:val="TableContents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2410" w:type="dxa"/>
          </w:tcPr>
          <w:p w14:paraId="741E0AC3" w14:textId="77777777" w:rsidR="00124741" w:rsidRPr="00C64885" w:rsidRDefault="00B67883" w:rsidP="00B67883">
            <w:pPr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  <w:t>Reproduire un assemblage à partir d’un modèle</w:t>
            </w:r>
          </w:p>
          <w:p w14:paraId="3F8FE143" w14:textId="77777777" w:rsidR="00B67883" w:rsidRPr="00C64885" w:rsidRDefault="00B67883" w:rsidP="00B67883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Repérer les propriétés du puzzle : côté et sommets</w:t>
            </w:r>
          </w:p>
          <w:p w14:paraId="0DC19C16" w14:textId="77777777" w:rsidR="00B67883" w:rsidRPr="00C64885" w:rsidRDefault="00B67883" w:rsidP="00B67883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-Découvrir le méli-mélo</w:t>
            </w:r>
          </w:p>
          <w:p w14:paraId="578DBC2D" w14:textId="77777777" w:rsidR="00B67883" w:rsidRPr="00C64885" w:rsidRDefault="00B67883" w:rsidP="00B67883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Assembler les formes en respectant une contrainte mémoriser le nom des formes</w:t>
            </w:r>
          </w:p>
          <w:p w14:paraId="7378EF6C" w14:textId="77777777" w:rsidR="00B67883" w:rsidRPr="00C64885" w:rsidRDefault="00B67883" w:rsidP="00B67883">
            <w:pPr>
              <w:pStyle w:val="TableContents"/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  <w:t>Classer des objets selon un critère de longueur</w:t>
            </w:r>
          </w:p>
          <w:p w14:paraId="018603B7" w14:textId="77777777" w:rsidR="00B67883" w:rsidRPr="00C64885" w:rsidRDefault="00B67883" w:rsidP="00B67883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Repérer les formes du puzzle : longueur des côtés</w:t>
            </w:r>
          </w:p>
          <w:p w14:paraId="0D49322A" w14:textId="77777777" w:rsidR="00B67883" w:rsidRPr="00C64885" w:rsidRDefault="00B67883" w:rsidP="00B67883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Repérer des côtés de même longueur</w:t>
            </w:r>
          </w:p>
          <w:p w14:paraId="4C162EF4" w14:textId="77777777" w:rsidR="00B67883" w:rsidRPr="00C64885" w:rsidRDefault="00B67883" w:rsidP="00B67883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Jouer au jeu des longueurs.</w:t>
            </w:r>
          </w:p>
          <w:p w14:paraId="0A1426BD" w14:textId="77777777" w:rsidR="00B67883" w:rsidRPr="00C64885" w:rsidRDefault="00B67883" w:rsidP="00B67883">
            <w:pPr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  <w:t>Reproduire un assemblage à partir d’un modèle</w:t>
            </w:r>
          </w:p>
          <w:p w14:paraId="421EE598" w14:textId="77777777" w:rsidR="00B67883" w:rsidRPr="00C64885" w:rsidRDefault="00285DEE" w:rsidP="00B67883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Analyser et reconstituer une figure complexe</w:t>
            </w:r>
          </w:p>
          <w:p w14:paraId="365AD641" w14:textId="77777777" w:rsidR="00285DEE" w:rsidRPr="00C64885" w:rsidRDefault="00285DEE" w:rsidP="00B67883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-Puzzles géométriques</w:t>
            </w:r>
          </w:p>
          <w:p w14:paraId="55DA53E1" w14:textId="77777777" w:rsidR="00285DEE" w:rsidRPr="00C64885" w:rsidRDefault="00285DEE" w:rsidP="00B67883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Reproduire un assemblage par superposition sur le modèle</w:t>
            </w:r>
          </w:p>
          <w:p w14:paraId="33D0B788" w14:textId="77777777" w:rsidR="006607A4" w:rsidRPr="00C64885" w:rsidRDefault="00285DEE" w:rsidP="00B67883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Reproduire un assemblage en posant les pièces sur le modèl</w:t>
            </w:r>
            <w:r w:rsidR="006607A4" w:rsidRPr="00C64885">
              <w:rPr>
                <w:rFonts w:ascii="Comic Sans MS" w:hAnsi="Comic Sans MS"/>
                <w:sz w:val="14"/>
                <w:szCs w:val="14"/>
              </w:rPr>
              <w:t>e</w:t>
            </w:r>
          </w:p>
        </w:tc>
        <w:tc>
          <w:tcPr>
            <w:tcW w:w="2126" w:type="dxa"/>
          </w:tcPr>
          <w:p w14:paraId="691D993F" w14:textId="77777777" w:rsidR="00E06778" w:rsidRPr="00C64885" w:rsidRDefault="003733F3" w:rsidP="00E715D8">
            <w:pPr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  <w:t>Reproduire, dessiner des formes planes</w:t>
            </w:r>
          </w:p>
          <w:p w14:paraId="2F8CF29C" w14:textId="77777777" w:rsidR="003733F3" w:rsidRPr="00C64885" w:rsidRDefault="003733F3" w:rsidP="00E715D8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Tracer les contours d’une forme simple</w:t>
            </w:r>
          </w:p>
          <w:p w14:paraId="4D4413A7" w14:textId="77777777" w:rsidR="003733F3" w:rsidRPr="00C64885" w:rsidRDefault="003733F3" w:rsidP="00E715D8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-Contour de formes</w:t>
            </w:r>
          </w:p>
          <w:p w14:paraId="47B2C45C" w14:textId="77777777" w:rsidR="003733F3" w:rsidRPr="00C64885" w:rsidRDefault="003733F3" w:rsidP="00E715D8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Découper des formes</w:t>
            </w:r>
          </w:p>
          <w:p w14:paraId="3023DD55" w14:textId="77777777" w:rsidR="003733F3" w:rsidRPr="00C64885" w:rsidRDefault="003733F3" w:rsidP="00E715D8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Tracer le contour de formes simples</w:t>
            </w:r>
          </w:p>
          <w:p w14:paraId="6AEECC89" w14:textId="77777777" w:rsidR="003733F3" w:rsidRPr="00C64885" w:rsidRDefault="003733F3" w:rsidP="00E715D8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Représenter un assemblage de formes</w:t>
            </w:r>
          </w:p>
          <w:p w14:paraId="6629889F" w14:textId="77777777" w:rsidR="003733F3" w:rsidRPr="00C64885" w:rsidRDefault="003733F3" w:rsidP="00E715D8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 xml:space="preserve"> </w:t>
            </w:r>
            <w:r w:rsidRPr="00C64885"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  <w:t>Reproduire un assemblage à partir d’un modèle</w:t>
            </w:r>
          </w:p>
          <w:p w14:paraId="626B287B" w14:textId="77777777" w:rsidR="003733F3" w:rsidRPr="00C64885" w:rsidRDefault="003733F3" w:rsidP="00E715D8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Reconnaître et ranger des formes simples</w:t>
            </w:r>
          </w:p>
          <w:p w14:paraId="43FCE607" w14:textId="77777777" w:rsidR="003733F3" w:rsidRPr="00C64885" w:rsidRDefault="003733F3" w:rsidP="00E715D8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Représenter des assemblages</w:t>
            </w:r>
          </w:p>
          <w:p w14:paraId="5811713C" w14:textId="77777777" w:rsidR="003733F3" w:rsidRPr="00C64885" w:rsidRDefault="003733F3" w:rsidP="00E715D8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-Empilements</w:t>
            </w:r>
          </w:p>
          <w:p w14:paraId="3031EAB5" w14:textId="77777777" w:rsidR="003733F3" w:rsidRPr="00C64885" w:rsidRDefault="007D76BD" w:rsidP="00E715D8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Réaliser des empilements</w:t>
            </w:r>
          </w:p>
          <w:p w14:paraId="0605E86A" w14:textId="77777777" w:rsidR="007D76BD" w:rsidRPr="00C64885" w:rsidRDefault="007D76BD" w:rsidP="00E715D8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Reproduire des montages en respectant l’ordre de construction</w:t>
            </w:r>
          </w:p>
          <w:p w14:paraId="2BB1E900" w14:textId="77777777" w:rsidR="007D76BD" w:rsidRPr="00C64885" w:rsidRDefault="007D76BD" w:rsidP="00E715D8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Reproduire des assemblages verticaux</w:t>
            </w:r>
          </w:p>
          <w:p w14:paraId="63446B35" w14:textId="77777777" w:rsidR="006607A4" w:rsidRPr="00C64885" w:rsidRDefault="006607A4" w:rsidP="00E715D8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268" w:type="dxa"/>
          </w:tcPr>
          <w:p w14:paraId="52D1B1A9" w14:textId="77777777" w:rsidR="006E0D27" w:rsidRPr="00C64885" w:rsidRDefault="00320EF6" w:rsidP="00417E62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b/>
                <w:color w:val="4472C4"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b/>
                <w:color w:val="4472C4"/>
                <w:sz w:val="14"/>
                <w:szCs w:val="14"/>
              </w:rPr>
              <w:t>Classer ou ranger des objets selon un critère de masse</w:t>
            </w:r>
          </w:p>
          <w:p w14:paraId="51997F54" w14:textId="77777777" w:rsidR="00320EF6" w:rsidRPr="00C64885" w:rsidRDefault="00320EF6" w:rsidP="00417E62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b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b/>
                <w:color w:val="000000" w:themeColor="text1"/>
                <w:sz w:val="14"/>
                <w:szCs w:val="14"/>
              </w:rPr>
              <w:t>Comparer la masse de plusieurs objets en les soupesant</w:t>
            </w:r>
          </w:p>
          <w:p w14:paraId="08B698AE" w14:textId="77777777" w:rsidR="00320EF6" w:rsidRPr="00C64885" w:rsidRDefault="00320EF6" w:rsidP="00417E62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b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b/>
                <w:color w:val="000000" w:themeColor="text1"/>
                <w:sz w:val="14"/>
                <w:szCs w:val="14"/>
              </w:rPr>
              <w:t>Sélectionner dans une collection l’objet le plus lourd</w:t>
            </w:r>
          </w:p>
          <w:p w14:paraId="600BF28C" w14:textId="77777777" w:rsidR="00320EF6" w:rsidRPr="00C64885" w:rsidRDefault="00320EF6" w:rsidP="00417E62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color w:val="000000" w:themeColor="text1"/>
                <w:sz w:val="14"/>
                <w:szCs w:val="14"/>
              </w:rPr>
              <w:t>-les déménageurs</w:t>
            </w:r>
          </w:p>
          <w:p w14:paraId="4564CC8F" w14:textId="77777777" w:rsidR="00320EF6" w:rsidRPr="00C64885" w:rsidRDefault="00320EF6" w:rsidP="00417E62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color w:val="000000" w:themeColor="text1"/>
                <w:sz w:val="14"/>
                <w:szCs w:val="14"/>
              </w:rPr>
              <w:t>Jouer au jeu des déménageurs puis estimer ce qui est « gros et lourd » « petit et léger »</w:t>
            </w:r>
          </w:p>
          <w:p w14:paraId="470872C6" w14:textId="77777777" w:rsidR="00320EF6" w:rsidRPr="00C64885" w:rsidRDefault="00320EF6" w:rsidP="00417E62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b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b/>
                <w:color w:val="000000" w:themeColor="text1"/>
                <w:sz w:val="14"/>
                <w:szCs w:val="14"/>
              </w:rPr>
              <w:t>Comparer la masse de deux objets à l’aide d’une balance à plateau</w:t>
            </w:r>
          </w:p>
          <w:p w14:paraId="2A27F431" w14:textId="77777777" w:rsidR="00320EF6" w:rsidRPr="00C64885" w:rsidRDefault="00320EF6" w:rsidP="00417E62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color w:val="000000" w:themeColor="text1"/>
                <w:sz w:val="14"/>
                <w:szCs w:val="14"/>
              </w:rPr>
              <w:t>-La balance</w:t>
            </w:r>
          </w:p>
          <w:p w14:paraId="59CFC29B" w14:textId="77777777" w:rsidR="00320EF6" w:rsidRPr="00C64885" w:rsidRDefault="00320EF6" w:rsidP="00417E62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color w:val="000000" w:themeColor="text1"/>
                <w:sz w:val="14"/>
                <w:szCs w:val="14"/>
              </w:rPr>
              <w:t>Comprendre le problème, le résoudre puis jouer avec la balance au coin cuisine</w:t>
            </w:r>
          </w:p>
          <w:p w14:paraId="1269A71A" w14:textId="77777777" w:rsidR="00320EF6" w:rsidRPr="00C64885" w:rsidRDefault="00320EF6" w:rsidP="00417E62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b/>
                <w:color w:val="4472C4"/>
                <w:sz w:val="14"/>
                <w:szCs w:val="14"/>
              </w:rPr>
            </w:pPr>
          </w:p>
        </w:tc>
        <w:tc>
          <w:tcPr>
            <w:tcW w:w="1643" w:type="dxa"/>
          </w:tcPr>
          <w:p w14:paraId="7A3C4E68" w14:textId="77777777" w:rsidR="00F94180" w:rsidRDefault="00F94180" w:rsidP="00941D7A">
            <w:pPr>
              <w:rPr>
                <w:rFonts w:ascii="Comic Sans MS" w:hAnsi="Comic Sans MS"/>
                <w:sz w:val="14"/>
                <w:szCs w:val="14"/>
              </w:rPr>
            </w:pPr>
            <w:r w:rsidRPr="00A8477A">
              <w:rPr>
                <w:rFonts w:ascii="Comic Sans MS" w:hAnsi="Comic Sans MS"/>
                <w:sz w:val="14"/>
                <w:szCs w:val="14"/>
              </w:rPr>
              <w:t xml:space="preserve">- Classer des objets en fonction de caractéristiques liées à leur forme. </w:t>
            </w:r>
          </w:p>
          <w:p w14:paraId="7698F44C" w14:textId="77777777" w:rsidR="00F94180" w:rsidRDefault="00F94180" w:rsidP="00941D7A">
            <w:pPr>
              <w:rPr>
                <w:rFonts w:ascii="Comic Sans MS" w:hAnsi="Comic Sans MS"/>
                <w:sz w:val="14"/>
                <w:szCs w:val="14"/>
              </w:rPr>
            </w:pPr>
            <w:r w:rsidRPr="00A8477A">
              <w:rPr>
                <w:rFonts w:ascii="Comic Sans MS" w:hAnsi="Comic Sans MS"/>
                <w:sz w:val="14"/>
                <w:szCs w:val="14"/>
              </w:rPr>
              <w:t xml:space="preserve">Savoir nommer quelques formes planes (carré, triangle, cercle ou disque, rectangle). </w:t>
            </w:r>
          </w:p>
          <w:p w14:paraId="64E10603" w14:textId="77777777" w:rsidR="00F94180" w:rsidRDefault="00F94180" w:rsidP="00941D7A">
            <w:pPr>
              <w:rPr>
                <w:rFonts w:ascii="Comic Sans MS" w:hAnsi="Comic Sans MS"/>
                <w:sz w:val="14"/>
                <w:szCs w:val="14"/>
              </w:rPr>
            </w:pPr>
            <w:r w:rsidRPr="00A8477A">
              <w:rPr>
                <w:rFonts w:ascii="Comic Sans MS" w:hAnsi="Comic Sans MS"/>
                <w:sz w:val="14"/>
                <w:szCs w:val="14"/>
              </w:rPr>
              <w:t xml:space="preserve">- Reconnaître quelques solides (cube, pyramide, boule, cylindre). </w:t>
            </w:r>
          </w:p>
          <w:p w14:paraId="27B08B6A" w14:textId="77777777" w:rsidR="00F94180" w:rsidRDefault="00F94180" w:rsidP="00941D7A">
            <w:pPr>
              <w:rPr>
                <w:rFonts w:ascii="Comic Sans MS" w:hAnsi="Comic Sans MS"/>
                <w:sz w:val="14"/>
                <w:szCs w:val="14"/>
              </w:rPr>
            </w:pPr>
            <w:r w:rsidRPr="00A8477A">
              <w:rPr>
                <w:rFonts w:ascii="Comic Sans MS" w:hAnsi="Comic Sans MS"/>
                <w:sz w:val="14"/>
                <w:szCs w:val="14"/>
              </w:rPr>
              <w:t xml:space="preserve">- Reproduire un assemblage à partir d’un modèle (puzzle, pavage, assemblage de solides). </w:t>
            </w:r>
          </w:p>
          <w:p w14:paraId="3AE131AF" w14:textId="77777777" w:rsidR="00F94180" w:rsidRPr="00A8477A" w:rsidRDefault="00F94180" w:rsidP="00941D7A">
            <w:pPr>
              <w:rPr>
                <w:rFonts w:ascii="Comic Sans MS" w:hAnsi="Comic Sans MS"/>
                <w:sz w:val="14"/>
                <w:szCs w:val="14"/>
              </w:rPr>
            </w:pPr>
            <w:r w:rsidRPr="00A8477A">
              <w:rPr>
                <w:rFonts w:ascii="Comic Sans MS" w:hAnsi="Comic Sans MS"/>
                <w:sz w:val="14"/>
                <w:szCs w:val="14"/>
              </w:rPr>
              <w:t>- Reproduire, dessiner des formes planes.</w:t>
            </w:r>
          </w:p>
        </w:tc>
      </w:tr>
      <w:tr w:rsidR="00F94180" w14:paraId="7BE82395" w14:textId="77777777" w:rsidTr="003B7605">
        <w:tc>
          <w:tcPr>
            <w:tcW w:w="1792" w:type="dxa"/>
            <w:shd w:val="clear" w:color="auto" w:fill="D9E2F3" w:themeFill="accent1" w:themeFillTint="33"/>
          </w:tcPr>
          <w:p w14:paraId="4C687EDB" w14:textId="77777777" w:rsidR="00F94180" w:rsidRPr="003B7605" w:rsidRDefault="00F94180" w:rsidP="00941D7A">
            <w:pPr>
              <w:rPr>
                <w:sz w:val="16"/>
                <w:szCs w:val="16"/>
              </w:rPr>
            </w:pPr>
            <w:r w:rsidRPr="003B7605">
              <w:rPr>
                <w:rFonts w:ascii="Comic Sans MS" w:hAnsi="Comic Sans MS"/>
                <w:b/>
                <w:sz w:val="16"/>
                <w:szCs w:val="16"/>
              </w:rPr>
              <w:lastRenderedPageBreak/>
              <w:t>Développer sa pensée logique</w:t>
            </w:r>
          </w:p>
        </w:tc>
        <w:tc>
          <w:tcPr>
            <w:tcW w:w="2598" w:type="dxa"/>
          </w:tcPr>
          <w:p w14:paraId="5FD7822E" w14:textId="77777777" w:rsidR="009A2234" w:rsidRPr="00C64885" w:rsidRDefault="009A2234" w:rsidP="009A2234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b/>
                <w:color w:val="4472C4"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b/>
                <w:color w:val="4472C4"/>
                <w:sz w:val="14"/>
                <w:szCs w:val="14"/>
              </w:rPr>
              <w:t>Trier, classer des objets</w:t>
            </w:r>
          </w:p>
          <w:p w14:paraId="69AA0AC1" w14:textId="77777777" w:rsidR="009A2234" w:rsidRPr="00C64885" w:rsidRDefault="009A2234" w:rsidP="00941D7A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-Respecter des critères de rangement pour ranger les coins jeux</w:t>
            </w:r>
            <w:r w:rsidRPr="00C64885">
              <w:rPr>
                <w:rFonts w:ascii="Comic Sans MS" w:hAnsi="Comic Sans MS"/>
                <w:b/>
                <w:sz w:val="14"/>
                <w:szCs w:val="14"/>
              </w:rPr>
              <w:t xml:space="preserve">. </w:t>
            </w:r>
          </w:p>
          <w:p w14:paraId="3B6B8B78" w14:textId="77777777" w:rsidR="009A2234" w:rsidRPr="00C64885" w:rsidRDefault="009A2234" w:rsidP="009A2234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 xml:space="preserve">-Classer petit / moyen / grand. </w:t>
            </w:r>
          </w:p>
          <w:p w14:paraId="27D25004" w14:textId="77777777" w:rsidR="009A2234" w:rsidRPr="00C64885" w:rsidRDefault="009A2234" w:rsidP="009A2234">
            <w:pPr>
              <w:pStyle w:val="TableContents"/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  <w:t>-Identifier un rythme dans une suite répétitive</w:t>
            </w:r>
          </w:p>
          <w:p w14:paraId="4A545FA0" w14:textId="77777777" w:rsidR="009A2234" w:rsidRPr="00C64885" w:rsidRDefault="009A2234" w:rsidP="009A2234">
            <w:pPr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  <w:t>-réaliser des algorithmes simples</w:t>
            </w:r>
          </w:p>
          <w:p w14:paraId="21E5637B" w14:textId="77777777" w:rsidR="009A2234" w:rsidRPr="00C64885" w:rsidRDefault="009A2234" w:rsidP="00941D7A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 xml:space="preserve">Algorithme simple 1/1 (reconnaître l 'algorithme, continuer la suite). </w:t>
            </w:r>
          </w:p>
          <w:p w14:paraId="78261DCD" w14:textId="77777777" w:rsidR="00E86C87" w:rsidRPr="00C64885" w:rsidRDefault="00E86C87" w:rsidP="00941D7A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 xml:space="preserve">-Puzzles </w:t>
            </w:r>
            <w:r w:rsidR="00274642" w:rsidRPr="00C64885">
              <w:rPr>
                <w:rFonts w:ascii="Comic Sans MS" w:hAnsi="Comic Sans MS"/>
                <w:sz w:val="14"/>
                <w:szCs w:val="14"/>
              </w:rPr>
              <w:t>de 6 pièces</w:t>
            </w:r>
          </w:p>
          <w:p w14:paraId="6952438C" w14:textId="77777777" w:rsidR="00F94180" w:rsidRPr="00C64885" w:rsidRDefault="00F94180" w:rsidP="00941D7A">
            <w:pPr>
              <w:rPr>
                <w:sz w:val="14"/>
                <w:szCs w:val="14"/>
              </w:rPr>
            </w:pPr>
          </w:p>
          <w:p w14:paraId="13F6384A" w14:textId="77777777" w:rsidR="003B7605" w:rsidRPr="00C64885" w:rsidRDefault="003B7605" w:rsidP="00941D7A">
            <w:pPr>
              <w:rPr>
                <w:sz w:val="14"/>
                <w:szCs w:val="14"/>
              </w:rPr>
            </w:pPr>
          </w:p>
          <w:p w14:paraId="67DA2DF8" w14:textId="77777777" w:rsidR="003B7605" w:rsidRPr="00C64885" w:rsidRDefault="003B7605" w:rsidP="00941D7A">
            <w:pPr>
              <w:rPr>
                <w:sz w:val="14"/>
                <w:szCs w:val="14"/>
              </w:rPr>
            </w:pPr>
          </w:p>
          <w:p w14:paraId="3822810D" w14:textId="77777777" w:rsidR="003B7605" w:rsidRPr="00C64885" w:rsidRDefault="003B7605" w:rsidP="00941D7A">
            <w:pPr>
              <w:rPr>
                <w:sz w:val="14"/>
                <w:szCs w:val="14"/>
              </w:rPr>
            </w:pPr>
          </w:p>
          <w:p w14:paraId="1EBD902A" w14:textId="77777777" w:rsidR="003B7605" w:rsidRPr="00C64885" w:rsidRDefault="003B7605" w:rsidP="00941D7A">
            <w:pPr>
              <w:rPr>
                <w:sz w:val="14"/>
                <w:szCs w:val="14"/>
              </w:rPr>
            </w:pPr>
          </w:p>
          <w:p w14:paraId="695056D3" w14:textId="77777777" w:rsidR="003B7605" w:rsidRPr="00C64885" w:rsidRDefault="003B7605" w:rsidP="00941D7A">
            <w:pPr>
              <w:rPr>
                <w:sz w:val="14"/>
                <w:szCs w:val="14"/>
              </w:rPr>
            </w:pPr>
          </w:p>
        </w:tc>
        <w:tc>
          <w:tcPr>
            <w:tcW w:w="2551" w:type="dxa"/>
          </w:tcPr>
          <w:p w14:paraId="4A1FC600" w14:textId="77777777" w:rsidR="00EE24D6" w:rsidRPr="00C64885" w:rsidRDefault="00EE24D6" w:rsidP="00EE24D6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b/>
                <w:color w:val="4472C4"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b/>
                <w:color w:val="4472C4"/>
                <w:sz w:val="14"/>
                <w:szCs w:val="14"/>
              </w:rPr>
              <w:t>Trier, classer des objets</w:t>
            </w:r>
          </w:p>
          <w:p w14:paraId="3FFBD6AD" w14:textId="77777777" w:rsidR="00165054" w:rsidRPr="00C64885" w:rsidRDefault="00165054" w:rsidP="00165054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sz w:val="14"/>
                <w:szCs w:val="14"/>
              </w:rPr>
              <w:t>-Trier selon deux critères (un critère à la fois).</w:t>
            </w:r>
          </w:p>
          <w:p w14:paraId="3B677B2C" w14:textId="77777777" w:rsidR="00372298" w:rsidRPr="00C64885" w:rsidRDefault="00372298" w:rsidP="00372298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-Classer petit / moyen / grand. Le plus petit, le plus grand</w:t>
            </w:r>
          </w:p>
          <w:p w14:paraId="0BED160A" w14:textId="77777777" w:rsidR="00165054" w:rsidRPr="00C64885" w:rsidRDefault="00165054" w:rsidP="00165054">
            <w:pPr>
              <w:pStyle w:val="TableContents"/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  <w:t>-Identifier un rythme dans une suite répétitive</w:t>
            </w:r>
          </w:p>
          <w:p w14:paraId="217322F3" w14:textId="77777777" w:rsidR="00165054" w:rsidRPr="00C64885" w:rsidRDefault="00165054" w:rsidP="00165054">
            <w:pPr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  <w:t>-réaliser des algorithmes simples</w:t>
            </w:r>
          </w:p>
          <w:p w14:paraId="59108949" w14:textId="77777777" w:rsidR="00165054" w:rsidRPr="00C64885" w:rsidRDefault="00165054" w:rsidP="00165054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b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sz w:val="14"/>
                <w:szCs w:val="14"/>
              </w:rPr>
              <w:t>Algorithme simple 1/1 (inventer, compléter).</w:t>
            </w:r>
            <w:r w:rsidRPr="00C64885">
              <w:rPr>
                <w:rFonts w:ascii="Comic Sans MS" w:eastAsia="Calibri" w:hAnsi="Comic Sans MS" w:cs="Times New Roman"/>
                <w:b/>
                <w:sz w:val="14"/>
                <w:szCs w:val="14"/>
              </w:rPr>
              <w:t xml:space="preserve"> </w:t>
            </w:r>
            <w:r w:rsidRPr="00C64885">
              <w:rPr>
                <w:rFonts w:ascii="Comic Sans MS" w:eastAsia="Calibri" w:hAnsi="Comic Sans MS" w:cs="Times New Roman"/>
                <w:sz w:val="14"/>
                <w:szCs w:val="14"/>
              </w:rPr>
              <w:t>Ranger selon la longueur</w:t>
            </w:r>
          </w:p>
          <w:p w14:paraId="6A6F9A85" w14:textId="77777777" w:rsidR="00EE24D6" w:rsidRPr="00C64885" w:rsidRDefault="00165054" w:rsidP="00165054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b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sz w:val="14"/>
                <w:szCs w:val="14"/>
              </w:rPr>
              <w:t>-Reproduire un puzzle</w:t>
            </w:r>
            <w:r w:rsidR="00274642" w:rsidRPr="00C64885">
              <w:rPr>
                <w:rFonts w:ascii="Comic Sans MS" w:eastAsia="Calibri" w:hAnsi="Comic Sans MS" w:cs="Times New Roman"/>
                <w:sz w:val="14"/>
                <w:szCs w:val="14"/>
              </w:rPr>
              <w:t xml:space="preserve"> de 6 morceaux</w:t>
            </w:r>
          </w:p>
          <w:p w14:paraId="5687DAD3" w14:textId="77777777" w:rsidR="00EE24D6" w:rsidRPr="00C64885" w:rsidRDefault="00E077B7" w:rsidP="00941D7A">
            <w:pPr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  <w:t>Résoudre des problèmes</w:t>
            </w:r>
          </w:p>
          <w:p w14:paraId="34E2A9D1" w14:textId="77777777" w:rsidR="00E077B7" w:rsidRPr="00C64885" w:rsidRDefault="00E077B7" w:rsidP="00941D7A">
            <w:pPr>
              <w:rPr>
                <w:color w:val="4472C4" w:themeColor="accent1"/>
                <w:sz w:val="14"/>
                <w:szCs w:val="14"/>
              </w:rPr>
            </w:pPr>
          </w:p>
        </w:tc>
        <w:tc>
          <w:tcPr>
            <w:tcW w:w="2410" w:type="dxa"/>
          </w:tcPr>
          <w:p w14:paraId="7699969B" w14:textId="77777777" w:rsidR="00285DEE" w:rsidRPr="00C64885" w:rsidRDefault="00285DEE" w:rsidP="00285DEE">
            <w:pPr>
              <w:pStyle w:val="TableContents"/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  <w:t>-Identifier un rythme dans une suite répétitive</w:t>
            </w:r>
          </w:p>
          <w:p w14:paraId="7D33B6C9" w14:textId="77777777" w:rsidR="00285DEE" w:rsidRPr="00C64885" w:rsidRDefault="00285DEE" w:rsidP="00285DEE">
            <w:pPr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  <w:t>-réaliser des algorithmes simples</w:t>
            </w:r>
          </w:p>
          <w:p w14:paraId="43F82E3C" w14:textId="77777777" w:rsidR="00285DEE" w:rsidRPr="00C64885" w:rsidRDefault="00285DEE" w:rsidP="00285DEE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 xml:space="preserve">Algorithme 1/2 (reconnaître l 'algorithme, continuer la suite). </w:t>
            </w:r>
          </w:p>
          <w:p w14:paraId="23129F52" w14:textId="77777777" w:rsidR="00285DEE" w:rsidRPr="00C64885" w:rsidRDefault="00285DEE" w:rsidP="00285DEE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b/>
                <w:color w:val="4472C4"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b/>
                <w:color w:val="4472C4"/>
                <w:sz w:val="14"/>
                <w:szCs w:val="14"/>
              </w:rPr>
              <w:t>Trier, classer des objets</w:t>
            </w:r>
          </w:p>
          <w:p w14:paraId="1C76D95E" w14:textId="77777777" w:rsidR="00285DEE" w:rsidRPr="00C64885" w:rsidRDefault="00285DEE" w:rsidP="00285DEE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Classer selon les critères lourd / léger.</w:t>
            </w:r>
          </w:p>
        </w:tc>
        <w:tc>
          <w:tcPr>
            <w:tcW w:w="2126" w:type="dxa"/>
          </w:tcPr>
          <w:p w14:paraId="167DB70E" w14:textId="77777777" w:rsidR="00417E62" w:rsidRPr="00C64885" w:rsidRDefault="00417E62" w:rsidP="00417E62">
            <w:pPr>
              <w:pStyle w:val="TableContents"/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  <w:t>-Identifier un rythme dans une suite répétitive</w:t>
            </w:r>
          </w:p>
          <w:p w14:paraId="6FE447A2" w14:textId="77777777" w:rsidR="00F94180" w:rsidRPr="00C64885" w:rsidRDefault="00417E62" w:rsidP="00980B48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Algorithme 1/</w:t>
            </w:r>
            <w:proofErr w:type="gramStart"/>
            <w:r w:rsidRPr="00C64885">
              <w:rPr>
                <w:rFonts w:ascii="Comic Sans MS" w:hAnsi="Comic Sans MS"/>
                <w:b/>
                <w:sz w:val="14"/>
                <w:szCs w:val="14"/>
              </w:rPr>
              <w:t>2  (</w:t>
            </w:r>
            <w:proofErr w:type="gramEnd"/>
            <w:r w:rsidRPr="00C64885">
              <w:rPr>
                <w:rFonts w:ascii="Comic Sans MS" w:hAnsi="Comic Sans MS"/>
                <w:b/>
                <w:sz w:val="14"/>
                <w:szCs w:val="14"/>
              </w:rPr>
              <w:t>inventer, compléter)</w:t>
            </w:r>
          </w:p>
          <w:p w14:paraId="239D10DB" w14:textId="77777777" w:rsidR="00E077B7" w:rsidRPr="00C64885" w:rsidRDefault="00E077B7" w:rsidP="00980B48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5B9C76E7" w14:textId="77777777" w:rsidR="00E077B7" w:rsidRPr="00C64885" w:rsidRDefault="00E077B7" w:rsidP="00980B48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1C8A517D" w14:textId="77777777" w:rsidR="00E077B7" w:rsidRPr="00C64885" w:rsidRDefault="00E077B7" w:rsidP="00980B48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0164EC86" w14:textId="77777777" w:rsidR="00E077B7" w:rsidRPr="00C64885" w:rsidRDefault="00E077B7" w:rsidP="00980B48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17D2886E" w14:textId="77777777" w:rsidR="00E077B7" w:rsidRPr="00C64885" w:rsidRDefault="00E077B7" w:rsidP="00980B48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2268" w:type="dxa"/>
          </w:tcPr>
          <w:p w14:paraId="02C89CD6" w14:textId="77777777" w:rsidR="00E077B7" w:rsidRPr="00C64885" w:rsidRDefault="00E077B7" w:rsidP="00E077B7">
            <w:pPr>
              <w:pStyle w:val="TableContents"/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  <w:t>-Identifier un rythme dans une suite répétitive</w:t>
            </w:r>
          </w:p>
          <w:p w14:paraId="6535778C" w14:textId="77777777" w:rsidR="00F94180" w:rsidRPr="00C64885" w:rsidRDefault="00E077B7" w:rsidP="00980B48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Reproduire un algorithme simple 1/2/3 (reconnaître l 'algorithme, continuer la suite)</w:t>
            </w:r>
          </w:p>
          <w:p w14:paraId="4F382817" w14:textId="77777777" w:rsidR="00E077B7" w:rsidRPr="00C64885" w:rsidRDefault="00E077B7" w:rsidP="00980B48">
            <w:pPr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color w:val="4472C4" w:themeColor="accent1"/>
                <w:sz w:val="14"/>
                <w:szCs w:val="14"/>
              </w:rPr>
              <w:t>Résoudre des problèmes</w:t>
            </w:r>
          </w:p>
          <w:p w14:paraId="3866D492" w14:textId="77777777" w:rsidR="00E077B7" w:rsidRPr="00C64885" w:rsidRDefault="00E077B7" w:rsidP="00980B48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-problème de masse</w:t>
            </w:r>
          </w:p>
        </w:tc>
        <w:tc>
          <w:tcPr>
            <w:tcW w:w="1643" w:type="dxa"/>
          </w:tcPr>
          <w:p w14:paraId="5BF5B330" w14:textId="77777777" w:rsidR="00F94180" w:rsidRDefault="00F94180" w:rsidP="00941D7A"/>
        </w:tc>
      </w:tr>
      <w:tr w:rsidR="00F94180" w14:paraId="659ACF57" w14:textId="77777777" w:rsidTr="003B7605">
        <w:tc>
          <w:tcPr>
            <w:tcW w:w="1792" w:type="dxa"/>
            <w:shd w:val="clear" w:color="auto" w:fill="D9E2F3" w:themeFill="accent1" w:themeFillTint="33"/>
          </w:tcPr>
          <w:p w14:paraId="13AA0198" w14:textId="77777777" w:rsidR="00F94180" w:rsidRPr="003B7605" w:rsidRDefault="00F94180" w:rsidP="00D52912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bookmarkStart w:id="1" w:name="_Hlk14117929"/>
            <w:r w:rsidRPr="003B760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Rituels mathématiques</w:t>
            </w:r>
          </w:p>
          <w:p w14:paraId="7C0BDE6F" w14:textId="77777777" w:rsidR="00F94180" w:rsidRPr="003B7605" w:rsidRDefault="00F94180" w:rsidP="00D52912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B760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Pour apprendre à compter</w:t>
            </w:r>
          </w:p>
          <w:p w14:paraId="6E614DB2" w14:textId="77777777" w:rsidR="00F94180" w:rsidRPr="003B7605" w:rsidRDefault="00F94180" w:rsidP="00941D7A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598" w:type="dxa"/>
          </w:tcPr>
          <w:p w14:paraId="25EE8BCB" w14:textId="77777777" w:rsidR="00D109B9" w:rsidRPr="00C64885" w:rsidRDefault="00D109B9" w:rsidP="00D109B9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b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b/>
                <w:sz w:val="14"/>
                <w:szCs w:val="14"/>
              </w:rPr>
              <w:t xml:space="preserve">Comptine vers les maths </w:t>
            </w:r>
          </w:p>
          <w:p w14:paraId="4B75B466" w14:textId="77777777" w:rsidR="00D109B9" w:rsidRPr="00C64885" w:rsidRDefault="00D109B9" w:rsidP="00D109B9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b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b/>
                <w:sz w:val="14"/>
                <w:szCs w:val="14"/>
              </w:rPr>
              <w:t>« 3 petits moustique »</w:t>
            </w:r>
          </w:p>
          <w:p w14:paraId="7D969C18" w14:textId="77777777" w:rsidR="00D109B9" w:rsidRPr="00C64885" w:rsidRDefault="00D109B9" w:rsidP="00D109B9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b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b/>
                <w:sz w:val="14"/>
                <w:szCs w:val="14"/>
              </w:rPr>
              <w:t xml:space="preserve">-jeu de doigts vers les maths </w:t>
            </w:r>
          </w:p>
          <w:p w14:paraId="15EF4C44" w14:textId="77777777" w:rsidR="00D109B9" w:rsidRPr="00C64885" w:rsidRDefault="00D109B9" w:rsidP="00D109B9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sz w:val="14"/>
                <w:szCs w:val="14"/>
              </w:rPr>
              <w:t>Mémoriser les constellations de 1 à 4</w:t>
            </w:r>
          </w:p>
          <w:p w14:paraId="184D96CF" w14:textId="77777777" w:rsidR="00D109B9" w:rsidRPr="00C64885" w:rsidRDefault="00D109B9" w:rsidP="00D109B9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b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b/>
                <w:sz w:val="14"/>
                <w:szCs w:val="14"/>
              </w:rPr>
              <w:t xml:space="preserve">-petit problème </w:t>
            </w:r>
          </w:p>
          <w:p w14:paraId="739F4F53" w14:textId="77777777" w:rsidR="00D109B9" w:rsidRPr="00C64885" w:rsidRDefault="00D109B9" w:rsidP="00D109B9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sz w:val="14"/>
                <w:szCs w:val="14"/>
              </w:rPr>
              <w:t>Ajouter ou retirer 1</w:t>
            </w:r>
          </w:p>
          <w:p w14:paraId="41B311F9" w14:textId="77777777" w:rsidR="00D109B9" w:rsidRPr="00C64885" w:rsidRDefault="00D109B9" w:rsidP="00D109B9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sz w:val="14"/>
                <w:szCs w:val="14"/>
              </w:rPr>
              <w:t>(3 objets dans la boîte) vers les maths</w:t>
            </w:r>
          </w:p>
          <w:p w14:paraId="0DC549D0" w14:textId="77777777" w:rsidR="00D109B9" w:rsidRPr="00C64885" w:rsidRDefault="00D109B9" w:rsidP="00D109B9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b/>
                <w:sz w:val="14"/>
                <w:szCs w:val="14"/>
              </w:rPr>
              <w:t>Mémoriser les constellations des nombres de 1 à 4, mémoriser leur écriture chiffrée</w:t>
            </w:r>
          </w:p>
          <w:p w14:paraId="64AD678F" w14:textId="77777777" w:rsidR="00D109B9" w:rsidRPr="00C64885" w:rsidRDefault="00D109B9" w:rsidP="00D109B9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sz w:val="14"/>
                <w:szCs w:val="14"/>
              </w:rPr>
            </w:pPr>
          </w:p>
          <w:p w14:paraId="6B6ABF39" w14:textId="77777777" w:rsidR="00D109B9" w:rsidRPr="00C64885" w:rsidRDefault="00D109B9" w:rsidP="00D109B9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b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b/>
                <w:sz w:val="14"/>
                <w:szCs w:val="14"/>
              </w:rPr>
              <w:t>Réciter la comptine jusqu’à 3</w:t>
            </w:r>
          </w:p>
          <w:p w14:paraId="7936EB95" w14:textId="77777777" w:rsidR="00D109B9" w:rsidRPr="00C64885" w:rsidRDefault="00D109B9" w:rsidP="00D109B9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sz w:val="14"/>
                <w:szCs w:val="14"/>
              </w:rPr>
              <w:t xml:space="preserve">-livre à compter </w:t>
            </w:r>
          </w:p>
          <w:p w14:paraId="4AF8B953" w14:textId="77777777" w:rsidR="00D109B9" w:rsidRPr="00C64885" w:rsidRDefault="00D109B9" w:rsidP="00D109B9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sz w:val="14"/>
                <w:szCs w:val="14"/>
              </w:rPr>
              <w:t>«</w:t>
            </w:r>
            <w:proofErr w:type="gramStart"/>
            <w:r w:rsidRPr="00C64885">
              <w:rPr>
                <w:rFonts w:ascii="Comic Sans MS" w:eastAsia="Calibri" w:hAnsi="Comic Sans MS" w:cs="Times New Roman"/>
                <w:sz w:val="14"/>
                <w:szCs w:val="14"/>
              </w:rPr>
              <w:t>je</w:t>
            </w:r>
            <w:proofErr w:type="gramEnd"/>
            <w:r w:rsidRPr="00C64885">
              <w:rPr>
                <w:rFonts w:ascii="Comic Sans MS" w:eastAsia="Calibri" w:hAnsi="Comic Sans MS" w:cs="Times New Roman"/>
                <w:sz w:val="14"/>
                <w:szCs w:val="14"/>
              </w:rPr>
              <w:t xml:space="preserve"> compte jusqu'à 3 » </w:t>
            </w:r>
          </w:p>
          <w:p w14:paraId="42EA8B48" w14:textId="77777777" w:rsidR="00D109B9" w:rsidRPr="00C64885" w:rsidRDefault="00D109B9" w:rsidP="00D109B9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sz w:val="14"/>
                <w:szCs w:val="14"/>
              </w:rPr>
            </w:pPr>
            <w:proofErr w:type="spellStart"/>
            <w:proofErr w:type="gramStart"/>
            <w:r w:rsidRPr="00C64885">
              <w:rPr>
                <w:rFonts w:ascii="Comic Sans MS" w:eastAsia="Calibri" w:hAnsi="Comic Sans MS" w:cs="Times New Roman"/>
                <w:sz w:val="14"/>
                <w:szCs w:val="14"/>
              </w:rPr>
              <w:t>émile</w:t>
            </w:r>
            <w:proofErr w:type="spellEnd"/>
            <w:proofErr w:type="gramEnd"/>
            <w:r w:rsidRPr="00C64885">
              <w:rPr>
                <w:rFonts w:ascii="Comic Sans MS" w:eastAsia="Calibri" w:hAnsi="Comic Sans MS" w:cs="Times New Roman"/>
                <w:sz w:val="14"/>
                <w:szCs w:val="14"/>
              </w:rPr>
              <w:t xml:space="preserve"> </w:t>
            </w:r>
            <w:proofErr w:type="spellStart"/>
            <w:r w:rsidRPr="00C64885">
              <w:rPr>
                <w:rFonts w:ascii="Comic Sans MS" w:eastAsia="Calibri" w:hAnsi="Comic Sans MS" w:cs="Times New Roman"/>
                <w:sz w:val="14"/>
                <w:szCs w:val="14"/>
              </w:rPr>
              <w:t>jadoul</w:t>
            </w:r>
            <w:proofErr w:type="spellEnd"/>
            <w:r w:rsidRPr="00C64885">
              <w:rPr>
                <w:rFonts w:ascii="Comic Sans MS" w:eastAsia="Calibri" w:hAnsi="Comic Sans MS" w:cs="Times New Roman"/>
                <w:sz w:val="14"/>
                <w:szCs w:val="14"/>
              </w:rPr>
              <w:t xml:space="preserve"> </w:t>
            </w:r>
          </w:p>
          <w:p w14:paraId="3AEE12BD" w14:textId="77777777" w:rsidR="00F94180" w:rsidRPr="00C64885" w:rsidRDefault="00F94180" w:rsidP="00D109B9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b/>
                <w:sz w:val="14"/>
                <w:szCs w:val="14"/>
              </w:rPr>
            </w:pPr>
          </w:p>
        </w:tc>
        <w:tc>
          <w:tcPr>
            <w:tcW w:w="2551" w:type="dxa"/>
          </w:tcPr>
          <w:p w14:paraId="5A519E5F" w14:textId="77777777" w:rsidR="00F94180" w:rsidRPr="00C64885" w:rsidRDefault="00E467B1" w:rsidP="00941D7A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Jeux de doigts</w:t>
            </w:r>
          </w:p>
          <w:p w14:paraId="083587D2" w14:textId="77777777" w:rsidR="00E467B1" w:rsidRPr="00C64885" w:rsidRDefault="00805105" w:rsidP="00941D7A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Réciter la comptine jusqu’à 5</w:t>
            </w:r>
          </w:p>
          <w:p w14:paraId="08A82696" w14:textId="77777777" w:rsidR="00304373" w:rsidRPr="00C64885" w:rsidRDefault="00304373" w:rsidP="00941D7A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-Un chat gris</w:t>
            </w:r>
          </w:p>
          <w:p w14:paraId="35DCEACF" w14:textId="77777777" w:rsidR="00304373" w:rsidRPr="00C64885" w:rsidRDefault="00304373" w:rsidP="00941D7A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Réciter la comptine numérique jusqu’à 9</w:t>
            </w:r>
          </w:p>
          <w:p w14:paraId="7728E861" w14:textId="77777777" w:rsidR="00E467B1" w:rsidRPr="00C64885" w:rsidRDefault="00304373" w:rsidP="00304373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-la poule qui compte</w:t>
            </w:r>
          </w:p>
          <w:p w14:paraId="7767C1A1" w14:textId="77777777" w:rsidR="00E467B1" w:rsidRPr="00C64885" w:rsidRDefault="00304373" w:rsidP="00304373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Composer et décomposer des collections</w:t>
            </w:r>
          </w:p>
          <w:p w14:paraId="627C2902" w14:textId="77777777" w:rsidR="00304373" w:rsidRPr="00C64885" w:rsidRDefault="00304373" w:rsidP="00304373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-</w:t>
            </w:r>
            <w:proofErr w:type="spellStart"/>
            <w:r w:rsidRPr="00C64885">
              <w:rPr>
                <w:rFonts w:ascii="Comic Sans MS" w:hAnsi="Comic Sans MS"/>
                <w:sz w:val="14"/>
                <w:szCs w:val="14"/>
              </w:rPr>
              <w:t>greli-grelo</w:t>
            </w:r>
            <w:proofErr w:type="spellEnd"/>
          </w:p>
          <w:p w14:paraId="503E24BE" w14:textId="77777777" w:rsidR="00304373" w:rsidRPr="00C64885" w:rsidRDefault="00304373" w:rsidP="00304373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Bande numérique</w:t>
            </w:r>
          </w:p>
          <w:p w14:paraId="7B145FE4" w14:textId="77777777" w:rsidR="00304373" w:rsidRPr="00C64885" w:rsidRDefault="00304373" w:rsidP="00304373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Utiliser la bande numérique</w:t>
            </w:r>
          </w:p>
          <w:p w14:paraId="57AFA9FC" w14:textId="77777777" w:rsidR="00E467B1" w:rsidRPr="00C64885" w:rsidRDefault="00E467B1" w:rsidP="00E467B1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b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b/>
                <w:sz w:val="14"/>
                <w:szCs w:val="14"/>
              </w:rPr>
              <w:t>Développer l’attention et l’observation</w:t>
            </w:r>
          </w:p>
          <w:p w14:paraId="091901A4" w14:textId="77777777" w:rsidR="00E467B1" w:rsidRPr="00C64885" w:rsidRDefault="00E467B1" w:rsidP="00E467B1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b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b/>
                <w:sz w:val="14"/>
                <w:szCs w:val="14"/>
              </w:rPr>
              <w:t>Apparier des gestes, faire pareil que</w:t>
            </w:r>
          </w:p>
          <w:p w14:paraId="1F60A2EF" w14:textId="77777777" w:rsidR="00E467B1" w:rsidRPr="00C64885" w:rsidRDefault="00E467B1" w:rsidP="00E467B1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sz w:val="14"/>
                <w:szCs w:val="14"/>
              </w:rPr>
              <w:t>- Le jeu du miroir2</w:t>
            </w:r>
          </w:p>
          <w:p w14:paraId="595760B2" w14:textId="77777777" w:rsidR="00E467B1" w:rsidRPr="00C64885" w:rsidRDefault="00E467B1" w:rsidP="00941D7A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Enumérer les éléments d’une collection</w:t>
            </w:r>
          </w:p>
          <w:p w14:paraId="08257D83" w14:textId="77777777" w:rsidR="00E467B1" w:rsidRPr="00C64885" w:rsidRDefault="00E467B1" w:rsidP="00941D7A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-Loup y es-tu ?</w:t>
            </w:r>
          </w:p>
          <w:p w14:paraId="214CACD6" w14:textId="77777777" w:rsidR="00304373" w:rsidRPr="00C64885" w:rsidRDefault="00304373" w:rsidP="00941D7A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Utiliser le nombre pour exprimer la position d’un objet ou d’une personne</w:t>
            </w:r>
          </w:p>
          <w:p w14:paraId="158F4198" w14:textId="77777777" w:rsidR="00304373" w:rsidRPr="00C64885" w:rsidRDefault="00304373" w:rsidP="00941D7A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Utiliser les termes 1</w:t>
            </w:r>
            <w:r w:rsidRPr="00C64885">
              <w:rPr>
                <w:rFonts w:ascii="Comic Sans MS" w:hAnsi="Comic Sans MS"/>
                <w:b/>
                <w:sz w:val="14"/>
                <w:szCs w:val="14"/>
                <w:vertAlign w:val="superscript"/>
              </w:rPr>
              <w:t>er</w:t>
            </w:r>
            <w:r w:rsidRPr="00C64885">
              <w:rPr>
                <w:rFonts w:ascii="Comic Sans MS" w:hAnsi="Comic Sans MS"/>
                <w:b/>
                <w:sz w:val="14"/>
                <w:szCs w:val="14"/>
              </w:rPr>
              <w:t>, 2</w:t>
            </w:r>
            <w:r w:rsidRPr="00C64885">
              <w:rPr>
                <w:rFonts w:ascii="Comic Sans MS" w:hAnsi="Comic Sans MS"/>
                <w:b/>
                <w:sz w:val="14"/>
                <w:szCs w:val="14"/>
                <w:vertAlign w:val="superscript"/>
              </w:rPr>
              <w:t>ème</w:t>
            </w:r>
            <w:r w:rsidRPr="00C64885">
              <w:rPr>
                <w:rFonts w:ascii="Comic Sans MS" w:hAnsi="Comic Sans MS"/>
                <w:b/>
                <w:sz w:val="14"/>
                <w:szCs w:val="14"/>
              </w:rPr>
              <w:t>, 3</w:t>
            </w:r>
            <w:r w:rsidRPr="00C64885">
              <w:rPr>
                <w:rFonts w:ascii="Comic Sans MS" w:hAnsi="Comic Sans MS"/>
                <w:b/>
                <w:sz w:val="14"/>
                <w:szCs w:val="14"/>
                <w:vertAlign w:val="superscript"/>
              </w:rPr>
              <w:t>ème</w:t>
            </w:r>
            <w:r w:rsidRPr="00C64885">
              <w:rPr>
                <w:rFonts w:ascii="Comic Sans MS" w:hAnsi="Comic Sans MS"/>
                <w:b/>
                <w:sz w:val="14"/>
                <w:szCs w:val="14"/>
              </w:rPr>
              <w:t>, 4</w:t>
            </w:r>
            <w:r w:rsidRPr="00C64885">
              <w:rPr>
                <w:rFonts w:ascii="Comic Sans MS" w:hAnsi="Comic Sans MS"/>
                <w:b/>
                <w:sz w:val="14"/>
                <w:szCs w:val="14"/>
                <w:vertAlign w:val="superscript"/>
              </w:rPr>
              <w:t>ème</w:t>
            </w:r>
            <w:r w:rsidRPr="00C64885">
              <w:rPr>
                <w:rFonts w:ascii="Comic Sans MS" w:hAnsi="Comic Sans MS"/>
                <w:b/>
                <w:sz w:val="14"/>
                <w:szCs w:val="14"/>
              </w:rPr>
              <w:t xml:space="preserve"> et 5</w:t>
            </w:r>
            <w:r w:rsidRPr="00C64885">
              <w:rPr>
                <w:rFonts w:ascii="Comic Sans MS" w:hAnsi="Comic Sans MS"/>
                <w:b/>
                <w:sz w:val="14"/>
                <w:szCs w:val="14"/>
                <w:vertAlign w:val="superscript"/>
              </w:rPr>
              <w:t>ème</w:t>
            </w:r>
          </w:p>
          <w:p w14:paraId="33D4325F" w14:textId="77777777" w:rsidR="00304373" w:rsidRPr="00C64885" w:rsidRDefault="00304373" w:rsidP="00304373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Le livre à compter</w:t>
            </w:r>
          </w:p>
          <w:p w14:paraId="6E9D2B4B" w14:textId="77777777" w:rsidR="00304373" w:rsidRPr="00C64885" w:rsidRDefault="00304373" w:rsidP="00941D7A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Le cinquième</w:t>
            </w:r>
          </w:p>
          <w:p w14:paraId="1E92D2B6" w14:textId="77777777" w:rsidR="00304373" w:rsidRPr="00C64885" w:rsidRDefault="00304373" w:rsidP="00941D7A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Construire son livre à compter</w:t>
            </w:r>
          </w:p>
        </w:tc>
        <w:tc>
          <w:tcPr>
            <w:tcW w:w="2410" w:type="dxa"/>
          </w:tcPr>
          <w:p w14:paraId="01AA4A57" w14:textId="77777777" w:rsidR="00285DEE" w:rsidRPr="00C64885" w:rsidRDefault="00285DEE" w:rsidP="00941D7A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 xml:space="preserve">Avoir compris que tout nombre s’obtient en ajoutant </w:t>
            </w:r>
            <w:r w:rsidR="00E715D8" w:rsidRPr="00C64885">
              <w:rPr>
                <w:rFonts w:ascii="Comic Sans MS" w:hAnsi="Comic Sans MS"/>
                <w:b/>
                <w:sz w:val="14"/>
                <w:szCs w:val="14"/>
              </w:rPr>
              <w:t>un au nombre précédent</w:t>
            </w:r>
          </w:p>
          <w:p w14:paraId="7CF2A43F" w14:textId="77777777" w:rsidR="00E715D8" w:rsidRPr="00C64885" w:rsidRDefault="00E715D8" w:rsidP="00941D7A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-Le nid</w:t>
            </w:r>
          </w:p>
          <w:p w14:paraId="03941162" w14:textId="77777777" w:rsidR="00E715D8" w:rsidRPr="00C64885" w:rsidRDefault="00E715D8" w:rsidP="00941D7A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Parler des nombres à l’aide de leur décomposition</w:t>
            </w:r>
          </w:p>
          <w:p w14:paraId="626B8B6E" w14:textId="77777777" w:rsidR="00E715D8" w:rsidRPr="00C64885" w:rsidRDefault="00E715D8" w:rsidP="00941D7A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Combien sont tombés du nid ?</w:t>
            </w:r>
          </w:p>
          <w:p w14:paraId="52D0E8F4" w14:textId="77777777" w:rsidR="00E715D8" w:rsidRPr="00C64885" w:rsidRDefault="00E715D8" w:rsidP="00941D7A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Utiliser la bande numérique</w:t>
            </w:r>
          </w:p>
          <w:p w14:paraId="3385CB5B" w14:textId="77777777" w:rsidR="00E715D8" w:rsidRPr="00C64885" w:rsidRDefault="00E715D8" w:rsidP="00941D7A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Lire les nombres écrits en chiffres jusqu’à dix</w:t>
            </w:r>
          </w:p>
          <w:p w14:paraId="2ED73F6C" w14:textId="77777777" w:rsidR="00E715D8" w:rsidRPr="00C64885" w:rsidRDefault="00E715D8" w:rsidP="00941D7A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Parler des nombres à l’aide de leur décomposition</w:t>
            </w:r>
          </w:p>
          <w:p w14:paraId="12A8D227" w14:textId="77777777" w:rsidR="00E715D8" w:rsidRPr="00C64885" w:rsidRDefault="00E715D8" w:rsidP="00941D7A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-Album et le petit dit</w:t>
            </w:r>
          </w:p>
          <w:p w14:paraId="7192D351" w14:textId="77777777" w:rsidR="00244ED0" w:rsidRPr="00C64885" w:rsidRDefault="00244ED0" w:rsidP="00941D7A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 xml:space="preserve">Dénombrer des quantités jusqu’à </w:t>
            </w:r>
            <w:r w:rsidR="00E715D8" w:rsidRPr="00C64885">
              <w:rPr>
                <w:rFonts w:ascii="Comic Sans MS" w:hAnsi="Comic Sans MS"/>
                <w:b/>
                <w:sz w:val="14"/>
                <w:szCs w:val="14"/>
              </w:rPr>
              <w:t>5</w:t>
            </w:r>
          </w:p>
          <w:p w14:paraId="28C1D0A0" w14:textId="77777777" w:rsidR="00244ED0" w:rsidRPr="00C64885" w:rsidRDefault="00244ED0" w:rsidP="00941D7A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Compléter des collections pour qu’elles soient identiques</w:t>
            </w:r>
          </w:p>
          <w:p w14:paraId="2E6D49E4" w14:textId="77777777" w:rsidR="00244ED0" w:rsidRPr="00C64885" w:rsidRDefault="00244ED0" w:rsidP="00941D7A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 xml:space="preserve">Construire son livre à compter </w:t>
            </w:r>
          </w:p>
        </w:tc>
        <w:tc>
          <w:tcPr>
            <w:tcW w:w="2126" w:type="dxa"/>
          </w:tcPr>
          <w:p w14:paraId="31B87969" w14:textId="77777777" w:rsidR="006B7B12" w:rsidRPr="00C64885" w:rsidRDefault="00506B16" w:rsidP="00E715D8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Réciter la comptine jusqu’à 15</w:t>
            </w:r>
          </w:p>
          <w:p w14:paraId="0D1672DC" w14:textId="77777777" w:rsidR="00506B16" w:rsidRPr="00C64885" w:rsidRDefault="00506B16" w:rsidP="00E715D8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 xml:space="preserve">-Tante </w:t>
            </w:r>
            <w:proofErr w:type="spellStart"/>
            <w:r w:rsidRPr="00C64885">
              <w:rPr>
                <w:rFonts w:ascii="Comic Sans MS" w:hAnsi="Comic Sans MS"/>
                <w:sz w:val="14"/>
                <w:szCs w:val="14"/>
              </w:rPr>
              <w:t>ursule</w:t>
            </w:r>
            <w:proofErr w:type="spellEnd"/>
          </w:p>
          <w:p w14:paraId="314120DD" w14:textId="77777777" w:rsidR="00506B16" w:rsidRPr="00C64885" w:rsidRDefault="00506B16" w:rsidP="00E715D8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-La ronde des nombres</w:t>
            </w:r>
          </w:p>
          <w:p w14:paraId="2A9687F1" w14:textId="77777777" w:rsidR="00506B16" w:rsidRPr="00C64885" w:rsidRDefault="00506B16" w:rsidP="00E715D8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 xml:space="preserve"> Dénombrer une quantité de 1 à 10 en s’aidant de la comptine numérique</w:t>
            </w:r>
          </w:p>
          <w:p w14:paraId="6BE9F13B" w14:textId="77777777" w:rsidR="00506B16" w:rsidRPr="00C64885" w:rsidRDefault="00506B16" w:rsidP="00E715D8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-compter dans sa tête</w:t>
            </w:r>
          </w:p>
          <w:p w14:paraId="08D8459F" w14:textId="77777777" w:rsidR="00506B16" w:rsidRPr="00C64885" w:rsidRDefault="00506B16" w:rsidP="00E715D8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Comparer des quantités en écoutant le comptage de l’enseignant</w:t>
            </w:r>
          </w:p>
          <w:p w14:paraId="6BF38880" w14:textId="77777777" w:rsidR="00506B16" w:rsidRPr="00C64885" w:rsidRDefault="00506B16" w:rsidP="00E715D8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-Les feutres</w:t>
            </w:r>
          </w:p>
          <w:p w14:paraId="78C888FD" w14:textId="77777777" w:rsidR="00506B16" w:rsidRPr="00C64885" w:rsidRDefault="00506B16" w:rsidP="00E715D8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Dénombrer des quantités jusqu’à 10</w:t>
            </w:r>
          </w:p>
          <w:p w14:paraId="403C40BB" w14:textId="77777777" w:rsidR="00506B16" w:rsidRPr="00C64885" w:rsidRDefault="00506B16" w:rsidP="00E715D8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 xml:space="preserve">-livre à compter </w:t>
            </w:r>
          </w:p>
          <w:p w14:paraId="628C1249" w14:textId="77777777" w:rsidR="00506B16" w:rsidRPr="00C64885" w:rsidRDefault="00506B16" w:rsidP="00E715D8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Maman</w:t>
            </w:r>
          </w:p>
          <w:p w14:paraId="32A657E2" w14:textId="77777777" w:rsidR="00506B16" w:rsidRPr="00C64885" w:rsidRDefault="00506B16" w:rsidP="00E715D8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Une, 2, 3 souris</w:t>
            </w:r>
          </w:p>
          <w:p w14:paraId="32863904" w14:textId="77777777" w:rsidR="00506B16" w:rsidRPr="00C64885" w:rsidRDefault="00506B16" w:rsidP="00E715D8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Construire con livre à compter</w:t>
            </w:r>
          </w:p>
        </w:tc>
        <w:tc>
          <w:tcPr>
            <w:tcW w:w="2268" w:type="dxa"/>
          </w:tcPr>
          <w:p w14:paraId="624625F8" w14:textId="77777777" w:rsidR="002A6AB7" w:rsidRPr="00C64885" w:rsidRDefault="009F4BBB" w:rsidP="00E715D8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Dire combien il faut ajouter ou enlever pour obtenir des quantités ne dépassant pas 10</w:t>
            </w:r>
          </w:p>
          <w:p w14:paraId="382B7AEE" w14:textId="77777777" w:rsidR="009F4BBB" w:rsidRPr="00C64885" w:rsidRDefault="009F4BBB" w:rsidP="00E715D8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-La course des grenouilles</w:t>
            </w:r>
          </w:p>
          <w:p w14:paraId="7717BC26" w14:textId="77777777" w:rsidR="009F4BBB" w:rsidRPr="00C64885" w:rsidRDefault="009F4BBB" w:rsidP="00E715D8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Avoir compris que le cardinal ne change pas si on modifie la disposition spatiale ou la nature des éléments</w:t>
            </w:r>
          </w:p>
          <w:p w14:paraId="6499E6C7" w14:textId="77777777" w:rsidR="009F4BBB" w:rsidRPr="00C64885" w:rsidRDefault="009F4BBB" w:rsidP="00E715D8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-8 enfants sur un banc</w:t>
            </w:r>
          </w:p>
          <w:p w14:paraId="7F374C90" w14:textId="77777777" w:rsidR="009F4BBB" w:rsidRPr="00C64885" w:rsidRDefault="009F4BBB" w:rsidP="00E715D8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Ranger les nombres entre 1 et 10</w:t>
            </w:r>
          </w:p>
          <w:p w14:paraId="07811C37" w14:textId="77777777" w:rsidR="009F4BBB" w:rsidRPr="00C64885" w:rsidRDefault="009F4BBB" w:rsidP="00E715D8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-La bande numérique</w:t>
            </w:r>
          </w:p>
          <w:p w14:paraId="7F240CAB" w14:textId="77777777" w:rsidR="009F4BBB" w:rsidRPr="00C64885" w:rsidRDefault="009F4BBB" w:rsidP="00E715D8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Lire les nombres jusqu’à 10</w:t>
            </w:r>
          </w:p>
          <w:p w14:paraId="25070026" w14:textId="77777777" w:rsidR="009F4BBB" w:rsidRPr="00C64885" w:rsidRDefault="009F4BBB" w:rsidP="00E715D8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 xml:space="preserve">-livre à compter le bateau de monsieur </w:t>
            </w:r>
            <w:proofErr w:type="spellStart"/>
            <w:r w:rsidRPr="00C64885">
              <w:rPr>
                <w:rFonts w:ascii="Comic Sans MS" w:hAnsi="Comic Sans MS"/>
                <w:sz w:val="14"/>
                <w:szCs w:val="14"/>
              </w:rPr>
              <w:t>zouglouglou</w:t>
            </w:r>
            <w:proofErr w:type="spellEnd"/>
          </w:p>
          <w:p w14:paraId="189D6762" w14:textId="77777777" w:rsidR="009F4BBB" w:rsidRPr="00C64885" w:rsidRDefault="009F4BBB" w:rsidP="00E715D8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Construire son ivre à compter jusqu’à 10</w:t>
            </w:r>
          </w:p>
        </w:tc>
        <w:tc>
          <w:tcPr>
            <w:tcW w:w="1643" w:type="dxa"/>
          </w:tcPr>
          <w:p w14:paraId="6993C934" w14:textId="77777777" w:rsidR="00F94180" w:rsidRDefault="00F94180" w:rsidP="00941D7A"/>
        </w:tc>
      </w:tr>
      <w:bookmarkEnd w:id="1"/>
      <w:tr w:rsidR="00530028" w14:paraId="76320D48" w14:textId="77777777" w:rsidTr="003B7605">
        <w:tc>
          <w:tcPr>
            <w:tcW w:w="1792" w:type="dxa"/>
            <w:shd w:val="clear" w:color="auto" w:fill="D9E2F3" w:themeFill="accent1" w:themeFillTint="33"/>
          </w:tcPr>
          <w:p w14:paraId="7F113BAE" w14:textId="77777777" w:rsidR="00530028" w:rsidRPr="003B7605" w:rsidRDefault="00530028" w:rsidP="00530028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B7605">
              <w:rPr>
                <w:rFonts w:ascii="Comic Sans MS" w:hAnsi="Comic Sans MS"/>
                <w:b/>
                <w:sz w:val="16"/>
                <w:szCs w:val="16"/>
              </w:rPr>
              <w:t>Jeux mathématiques</w:t>
            </w:r>
          </w:p>
          <w:p w14:paraId="532B84CF" w14:textId="77777777" w:rsidR="00530028" w:rsidRPr="003B7605" w:rsidRDefault="00530028" w:rsidP="00530028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B7605">
              <w:rPr>
                <w:rFonts w:ascii="Comic Sans MS" w:hAnsi="Comic Sans MS"/>
                <w:b/>
                <w:sz w:val="16"/>
                <w:szCs w:val="16"/>
              </w:rPr>
              <w:t>Pour s’entraîner</w:t>
            </w:r>
          </w:p>
        </w:tc>
        <w:tc>
          <w:tcPr>
            <w:tcW w:w="2598" w:type="dxa"/>
          </w:tcPr>
          <w:p w14:paraId="4792EA1E" w14:textId="77777777" w:rsidR="00C42116" w:rsidRPr="00C64885" w:rsidRDefault="00C42116" w:rsidP="00530028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b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b/>
                <w:sz w:val="14"/>
                <w:szCs w:val="14"/>
              </w:rPr>
              <w:t>Révisions PS</w:t>
            </w:r>
          </w:p>
          <w:p w14:paraId="6A2C5078" w14:textId="77777777" w:rsidR="00530028" w:rsidRPr="00C64885" w:rsidRDefault="00530028" w:rsidP="00530028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b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b/>
                <w:sz w:val="14"/>
                <w:szCs w:val="14"/>
              </w:rPr>
              <w:t>Apparier des objets identiques</w:t>
            </w:r>
          </w:p>
          <w:p w14:paraId="4118080D" w14:textId="77777777" w:rsidR="00530028" w:rsidRPr="00C64885" w:rsidRDefault="00530028" w:rsidP="00530028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sz w:val="14"/>
                <w:szCs w:val="14"/>
              </w:rPr>
              <w:t>-lynx géant</w:t>
            </w:r>
          </w:p>
          <w:p w14:paraId="51F9A93F" w14:textId="77777777" w:rsidR="00530028" w:rsidRPr="00C64885" w:rsidRDefault="00530028" w:rsidP="00530028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b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b/>
                <w:sz w:val="14"/>
                <w:szCs w:val="14"/>
              </w:rPr>
              <w:t>Apparier des objets selon leur forme</w:t>
            </w:r>
          </w:p>
          <w:p w14:paraId="71DEBD83" w14:textId="77777777" w:rsidR="00530028" w:rsidRPr="00C64885" w:rsidRDefault="00530028" w:rsidP="00530028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sz w:val="14"/>
                <w:szCs w:val="14"/>
              </w:rPr>
              <w:t>-Mémo tactile des formes</w:t>
            </w:r>
          </w:p>
          <w:p w14:paraId="09192C73" w14:textId="77777777" w:rsidR="00530028" w:rsidRPr="00C64885" w:rsidRDefault="00530028" w:rsidP="00530028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b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b/>
                <w:sz w:val="14"/>
                <w:szCs w:val="14"/>
              </w:rPr>
              <w:t>Apparier des objets selon leur forme</w:t>
            </w:r>
          </w:p>
          <w:p w14:paraId="25CAF3F2" w14:textId="77777777" w:rsidR="00530028" w:rsidRPr="00C64885" w:rsidRDefault="00530028" w:rsidP="00530028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sz w:val="14"/>
                <w:szCs w:val="14"/>
              </w:rPr>
              <w:t>-Touché, trouvé</w:t>
            </w:r>
          </w:p>
          <w:p w14:paraId="75FD5F48" w14:textId="77777777" w:rsidR="00530028" w:rsidRPr="00C64885" w:rsidRDefault="00530028" w:rsidP="00530028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b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b/>
                <w:sz w:val="14"/>
                <w:szCs w:val="14"/>
              </w:rPr>
              <w:lastRenderedPageBreak/>
              <w:t>Compléter une planche de jeu selon le critère couleur</w:t>
            </w:r>
          </w:p>
          <w:p w14:paraId="143D3B3B" w14:textId="77777777" w:rsidR="00530028" w:rsidRPr="00C64885" w:rsidRDefault="00530028" w:rsidP="00530028">
            <w:pPr>
              <w:rPr>
                <w:rFonts w:ascii="Comic Sans MS" w:eastAsia="Calibri" w:hAnsi="Comic Sans MS" w:cs="Times New Roman"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sz w:val="14"/>
                <w:szCs w:val="14"/>
              </w:rPr>
              <w:t>-le jeu des couleurs</w:t>
            </w:r>
          </w:p>
          <w:p w14:paraId="0C15F378" w14:textId="77777777" w:rsidR="00C42116" w:rsidRPr="00C64885" w:rsidRDefault="00C42116" w:rsidP="00C42116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Se déplacer sur un jeu de piste, respecter la consigne du dé, mémoriser des positions</w:t>
            </w:r>
          </w:p>
          <w:p w14:paraId="4129FC70" w14:textId="77777777" w:rsidR="00C42116" w:rsidRPr="00C64885" w:rsidRDefault="00C42116" w:rsidP="00C42116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-Le petit verger</w:t>
            </w:r>
          </w:p>
          <w:p w14:paraId="02C63739" w14:textId="77777777" w:rsidR="00C42116" w:rsidRPr="00C64885" w:rsidRDefault="00C42116" w:rsidP="00530028">
            <w:pPr>
              <w:rPr>
                <w:rFonts w:ascii="Comic Sans MS" w:eastAsia="Calibri" w:hAnsi="Comic Sans MS" w:cs="Times New Roman"/>
                <w:sz w:val="14"/>
                <w:szCs w:val="14"/>
              </w:rPr>
            </w:pPr>
          </w:p>
          <w:p w14:paraId="094133B7" w14:textId="77777777" w:rsidR="00C42116" w:rsidRPr="00C64885" w:rsidRDefault="00C42116" w:rsidP="00530028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Reconnaître des formes et des matières</w:t>
            </w:r>
          </w:p>
          <w:p w14:paraId="2569BB31" w14:textId="77777777" w:rsidR="00C42116" w:rsidRPr="00C64885" w:rsidRDefault="00C42116" w:rsidP="00530028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-</w:t>
            </w:r>
            <w:proofErr w:type="spellStart"/>
            <w:r w:rsidRPr="00C64885">
              <w:rPr>
                <w:rFonts w:ascii="Comic Sans MS" w:hAnsi="Comic Sans MS"/>
                <w:sz w:val="14"/>
                <w:szCs w:val="14"/>
              </w:rPr>
              <w:t>Tactilo</w:t>
            </w:r>
            <w:proofErr w:type="spellEnd"/>
            <w:r w:rsidRPr="00C64885">
              <w:rPr>
                <w:rFonts w:ascii="Comic Sans MS" w:hAnsi="Comic Sans MS"/>
                <w:sz w:val="14"/>
                <w:szCs w:val="14"/>
              </w:rPr>
              <w:t xml:space="preserve"> loto</w:t>
            </w:r>
          </w:p>
          <w:p w14:paraId="643F0AC0" w14:textId="77777777" w:rsidR="00C42116" w:rsidRPr="00C64885" w:rsidRDefault="00C42116" w:rsidP="00530028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Se déplacer sur une piste, anticiper le résultat d’un déplacement</w:t>
            </w:r>
          </w:p>
          <w:p w14:paraId="618C4F09" w14:textId="77777777" w:rsidR="00C42116" w:rsidRPr="00C64885" w:rsidRDefault="00C42116" w:rsidP="00530028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Quantifier des collections jusqu’à dix au moins</w:t>
            </w:r>
          </w:p>
          <w:p w14:paraId="5EC10859" w14:textId="77777777" w:rsidR="00C42116" w:rsidRPr="00C64885" w:rsidRDefault="00C42116" w:rsidP="00530028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 xml:space="preserve">-Allez les escargots </w:t>
            </w:r>
            <w:proofErr w:type="spellStart"/>
            <w:r w:rsidRPr="00C64885">
              <w:rPr>
                <w:rFonts w:ascii="Comic Sans MS" w:hAnsi="Comic Sans MS"/>
                <w:sz w:val="14"/>
                <w:szCs w:val="14"/>
              </w:rPr>
              <w:t>ravensburger</w:t>
            </w:r>
            <w:proofErr w:type="spellEnd"/>
          </w:p>
        </w:tc>
        <w:tc>
          <w:tcPr>
            <w:tcW w:w="2551" w:type="dxa"/>
          </w:tcPr>
          <w:p w14:paraId="2E6A36BE" w14:textId="77777777" w:rsidR="00530028" w:rsidRPr="00C64885" w:rsidRDefault="00092D4E" w:rsidP="00530028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lastRenderedPageBreak/>
              <w:t>Réaliser des appariements visuels en tenant compte de plusieurs propriétés</w:t>
            </w:r>
          </w:p>
          <w:p w14:paraId="3BC2ECE4" w14:textId="77777777" w:rsidR="00092D4E" w:rsidRPr="00C64885" w:rsidRDefault="00092D4E" w:rsidP="00530028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-Rafle des chaussettes</w:t>
            </w:r>
          </w:p>
          <w:p w14:paraId="4006C6D0" w14:textId="77777777" w:rsidR="00092D4E" w:rsidRPr="00C64885" w:rsidRDefault="00092D4E" w:rsidP="00530028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Tenir compte de 2 propriétés</w:t>
            </w:r>
          </w:p>
          <w:p w14:paraId="5F05E730" w14:textId="77777777" w:rsidR="00092D4E" w:rsidRPr="00C64885" w:rsidRDefault="00092D4E" w:rsidP="00530028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-</w:t>
            </w:r>
            <w:proofErr w:type="spellStart"/>
            <w:r w:rsidRPr="00C64885">
              <w:rPr>
                <w:rFonts w:ascii="Comic Sans MS" w:hAnsi="Comic Sans MS"/>
                <w:sz w:val="14"/>
                <w:szCs w:val="14"/>
              </w:rPr>
              <w:t>Halli</w:t>
            </w:r>
            <w:proofErr w:type="spellEnd"/>
            <w:r w:rsidRPr="00C64885">
              <w:rPr>
                <w:rFonts w:ascii="Comic Sans MS" w:hAnsi="Comic Sans MS"/>
                <w:sz w:val="14"/>
                <w:szCs w:val="14"/>
              </w:rPr>
              <w:t xml:space="preserve"> Galli junior</w:t>
            </w:r>
          </w:p>
          <w:p w14:paraId="0082FD2D" w14:textId="77777777" w:rsidR="00304373" w:rsidRPr="00C64885" w:rsidRDefault="00304373" w:rsidP="00304373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Se déplacer sur une piste, anticiper le résultat d’un déplacement</w:t>
            </w:r>
          </w:p>
          <w:p w14:paraId="3C374791" w14:textId="77777777" w:rsidR="00304373" w:rsidRPr="00C64885" w:rsidRDefault="00304373" w:rsidP="00304373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lastRenderedPageBreak/>
              <w:t>Quantifier des collections jusqu’à dix au moins</w:t>
            </w:r>
          </w:p>
          <w:p w14:paraId="2FC16390" w14:textId="77777777" w:rsidR="00304373" w:rsidRPr="00C64885" w:rsidRDefault="00304373" w:rsidP="00304373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 xml:space="preserve">-Allez les escargots </w:t>
            </w:r>
            <w:proofErr w:type="spellStart"/>
            <w:r w:rsidRPr="00C64885">
              <w:rPr>
                <w:rFonts w:ascii="Comic Sans MS" w:hAnsi="Comic Sans MS"/>
                <w:sz w:val="14"/>
                <w:szCs w:val="14"/>
              </w:rPr>
              <w:t>ravensburger</w:t>
            </w:r>
            <w:proofErr w:type="spellEnd"/>
          </w:p>
          <w:p w14:paraId="2915611B" w14:textId="77777777" w:rsidR="00304373" w:rsidRPr="00C64885" w:rsidRDefault="00304373" w:rsidP="00304373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Avoir compris que le cardinal ne change pas si on modifie la disposition spatiale ou la nature des éléments</w:t>
            </w:r>
          </w:p>
          <w:p w14:paraId="343B21D3" w14:textId="77777777" w:rsidR="005C4EAC" w:rsidRPr="00C64885" w:rsidRDefault="005C4EAC" w:rsidP="00304373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-Dominos</w:t>
            </w:r>
          </w:p>
          <w:p w14:paraId="5B8D6D66" w14:textId="77777777" w:rsidR="005C4EAC" w:rsidRPr="00C64885" w:rsidRDefault="005C4EAC" w:rsidP="00304373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Quantifier des collections jusqu’à dix au moins</w:t>
            </w:r>
          </w:p>
          <w:p w14:paraId="5BAAC269" w14:textId="77777777" w:rsidR="005C4EAC" w:rsidRPr="00C64885" w:rsidRDefault="005C4EAC" w:rsidP="00304373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Classer ou ranger des objets selon un critère de longueur</w:t>
            </w:r>
          </w:p>
          <w:p w14:paraId="40F1269D" w14:textId="77777777" w:rsidR="005C4EAC" w:rsidRPr="00C64885" w:rsidRDefault="005C4EAC" w:rsidP="00304373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 xml:space="preserve">-Le clown </w:t>
            </w:r>
            <w:proofErr w:type="spellStart"/>
            <w:r w:rsidRPr="00C64885">
              <w:rPr>
                <w:rFonts w:ascii="Comic Sans MS" w:hAnsi="Comic Sans MS"/>
                <w:sz w:val="14"/>
                <w:szCs w:val="14"/>
              </w:rPr>
              <w:t>ravensburg</w:t>
            </w:r>
            <w:proofErr w:type="spellEnd"/>
          </w:p>
        </w:tc>
        <w:tc>
          <w:tcPr>
            <w:tcW w:w="2410" w:type="dxa"/>
          </w:tcPr>
          <w:p w14:paraId="7E632129" w14:textId="77777777" w:rsidR="00E715D8" w:rsidRPr="00C64885" w:rsidRDefault="00E715D8" w:rsidP="00E715D8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lastRenderedPageBreak/>
              <w:t>Réaliser des appariements visuels en tenant compte de plusieurs propriétés</w:t>
            </w:r>
          </w:p>
          <w:p w14:paraId="3BFC10B7" w14:textId="77777777" w:rsidR="00E715D8" w:rsidRPr="00C64885" w:rsidRDefault="00E715D8" w:rsidP="00E715D8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-Rafle des chaussettes</w:t>
            </w:r>
          </w:p>
          <w:p w14:paraId="501A08D5" w14:textId="77777777" w:rsidR="00E715D8" w:rsidRPr="00C64885" w:rsidRDefault="00E715D8" w:rsidP="00E715D8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Tenir compte de 2 propriétés</w:t>
            </w:r>
          </w:p>
          <w:p w14:paraId="11D1B0BE" w14:textId="77777777" w:rsidR="00E715D8" w:rsidRPr="00C64885" w:rsidRDefault="00E715D8" w:rsidP="00E715D8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-</w:t>
            </w:r>
            <w:proofErr w:type="spellStart"/>
            <w:r w:rsidRPr="00C64885">
              <w:rPr>
                <w:rFonts w:ascii="Comic Sans MS" w:hAnsi="Comic Sans MS"/>
                <w:sz w:val="14"/>
                <w:szCs w:val="14"/>
              </w:rPr>
              <w:t>Halli</w:t>
            </w:r>
            <w:proofErr w:type="spellEnd"/>
            <w:r w:rsidRPr="00C64885">
              <w:rPr>
                <w:rFonts w:ascii="Comic Sans MS" w:hAnsi="Comic Sans MS"/>
                <w:sz w:val="14"/>
                <w:szCs w:val="14"/>
              </w:rPr>
              <w:t xml:space="preserve"> Galli junior</w:t>
            </w:r>
          </w:p>
          <w:p w14:paraId="347628F0" w14:textId="77777777" w:rsidR="00E715D8" w:rsidRPr="00C64885" w:rsidRDefault="00E715D8" w:rsidP="00E715D8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b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b/>
                <w:sz w:val="14"/>
                <w:szCs w:val="14"/>
              </w:rPr>
              <w:t>Apparier des objets identiques</w:t>
            </w:r>
          </w:p>
          <w:p w14:paraId="340D56B4" w14:textId="77777777" w:rsidR="00E715D8" w:rsidRPr="00C64885" w:rsidRDefault="00E715D8" w:rsidP="00E715D8">
            <w:pPr>
              <w:suppressAutoHyphens/>
              <w:autoSpaceDN w:val="0"/>
              <w:textAlignment w:val="baseline"/>
              <w:rPr>
                <w:rFonts w:ascii="Comic Sans MS" w:eastAsia="Calibri" w:hAnsi="Comic Sans MS" w:cs="Times New Roman"/>
                <w:sz w:val="14"/>
                <w:szCs w:val="14"/>
              </w:rPr>
            </w:pPr>
            <w:r w:rsidRPr="00C64885">
              <w:rPr>
                <w:rFonts w:ascii="Comic Sans MS" w:eastAsia="Calibri" w:hAnsi="Comic Sans MS" w:cs="Times New Roman"/>
                <w:sz w:val="14"/>
                <w:szCs w:val="14"/>
              </w:rPr>
              <w:t>-lynx géant</w:t>
            </w:r>
          </w:p>
          <w:p w14:paraId="7EC41738" w14:textId="77777777" w:rsidR="009F4BBB" w:rsidRPr="00C64885" w:rsidRDefault="009F4BBB" w:rsidP="009F4BBB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Quantifier des collections jusqu’à dix au moins</w:t>
            </w:r>
          </w:p>
          <w:p w14:paraId="43BBCBC2" w14:textId="77777777" w:rsidR="00244ED0" w:rsidRPr="00C64885" w:rsidRDefault="009F4BBB" w:rsidP="009F4BBB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lastRenderedPageBreak/>
              <w:t xml:space="preserve">-Allez les escargots </w:t>
            </w:r>
            <w:proofErr w:type="spellStart"/>
            <w:r w:rsidRPr="00C64885">
              <w:rPr>
                <w:rFonts w:ascii="Comic Sans MS" w:hAnsi="Comic Sans MS"/>
                <w:sz w:val="14"/>
                <w:szCs w:val="14"/>
              </w:rPr>
              <w:t>ravensburger</w:t>
            </w:r>
            <w:proofErr w:type="spellEnd"/>
          </w:p>
        </w:tc>
        <w:tc>
          <w:tcPr>
            <w:tcW w:w="2126" w:type="dxa"/>
          </w:tcPr>
          <w:p w14:paraId="1684BA9B" w14:textId="77777777" w:rsidR="00530028" w:rsidRPr="00C64885" w:rsidRDefault="00506B16" w:rsidP="00E715D8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lastRenderedPageBreak/>
              <w:t>Comparer des longueurs</w:t>
            </w:r>
          </w:p>
          <w:p w14:paraId="7CF779B6" w14:textId="77777777" w:rsidR="00506B16" w:rsidRPr="00C64885" w:rsidRDefault="00506B16" w:rsidP="00E715D8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 xml:space="preserve">-Bata </w:t>
            </w:r>
            <w:proofErr w:type="spellStart"/>
            <w:r w:rsidRPr="00C64885">
              <w:rPr>
                <w:rFonts w:ascii="Comic Sans MS" w:hAnsi="Comic Sans MS"/>
                <w:sz w:val="14"/>
                <w:szCs w:val="14"/>
              </w:rPr>
              <w:t>waf</w:t>
            </w:r>
            <w:proofErr w:type="spellEnd"/>
            <w:r w:rsidRPr="00C64885">
              <w:rPr>
                <w:rFonts w:ascii="Comic Sans MS" w:hAnsi="Comic Sans MS"/>
                <w:sz w:val="14"/>
                <w:szCs w:val="14"/>
              </w:rPr>
              <w:t xml:space="preserve"> </w:t>
            </w:r>
            <w:proofErr w:type="spellStart"/>
            <w:r w:rsidRPr="00C64885">
              <w:rPr>
                <w:rFonts w:ascii="Comic Sans MS" w:hAnsi="Comic Sans MS"/>
                <w:sz w:val="14"/>
                <w:szCs w:val="14"/>
              </w:rPr>
              <w:t>djeco</w:t>
            </w:r>
            <w:proofErr w:type="spellEnd"/>
          </w:p>
          <w:p w14:paraId="3D053E2B" w14:textId="77777777" w:rsidR="00506B16" w:rsidRPr="00C64885" w:rsidRDefault="00506B16" w:rsidP="00E715D8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Identifier un objet par ses propriétés</w:t>
            </w:r>
          </w:p>
          <w:p w14:paraId="0D2EC5A0" w14:textId="77777777" w:rsidR="00506B16" w:rsidRPr="00C64885" w:rsidRDefault="00506B16" w:rsidP="00E715D8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Tenir compte de plusieurs propriétés à la fois</w:t>
            </w:r>
          </w:p>
          <w:p w14:paraId="566041F9" w14:textId="77777777" w:rsidR="00506B16" w:rsidRPr="00C64885" w:rsidRDefault="00506B16" w:rsidP="00E715D8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 xml:space="preserve">-Candy </w:t>
            </w:r>
            <w:proofErr w:type="spellStart"/>
            <w:r w:rsidRPr="00C64885">
              <w:rPr>
                <w:rFonts w:ascii="Comic Sans MS" w:hAnsi="Comic Sans MS"/>
                <w:sz w:val="14"/>
                <w:szCs w:val="14"/>
              </w:rPr>
              <w:t>beleduc</w:t>
            </w:r>
            <w:proofErr w:type="spellEnd"/>
          </w:p>
          <w:p w14:paraId="45CFC5CC" w14:textId="77777777" w:rsidR="009F4BBB" w:rsidRPr="00C64885" w:rsidRDefault="009F4BBB" w:rsidP="009F4BBB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Réaliser des appariements visuels en tenant compte de plusieurs propriétés</w:t>
            </w:r>
          </w:p>
          <w:p w14:paraId="4EE402DE" w14:textId="77777777" w:rsidR="009F4BBB" w:rsidRPr="00C64885" w:rsidRDefault="009F4BBB" w:rsidP="009F4BBB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lastRenderedPageBreak/>
              <w:t>-Rafle des chaussettes</w:t>
            </w:r>
          </w:p>
          <w:p w14:paraId="1C4EDDBC" w14:textId="77777777" w:rsidR="009F4BBB" w:rsidRPr="00C64885" w:rsidRDefault="009F4BBB" w:rsidP="009F4BBB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Tenir compte de 2 propriétés</w:t>
            </w:r>
          </w:p>
          <w:p w14:paraId="189D3C08" w14:textId="77777777" w:rsidR="009F4BBB" w:rsidRPr="00C64885" w:rsidRDefault="009F4BBB" w:rsidP="009F4BBB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-</w:t>
            </w:r>
            <w:proofErr w:type="spellStart"/>
            <w:r w:rsidRPr="00C64885">
              <w:rPr>
                <w:rFonts w:ascii="Comic Sans MS" w:hAnsi="Comic Sans MS"/>
                <w:sz w:val="14"/>
                <w:szCs w:val="14"/>
              </w:rPr>
              <w:t>Halli</w:t>
            </w:r>
            <w:proofErr w:type="spellEnd"/>
            <w:r w:rsidRPr="00C64885">
              <w:rPr>
                <w:rFonts w:ascii="Comic Sans MS" w:hAnsi="Comic Sans MS"/>
                <w:sz w:val="14"/>
                <w:szCs w:val="14"/>
              </w:rPr>
              <w:t xml:space="preserve"> Galli junior</w:t>
            </w:r>
          </w:p>
          <w:p w14:paraId="6314C45D" w14:textId="77777777" w:rsidR="009F4BBB" w:rsidRPr="00C64885" w:rsidRDefault="009F4BBB" w:rsidP="00E715D8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268" w:type="dxa"/>
          </w:tcPr>
          <w:p w14:paraId="2EBE0C3D" w14:textId="77777777" w:rsidR="002A6AB7" w:rsidRPr="00C64885" w:rsidRDefault="009F4BBB" w:rsidP="00E715D8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lastRenderedPageBreak/>
              <w:t>Quantifier des collections jusqu’à 10 au moins</w:t>
            </w:r>
          </w:p>
          <w:p w14:paraId="4BE83B94" w14:textId="77777777" w:rsidR="009F4BBB" w:rsidRPr="00C64885" w:rsidRDefault="009F4BBB" w:rsidP="00E715D8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-jeu des petits chevaux</w:t>
            </w:r>
          </w:p>
          <w:p w14:paraId="2742782E" w14:textId="77777777" w:rsidR="009F4BBB" w:rsidRPr="00C64885" w:rsidRDefault="009F4BBB" w:rsidP="00E715D8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Composer et décomposer des collections</w:t>
            </w:r>
          </w:p>
          <w:p w14:paraId="3C094744" w14:textId="77777777" w:rsidR="009F4BBB" w:rsidRPr="00C64885" w:rsidRDefault="009F4BBB" w:rsidP="00E715D8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-Jeu de l’arbre</w:t>
            </w:r>
          </w:p>
          <w:p w14:paraId="4AFFCB47" w14:textId="77777777" w:rsidR="009F4BBB" w:rsidRPr="00C64885" w:rsidRDefault="009F4BBB" w:rsidP="009F4BBB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Comparer des longueurs</w:t>
            </w:r>
          </w:p>
          <w:p w14:paraId="522638E3" w14:textId="77777777" w:rsidR="009F4BBB" w:rsidRPr="00C64885" w:rsidRDefault="009F4BBB" w:rsidP="009F4BBB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 xml:space="preserve">-Bata </w:t>
            </w:r>
            <w:proofErr w:type="spellStart"/>
            <w:r w:rsidRPr="00C64885">
              <w:rPr>
                <w:rFonts w:ascii="Comic Sans MS" w:hAnsi="Comic Sans MS"/>
                <w:sz w:val="14"/>
                <w:szCs w:val="14"/>
              </w:rPr>
              <w:t>waf</w:t>
            </w:r>
            <w:proofErr w:type="spellEnd"/>
            <w:r w:rsidRPr="00C64885">
              <w:rPr>
                <w:rFonts w:ascii="Comic Sans MS" w:hAnsi="Comic Sans MS"/>
                <w:sz w:val="14"/>
                <w:szCs w:val="14"/>
              </w:rPr>
              <w:t xml:space="preserve"> </w:t>
            </w:r>
            <w:proofErr w:type="spellStart"/>
            <w:r w:rsidRPr="00C64885">
              <w:rPr>
                <w:rFonts w:ascii="Comic Sans MS" w:hAnsi="Comic Sans MS"/>
                <w:sz w:val="14"/>
                <w:szCs w:val="14"/>
              </w:rPr>
              <w:t>djeco</w:t>
            </w:r>
            <w:proofErr w:type="spellEnd"/>
          </w:p>
          <w:p w14:paraId="1F612AFE" w14:textId="77777777" w:rsidR="009F4BBB" w:rsidRPr="00C64885" w:rsidRDefault="009F4BBB" w:rsidP="009F4BBB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Identifier un objet par ses propriétés</w:t>
            </w:r>
          </w:p>
          <w:p w14:paraId="6DBB1389" w14:textId="77777777" w:rsidR="009F4BBB" w:rsidRPr="00C64885" w:rsidRDefault="009F4BBB" w:rsidP="009F4BBB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lastRenderedPageBreak/>
              <w:t>Tenir compte de plusieurs propriétés à la fois</w:t>
            </w:r>
          </w:p>
          <w:p w14:paraId="3CE950A0" w14:textId="77777777" w:rsidR="009F4BBB" w:rsidRPr="00C64885" w:rsidRDefault="009F4BBB" w:rsidP="009F4BBB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 xml:space="preserve">-Candy </w:t>
            </w:r>
            <w:proofErr w:type="spellStart"/>
            <w:r w:rsidRPr="00C64885">
              <w:rPr>
                <w:rFonts w:ascii="Comic Sans MS" w:hAnsi="Comic Sans MS"/>
                <w:sz w:val="14"/>
                <w:szCs w:val="14"/>
              </w:rPr>
              <w:t>beleduc</w:t>
            </w:r>
            <w:proofErr w:type="spellEnd"/>
          </w:p>
          <w:p w14:paraId="5DC6ECA7" w14:textId="77777777" w:rsidR="009F4BBB" w:rsidRPr="00C64885" w:rsidRDefault="009F4BBB" w:rsidP="009F4BBB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Réaliser des appariements visuels en tenant compte de plusieurs propriétés</w:t>
            </w:r>
          </w:p>
          <w:p w14:paraId="3371BD67" w14:textId="77777777" w:rsidR="009F4BBB" w:rsidRPr="00C64885" w:rsidRDefault="009F4BBB" w:rsidP="009F4BBB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-Rafle des chaussettes</w:t>
            </w:r>
          </w:p>
          <w:p w14:paraId="2D7BE020" w14:textId="77777777" w:rsidR="009F4BBB" w:rsidRPr="00C64885" w:rsidRDefault="009F4BBB" w:rsidP="009F4BBB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C64885">
              <w:rPr>
                <w:rFonts w:ascii="Comic Sans MS" w:hAnsi="Comic Sans MS"/>
                <w:b/>
                <w:sz w:val="14"/>
                <w:szCs w:val="14"/>
              </w:rPr>
              <w:t>Tenir compte de 2 propriétés</w:t>
            </w:r>
          </w:p>
          <w:p w14:paraId="0451FEF3" w14:textId="77777777" w:rsidR="009F4BBB" w:rsidRPr="00C64885" w:rsidRDefault="009F4BBB" w:rsidP="009F4BBB">
            <w:pPr>
              <w:rPr>
                <w:rFonts w:ascii="Comic Sans MS" w:hAnsi="Comic Sans MS"/>
                <w:sz w:val="14"/>
                <w:szCs w:val="14"/>
              </w:rPr>
            </w:pPr>
            <w:r w:rsidRPr="00C64885">
              <w:rPr>
                <w:rFonts w:ascii="Comic Sans MS" w:hAnsi="Comic Sans MS"/>
                <w:sz w:val="14"/>
                <w:szCs w:val="14"/>
              </w:rPr>
              <w:t>-</w:t>
            </w:r>
            <w:proofErr w:type="spellStart"/>
            <w:r w:rsidRPr="00C64885">
              <w:rPr>
                <w:rFonts w:ascii="Comic Sans MS" w:hAnsi="Comic Sans MS"/>
                <w:sz w:val="14"/>
                <w:szCs w:val="14"/>
              </w:rPr>
              <w:t>Halli</w:t>
            </w:r>
            <w:proofErr w:type="spellEnd"/>
            <w:r w:rsidRPr="00C64885">
              <w:rPr>
                <w:rFonts w:ascii="Comic Sans MS" w:hAnsi="Comic Sans MS"/>
                <w:sz w:val="14"/>
                <w:szCs w:val="14"/>
              </w:rPr>
              <w:t xml:space="preserve"> Galli junior</w:t>
            </w:r>
          </w:p>
          <w:p w14:paraId="58AE6327" w14:textId="77777777" w:rsidR="009F4BBB" w:rsidRPr="00C64885" w:rsidRDefault="009F4BBB" w:rsidP="009F4BBB">
            <w:pPr>
              <w:rPr>
                <w:sz w:val="14"/>
                <w:szCs w:val="14"/>
              </w:rPr>
            </w:pPr>
          </w:p>
        </w:tc>
        <w:tc>
          <w:tcPr>
            <w:tcW w:w="1643" w:type="dxa"/>
          </w:tcPr>
          <w:p w14:paraId="351EB5D2" w14:textId="77777777" w:rsidR="00530028" w:rsidRDefault="00530028" w:rsidP="00530028"/>
        </w:tc>
      </w:tr>
    </w:tbl>
    <w:p w14:paraId="793474BF" w14:textId="77777777" w:rsidR="0051170E" w:rsidRPr="0051170E" w:rsidRDefault="0051170E" w:rsidP="0051170E">
      <w:pPr>
        <w:suppressAutoHyphens/>
        <w:autoSpaceDN w:val="0"/>
        <w:spacing w:after="0" w:line="240" w:lineRule="auto"/>
        <w:textAlignment w:val="baseline"/>
        <w:rPr>
          <w:rFonts w:ascii="Comic Sans MS" w:eastAsia="Calibri" w:hAnsi="Comic Sans MS" w:cs="Times New Roman"/>
          <w:b/>
          <w:color w:val="4472C4"/>
          <w:sz w:val="18"/>
          <w:szCs w:val="18"/>
        </w:rPr>
      </w:pPr>
    </w:p>
    <w:p w14:paraId="6C6FAB4F" w14:textId="77777777" w:rsidR="002271B3" w:rsidRDefault="00506B16">
      <w:r>
        <w:t xml:space="preserve"> </w:t>
      </w:r>
    </w:p>
    <w:sectPr w:rsidR="002271B3" w:rsidSect="006B75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A0433"/>
    <w:multiLevelType w:val="hybridMultilevel"/>
    <w:tmpl w:val="F73E8A22"/>
    <w:lvl w:ilvl="0" w:tplc="B6626BAA">
      <w:start w:val="1"/>
      <w:numFmt w:val="bullet"/>
      <w:lvlText w:val="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533"/>
    <w:rsid w:val="000442B3"/>
    <w:rsid w:val="0007608C"/>
    <w:rsid w:val="00092D4E"/>
    <w:rsid w:val="00093453"/>
    <w:rsid w:val="00124741"/>
    <w:rsid w:val="00165054"/>
    <w:rsid w:val="001E1F43"/>
    <w:rsid w:val="00204947"/>
    <w:rsid w:val="002271B3"/>
    <w:rsid w:val="00244ED0"/>
    <w:rsid w:val="00263CDA"/>
    <w:rsid w:val="00274642"/>
    <w:rsid w:val="00285DEE"/>
    <w:rsid w:val="002A6AB7"/>
    <w:rsid w:val="00304373"/>
    <w:rsid w:val="00320EF6"/>
    <w:rsid w:val="00372298"/>
    <w:rsid w:val="003733F3"/>
    <w:rsid w:val="00374AD0"/>
    <w:rsid w:val="003B7605"/>
    <w:rsid w:val="00417E62"/>
    <w:rsid w:val="00506B16"/>
    <w:rsid w:val="0051170E"/>
    <w:rsid w:val="00527EB6"/>
    <w:rsid w:val="00530028"/>
    <w:rsid w:val="005C4EAC"/>
    <w:rsid w:val="005D33DB"/>
    <w:rsid w:val="006607A4"/>
    <w:rsid w:val="006A70BC"/>
    <w:rsid w:val="006B7533"/>
    <w:rsid w:val="006B7B12"/>
    <w:rsid w:val="006E0D27"/>
    <w:rsid w:val="006F2033"/>
    <w:rsid w:val="007A124E"/>
    <w:rsid w:val="007D76BD"/>
    <w:rsid w:val="00805105"/>
    <w:rsid w:val="00827785"/>
    <w:rsid w:val="00836FD0"/>
    <w:rsid w:val="00841C1A"/>
    <w:rsid w:val="00885A0F"/>
    <w:rsid w:val="00897906"/>
    <w:rsid w:val="008B7ACC"/>
    <w:rsid w:val="00907C33"/>
    <w:rsid w:val="00941D7A"/>
    <w:rsid w:val="00980B48"/>
    <w:rsid w:val="00992B34"/>
    <w:rsid w:val="009A2234"/>
    <w:rsid w:val="009F4BBB"/>
    <w:rsid w:val="00A05A5E"/>
    <w:rsid w:val="00A8477A"/>
    <w:rsid w:val="00AD25CC"/>
    <w:rsid w:val="00B329F0"/>
    <w:rsid w:val="00B4305B"/>
    <w:rsid w:val="00B67883"/>
    <w:rsid w:val="00BA2B61"/>
    <w:rsid w:val="00C27BF7"/>
    <w:rsid w:val="00C42116"/>
    <w:rsid w:val="00C64885"/>
    <w:rsid w:val="00CA0EA0"/>
    <w:rsid w:val="00CE09A7"/>
    <w:rsid w:val="00CF5879"/>
    <w:rsid w:val="00D109B9"/>
    <w:rsid w:val="00D52912"/>
    <w:rsid w:val="00DC74CD"/>
    <w:rsid w:val="00E06778"/>
    <w:rsid w:val="00E077B7"/>
    <w:rsid w:val="00E31E04"/>
    <w:rsid w:val="00E467B1"/>
    <w:rsid w:val="00E715D8"/>
    <w:rsid w:val="00E86C87"/>
    <w:rsid w:val="00EA0786"/>
    <w:rsid w:val="00ED7DF5"/>
    <w:rsid w:val="00EE24D6"/>
    <w:rsid w:val="00F273FB"/>
    <w:rsid w:val="00F31B83"/>
    <w:rsid w:val="00F35AC6"/>
    <w:rsid w:val="00F67FFB"/>
    <w:rsid w:val="00F736A7"/>
    <w:rsid w:val="00F800FA"/>
    <w:rsid w:val="00F94180"/>
    <w:rsid w:val="00FA67F1"/>
    <w:rsid w:val="00FC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74CD"/>
  <w15:chartTrackingRefBased/>
  <w15:docId w15:val="{3B598733-1B62-4D76-8A89-E1AB9CFC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B7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AD25CC"/>
    <w:pPr>
      <w:suppressAutoHyphens/>
      <w:autoSpaceDN w:val="0"/>
      <w:spacing w:after="120" w:line="276" w:lineRule="auto"/>
    </w:pPr>
    <w:rPr>
      <w:rFonts w:ascii="Calibri" w:eastAsia="Calibri" w:hAnsi="Calibri" w:cs="Calibri"/>
      <w:kern w:val="3"/>
      <w:lang w:eastAsia="zh-CN"/>
    </w:rPr>
  </w:style>
  <w:style w:type="paragraph" w:customStyle="1" w:styleId="TableContents">
    <w:name w:val="Table Contents"/>
    <w:basedOn w:val="Normal"/>
    <w:rsid w:val="00AD25CC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9A223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4</Pages>
  <Words>2371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Pelletier</dc:creator>
  <cp:keywords/>
  <dc:description/>
  <cp:lastModifiedBy>christine pelletier</cp:lastModifiedBy>
  <cp:revision>17</cp:revision>
  <dcterms:created xsi:type="dcterms:W3CDTF">2018-07-29T13:46:00Z</dcterms:created>
  <dcterms:modified xsi:type="dcterms:W3CDTF">2019-07-16T12:09:00Z</dcterms:modified>
</cp:coreProperties>
</file>