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Y="1488"/>
        <w:tblW w:w="0" w:type="auto"/>
        <w:tblLook w:val="04A0"/>
      </w:tblPr>
      <w:tblGrid>
        <w:gridCol w:w="1517"/>
        <w:gridCol w:w="3579"/>
        <w:gridCol w:w="5586"/>
      </w:tblGrid>
      <w:tr w:rsidR="00F052D4" w:rsidRPr="00712DA0" w:rsidTr="00F052D4">
        <w:tc>
          <w:tcPr>
            <w:tcW w:w="5096" w:type="dxa"/>
            <w:gridSpan w:val="2"/>
            <w:shd w:val="clear" w:color="auto" w:fill="D9D9D9" w:themeFill="background1" w:themeFillShade="D9"/>
          </w:tcPr>
          <w:p w:rsidR="00F052D4" w:rsidRPr="005331FF" w:rsidRDefault="00F052D4" w:rsidP="00F052D4">
            <w:pPr>
              <w:jc w:val="center"/>
              <w:rPr>
                <w:b/>
              </w:rPr>
            </w:pPr>
            <w:r w:rsidRPr="005331FF">
              <w:rPr>
                <w:b/>
              </w:rPr>
              <w:t>L’œuvre</w:t>
            </w:r>
          </w:p>
        </w:tc>
        <w:tc>
          <w:tcPr>
            <w:tcW w:w="5586" w:type="dxa"/>
            <w:vMerge w:val="restart"/>
            <w:vAlign w:val="center"/>
          </w:tcPr>
          <w:p w:rsidR="00F052D4" w:rsidRPr="00F052D4" w:rsidRDefault="00C72A95" w:rsidP="000E2B88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-36195</wp:posOffset>
                  </wp:positionV>
                  <wp:extent cx="2417445" cy="3429000"/>
                  <wp:effectExtent l="19050" t="0" r="1905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445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52D4" w:rsidRPr="00B31E04" w:rsidTr="00F052D4">
        <w:tc>
          <w:tcPr>
            <w:tcW w:w="1517" w:type="dxa"/>
            <w:shd w:val="clear" w:color="auto" w:fill="FFFFCC"/>
          </w:tcPr>
          <w:p w:rsidR="00F052D4" w:rsidRDefault="00F052D4" w:rsidP="00F052D4">
            <w:r>
              <w:t>Titre</w:t>
            </w:r>
          </w:p>
        </w:tc>
        <w:tc>
          <w:tcPr>
            <w:tcW w:w="3579" w:type="dxa"/>
            <w:tcBorders>
              <w:tr2bl w:val="nil"/>
            </w:tcBorders>
          </w:tcPr>
          <w:p w:rsidR="00F052D4" w:rsidRPr="00314FD7" w:rsidRDefault="003305B1" w:rsidP="00F052D4">
            <w:pPr>
              <w:rPr>
                <w:rFonts w:ascii="CrayonL" w:hAnsi="CrayonL"/>
                <w:lang w:val="en-US"/>
              </w:rPr>
            </w:pPr>
            <w:r>
              <w:rPr>
                <w:rFonts w:ascii="CrayonL" w:hAnsi="CrayonL"/>
                <w:lang w:val="en-US"/>
              </w:rPr>
              <w:t>L</w:t>
            </w:r>
            <w:r w:rsidR="003725E9">
              <w:rPr>
                <w:rFonts w:ascii="CrayonL" w:hAnsi="CrayonL"/>
                <w:lang w:val="en-US"/>
              </w:rPr>
              <w:t>a Carmagnole</w:t>
            </w:r>
          </w:p>
        </w:tc>
        <w:tc>
          <w:tcPr>
            <w:tcW w:w="5586" w:type="dxa"/>
            <w:vMerge/>
          </w:tcPr>
          <w:p w:rsidR="00F052D4" w:rsidRPr="00B31E04" w:rsidRDefault="00F052D4" w:rsidP="00F052D4">
            <w:pPr>
              <w:rPr>
                <w:lang w:val="en-US"/>
              </w:rPr>
            </w:pPr>
          </w:p>
        </w:tc>
      </w:tr>
      <w:tr w:rsidR="00F052D4" w:rsidRPr="00712DA0" w:rsidTr="00F052D4">
        <w:tc>
          <w:tcPr>
            <w:tcW w:w="1517" w:type="dxa"/>
            <w:shd w:val="clear" w:color="auto" w:fill="FFFFCC"/>
          </w:tcPr>
          <w:p w:rsidR="00F052D4" w:rsidRDefault="00F052D4" w:rsidP="00F052D4">
            <w:r>
              <w:t xml:space="preserve">Période </w:t>
            </w:r>
          </w:p>
          <w:p w:rsidR="005D18A8" w:rsidRDefault="005D18A8" w:rsidP="005D18A8"/>
          <w:p w:rsidR="00F052D4" w:rsidRDefault="00F052D4" w:rsidP="005D18A8">
            <w:r>
              <w:t xml:space="preserve">Date </w:t>
            </w:r>
          </w:p>
        </w:tc>
        <w:tc>
          <w:tcPr>
            <w:tcW w:w="3579" w:type="dxa"/>
            <w:tcBorders>
              <w:bottom w:val="single" w:sz="4" w:space="0" w:color="000000" w:themeColor="text1"/>
            </w:tcBorders>
          </w:tcPr>
          <w:p w:rsidR="00F052D4" w:rsidRPr="00314FD7" w:rsidRDefault="00F052D4" w:rsidP="00F052D4">
            <w:pPr>
              <w:rPr>
                <w:rFonts w:ascii="CrayonL" w:hAnsi="CrayonL"/>
              </w:rPr>
            </w:pPr>
            <w:r w:rsidRPr="00314FD7">
              <w:rPr>
                <w:rFonts w:ascii="CrayonL" w:hAnsi="CrayonL"/>
              </w:rPr>
              <w:t xml:space="preserve"> </w:t>
            </w:r>
            <w:r w:rsidRPr="00314FD7">
              <w:rPr>
                <w:rFonts w:ascii="Arial" w:hAnsi="Arial" w:cs="Arial"/>
              </w:rPr>
              <w:t>X</w:t>
            </w:r>
            <w:r w:rsidR="003725E9">
              <w:rPr>
                <w:rFonts w:ascii="Arial" w:hAnsi="Arial" w:cs="Arial"/>
              </w:rPr>
              <w:t>VIII</w:t>
            </w:r>
            <w:r w:rsidRPr="00314FD7">
              <w:rPr>
                <w:rFonts w:ascii="CrayonL" w:hAnsi="CrayonL"/>
                <w:vertAlign w:val="superscript"/>
              </w:rPr>
              <w:t>ème</w:t>
            </w:r>
            <w:r w:rsidRPr="00314FD7">
              <w:rPr>
                <w:rFonts w:ascii="CrayonL" w:hAnsi="CrayonL"/>
              </w:rPr>
              <w:t xml:space="preserve">  siècle</w:t>
            </w:r>
          </w:p>
          <w:p w:rsidR="00F052D4" w:rsidRPr="00314FD7" w:rsidRDefault="000E2B88" w:rsidP="00F052D4">
            <w:pPr>
              <w:rPr>
                <w:rFonts w:ascii="CrayonL" w:hAnsi="CrayonL"/>
              </w:rPr>
            </w:pPr>
            <w:r>
              <w:rPr>
                <w:rFonts w:ascii="CrayonL" w:hAnsi="CrayonL"/>
              </w:rPr>
              <w:t>1</w:t>
            </w:r>
            <w:r w:rsidR="003725E9">
              <w:rPr>
                <w:rFonts w:ascii="CrayonL" w:hAnsi="CrayonL"/>
              </w:rPr>
              <w:t>792</w:t>
            </w:r>
          </w:p>
          <w:p w:rsidR="00F052D4" w:rsidRPr="00314FD7" w:rsidRDefault="00F052D4" w:rsidP="00F052D4">
            <w:pPr>
              <w:rPr>
                <w:rFonts w:ascii="CrayonL" w:hAnsi="CrayonL"/>
              </w:rPr>
            </w:pPr>
          </w:p>
        </w:tc>
        <w:tc>
          <w:tcPr>
            <w:tcW w:w="5586" w:type="dxa"/>
            <w:vMerge/>
          </w:tcPr>
          <w:p w:rsidR="00F052D4" w:rsidRDefault="00F052D4" w:rsidP="00F052D4"/>
        </w:tc>
      </w:tr>
      <w:tr w:rsidR="00F052D4" w:rsidRPr="00712DA0" w:rsidTr="00F052D4">
        <w:tc>
          <w:tcPr>
            <w:tcW w:w="1517" w:type="dxa"/>
            <w:shd w:val="clear" w:color="auto" w:fill="FFFFCC"/>
          </w:tcPr>
          <w:p w:rsidR="00F052D4" w:rsidRDefault="00F052D4" w:rsidP="00F052D4">
            <w:r>
              <w:t>Type</w:t>
            </w:r>
          </w:p>
        </w:tc>
        <w:tc>
          <w:tcPr>
            <w:tcW w:w="3579" w:type="dxa"/>
            <w:tcBorders>
              <w:bottom w:val="single" w:sz="4" w:space="0" w:color="000000" w:themeColor="text1"/>
              <w:tr2bl w:val="single" w:sz="4" w:space="0" w:color="000000" w:themeColor="text1"/>
            </w:tcBorders>
          </w:tcPr>
          <w:p w:rsidR="00F052D4" w:rsidRDefault="00F052D4" w:rsidP="00F052D4"/>
        </w:tc>
        <w:tc>
          <w:tcPr>
            <w:tcW w:w="5586" w:type="dxa"/>
            <w:vMerge/>
          </w:tcPr>
          <w:p w:rsidR="00F052D4" w:rsidRDefault="00F052D4" w:rsidP="00F052D4"/>
        </w:tc>
      </w:tr>
      <w:tr w:rsidR="00F052D4" w:rsidRPr="00712DA0" w:rsidTr="00F052D4">
        <w:tc>
          <w:tcPr>
            <w:tcW w:w="1517" w:type="dxa"/>
            <w:shd w:val="clear" w:color="auto" w:fill="FFFFCC"/>
          </w:tcPr>
          <w:p w:rsidR="00F052D4" w:rsidRDefault="00F052D4" w:rsidP="00F052D4">
            <w:r>
              <w:t>Dimensions</w:t>
            </w:r>
          </w:p>
        </w:tc>
        <w:tc>
          <w:tcPr>
            <w:tcW w:w="3579" w:type="dxa"/>
            <w:tcBorders>
              <w:tr2bl w:val="single" w:sz="4" w:space="0" w:color="000000" w:themeColor="text1"/>
            </w:tcBorders>
          </w:tcPr>
          <w:p w:rsidR="00F052D4" w:rsidRDefault="00F052D4" w:rsidP="00F052D4"/>
        </w:tc>
        <w:tc>
          <w:tcPr>
            <w:tcW w:w="5586" w:type="dxa"/>
            <w:vMerge/>
          </w:tcPr>
          <w:p w:rsidR="00F052D4" w:rsidRDefault="00F052D4" w:rsidP="00F052D4"/>
        </w:tc>
      </w:tr>
      <w:tr w:rsidR="00F052D4" w:rsidRPr="00712DA0" w:rsidTr="00F052D4">
        <w:tc>
          <w:tcPr>
            <w:tcW w:w="1517" w:type="dxa"/>
            <w:shd w:val="clear" w:color="auto" w:fill="FFFFCC"/>
          </w:tcPr>
          <w:p w:rsidR="00F052D4" w:rsidRDefault="00F052D4" w:rsidP="00F052D4">
            <w:r>
              <w:t>Genre</w:t>
            </w:r>
          </w:p>
        </w:tc>
        <w:tc>
          <w:tcPr>
            <w:tcW w:w="3579" w:type="dxa"/>
            <w:tcBorders>
              <w:bottom w:val="single" w:sz="4" w:space="0" w:color="000000" w:themeColor="text1"/>
            </w:tcBorders>
          </w:tcPr>
          <w:p w:rsidR="00F052D4" w:rsidRPr="006C1C87" w:rsidRDefault="006C1C87" w:rsidP="00F052D4">
            <w:pPr>
              <w:rPr>
                <w:rFonts w:ascii="CrayonL" w:hAnsi="CrayonL"/>
              </w:rPr>
            </w:pPr>
            <w:r>
              <w:rPr>
                <w:rFonts w:ascii="CrayonL" w:hAnsi="CrayonL"/>
              </w:rPr>
              <w:t>C</w:t>
            </w:r>
            <w:r w:rsidRPr="006C1C87">
              <w:rPr>
                <w:rFonts w:ascii="CrayonL" w:hAnsi="CrayonL"/>
              </w:rPr>
              <w:t>hanson française</w:t>
            </w:r>
          </w:p>
        </w:tc>
        <w:tc>
          <w:tcPr>
            <w:tcW w:w="5586" w:type="dxa"/>
            <w:vMerge/>
          </w:tcPr>
          <w:p w:rsidR="00F052D4" w:rsidRDefault="00F052D4" w:rsidP="00F052D4"/>
        </w:tc>
      </w:tr>
      <w:tr w:rsidR="00F052D4" w:rsidRPr="00712DA0" w:rsidTr="00F052D4">
        <w:tc>
          <w:tcPr>
            <w:tcW w:w="1517" w:type="dxa"/>
            <w:shd w:val="clear" w:color="auto" w:fill="FFFFCC"/>
          </w:tcPr>
          <w:p w:rsidR="00F052D4" w:rsidRDefault="00F052D4" w:rsidP="00F052D4">
            <w:r>
              <w:t>Lieu de conservation et/ou d’exposition</w:t>
            </w:r>
          </w:p>
        </w:tc>
        <w:tc>
          <w:tcPr>
            <w:tcW w:w="3579" w:type="dxa"/>
            <w:tcBorders>
              <w:tr2bl w:val="single" w:sz="4" w:space="0" w:color="000000" w:themeColor="text1"/>
            </w:tcBorders>
          </w:tcPr>
          <w:p w:rsidR="00F052D4" w:rsidRDefault="00F052D4" w:rsidP="00F052D4"/>
        </w:tc>
        <w:tc>
          <w:tcPr>
            <w:tcW w:w="5586" w:type="dxa"/>
            <w:vMerge/>
          </w:tcPr>
          <w:p w:rsidR="00F052D4" w:rsidRDefault="00F052D4" w:rsidP="00F052D4"/>
        </w:tc>
      </w:tr>
      <w:tr w:rsidR="00F052D4" w:rsidRPr="00712DA0" w:rsidTr="00F052D4">
        <w:tc>
          <w:tcPr>
            <w:tcW w:w="5096" w:type="dxa"/>
            <w:gridSpan w:val="2"/>
            <w:shd w:val="clear" w:color="auto" w:fill="D9D9D9" w:themeFill="background1" w:themeFillShade="D9"/>
          </w:tcPr>
          <w:p w:rsidR="00F052D4" w:rsidRPr="005331FF" w:rsidRDefault="00F052D4" w:rsidP="00F052D4">
            <w:pPr>
              <w:jc w:val="center"/>
              <w:rPr>
                <w:b/>
              </w:rPr>
            </w:pPr>
            <w:r w:rsidRPr="005331FF">
              <w:rPr>
                <w:b/>
              </w:rPr>
              <w:t>L’artiste</w:t>
            </w:r>
          </w:p>
        </w:tc>
        <w:tc>
          <w:tcPr>
            <w:tcW w:w="5586" w:type="dxa"/>
            <w:vMerge/>
          </w:tcPr>
          <w:p w:rsidR="00F052D4" w:rsidRDefault="00F052D4" w:rsidP="00F052D4"/>
        </w:tc>
      </w:tr>
      <w:tr w:rsidR="003725E9" w:rsidRPr="00712DA0" w:rsidTr="0058560A">
        <w:tc>
          <w:tcPr>
            <w:tcW w:w="1517" w:type="dxa"/>
            <w:shd w:val="clear" w:color="auto" w:fill="FFFFCC"/>
          </w:tcPr>
          <w:p w:rsidR="003725E9" w:rsidRDefault="003725E9" w:rsidP="00F052D4">
            <w:r>
              <w:t>Nom</w:t>
            </w:r>
          </w:p>
        </w:tc>
        <w:tc>
          <w:tcPr>
            <w:tcW w:w="3579" w:type="dxa"/>
            <w:vMerge w:val="restart"/>
            <w:tcBorders>
              <w:tr2bl w:val="nil"/>
            </w:tcBorders>
            <w:vAlign w:val="center"/>
          </w:tcPr>
          <w:p w:rsidR="003725E9" w:rsidRPr="00314FD7" w:rsidRDefault="003725E9" w:rsidP="0058560A">
            <w:pPr>
              <w:outlineLvl w:val="0"/>
              <w:rPr>
                <w:rFonts w:ascii="CrayonL" w:hAnsi="CrayonL"/>
              </w:rPr>
            </w:pPr>
            <w:r>
              <w:rPr>
                <w:rFonts w:ascii="CrayonL" w:hAnsi="CrayonL"/>
              </w:rPr>
              <w:t>Inconnu</w:t>
            </w:r>
          </w:p>
        </w:tc>
        <w:tc>
          <w:tcPr>
            <w:tcW w:w="5586" w:type="dxa"/>
            <w:vMerge/>
          </w:tcPr>
          <w:p w:rsidR="003725E9" w:rsidRDefault="003725E9" w:rsidP="00F052D4"/>
        </w:tc>
      </w:tr>
      <w:tr w:rsidR="003725E9" w:rsidRPr="00712DA0" w:rsidTr="00F052D4">
        <w:trPr>
          <w:trHeight w:val="111"/>
        </w:trPr>
        <w:tc>
          <w:tcPr>
            <w:tcW w:w="1517" w:type="dxa"/>
            <w:shd w:val="clear" w:color="auto" w:fill="FFFFCC"/>
          </w:tcPr>
          <w:p w:rsidR="003725E9" w:rsidRDefault="003725E9" w:rsidP="00F052D4">
            <w:r>
              <w:t>Prénom</w:t>
            </w:r>
          </w:p>
        </w:tc>
        <w:tc>
          <w:tcPr>
            <w:tcW w:w="3579" w:type="dxa"/>
            <w:vMerge/>
            <w:tcBorders>
              <w:tr2bl w:val="nil"/>
            </w:tcBorders>
          </w:tcPr>
          <w:p w:rsidR="003725E9" w:rsidRPr="00314FD7" w:rsidRDefault="003725E9" w:rsidP="00F052D4">
            <w:pPr>
              <w:rPr>
                <w:rFonts w:ascii="CrayonL" w:hAnsi="CrayonL"/>
              </w:rPr>
            </w:pPr>
          </w:p>
        </w:tc>
        <w:tc>
          <w:tcPr>
            <w:tcW w:w="5586" w:type="dxa"/>
            <w:vMerge/>
          </w:tcPr>
          <w:p w:rsidR="003725E9" w:rsidRDefault="003725E9" w:rsidP="00F052D4"/>
        </w:tc>
      </w:tr>
      <w:tr w:rsidR="00F052D4" w:rsidRPr="00712DA0" w:rsidTr="00F052D4">
        <w:tc>
          <w:tcPr>
            <w:tcW w:w="1517" w:type="dxa"/>
            <w:shd w:val="clear" w:color="auto" w:fill="FFFFCC"/>
          </w:tcPr>
          <w:p w:rsidR="00F052D4" w:rsidRDefault="00F052D4" w:rsidP="00F052D4">
            <w:r>
              <w:t>Dates</w:t>
            </w:r>
          </w:p>
        </w:tc>
        <w:tc>
          <w:tcPr>
            <w:tcW w:w="3579" w:type="dxa"/>
            <w:tcBorders>
              <w:tr2bl w:val="nil"/>
            </w:tcBorders>
          </w:tcPr>
          <w:p w:rsidR="00F052D4" w:rsidRPr="00314FD7" w:rsidRDefault="006C1C87" w:rsidP="00F052D4">
            <w:pPr>
              <w:rPr>
                <w:rFonts w:ascii="CrayonL" w:hAnsi="CrayonL"/>
              </w:rPr>
            </w:pPr>
            <w:r>
              <w:rPr>
                <w:rFonts w:ascii="CrayonL" w:hAnsi="CrayonL"/>
              </w:rPr>
              <w:t>1921</w:t>
            </w:r>
            <w:r w:rsidR="00F052D4" w:rsidRPr="00314FD7">
              <w:rPr>
                <w:rFonts w:ascii="CrayonL" w:hAnsi="CrayonL"/>
              </w:rPr>
              <w:t xml:space="preserve"> - 19</w:t>
            </w:r>
            <w:r>
              <w:rPr>
                <w:rFonts w:ascii="CrayonL" w:hAnsi="CrayonL"/>
              </w:rPr>
              <w:t>81</w:t>
            </w:r>
          </w:p>
        </w:tc>
        <w:tc>
          <w:tcPr>
            <w:tcW w:w="5586" w:type="dxa"/>
            <w:vMerge/>
          </w:tcPr>
          <w:p w:rsidR="00F052D4" w:rsidRDefault="00F052D4" w:rsidP="00F052D4"/>
        </w:tc>
      </w:tr>
      <w:tr w:rsidR="00F052D4" w:rsidRPr="00712DA0" w:rsidTr="00F052D4">
        <w:tc>
          <w:tcPr>
            <w:tcW w:w="1517" w:type="dxa"/>
            <w:shd w:val="clear" w:color="auto" w:fill="FFFFCC"/>
          </w:tcPr>
          <w:p w:rsidR="00F052D4" w:rsidRDefault="00F052D4" w:rsidP="00F052D4">
            <w:r>
              <w:t>Nationalité</w:t>
            </w:r>
          </w:p>
        </w:tc>
        <w:tc>
          <w:tcPr>
            <w:tcW w:w="3579" w:type="dxa"/>
            <w:tcBorders>
              <w:tr2bl w:val="nil"/>
            </w:tcBorders>
          </w:tcPr>
          <w:p w:rsidR="006C1C87" w:rsidRPr="00314FD7" w:rsidRDefault="006C1C87" w:rsidP="00F052D4">
            <w:pPr>
              <w:rPr>
                <w:rFonts w:ascii="CrayonL" w:hAnsi="CrayonL"/>
              </w:rPr>
            </w:pPr>
            <w:r>
              <w:rPr>
                <w:rFonts w:ascii="CrayonL" w:hAnsi="CrayonL"/>
              </w:rPr>
              <w:t>Française</w:t>
            </w:r>
          </w:p>
        </w:tc>
        <w:tc>
          <w:tcPr>
            <w:tcW w:w="5586" w:type="dxa"/>
            <w:vMerge/>
          </w:tcPr>
          <w:p w:rsidR="00F052D4" w:rsidRDefault="00F052D4" w:rsidP="00F052D4"/>
        </w:tc>
      </w:tr>
    </w:tbl>
    <w:p w:rsidR="00887B85" w:rsidRDefault="00093021" w:rsidP="006E10A1">
      <w:pPr>
        <w:jc w:val="right"/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-53340</wp:posOffset>
            </wp:positionV>
            <wp:extent cx="6477000" cy="93345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632" t="71684" r="17160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34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08E">
        <w:rPr>
          <w:noProof/>
          <w:lang w:eastAsia="fr-FR"/>
        </w:rPr>
        <w:pict>
          <v:group id="_x0000_s1053" style="position:absolute;left:0;text-align:left;margin-left:69.15pt;margin-top:-17.2pt;width:321.2pt;height:26pt;z-index:251680256;mso-position-horizontal-relative:text;mso-position-vertical-relative:text" coordorigin="2103,-60" coordsize="6424,520">
            <v:rect id="_x0000_s1045" style="position:absolute;left:2103;top:124;width:538;height:336" stroked="f"/>
            <v:rect id="_x0000_s1046" style="position:absolute;left:3562;top:124;width:767;height:336" stroked="f"/>
            <v:rect id="_x0000_s1047" style="position:absolute;left:4084;top:-60;width:538;height:336" stroked="f"/>
            <v:rect id="_x0000_s1048" style="position:absolute;left:5177;top:124;width:610;height:336" stroked="f"/>
            <v:rect id="_x0000_s1049" style="position:absolute;left:5577;top:-60;width:538;height:336" stroked="f"/>
            <v:rect id="_x0000_s1050" style="position:absolute;left:6557;top:124;width:670;height:336" stroked="f"/>
            <v:rect id="_x0000_s1051" style="position:absolute;left:7989;top:124;width:538;height:336" stroked="f"/>
          </v:group>
        </w:pict>
      </w:r>
      <w:r w:rsidR="00B8308E">
        <w:rPr>
          <w:noProof/>
          <w:lang w:eastAsia="fr-FR"/>
        </w:rPr>
        <w:pict>
          <v:rect id="_x0000_s1052" style="position:absolute;left:0;text-align:left;margin-left:440.3pt;margin-top:-8pt;width:26.9pt;height:16.8pt;z-index:251684864;mso-position-horizontal-relative:text;mso-position-vertical-relative:text" stroked="f"/>
        </w:pict>
      </w:r>
      <w:r w:rsidR="00B8308E">
        <w:rPr>
          <w:noProof/>
          <w:lang w:eastAsia="fr-FR"/>
        </w:rPr>
        <w:pict>
          <v:rect id="_x0000_s1044" style="position:absolute;left:0;text-align:left;margin-left:249.75pt;margin-top:-17.2pt;width:24.75pt;height:18.75pt;z-index:251675648;mso-position-horizontal-relative:text;mso-position-vertical-relative:text" stroked="f"/>
        </w:pict>
      </w:r>
      <w:r w:rsidR="00B8308E">
        <w:rPr>
          <w:noProof/>
          <w:lang w:eastAsia="fr-FR"/>
        </w:rPr>
        <w:pict>
          <v:rect id="_x0000_s1043" style="position:absolute;left:0;text-align:left;margin-left:176.25pt;margin-top:-17.2pt;width:24.75pt;height:18.75pt;z-index:251674624;mso-position-horizontal-relative:text;mso-position-vertical-relative:text" stroked="f"/>
        </w:pict>
      </w:r>
      <w:r w:rsidR="00B8308E">
        <w:rPr>
          <w:noProof/>
          <w:lang w:eastAsia="fr-FR"/>
        </w:rPr>
        <w:pict>
          <v:rect id="_x0000_s1042" style="position:absolute;left:0;text-align:left;margin-left:445.5pt;margin-top:-5.95pt;width:24.75pt;height:18.75pt;z-index:251673600;mso-position-horizontal-relative:text;mso-position-vertical-relative:text" stroked="f"/>
        </w:pict>
      </w:r>
      <w:r w:rsidR="00B8308E">
        <w:rPr>
          <w:noProof/>
          <w:lang w:eastAsia="fr-FR"/>
        </w:rPr>
        <w:pict>
          <v:rect id="_x0000_s1041" style="position:absolute;left:0;text-align:left;margin-left:375pt;margin-top:-5.95pt;width:24.75pt;height:18.75pt;z-index:251672576;mso-position-horizontal-relative:text;mso-position-vertical-relative:text" stroked="f"/>
        </w:pict>
      </w:r>
      <w:r w:rsidR="00B8308E">
        <w:rPr>
          <w:noProof/>
          <w:lang w:eastAsia="fr-FR"/>
        </w:rPr>
        <w:pict>
          <v:rect id="_x0000_s1040" style="position:absolute;left:0;text-align:left;margin-left:298.5pt;margin-top:-5.95pt;width:32.25pt;height:18.75pt;z-index:251671552;mso-position-horizontal-relative:text;mso-position-vertical-relative:text" stroked="f"/>
        </w:pict>
      </w:r>
      <w:r w:rsidR="00B8308E">
        <w:rPr>
          <w:noProof/>
          <w:lang w:eastAsia="fr-FR"/>
        </w:rPr>
        <w:pict>
          <v:rect id="_x0000_s1039" style="position:absolute;left:0;text-align:left;margin-left:220.5pt;margin-top:-5.95pt;width:39.75pt;height:18.75pt;z-index:251670528;mso-position-horizontal-relative:text;mso-position-vertical-relative:text" stroked="f"/>
        </w:pict>
      </w:r>
      <w:r w:rsidR="00B8308E">
        <w:rPr>
          <w:noProof/>
          <w:lang w:eastAsia="fr-FR"/>
        </w:rPr>
        <w:pict>
          <v:rect id="_x0000_s1038" style="position:absolute;left:0;text-align:left;margin-left:151.5pt;margin-top:-5.95pt;width:36.75pt;height:18.75pt;z-index:251669504;mso-position-horizontal-relative:text;mso-position-vertical-relative:text" stroked="f"/>
        </w:pict>
      </w:r>
      <w:r w:rsidR="00B8308E">
        <w:rPr>
          <w:noProof/>
          <w:lang w:eastAsia="fr-FR"/>
        </w:rPr>
        <w:pict>
          <v:rect id="_x0000_s1037" style="position:absolute;left:0;text-align:left;margin-left:79.5pt;margin-top:-5.95pt;width:24.75pt;height:18.75pt;z-index:251668480;mso-position-horizontal-relative:text;mso-position-vertical-relative:text" stroked="f"/>
        </w:pict>
      </w:r>
    </w:p>
    <w:p w:rsidR="00F052D4" w:rsidRDefault="00F052D4"/>
    <w:p w:rsidR="00B21E57" w:rsidRDefault="00B21E57">
      <w:r>
        <w:t>Quelques éléments importants  pour la compréhension de l’œuvre, étudiés lors de l’analyse collective.</w:t>
      </w:r>
    </w:p>
    <w:tbl>
      <w:tblPr>
        <w:tblStyle w:val="Grilledutableau"/>
        <w:tblW w:w="0" w:type="auto"/>
        <w:tblLook w:val="04A0"/>
      </w:tblPr>
      <w:tblGrid>
        <w:gridCol w:w="5303"/>
        <w:gridCol w:w="5303"/>
      </w:tblGrid>
      <w:tr w:rsidR="007F015F" w:rsidTr="00DA36A1">
        <w:tc>
          <w:tcPr>
            <w:tcW w:w="5303" w:type="dxa"/>
            <w:vAlign w:val="center"/>
          </w:tcPr>
          <w:p w:rsidR="00EC3233" w:rsidRDefault="00EC3233" w:rsidP="00EC3233">
            <w:pPr>
              <w:jc w:val="both"/>
              <w:rPr>
                <w:rFonts w:ascii="CrayonL" w:hAnsi="CrayonL"/>
                <w:i/>
                <w:iCs/>
              </w:rPr>
            </w:pPr>
            <w:r w:rsidRPr="00F052D4">
              <w:t xml:space="preserve">Histoire de l’œuvre : </w:t>
            </w:r>
            <w:r>
              <w:rPr>
                <w:rFonts w:ascii="CrayonL" w:hAnsi="CrayonL"/>
                <w:i/>
              </w:rPr>
              <w:t>La Carmagnole est une chanson révolutionnaire dont l’origine est incertaine</w:t>
            </w:r>
            <w:r w:rsidR="006B3E50">
              <w:rPr>
                <w:rFonts w:ascii="CrayonL" w:hAnsi="CrayonL"/>
                <w:i/>
              </w:rPr>
              <w:t>.</w:t>
            </w:r>
            <w:r>
              <w:rPr>
                <w:rFonts w:ascii="CrayonL" w:hAnsi="CrayonL"/>
                <w:i/>
                <w:iCs/>
              </w:rPr>
              <w:t xml:space="preserve"> </w:t>
            </w:r>
            <w:r w:rsidRPr="00A948A3">
              <w:rPr>
                <w:rFonts w:ascii="CrayonL" w:hAnsi="CrayonL"/>
                <w:i/>
                <w:iCs/>
              </w:rPr>
              <w:t xml:space="preserve">On chante et </w:t>
            </w:r>
            <w:r w:rsidR="006B3E50">
              <w:rPr>
                <w:rFonts w:ascii="CrayonL" w:hAnsi="CrayonL"/>
                <w:i/>
                <w:iCs/>
              </w:rPr>
              <w:t xml:space="preserve">on </w:t>
            </w:r>
            <w:r w:rsidRPr="00A948A3">
              <w:rPr>
                <w:rFonts w:ascii="CrayonL" w:hAnsi="CrayonL"/>
                <w:i/>
                <w:iCs/>
              </w:rPr>
              <w:t>danse la Carmagnole lors de rassemblements révolutionnaires, qu’il s’agisse de fêtes ou d’exécutions.</w:t>
            </w:r>
          </w:p>
          <w:p w:rsidR="006C1C87" w:rsidRPr="00637F11" w:rsidRDefault="00EC3233" w:rsidP="00637F11">
            <w:pPr>
              <w:jc w:val="both"/>
              <w:rPr>
                <w:rFonts w:ascii="CrayonL" w:hAnsi="CrayonL"/>
              </w:rPr>
            </w:pPr>
            <w:r w:rsidRPr="00A948A3">
              <w:rPr>
                <w:rFonts w:ascii="CrayonL" w:hAnsi="CrayonL"/>
              </w:rPr>
              <w:t xml:space="preserve">Monsieur et Madame Veto sont les surnoms de Louis </w:t>
            </w:r>
            <w:r>
              <w:rPr>
                <w:rFonts w:ascii="CrayonL" w:hAnsi="CrayonL"/>
              </w:rPr>
              <w:t>16</w:t>
            </w:r>
            <w:r w:rsidRPr="00A948A3">
              <w:rPr>
                <w:rFonts w:ascii="CrayonL" w:hAnsi="CrayonL"/>
              </w:rPr>
              <w:t xml:space="preserve"> et de Marie-Antoinette.</w:t>
            </w:r>
          </w:p>
        </w:tc>
        <w:tc>
          <w:tcPr>
            <w:tcW w:w="5303" w:type="dxa"/>
          </w:tcPr>
          <w:p w:rsidR="00314FD7" w:rsidRPr="00314FD7" w:rsidRDefault="00314FD7" w:rsidP="00314FD7">
            <w:pPr>
              <w:spacing w:line="360" w:lineRule="auto"/>
              <w:rPr>
                <w:sz w:val="14"/>
              </w:rPr>
            </w:pPr>
          </w:p>
          <w:p w:rsidR="007F015F" w:rsidRDefault="007D1226" w:rsidP="00314FD7">
            <w:pPr>
              <w:spacing w:line="360" w:lineRule="auto"/>
            </w:pPr>
            <w:r>
              <w:t>Le(s) c</w:t>
            </w:r>
            <w:r w:rsidR="007F015F">
              <w:t>aractère</w:t>
            </w:r>
            <w:r>
              <w:t>(s)</w:t>
            </w:r>
            <w:r w:rsidR="007F015F">
              <w:t xml:space="preserve"> : </w:t>
            </w:r>
            <w:r>
              <w:t>______________________________</w:t>
            </w:r>
          </w:p>
          <w:p w:rsidR="007D1226" w:rsidRDefault="007D1226" w:rsidP="00314FD7">
            <w:pPr>
              <w:spacing w:line="360" w:lineRule="auto"/>
            </w:pPr>
            <w:r>
              <w:t>______________________________________________</w:t>
            </w:r>
          </w:p>
          <w:p w:rsidR="00314FD7" w:rsidRPr="00314FD7" w:rsidRDefault="00314FD7" w:rsidP="00314FD7">
            <w:pPr>
              <w:spacing w:line="360" w:lineRule="auto"/>
              <w:rPr>
                <w:sz w:val="14"/>
              </w:rPr>
            </w:pPr>
          </w:p>
          <w:p w:rsidR="007D1226" w:rsidRDefault="007D1226" w:rsidP="00314FD7">
            <w:pPr>
              <w:spacing w:line="360" w:lineRule="auto"/>
            </w:pPr>
            <w:r>
              <w:t>Timbre(s) : _____________________________________</w:t>
            </w:r>
          </w:p>
          <w:p w:rsidR="007D1226" w:rsidRDefault="007D1226" w:rsidP="00314FD7">
            <w:pPr>
              <w:spacing w:line="360" w:lineRule="auto"/>
            </w:pPr>
            <w:r>
              <w:t>______________________________________________</w:t>
            </w:r>
          </w:p>
          <w:p w:rsidR="00314FD7" w:rsidRPr="00314FD7" w:rsidRDefault="00314FD7" w:rsidP="00314FD7">
            <w:pPr>
              <w:spacing w:line="360" w:lineRule="auto"/>
              <w:rPr>
                <w:sz w:val="14"/>
              </w:rPr>
            </w:pPr>
          </w:p>
          <w:p w:rsidR="007D1226" w:rsidRDefault="007D1226" w:rsidP="00314FD7">
            <w:pPr>
              <w:spacing w:line="360" w:lineRule="auto"/>
            </w:pPr>
            <w:r>
              <w:t>Organisation(s) : ________________________________</w:t>
            </w:r>
          </w:p>
          <w:p w:rsidR="000E35FD" w:rsidRDefault="007D1226" w:rsidP="00706EEF">
            <w:pPr>
              <w:spacing w:line="360" w:lineRule="auto"/>
            </w:pPr>
            <w:r>
              <w:t>______________________________________________</w:t>
            </w:r>
          </w:p>
        </w:tc>
      </w:tr>
      <w:tr w:rsidR="00706EEF" w:rsidTr="00706EEF">
        <w:trPr>
          <w:trHeight w:val="3232"/>
        </w:trPr>
        <w:tc>
          <w:tcPr>
            <w:tcW w:w="10606" w:type="dxa"/>
            <w:gridSpan w:val="2"/>
            <w:vAlign w:val="center"/>
          </w:tcPr>
          <w:p w:rsidR="00706EEF" w:rsidRDefault="00706EEF" w:rsidP="00314FD7">
            <w:pPr>
              <w:spacing w:line="360" w:lineRule="auto"/>
              <w:rPr>
                <w:sz w:val="14"/>
              </w:rPr>
            </w:pPr>
            <w:r>
              <w:rPr>
                <w:noProof/>
                <w:sz w:val="14"/>
                <w:lang w:eastAsia="fr-F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-127635</wp:posOffset>
                  </wp:positionV>
                  <wp:extent cx="6407150" cy="1784350"/>
                  <wp:effectExtent l="19050" t="0" r="0" b="0"/>
                  <wp:wrapNone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269" t="9282" r="4423" b="70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0" cy="178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6EEF" w:rsidRDefault="00706EEF" w:rsidP="00314FD7">
            <w:pPr>
              <w:spacing w:line="360" w:lineRule="auto"/>
              <w:rPr>
                <w:sz w:val="14"/>
              </w:rPr>
            </w:pPr>
          </w:p>
          <w:p w:rsidR="00706EEF" w:rsidRDefault="00706EEF" w:rsidP="00314FD7">
            <w:pPr>
              <w:spacing w:line="360" w:lineRule="auto"/>
              <w:rPr>
                <w:sz w:val="14"/>
              </w:rPr>
            </w:pPr>
          </w:p>
          <w:p w:rsidR="00706EEF" w:rsidRPr="00314FD7" w:rsidRDefault="00706EEF" w:rsidP="00314FD7">
            <w:pPr>
              <w:spacing w:line="360" w:lineRule="auto"/>
              <w:rPr>
                <w:sz w:val="14"/>
              </w:rPr>
            </w:pPr>
          </w:p>
        </w:tc>
      </w:tr>
    </w:tbl>
    <w:p w:rsidR="00706EEF" w:rsidRDefault="00706EEF"/>
    <w:p w:rsidR="00B21E57" w:rsidRDefault="00B21E57">
      <w:r>
        <w:t xml:space="preserve">Quelques impressions personnelles sur cette œuvre : </w:t>
      </w:r>
      <w:r w:rsidR="005331FF">
        <w:t>___________________________________________________</w:t>
      </w:r>
    </w:p>
    <w:p w:rsidR="006E10A1" w:rsidRDefault="005331FF">
      <w:r>
        <w:t>_______________________________________________________________________________________________</w:t>
      </w:r>
    </w:p>
    <w:p w:rsidR="003725E9" w:rsidRDefault="007D1226">
      <w:r>
        <w:t>_______________________________________________________________________________________________</w:t>
      </w:r>
    </w:p>
    <w:p w:rsidR="003725E9" w:rsidRDefault="003725E9">
      <w:pPr>
        <w:sectPr w:rsidR="003725E9" w:rsidSect="005331FF">
          <w:pgSz w:w="11906" w:h="16838"/>
          <w:pgMar w:top="284" w:right="720" w:bottom="284" w:left="720" w:header="708" w:footer="708" w:gutter="0"/>
          <w:cols w:space="708"/>
          <w:docGrid w:linePitch="360"/>
        </w:sectPr>
      </w:pPr>
    </w:p>
    <w:p w:rsidR="007D1226" w:rsidRDefault="003725E9">
      <w:pPr>
        <w:rPr>
          <w:sz w:val="36"/>
          <w:szCs w:val="36"/>
        </w:rPr>
      </w:pPr>
      <w:r w:rsidRPr="003725E9">
        <w:rPr>
          <w:sz w:val="36"/>
          <w:szCs w:val="36"/>
        </w:rPr>
        <w:lastRenderedPageBreak/>
        <w:t>La Carmagnole</w:t>
      </w:r>
    </w:p>
    <w:p w:rsidR="00B76575" w:rsidRDefault="00B8308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156.45pt;margin-top:371.95pt;width:208.45pt;height:25.6pt;z-index:251691008;mso-width-percent:400;mso-width-percent:400;mso-width-relative:margin;mso-height-relative:margin">
            <v:textbox>
              <w:txbxContent>
                <w:p w:rsidR="00B76575" w:rsidRDefault="00B76575" w:rsidP="00B76575">
                  <w:pPr>
                    <w:jc w:val="center"/>
                  </w:pPr>
                  <w:r>
                    <w:t>Une autre version sur le même air</w:t>
                  </w:r>
                </w:p>
              </w:txbxContent>
            </v:textbox>
          </v:shape>
        </w:pict>
      </w:r>
      <w:proofErr w:type="spellStart"/>
      <w:r w:rsidR="003725E9" w:rsidRPr="00B76575">
        <w:t>Madam</w:t>
      </w:r>
      <w:proofErr w:type="spellEnd"/>
      <w:r w:rsidR="003725E9" w:rsidRPr="00B76575">
        <w:t>' Veto avait promis (Bis</w:t>
      </w:r>
      <w:proofErr w:type="gramStart"/>
      <w:r w:rsidR="003725E9" w:rsidRPr="00B76575">
        <w:t>)</w:t>
      </w:r>
      <w:proofErr w:type="gramEnd"/>
      <w:r w:rsidR="003725E9" w:rsidRPr="00B76575">
        <w:br/>
        <w:t>De faire égorger tout Paris (Bis)</w:t>
      </w:r>
      <w:r w:rsidR="003725E9" w:rsidRPr="00B76575">
        <w:br/>
        <w:t>Mais son coup a manqué</w:t>
      </w:r>
      <w:r w:rsidR="003725E9" w:rsidRPr="00B76575">
        <w:br/>
        <w:t>Grâce à nos canonniers</w:t>
      </w:r>
      <w:r w:rsidR="003725E9" w:rsidRPr="00B76575">
        <w:br/>
        <w:t>Dansons la carmagnole</w:t>
      </w:r>
      <w:r w:rsidR="003725E9" w:rsidRPr="00B76575">
        <w:br/>
        <w:t>Vive le son, vive le son</w:t>
      </w:r>
      <w:r w:rsidR="003725E9" w:rsidRPr="00B76575">
        <w:br/>
        <w:t>Dansons la carmagnole</w:t>
      </w:r>
      <w:r w:rsidR="003725E9" w:rsidRPr="00B76575">
        <w:br/>
        <w:t>Vive le son du canon !</w:t>
      </w:r>
      <w:r w:rsidR="003725E9" w:rsidRPr="00B76575">
        <w:br/>
      </w:r>
      <w:r w:rsidR="003725E9" w:rsidRPr="00B76575">
        <w:br/>
        <w:t>Monsieur Veto avait promis</w:t>
      </w:r>
      <w:r w:rsidR="003725E9" w:rsidRPr="00B76575">
        <w:br/>
        <w:t>D'être fidèle à son pays</w:t>
      </w:r>
      <w:r w:rsidR="003725E9" w:rsidRPr="00B76575">
        <w:br/>
        <w:t>Mais il y a manqué</w:t>
      </w:r>
      <w:r w:rsidR="003725E9" w:rsidRPr="00B76575">
        <w:br/>
        <w:t>Ne faisons plus quartier</w:t>
      </w:r>
      <w:r w:rsidR="003725E9" w:rsidRPr="00B76575">
        <w:br/>
      </w:r>
      <w:r w:rsidR="003725E9" w:rsidRPr="00B76575">
        <w:br/>
        <w:t>Amis restons toujours unis</w:t>
      </w:r>
      <w:r w:rsidR="003725E9" w:rsidRPr="00B76575">
        <w:br/>
        <w:t>Ne craignons pas nos ennemis</w:t>
      </w:r>
      <w:r w:rsidR="003725E9" w:rsidRPr="00B76575">
        <w:br/>
        <w:t xml:space="preserve">S'ils </w:t>
      </w:r>
      <w:proofErr w:type="spellStart"/>
      <w:r w:rsidR="003725E9" w:rsidRPr="00B76575">
        <w:t>vienn'nt</w:t>
      </w:r>
      <w:proofErr w:type="spellEnd"/>
      <w:r w:rsidR="003725E9" w:rsidRPr="00B76575">
        <w:t xml:space="preserve"> nous attaquer</w:t>
      </w:r>
      <w:r w:rsidR="003725E9" w:rsidRPr="00B76575">
        <w:br/>
        <w:t>Nous les ferons sauter.</w:t>
      </w:r>
      <w:r w:rsidR="003725E9" w:rsidRPr="00B76575">
        <w:br/>
      </w:r>
      <w:r w:rsidR="003725E9" w:rsidRPr="00B76575">
        <w:br/>
        <w:t>Antoinette avait résolu</w:t>
      </w:r>
      <w:r w:rsidR="003725E9" w:rsidRPr="00B76575">
        <w:br/>
        <w:t>De nous faire tomber sur le cul</w:t>
      </w:r>
      <w:r w:rsidR="003725E9" w:rsidRPr="00B76575">
        <w:br/>
        <w:t>Mais son coup a manqué</w:t>
      </w:r>
      <w:r w:rsidR="003725E9" w:rsidRPr="00B76575">
        <w:br/>
        <w:t xml:space="preserve">Elle </w:t>
      </w:r>
      <w:proofErr w:type="gramStart"/>
      <w:r w:rsidR="003725E9" w:rsidRPr="00B76575">
        <w:t>a</w:t>
      </w:r>
      <w:proofErr w:type="gramEnd"/>
      <w:r w:rsidR="003725E9" w:rsidRPr="00B76575">
        <w:t xml:space="preserve"> le nez cassé</w:t>
      </w:r>
      <w:r w:rsidR="003725E9" w:rsidRPr="00B76575">
        <w:br/>
      </w:r>
    </w:p>
    <w:p w:rsidR="00B76575" w:rsidRDefault="00B76575"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5715</wp:posOffset>
            </wp:positionV>
            <wp:extent cx="6921500" cy="4883150"/>
            <wp:effectExtent l="19050" t="0" r="0" b="0"/>
            <wp:wrapNone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488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575" w:rsidRDefault="00B76575"/>
    <w:p w:rsidR="00B76575" w:rsidRDefault="00B76575"/>
    <w:p w:rsidR="00B76575" w:rsidRDefault="00B76575"/>
    <w:p w:rsidR="00B76575" w:rsidRDefault="00B76575"/>
    <w:p w:rsidR="00B76575" w:rsidRDefault="00B76575"/>
    <w:p w:rsidR="00B76575" w:rsidRDefault="00B76575"/>
    <w:p w:rsidR="00B76575" w:rsidRDefault="00B76575"/>
    <w:p w:rsidR="00B76575" w:rsidRDefault="00B76575"/>
    <w:p w:rsidR="00B76575" w:rsidRDefault="00B76575"/>
    <w:p w:rsidR="00B76575" w:rsidRDefault="00B76575"/>
    <w:p w:rsidR="00B76575" w:rsidRDefault="00B76575"/>
    <w:p w:rsidR="00B76575" w:rsidRDefault="00B76575"/>
    <w:p w:rsidR="00B76575" w:rsidRDefault="00B76575"/>
    <w:p w:rsidR="00B76575" w:rsidRDefault="00B76575"/>
    <w:p w:rsidR="00B76575" w:rsidRDefault="00B76575"/>
    <w:p w:rsidR="00B76575" w:rsidRDefault="003725E9">
      <w:r w:rsidRPr="00B76575">
        <w:lastRenderedPageBreak/>
        <w:t>Son mari se croyant vainqueur</w:t>
      </w:r>
      <w:r w:rsidRPr="00B76575">
        <w:br/>
        <w:t>Connaissait peu notre valeur</w:t>
      </w:r>
      <w:r w:rsidRPr="00B76575">
        <w:br/>
        <w:t xml:space="preserve">Va, Louis, gros </w:t>
      </w:r>
      <w:proofErr w:type="spellStart"/>
      <w:r w:rsidRPr="00B76575">
        <w:t>paour</w:t>
      </w:r>
      <w:proofErr w:type="spellEnd"/>
      <w:r w:rsidRPr="00B76575">
        <w:br/>
        <w:t>Du temple dans la tour</w:t>
      </w:r>
      <w:r w:rsidRPr="00B76575">
        <w:br/>
      </w:r>
      <w:r w:rsidRPr="00B76575">
        <w:br/>
        <w:t>Les Suisses avaient promis</w:t>
      </w:r>
      <w:r w:rsidRPr="00B76575">
        <w:br/>
        <w:t>Qu'ils feraient feu sur nos amis</w:t>
      </w:r>
      <w:r w:rsidRPr="00B76575">
        <w:br/>
        <w:t>Mais comme ils ont sauté</w:t>
      </w:r>
      <w:r w:rsidRPr="00B76575">
        <w:br/>
        <w:t>Comme ils ont tous dansé !</w:t>
      </w:r>
      <w:r w:rsidRPr="00B76575">
        <w:br/>
      </w:r>
    </w:p>
    <w:p w:rsidR="00B76575" w:rsidRDefault="003725E9">
      <w:r w:rsidRPr="00B76575">
        <w:t>Quand Antoinette vit la tour</w:t>
      </w:r>
      <w:r w:rsidRPr="00B76575">
        <w:br/>
      </w:r>
      <w:proofErr w:type="spellStart"/>
      <w:r w:rsidRPr="00B76575">
        <w:t>Ell</w:t>
      </w:r>
      <w:proofErr w:type="spellEnd"/>
      <w:r w:rsidRPr="00B76575">
        <w:t>' voulut faire demi-tour</w:t>
      </w:r>
      <w:r w:rsidRPr="00B76575">
        <w:br/>
        <w:t xml:space="preserve">Elle avait mal au </w:t>
      </w:r>
      <w:proofErr w:type="spellStart"/>
      <w:r w:rsidRPr="00B76575">
        <w:t>coeur</w:t>
      </w:r>
      <w:proofErr w:type="spellEnd"/>
      <w:r w:rsidRPr="00B76575">
        <w:br/>
        <w:t>De se voir sans honneur.</w:t>
      </w:r>
      <w:r w:rsidRPr="00B76575">
        <w:br/>
      </w:r>
      <w:r w:rsidRPr="00B76575">
        <w:br/>
        <w:t>Lorsque Louis vit fossoyer</w:t>
      </w:r>
      <w:r w:rsidRPr="00B76575">
        <w:br/>
        <w:t>A ceux qu'il voyait travailler</w:t>
      </w:r>
      <w:r w:rsidRPr="00B76575">
        <w:br/>
        <w:t>Il disait que pour peu</w:t>
      </w:r>
      <w:r w:rsidRPr="00B76575">
        <w:br/>
        <w:t>Il était dans ce lieu.</w:t>
      </w:r>
      <w:r w:rsidRPr="00B76575">
        <w:br/>
      </w:r>
      <w:r w:rsidRPr="00B76575">
        <w:br/>
        <w:t>Le patriote a pour amis</w:t>
      </w:r>
      <w:r w:rsidRPr="00B76575">
        <w:br/>
        <w:t>Tous les bonnes gens du pays</w:t>
      </w:r>
      <w:r w:rsidRPr="00B76575">
        <w:br/>
        <w:t>Mais ils se soutiendront</w:t>
      </w:r>
      <w:r w:rsidRPr="00B76575">
        <w:br/>
        <w:t>Tous au son du canon.</w:t>
      </w:r>
      <w:r w:rsidRPr="00B76575">
        <w:br/>
      </w:r>
    </w:p>
    <w:p w:rsidR="00B76575" w:rsidRDefault="00B76575"/>
    <w:p w:rsidR="00B76575" w:rsidRDefault="00B76575"/>
    <w:p w:rsidR="00B76575" w:rsidRDefault="00B76575"/>
    <w:p w:rsidR="00B76575" w:rsidRDefault="00B76575"/>
    <w:p w:rsidR="00B76575" w:rsidRDefault="00B76575"/>
    <w:p w:rsidR="00B76575" w:rsidRDefault="00B76575"/>
    <w:p w:rsidR="00B76575" w:rsidRDefault="00B76575"/>
    <w:p w:rsidR="00B76575" w:rsidRDefault="00B76575"/>
    <w:p w:rsidR="00B76575" w:rsidRDefault="00B76575"/>
    <w:p w:rsidR="00B76575" w:rsidRDefault="00B76575"/>
    <w:p w:rsidR="00B76575" w:rsidRDefault="00B76575"/>
    <w:p w:rsidR="00B76575" w:rsidRDefault="00B76575"/>
    <w:p w:rsidR="00B76575" w:rsidRDefault="00B76575"/>
    <w:p w:rsidR="00B76575" w:rsidRDefault="00B76575"/>
    <w:p w:rsidR="00B76575" w:rsidRDefault="00B76575"/>
    <w:p w:rsidR="003725E9" w:rsidRPr="00B76575" w:rsidRDefault="003725E9">
      <w:r w:rsidRPr="00B76575">
        <w:lastRenderedPageBreak/>
        <w:t>L'aristocrate a pour amis</w:t>
      </w:r>
      <w:r w:rsidRPr="00B76575">
        <w:br/>
        <w:t xml:space="preserve">Tous les </w:t>
      </w:r>
      <w:proofErr w:type="spellStart"/>
      <w:r w:rsidRPr="00B76575">
        <w:t>royalist's</w:t>
      </w:r>
      <w:proofErr w:type="spellEnd"/>
      <w:r w:rsidRPr="00B76575">
        <w:t xml:space="preserve"> de Paris</w:t>
      </w:r>
      <w:r w:rsidRPr="00B76575">
        <w:br/>
        <w:t>Ils vous le soutiendront</w:t>
      </w:r>
      <w:r w:rsidRPr="00B76575">
        <w:br/>
        <w:t xml:space="preserve">Tout </w:t>
      </w:r>
      <w:proofErr w:type="spellStart"/>
      <w:r w:rsidRPr="00B76575">
        <w:t>comm</w:t>
      </w:r>
      <w:proofErr w:type="spellEnd"/>
      <w:r w:rsidRPr="00B76575">
        <w:t>' de vrais poltrons !</w:t>
      </w:r>
      <w:r w:rsidRPr="00B76575">
        <w:br/>
      </w:r>
      <w:r w:rsidRPr="00B76575">
        <w:br/>
        <w:t xml:space="preserve">La </w:t>
      </w:r>
      <w:proofErr w:type="spellStart"/>
      <w:r w:rsidRPr="00B76575">
        <w:t>gendarm'rie</w:t>
      </w:r>
      <w:proofErr w:type="spellEnd"/>
      <w:r w:rsidRPr="00B76575">
        <w:t xml:space="preserve"> avait promis</w:t>
      </w:r>
      <w:r w:rsidRPr="00B76575">
        <w:br/>
        <w:t>Qu'elle soutiendrait la patrie.</w:t>
      </w:r>
      <w:r w:rsidRPr="00B76575">
        <w:br/>
        <w:t>Mais ils n'ont pas manqué</w:t>
      </w:r>
      <w:r w:rsidRPr="00B76575">
        <w:br/>
        <w:t>Au son du canonnier</w:t>
      </w:r>
      <w:r w:rsidRPr="00B76575">
        <w:br/>
      </w:r>
      <w:r w:rsidRPr="00B76575">
        <w:br/>
        <w:t>Oui je suis sans-culotte, moi</w:t>
      </w:r>
      <w:r w:rsidRPr="00B76575">
        <w:br/>
        <w:t>En dépit des amis du roi</w:t>
      </w:r>
      <w:r w:rsidRPr="00B76575">
        <w:br/>
        <w:t xml:space="preserve">Vivent les </w:t>
      </w:r>
      <w:proofErr w:type="spellStart"/>
      <w:r w:rsidRPr="00B76575">
        <w:t>Marseillois</w:t>
      </w:r>
      <w:proofErr w:type="spellEnd"/>
      <w:r w:rsidRPr="00B76575">
        <w:br/>
        <w:t>Les bretons et nos lois !</w:t>
      </w:r>
      <w:r w:rsidRPr="00B76575">
        <w:br/>
      </w:r>
      <w:r w:rsidRPr="00B76575">
        <w:br/>
        <w:t>Oui nous nous souviendrons toujours</w:t>
      </w:r>
      <w:r w:rsidRPr="00B76575">
        <w:br/>
        <w:t>Des sans-culottes des faubourgs</w:t>
      </w:r>
      <w:r w:rsidRPr="00B76575">
        <w:br/>
        <w:t>A leur santé buvons</w:t>
      </w:r>
      <w:r w:rsidRPr="00B76575">
        <w:br/>
        <w:t>Vive ces francs lurons !</w:t>
      </w:r>
    </w:p>
    <w:sectPr w:rsidR="003725E9" w:rsidRPr="00B76575" w:rsidSect="00B76575">
      <w:type w:val="continuous"/>
      <w:pgSz w:w="11906" w:h="16838"/>
      <w:pgMar w:top="284" w:right="720" w:bottom="284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rayonL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21E57"/>
    <w:rsid w:val="00047578"/>
    <w:rsid w:val="0009118D"/>
    <w:rsid w:val="00092E4C"/>
    <w:rsid w:val="00093021"/>
    <w:rsid w:val="000E2B88"/>
    <w:rsid w:val="000E35FD"/>
    <w:rsid w:val="001E4468"/>
    <w:rsid w:val="00230ED9"/>
    <w:rsid w:val="0029633F"/>
    <w:rsid w:val="00296701"/>
    <w:rsid w:val="00314FD7"/>
    <w:rsid w:val="003305B1"/>
    <w:rsid w:val="00364D90"/>
    <w:rsid w:val="003725E9"/>
    <w:rsid w:val="00382C29"/>
    <w:rsid w:val="0050394F"/>
    <w:rsid w:val="0050716F"/>
    <w:rsid w:val="005331FF"/>
    <w:rsid w:val="00555453"/>
    <w:rsid w:val="0058560A"/>
    <w:rsid w:val="005C54B7"/>
    <w:rsid w:val="005D18A8"/>
    <w:rsid w:val="00637F11"/>
    <w:rsid w:val="00677D74"/>
    <w:rsid w:val="006B3495"/>
    <w:rsid w:val="006B3E50"/>
    <w:rsid w:val="006C1C87"/>
    <w:rsid w:val="006E10A1"/>
    <w:rsid w:val="00706EEF"/>
    <w:rsid w:val="00712DA0"/>
    <w:rsid w:val="007B0FA4"/>
    <w:rsid w:val="007D1226"/>
    <w:rsid w:val="007F015F"/>
    <w:rsid w:val="00887B85"/>
    <w:rsid w:val="0090578B"/>
    <w:rsid w:val="0091615E"/>
    <w:rsid w:val="009326C1"/>
    <w:rsid w:val="009F76C0"/>
    <w:rsid w:val="00A017D5"/>
    <w:rsid w:val="00A50C36"/>
    <w:rsid w:val="00A6152E"/>
    <w:rsid w:val="00A948A3"/>
    <w:rsid w:val="00B21E57"/>
    <w:rsid w:val="00B31E04"/>
    <w:rsid w:val="00B439EE"/>
    <w:rsid w:val="00B76575"/>
    <w:rsid w:val="00B8308E"/>
    <w:rsid w:val="00C72A95"/>
    <w:rsid w:val="00C9134E"/>
    <w:rsid w:val="00CA1806"/>
    <w:rsid w:val="00CF06DB"/>
    <w:rsid w:val="00D404E6"/>
    <w:rsid w:val="00DA36A1"/>
    <w:rsid w:val="00E0060F"/>
    <w:rsid w:val="00E52C78"/>
    <w:rsid w:val="00EC3233"/>
    <w:rsid w:val="00EE4190"/>
    <w:rsid w:val="00F052D4"/>
    <w:rsid w:val="00F445DB"/>
    <w:rsid w:val="00F50805"/>
    <w:rsid w:val="00FD1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B85"/>
  </w:style>
  <w:style w:type="paragraph" w:styleId="Titre1">
    <w:name w:val="heading 1"/>
    <w:basedOn w:val="Normal"/>
    <w:link w:val="Titre1Car"/>
    <w:uiPriority w:val="9"/>
    <w:qFormat/>
    <w:rsid w:val="00B31E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21E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30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0ED9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B31E04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1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428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CLEMENT</cp:lastModifiedBy>
  <cp:revision>15</cp:revision>
  <cp:lastPrinted>2011-02-15T11:23:00Z</cp:lastPrinted>
  <dcterms:created xsi:type="dcterms:W3CDTF">2011-02-14T18:54:00Z</dcterms:created>
  <dcterms:modified xsi:type="dcterms:W3CDTF">2011-02-15T16:23:00Z</dcterms:modified>
</cp:coreProperties>
</file>