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191"/>
        <w:tblW w:w="16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35"/>
        <w:gridCol w:w="1673"/>
        <w:gridCol w:w="2716"/>
        <w:gridCol w:w="708"/>
        <w:gridCol w:w="1378"/>
        <w:gridCol w:w="37"/>
        <w:gridCol w:w="963"/>
        <w:gridCol w:w="810"/>
        <w:gridCol w:w="1186"/>
        <w:gridCol w:w="991"/>
        <w:gridCol w:w="1132"/>
        <w:gridCol w:w="1085"/>
        <w:gridCol w:w="698"/>
        <w:gridCol w:w="1425"/>
      </w:tblGrid>
      <w:tr w:rsidR="00CD6F5B" w:rsidRPr="005F4C4F" w:rsidTr="004424EA">
        <w:trPr>
          <w:trHeight w:val="159"/>
        </w:trPr>
        <w:tc>
          <w:tcPr>
            <w:tcW w:w="1335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CD6F5B" w:rsidRPr="005F4C4F" w:rsidRDefault="00CD6F5B" w:rsidP="00CD6F5B">
            <w:pPr>
              <w:pStyle w:val="Sansinterligne"/>
              <w:rPr>
                <w:b/>
                <w:sz w:val="20"/>
                <w:szCs w:val="20"/>
              </w:rPr>
            </w:pPr>
            <w:r w:rsidRPr="005F4C4F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673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CD6F5B" w:rsidRPr="005F4C4F" w:rsidRDefault="00CD6F5B" w:rsidP="00CD6F5B">
            <w:pPr>
              <w:pStyle w:val="Sansinterligne"/>
              <w:rPr>
                <w:b/>
                <w:sz w:val="20"/>
                <w:szCs w:val="20"/>
              </w:rPr>
            </w:pPr>
            <w:r w:rsidRPr="005F4C4F">
              <w:rPr>
                <w:b/>
                <w:sz w:val="20"/>
                <w:szCs w:val="20"/>
              </w:rPr>
              <w:t>équipes</w:t>
            </w:r>
          </w:p>
        </w:tc>
        <w:tc>
          <w:tcPr>
            <w:tcW w:w="2716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CD6F5B" w:rsidRPr="005F4C4F" w:rsidRDefault="00CD6F5B" w:rsidP="00CD6F5B">
            <w:pPr>
              <w:pStyle w:val="Sansinterligne"/>
              <w:rPr>
                <w:b/>
                <w:sz w:val="20"/>
                <w:szCs w:val="20"/>
              </w:rPr>
            </w:pPr>
            <w:r w:rsidRPr="005F4C4F">
              <w:rPr>
                <w:b/>
                <w:sz w:val="20"/>
                <w:szCs w:val="20"/>
              </w:rPr>
              <w:t>match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CD6F5B" w:rsidRPr="005F4C4F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5F4C4F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1415" w:type="dxa"/>
            <w:gridSpan w:val="2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CD6F5B" w:rsidRPr="005F4C4F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5F4C4F">
              <w:rPr>
                <w:b/>
                <w:sz w:val="20"/>
                <w:szCs w:val="20"/>
              </w:rPr>
              <w:t>Lieu</w:t>
            </w:r>
          </w:p>
        </w:tc>
        <w:tc>
          <w:tcPr>
            <w:tcW w:w="963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CD6F5B" w:rsidRPr="005F4C4F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 </w:t>
            </w:r>
            <w:r w:rsidRPr="005F4C4F">
              <w:rPr>
                <w:b/>
                <w:sz w:val="20"/>
                <w:szCs w:val="20"/>
              </w:rPr>
              <w:t>match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CD6F5B" w:rsidRPr="005F4C4F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5F4C4F">
              <w:rPr>
                <w:b/>
                <w:sz w:val="20"/>
                <w:szCs w:val="20"/>
              </w:rPr>
              <w:t>RDV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CD6F5B" w:rsidRPr="005F4C4F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5F4C4F">
              <w:rPr>
                <w:b/>
                <w:sz w:val="20"/>
                <w:szCs w:val="20"/>
              </w:rPr>
              <w:t>transport</w:t>
            </w:r>
          </w:p>
        </w:tc>
        <w:tc>
          <w:tcPr>
            <w:tcW w:w="991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CD6F5B" w:rsidRPr="005F4C4F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5F4C4F">
              <w:rPr>
                <w:b/>
                <w:sz w:val="20"/>
                <w:szCs w:val="20"/>
              </w:rPr>
              <w:t>coach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CD6F5B" w:rsidRPr="005F4C4F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5F4C4F">
              <w:rPr>
                <w:b/>
                <w:sz w:val="20"/>
                <w:szCs w:val="20"/>
              </w:rPr>
              <w:t>marqueur</w:t>
            </w:r>
          </w:p>
        </w:tc>
        <w:tc>
          <w:tcPr>
            <w:tcW w:w="1085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CD6F5B" w:rsidRPr="005F4C4F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5F4C4F">
              <w:rPr>
                <w:b/>
                <w:sz w:val="20"/>
                <w:szCs w:val="20"/>
              </w:rPr>
              <w:t>chrono</w:t>
            </w:r>
          </w:p>
        </w:tc>
        <w:tc>
          <w:tcPr>
            <w:tcW w:w="698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CD6F5B" w:rsidRPr="005F4C4F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arbit</w:t>
            </w:r>
            <w:proofErr w:type="spellEnd"/>
          </w:p>
        </w:tc>
        <w:tc>
          <w:tcPr>
            <w:tcW w:w="1425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CD6F5B" w:rsidRPr="005F4C4F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5F4C4F">
              <w:rPr>
                <w:b/>
                <w:sz w:val="20"/>
                <w:szCs w:val="20"/>
              </w:rPr>
              <w:t>responsable</w:t>
            </w:r>
          </w:p>
        </w:tc>
      </w:tr>
      <w:tr w:rsidR="00CD6F5B" w:rsidRPr="005F4C4F" w:rsidTr="004424EA">
        <w:trPr>
          <w:trHeight w:val="141"/>
        </w:trPr>
        <w:tc>
          <w:tcPr>
            <w:tcW w:w="1335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CD6F5B" w:rsidRPr="005F4C4F" w:rsidRDefault="00CD6F5B" w:rsidP="00CD6F5B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CD6F5B" w:rsidRPr="0057712B" w:rsidRDefault="00CD6F5B" w:rsidP="00CD6F5B">
            <w:pPr>
              <w:pStyle w:val="Sansinterligne"/>
              <w:rPr>
                <w:b/>
                <w:sz w:val="6"/>
                <w:szCs w:val="6"/>
                <w:lang w:val="en-US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CD6F5B" w:rsidRPr="005F4C4F" w:rsidRDefault="00CD6F5B" w:rsidP="00CD6F5B">
            <w:pPr>
              <w:pStyle w:val="Sansinterligne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CD6F5B" w:rsidRPr="005F4C4F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CD6F5B" w:rsidRPr="005F4C4F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CD6F5B" w:rsidRPr="005F4C4F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CD6F5B" w:rsidRPr="005F4C4F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CD6F5B" w:rsidRPr="005F4C4F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CD6F5B" w:rsidRPr="005F4C4F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CD6F5B" w:rsidRPr="005F4C4F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CD6F5B" w:rsidRPr="005F4C4F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CD6F5B" w:rsidRPr="005F4C4F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CD6F5B" w:rsidRPr="005F4C4F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</w:p>
        </w:tc>
      </w:tr>
      <w:tr w:rsidR="00CD6F5B" w:rsidRPr="0057712B" w:rsidTr="004424EA">
        <w:trPr>
          <w:trHeight w:val="315"/>
        </w:trPr>
        <w:tc>
          <w:tcPr>
            <w:tcW w:w="1335" w:type="dxa"/>
            <w:vMerge w:val="restart"/>
            <w:tcBorders>
              <w:top w:val="single" w:sz="4" w:space="0" w:color="auto"/>
            </w:tcBorders>
            <w:vAlign w:val="center"/>
          </w:tcPr>
          <w:p w:rsidR="00CD6F5B" w:rsidRPr="005F4C4F" w:rsidRDefault="00CD6F5B" w:rsidP="00CD6F5B">
            <w:pPr>
              <w:pStyle w:val="Sansinterlig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20.09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CD6F5B" w:rsidRPr="004F76B5" w:rsidRDefault="00CD6F5B" w:rsidP="00CD6F5B">
            <w:pPr>
              <w:pStyle w:val="Sansinterligne"/>
              <w:rPr>
                <w:b/>
                <w:sz w:val="20"/>
                <w:szCs w:val="20"/>
                <w:lang w:val="en-US"/>
              </w:rPr>
            </w:pPr>
            <w:r w:rsidRPr="004F76B5">
              <w:rPr>
                <w:b/>
                <w:sz w:val="24"/>
                <w:szCs w:val="24"/>
              </w:rPr>
              <w:t>U13M (</w:t>
            </w:r>
            <w:proofErr w:type="spellStart"/>
            <w:r w:rsidRPr="004F76B5">
              <w:rPr>
                <w:b/>
                <w:sz w:val="24"/>
                <w:szCs w:val="24"/>
              </w:rPr>
              <w:t>benj</w:t>
            </w:r>
            <w:proofErr w:type="spellEnd"/>
            <w:r w:rsidRPr="004F76B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16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CD6F5B" w:rsidRPr="00CD6F5B" w:rsidRDefault="00CD6F5B" w:rsidP="00CD6F5B">
            <w:pPr>
              <w:pStyle w:val="Sansinterligne"/>
              <w:rPr>
                <w:b/>
              </w:rPr>
            </w:pPr>
            <w:r w:rsidRPr="00CD6F5B">
              <w:rPr>
                <w:b/>
              </w:rPr>
              <w:t>stage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CD6F5B" w:rsidRPr="0057712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CD6F5B" w:rsidRPr="0057712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57712B">
              <w:rPr>
                <w:b/>
                <w:sz w:val="20"/>
                <w:szCs w:val="20"/>
                <w:lang w:val="en-US"/>
              </w:rPr>
              <w:t>Contrex</w:t>
            </w:r>
            <w:proofErr w:type="spellEnd"/>
            <w:r w:rsidRPr="0057712B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CD6F5B" w:rsidRPr="0057712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de 14.00 à 15.30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CD6F5B" w:rsidRPr="0057712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Bus club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CD6F5B" w:rsidRPr="0057712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  <w:lang w:val="en-US"/>
              </w:rPr>
            </w:pPr>
            <w:r w:rsidRPr="0057712B">
              <w:rPr>
                <w:b/>
                <w:sz w:val="20"/>
                <w:szCs w:val="20"/>
                <w:lang w:val="en-US"/>
              </w:rPr>
              <w:t xml:space="preserve">Thierry 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CD6F5B" w:rsidRPr="0057712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57712B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CD6F5B" w:rsidRPr="0057712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57712B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CD6F5B" w:rsidRPr="0057712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57712B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CD6F5B" w:rsidRPr="0057712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57712B">
              <w:rPr>
                <w:b/>
                <w:sz w:val="20"/>
                <w:szCs w:val="20"/>
              </w:rPr>
              <w:t>x</w:t>
            </w:r>
          </w:p>
        </w:tc>
      </w:tr>
      <w:tr w:rsidR="00CD6F5B" w:rsidRPr="0057712B" w:rsidTr="004424EA">
        <w:trPr>
          <w:trHeight w:val="315"/>
        </w:trPr>
        <w:tc>
          <w:tcPr>
            <w:tcW w:w="1335" w:type="dxa"/>
            <w:vMerge/>
            <w:tcBorders>
              <w:top w:val="single" w:sz="4" w:space="0" w:color="auto"/>
            </w:tcBorders>
            <w:vAlign w:val="center"/>
          </w:tcPr>
          <w:p w:rsidR="00CD6F5B" w:rsidRDefault="00CD6F5B" w:rsidP="00CD6F5B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CD6F5B" w:rsidRPr="004F76B5" w:rsidRDefault="00CD6F5B" w:rsidP="00CD6F5B">
            <w:pPr>
              <w:pStyle w:val="Sansinterlig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U13 15 F</w:t>
            </w:r>
          </w:p>
        </w:tc>
        <w:tc>
          <w:tcPr>
            <w:tcW w:w="2716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CD6F5B" w:rsidRPr="00CD6F5B" w:rsidRDefault="00CD6F5B" w:rsidP="00CD6F5B">
            <w:pPr>
              <w:pStyle w:val="Sansinterligne"/>
              <w:rPr>
                <w:b/>
              </w:rPr>
            </w:pPr>
            <w:r w:rsidRPr="00CD6F5B">
              <w:rPr>
                <w:b/>
              </w:rPr>
              <w:t>stage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CD6F5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CD6F5B" w:rsidRPr="0057712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Contrex</w:t>
            </w:r>
            <w:proofErr w:type="spellEnd"/>
          </w:p>
        </w:tc>
        <w:tc>
          <w:tcPr>
            <w:tcW w:w="1810" w:type="dxa"/>
            <w:gridSpan w:val="3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CD6F5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15.30 à 17.00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CD6F5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Bus club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CD6F5B" w:rsidRPr="0057712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Thierry 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CD6F5B" w:rsidRPr="0057712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CD6F5B" w:rsidRPr="0057712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CD6F5B" w:rsidRPr="0057712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CD6F5B" w:rsidRPr="0057712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CD6F5B" w:rsidRPr="0057712B" w:rsidTr="004424EA">
        <w:trPr>
          <w:trHeight w:val="315"/>
        </w:trPr>
        <w:tc>
          <w:tcPr>
            <w:tcW w:w="1335" w:type="dxa"/>
            <w:vMerge/>
            <w:vAlign w:val="center"/>
          </w:tcPr>
          <w:p w:rsidR="00CD6F5B" w:rsidRPr="005F4C4F" w:rsidRDefault="00CD6F5B" w:rsidP="00CD6F5B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CD6F5B" w:rsidRPr="0057712B" w:rsidRDefault="00CD6F5B" w:rsidP="00CD6F5B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7712B">
              <w:rPr>
                <w:b/>
                <w:sz w:val="24"/>
                <w:szCs w:val="24"/>
                <w:lang w:val="en-US"/>
              </w:rPr>
              <w:t>Séniors</w:t>
            </w:r>
            <w:proofErr w:type="spellEnd"/>
            <w:r w:rsidRPr="0057712B">
              <w:rPr>
                <w:b/>
                <w:sz w:val="24"/>
                <w:szCs w:val="24"/>
                <w:lang w:val="en-US"/>
              </w:rPr>
              <w:t xml:space="preserve"> B</w:t>
            </w:r>
          </w:p>
        </w:tc>
        <w:tc>
          <w:tcPr>
            <w:tcW w:w="2716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CD6F5B" w:rsidRPr="00CD6F5B" w:rsidRDefault="00CD6F5B" w:rsidP="00CD6F5B">
            <w:pPr>
              <w:pStyle w:val="Sansinterligne"/>
              <w:rPr>
                <w:b/>
              </w:rPr>
            </w:pPr>
            <w:r w:rsidRPr="00CD6F5B">
              <w:rPr>
                <w:b/>
              </w:rPr>
              <w:t xml:space="preserve">reçoit </w:t>
            </w:r>
            <w:proofErr w:type="spellStart"/>
            <w:r w:rsidRPr="00CD6F5B">
              <w:rPr>
                <w:b/>
              </w:rPr>
              <w:t>Liffol</w:t>
            </w:r>
            <w:proofErr w:type="spellEnd"/>
            <w:r w:rsidRPr="00CD6F5B">
              <w:rPr>
                <w:b/>
              </w:rPr>
              <w:t xml:space="preserve"> Le </w:t>
            </w:r>
            <w:proofErr w:type="spellStart"/>
            <w:r w:rsidRPr="00CD6F5B">
              <w:rPr>
                <w:b/>
              </w:rPr>
              <w:t>Grd</w:t>
            </w:r>
            <w:proofErr w:type="spellEnd"/>
            <w:r w:rsidRPr="00CD6F5B">
              <w:rPr>
                <w:b/>
              </w:rPr>
              <w:t xml:space="preserve"> (amical)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CD6F5B" w:rsidRPr="0057712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57712B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CD6F5B" w:rsidRPr="0057712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57712B">
              <w:rPr>
                <w:b/>
                <w:sz w:val="20"/>
                <w:szCs w:val="20"/>
              </w:rPr>
              <w:t>Contrex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CD6F5B" w:rsidRPr="0057712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57712B">
              <w:rPr>
                <w:b/>
                <w:sz w:val="20"/>
                <w:szCs w:val="20"/>
              </w:rPr>
              <w:t>17.30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CD6F5B" w:rsidRPr="0057712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57712B">
              <w:rPr>
                <w:b/>
                <w:sz w:val="20"/>
                <w:szCs w:val="20"/>
              </w:rPr>
              <w:t>17.00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CD6F5B" w:rsidRPr="0057712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57712B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CD6F5B" w:rsidRPr="0057712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57712B">
              <w:rPr>
                <w:b/>
                <w:sz w:val="20"/>
                <w:szCs w:val="20"/>
              </w:rPr>
              <w:t>Yohann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CD6F5B" w:rsidRPr="0057712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57712B">
              <w:rPr>
                <w:b/>
                <w:sz w:val="20"/>
                <w:szCs w:val="20"/>
              </w:rPr>
              <w:t>Brigitte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CD6F5B" w:rsidRPr="0057712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proofErr w:type="spellStart"/>
            <w:r w:rsidRPr="0057712B">
              <w:rPr>
                <w:b/>
                <w:sz w:val="20"/>
                <w:szCs w:val="20"/>
              </w:rPr>
              <w:t>Zaza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CD6F5B" w:rsidRPr="0057712B" w:rsidRDefault="00321CC0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CD6F5B" w:rsidRPr="0057712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</w:p>
        </w:tc>
      </w:tr>
      <w:tr w:rsidR="00CD6F5B" w:rsidRPr="0057712B" w:rsidTr="004424EA">
        <w:trPr>
          <w:trHeight w:val="315"/>
        </w:trPr>
        <w:tc>
          <w:tcPr>
            <w:tcW w:w="1335" w:type="dxa"/>
            <w:vMerge w:val="restart"/>
            <w:tcBorders>
              <w:top w:val="single" w:sz="4" w:space="0" w:color="auto"/>
            </w:tcBorders>
            <w:vAlign w:val="center"/>
          </w:tcPr>
          <w:p w:rsidR="00CD6F5B" w:rsidRDefault="00CD6F5B" w:rsidP="00CD6F5B">
            <w:pPr>
              <w:pStyle w:val="Sansinterlig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21.09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CD6F5B" w:rsidRPr="004F76B5" w:rsidRDefault="00CD6F5B" w:rsidP="00CD6F5B">
            <w:pPr>
              <w:pStyle w:val="Sansinterligne"/>
              <w:rPr>
                <w:b/>
                <w:sz w:val="20"/>
                <w:szCs w:val="20"/>
                <w:lang w:val="en-US"/>
              </w:rPr>
            </w:pPr>
            <w:r w:rsidRPr="004F76B5">
              <w:rPr>
                <w:b/>
                <w:sz w:val="24"/>
                <w:szCs w:val="24"/>
              </w:rPr>
              <w:t>U13M (</w:t>
            </w:r>
            <w:proofErr w:type="spellStart"/>
            <w:r w:rsidRPr="004F76B5">
              <w:rPr>
                <w:b/>
                <w:sz w:val="24"/>
                <w:szCs w:val="24"/>
              </w:rPr>
              <w:t>benj</w:t>
            </w:r>
            <w:proofErr w:type="spellEnd"/>
            <w:r w:rsidRPr="004F76B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16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CD6F5B" w:rsidRPr="00CD6F5B" w:rsidRDefault="00CD6F5B" w:rsidP="00CD6F5B">
            <w:pPr>
              <w:pStyle w:val="Sansinterligne"/>
              <w:rPr>
                <w:b/>
              </w:rPr>
            </w:pPr>
            <w:r w:rsidRPr="00CD6F5B">
              <w:rPr>
                <w:b/>
              </w:rPr>
              <w:t>stage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CD6F5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CD6F5B" w:rsidRPr="0057712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Vittel 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CD6F5B" w:rsidRPr="0057712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9.00 à 10h30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CD6F5B" w:rsidRPr="0057712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 club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CD6F5B" w:rsidRPr="0057712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Thierry 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CD6F5B" w:rsidRPr="0057712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CD6F5B" w:rsidRPr="0057712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CD6F5B" w:rsidRPr="0057712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CD6F5B" w:rsidRPr="0057712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CD6F5B" w:rsidTr="004424EA">
        <w:trPr>
          <w:trHeight w:val="315"/>
        </w:trPr>
        <w:tc>
          <w:tcPr>
            <w:tcW w:w="1335" w:type="dxa"/>
            <w:vMerge/>
            <w:tcBorders>
              <w:top w:val="single" w:sz="4" w:space="0" w:color="auto"/>
            </w:tcBorders>
            <w:vAlign w:val="center"/>
          </w:tcPr>
          <w:p w:rsidR="00CD6F5B" w:rsidRDefault="00CD6F5B" w:rsidP="00CD6F5B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CD6F5B" w:rsidRPr="004F76B5" w:rsidRDefault="00CD6F5B" w:rsidP="00CD6F5B">
            <w:pPr>
              <w:pStyle w:val="Sansinterlig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U13 15 F</w:t>
            </w:r>
          </w:p>
        </w:tc>
        <w:tc>
          <w:tcPr>
            <w:tcW w:w="2716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CD6F5B" w:rsidRPr="00CD6F5B" w:rsidRDefault="00CD6F5B" w:rsidP="00CD6F5B">
            <w:pPr>
              <w:pStyle w:val="Sansinterligne"/>
              <w:rPr>
                <w:b/>
              </w:rPr>
            </w:pPr>
            <w:r w:rsidRPr="00CD6F5B">
              <w:rPr>
                <w:b/>
              </w:rPr>
              <w:t>stage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CD6F5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CD6F5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Vittel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CD6F5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10h30 à 12.00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CD6F5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 club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CD6F5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Thierry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CD6F5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CD6F5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CD6F5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CD6F5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CD6F5B" w:rsidRPr="0057712B" w:rsidTr="004424EA">
        <w:trPr>
          <w:trHeight w:val="315"/>
        </w:trPr>
        <w:tc>
          <w:tcPr>
            <w:tcW w:w="1335" w:type="dxa"/>
            <w:vMerge/>
            <w:tcBorders>
              <w:bottom w:val="double" w:sz="4" w:space="0" w:color="auto"/>
            </w:tcBorders>
            <w:vAlign w:val="center"/>
          </w:tcPr>
          <w:p w:rsidR="00CD6F5B" w:rsidRPr="005F4C4F" w:rsidRDefault="00CD6F5B" w:rsidP="00CD6F5B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CD6F5B" w:rsidRPr="005F4C4F" w:rsidRDefault="00CD6F5B" w:rsidP="00CD6F5B">
            <w:pPr>
              <w:pStyle w:val="Sansinterligne"/>
              <w:rPr>
                <w:b/>
                <w:sz w:val="24"/>
                <w:szCs w:val="24"/>
              </w:rPr>
            </w:pPr>
            <w:r w:rsidRPr="005F4C4F">
              <w:rPr>
                <w:b/>
                <w:sz w:val="24"/>
                <w:szCs w:val="24"/>
              </w:rPr>
              <w:t>Séniores A</w:t>
            </w:r>
          </w:p>
        </w:tc>
        <w:tc>
          <w:tcPr>
            <w:tcW w:w="271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CD6F5B" w:rsidRPr="00CD6F5B" w:rsidRDefault="00CD6F5B" w:rsidP="00CD6F5B">
            <w:pPr>
              <w:pStyle w:val="Sansinterligne"/>
              <w:rPr>
                <w:b/>
              </w:rPr>
            </w:pPr>
            <w:r w:rsidRPr="00CD6F5B">
              <w:rPr>
                <w:b/>
              </w:rPr>
              <w:t xml:space="preserve">reçoit </w:t>
            </w:r>
            <w:proofErr w:type="spellStart"/>
            <w:r w:rsidRPr="00CD6F5B">
              <w:rPr>
                <w:b/>
              </w:rPr>
              <w:t>Luxeuil</w:t>
            </w:r>
            <w:proofErr w:type="spellEnd"/>
            <w:r w:rsidRPr="00CD6F5B">
              <w:rPr>
                <w:b/>
              </w:rPr>
              <w:t xml:space="preserve"> (amical)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CD6F5B" w:rsidRPr="005F4C4F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78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CD6F5B" w:rsidRPr="005F4C4F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Vittel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CD6F5B" w:rsidRPr="0057712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57712B">
              <w:rPr>
                <w:b/>
                <w:sz w:val="20"/>
                <w:szCs w:val="20"/>
              </w:rPr>
              <w:t>15.30</w:t>
            </w:r>
          </w:p>
        </w:tc>
        <w:tc>
          <w:tcPr>
            <w:tcW w:w="810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CD6F5B" w:rsidRPr="0057712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57712B">
              <w:rPr>
                <w:b/>
                <w:sz w:val="20"/>
                <w:szCs w:val="20"/>
              </w:rPr>
              <w:t>14.30</w:t>
            </w:r>
          </w:p>
        </w:tc>
        <w:tc>
          <w:tcPr>
            <w:tcW w:w="118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CD6F5B" w:rsidRPr="0057712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57712B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CD6F5B" w:rsidRPr="0057712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57712B">
              <w:rPr>
                <w:b/>
                <w:sz w:val="20"/>
                <w:szCs w:val="20"/>
              </w:rPr>
              <w:t>Ben</w:t>
            </w:r>
          </w:p>
        </w:tc>
        <w:tc>
          <w:tcPr>
            <w:tcW w:w="1132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CD6F5B" w:rsidRPr="0057712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CD6F5B" w:rsidRPr="0057712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CD6F5B" w:rsidRPr="0057712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CD6F5B" w:rsidRPr="0057712B" w:rsidRDefault="00CD6F5B" w:rsidP="00CD6F5B">
            <w:pPr>
              <w:pStyle w:val="Sansinterligne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CD6F5B" w:rsidRPr="00911E48" w:rsidTr="004424EA">
        <w:trPr>
          <w:trHeight w:val="315"/>
        </w:trPr>
        <w:tc>
          <w:tcPr>
            <w:tcW w:w="1335" w:type="dxa"/>
            <w:vMerge w:val="restart"/>
            <w:tcBorders>
              <w:top w:val="double" w:sz="4" w:space="0" w:color="auto"/>
            </w:tcBorders>
            <w:vAlign w:val="center"/>
          </w:tcPr>
          <w:p w:rsidR="00CD6F5B" w:rsidRDefault="00CD6F5B" w:rsidP="004424EA">
            <w:pPr>
              <w:pStyle w:val="Sansinterlig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27.09</w:t>
            </w:r>
          </w:p>
        </w:tc>
        <w:tc>
          <w:tcPr>
            <w:tcW w:w="1673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D6F5B" w:rsidRPr="00911E48" w:rsidRDefault="00CD6F5B" w:rsidP="00CD6F5B">
            <w:pPr>
              <w:pStyle w:val="Sansinterligne"/>
              <w:rPr>
                <w:i/>
                <w:sz w:val="24"/>
                <w:szCs w:val="24"/>
                <w:lang w:val="en-US"/>
              </w:rPr>
            </w:pPr>
            <w:r w:rsidRPr="00911E48">
              <w:rPr>
                <w:i/>
                <w:sz w:val="24"/>
                <w:szCs w:val="24"/>
                <w:lang w:val="en-US"/>
              </w:rPr>
              <w:t>U15M</w:t>
            </w:r>
            <w:r w:rsidRPr="00911E48">
              <w:rPr>
                <w:i/>
                <w:sz w:val="18"/>
                <w:szCs w:val="18"/>
                <w:lang w:val="en-US"/>
              </w:rPr>
              <w:t>minimes</w:t>
            </w:r>
          </w:p>
        </w:tc>
        <w:tc>
          <w:tcPr>
            <w:tcW w:w="2716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D6F5B" w:rsidRPr="008A3E75" w:rsidRDefault="00CD6F5B" w:rsidP="00CD6F5B">
            <w:pPr>
              <w:pStyle w:val="Sansinterligne"/>
              <w:rPr>
                <w:i/>
                <w:sz w:val="20"/>
                <w:szCs w:val="20"/>
                <w:lang w:val="en-US"/>
              </w:rPr>
            </w:pPr>
            <w:r w:rsidRPr="008A3E75">
              <w:rPr>
                <w:i/>
                <w:sz w:val="20"/>
                <w:szCs w:val="20"/>
                <w:lang w:val="en-US"/>
              </w:rPr>
              <w:t xml:space="preserve">à </w:t>
            </w:r>
            <w:proofErr w:type="spellStart"/>
            <w:r w:rsidRPr="008A3E75">
              <w:rPr>
                <w:i/>
                <w:sz w:val="20"/>
                <w:szCs w:val="20"/>
                <w:lang w:val="en-US"/>
              </w:rPr>
              <w:t>Sel</w:t>
            </w:r>
            <w:proofErr w:type="spellEnd"/>
            <w:r w:rsidRPr="008A3E75">
              <w:rPr>
                <w:i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8A3E75">
              <w:rPr>
                <w:i/>
                <w:sz w:val="20"/>
                <w:szCs w:val="20"/>
                <w:lang w:val="en-US"/>
              </w:rPr>
              <w:t>Vermois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D6F5B" w:rsidRPr="008A3E75" w:rsidRDefault="00CD6F5B" w:rsidP="00CD6F5B">
            <w:pPr>
              <w:pStyle w:val="Sansinterligne"/>
              <w:jc w:val="center"/>
              <w:rPr>
                <w:i/>
                <w:sz w:val="20"/>
                <w:szCs w:val="20"/>
                <w:lang w:val="en-US"/>
              </w:rPr>
            </w:pPr>
            <w:r w:rsidRPr="008A3E75">
              <w:rPr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1378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D6F5B" w:rsidRPr="008A3E75" w:rsidRDefault="00CD6F5B" w:rsidP="00CD6F5B">
            <w:pPr>
              <w:pStyle w:val="Sansinterligne"/>
              <w:jc w:val="center"/>
              <w:rPr>
                <w:i/>
                <w:sz w:val="20"/>
                <w:szCs w:val="20"/>
                <w:lang w:val="en-US"/>
              </w:rPr>
            </w:pPr>
            <w:r w:rsidRPr="008A3E75">
              <w:rPr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D6F5B" w:rsidRPr="008A3E75" w:rsidRDefault="00CD6F5B" w:rsidP="00CD6F5B">
            <w:pPr>
              <w:pStyle w:val="Sansinterligne"/>
              <w:jc w:val="center"/>
              <w:rPr>
                <w:i/>
                <w:sz w:val="20"/>
                <w:szCs w:val="20"/>
                <w:lang w:val="en-US"/>
              </w:rPr>
            </w:pPr>
            <w:r w:rsidRPr="008A3E75">
              <w:rPr>
                <w:i/>
                <w:sz w:val="20"/>
                <w:szCs w:val="20"/>
                <w:lang w:val="en-US"/>
              </w:rPr>
              <w:t>18.00</w:t>
            </w:r>
          </w:p>
        </w:tc>
        <w:tc>
          <w:tcPr>
            <w:tcW w:w="810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D6F5B" w:rsidRPr="008A3E75" w:rsidRDefault="00CD6F5B" w:rsidP="00CD6F5B">
            <w:pPr>
              <w:pStyle w:val="Sansinterligne"/>
              <w:jc w:val="center"/>
              <w:rPr>
                <w:i/>
                <w:sz w:val="20"/>
                <w:szCs w:val="20"/>
                <w:lang w:val="en-US"/>
              </w:rPr>
            </w:pPr>
            <w:r w:rsidRPr="008A3E75">
              <w:rPr>
                <w:i/>
                <w:sz w:val="20"/>
                <w:szCs w:val="20"/>
                <w:lang w:val="en-US"/>
              </w:rPr>
              <w:t>16.00</w:t>
            </w:r>
          </w:p>
        </w:tc>
        <w:tc>
          <w:tcPr>
            <w:tcW w:w="1186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D6F5B" w:rsidRPr="008A3E75" w:rsidRDefault="008A3E75" w:rsidP="00CD6F5B">
            <w:pPr>
              <w:pStyle w:val="Sansinterligne"/>
              <w:jc w:val="center"/>
              <w:rPr>
                <w:i/>
                <w:sz w:val="20"/>
                <w:szCs w:val="20"/>
                <w:lang w:val="en-US"/>
              </w:rPr>
            </w:pPr>
            <w:r w:rsidRPr="008A3E75">
              <w:rPr>
                <w:i/>
                <w:sz w:val="20"/>
                <w:szCs w:val="20"/>
                <w:lang w:val="en-US"/>
              </w:rPr>
              <w:t>Bus club</w:t>
            </w:r>
          </w:p>
        </w:tc>
        <w:tc>
          <w:tcPr>
            <w:tcW w:w="991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D6F5B" w:rsidRPr="008A3E75" w:rsidRDefault="00CD6F5B" w:rsidP="00CD6F5B">
            <w:pPr>
              <w:pStyle w:val="Sansinterligne"/>
              <w:jc w:val="center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8A3E75">
              <w:rPr>
                <w:i/>
                <w:sz w:val="20"/>
                <w:szCs w:val="20"/>
                <w:lang w:val="en-US"/>
              </w:rPr>
              <w:t>Seb</w:t>
            </w:r>
            <w:proofErr w:type="spellEnd"/>
          </w:p>
        </w:tc>
        <w:tc>
          <w:tcPr>
            <w:tcW w:w="1132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D6F5B" w:rsidRPr="008A3E75" w:rsidRDefault="00CD6F5B" w:rsidP="00CD6F5B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8A3E75">
              <w:rPr>
                <w:i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D6F5B" w:rsidRPr="008A3E75" w:rsidRDefault="00CD6F5B" w:rsidP="00CD6F5B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8A3E75">
              <w:rPr>
                <w:i/>
                <w:sz w:val="20"/>
                <w:szCs w:val="20"/>
              </w:rPr>
              <w:t>x</w:t>
            </w:r>
          </w:p>
        </w:tc>
        <w:tc>
          <w:tcPr>
            <w:tcW w:w="698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D6F5B" w:rsidRPr="008A3E75" w:rsidRDefault="00CD6F5B" w:rsidP="00CD6F5B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8A3E75">
              <w:rPr>
                <w:i/>
                <w:sz w:val="20"/>
                <w:szCs w:val="20"/>
              </w:rPr>
              <w:t>x</w:t>
            </w:r>
          </w:p>
        </w:tc>
        <w:tc>
          <w:tcPr>
            <w:tcW w:w="1425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D6F5B" w:rsidRPr="008A3E75" w:rsidRDefault="00CD6F5B" w:rsidP="00CD6F5B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8A3E75">
              <w:rPr>
                <w:i/>
                <w:sz w:val="20"/>
                <w:szCs w:val="20"/>
              </w:rPr>
              <w:t>x</w:t>
            </w:r>
          </w:p>
        </w:tc>
      </w:tr>
      <w:tr w:rsidR="00CD6F5B" w:rsidRPr="0017178F" w:rsidTr="004424EA">
        <w:trPr>
          <w:trHeight w:val="315"/>
        </w:trPr>
        <w:tc>
          <w:tcPr>
            <w:tcW w:w="1335" w:type="dxa"/>
            <w:vMerge/>
            <w:vAlign w:val="center"/>
          </w:tcPr>
          <w:p w:rsidR="00CD6F5B" w:rsidRPr="005F4C4F" w:rsidRDefault="00CD6F5B" w:rsidP="00CD6F5B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F5B" w:rsidRPr="0017178F" w:rsidRDefault="00CD6F5B" w:rsidP="00CD6F5B">
            <w:pPr>
              <w:pStyle w:val="Sansinterligne"/>
              <w:rPr>
                <w:sz w:val="24"/>
                <w:szCs w:val="24"/>
              </w:rPr>
            </w:pPr>
            <w:r w:rsidRPr="0017178F">
              <w:rPr>
                <w:sz w:val="24"/>
                <w:szCs w:val="24"/>
              </w:rPr>
              <w:t>U13M (</w:t>
            </w:r>
            <w:proofErr w:type="spellStart"/>
            <w:r w:rsidRPr="0017178F">
              <w:rPr>
                <w:sz w:val="24"/>
                <w:szCs w:val="24"/>
              </w:rPr>
              <w:t>benj</w:t>
            </w:r>
            <w:proofErr w:type="spellEnd"/>
            <w:r w:rsidRPr="0017178F">
              <w:rPr>
                <w:sz w:val="24"/>
                <w:szCs w:val="24"/>
              </w:rPr>
              <w:t>)</w:t>
            </w:r>
          </w:p>
        </w:tc>
        <w:tc>
          <w:tcPr>
            <w:tcW w:w="27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F5B" w:rsidRPr="008A3E75" w:rsidRDefault="00CD6F5B" w:rsidP="00CD6F5B">
            <w:pPr>
              <w:pStyle w:val="Sansinterligne"/>
              <w:rPr>
                <w:i/>
                <w:sz w:val="20"/>
                <w:szCs w:val="20"/>
              </w:rPr>
            </w:pPr>
            <w:r w:rsidRPr="008A3E75">
              <w:rPr>
                <w:i/>
                <w:sz w:val="20"/>
                <w:szCs w:val="20"/>
              </w:rPr>
              <w:t xml:space="preserve">Tournoi de Pré Saison 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F5B" w:rsidRPr="008A3E75" w:rsidRDefault="00CD6F5B" w:rsidP="00CD6F5B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8A3E75">
              <w:rPr>
                <w:i/>
                <w:sz w:val="20"/>
                <w:szCs w:val="20"/>
              </w:rPr>
              <w:t>x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F5B" w:rsidRPr="008A3E75" w:rsidRDefault="00321CC0" w:rsidP="00CD6F5B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proofErr w:type="spellStart"/>
            <w:r w:rsidRPr="008A3E75">
              <w:rPr>
                <w:i/>
                <w:sz w:val="20"/>
                <w:szCs w:val="20"/>
              </w:rPr>
              <w:t>Gironcourt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F5B" w:rsidRPr="008A3E75" w:rsidRDefault="008A3E75" w:rsidP="00CD6F5B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8A3E75">
              <w:rPr>
                <w:i/>
                <w:sz w:val="20"/>
                <w:szCs w:val="20"/>
              </w:rPr>
              <w:t>13.30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F5B" w:rsidRPr="008A3E75" w:rsidRDefault="008A3E75" w:rsidP="00CD6F5B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8A3E75">
              <w:rPr>
                <w:i/>
                <w:sz w:val="20"/>
                <w:szCs w:val="20"/>
              </w:rPr>
              <w:t>12.45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F5B" w:rsidRPr="008A3E75" w:rsidRDefault="008A3E75" w:rsidP="00CD6F5B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8A3E75">
              <w:rPr>
                <w:i/>
                <w:sz w:val="20"/>
                <w:szCs w:val="20"/>
              </w:rPr>
              <w:t>Voitures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F5B" w:rsidRPr="008A3E75" w:rsidRDefault="00321CC0" w:rsidP="00CD6F5B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 w:rsidRPr="008A3E75">
              <w:rPr>
                <w:i/>
                <w:sz w:val="20"/>
                <w:szCs w:val="20"/>
              </w:rPr>
              <w:t>Rod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F5B" w:rsidRPr="008A3E75" w:rsidRDefault="008A3E75" w:rsidP="00CD6F5B">
            <w:pPr>
              <w:pStyle w:val="Sansinterligne"/>
              <w:jc w:val="center"/>
              <w:rPr>
                <w:i/>
                <w:sz w:val="20"/>
                <w:szCs w:val="20"/>
                <w:lang w:val="en-US"/>
              </w:rPr>
            </w:pPr>
            <w:r w:rsidRPr="008A3E75">
              <w:rPr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F5B" w:rsidRPr="008A3E75" w:rsidRDefault="008A3E75" w:rsidP="00CD6F5B">
            <w:pPr>
              <w:pStyle w:val="Sansinterligne"/>
              <w:jc w:val="center"/>
              <w:rPr>
                <w:i/>
                <w:sz w:val="20"/>
                <w:szCs w:val="20"/>
                <w:lang w:val="en-US"/>
              </w:rPr>
            </w:pPr>
            <w:r w:rsidRPr="008A3E75">
              <w:rPr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F5B" w:rsidRPr="008A3E75" w:rsidRDefault="008A3E75" w:rsidP="00CD6F5B">
            <w:pPr>
              <w:pStyle w:val="Sansinterligne"/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F5B" w:rsidRPr="008A3E75" w:rsidRDefault="008A3E75" w:rsidP="00CD6F5B">
            <w:pPr>
              <w:pStyle w:val="Sansinterligne"/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x</w:t>
            </w:r>
          </w:p>
        </w:tc>
      </w:tr>
      <w:tr w:rsidR="004424EA" w:rsidRPr="0017178F" w:rsidTr="00471259">
        <w:trPr>
          <w:trHeight w:val="315"/>
        </w:trPr>
        <w:tc>
          <w:tcPr>
            <w:tcW w:w="1335" w:type="dxa"/>
            <w:vMerge w:val="restart"/>
            <w:vAlign w:val="center"/>
          </w:tcPr>
          <w:p w:rsidR="004424EA" w:rsidRPr="005F4C4F" w:rsidRDefault="004424EA" w:rsidP="00CD6F5B">
            <w:pPr>
              <w:pStyle w:val="Sansinterlig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28.07</w:t>
            </w:r>
          </w:p>
        </w:tc>
        <w:tc>
          <w:tcPr>
            <w:tcW w:w="16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EA" w:rsidRPr="0017178F" w:rsidRDefault="004424EA" w:rsidP="00CD6F5B">
            <w:pPr>
              <w:pStyle w:val="Sansinterlig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 poussins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424EA" w:rsidRPr="008A3E75" w:rsidRDefault="004424EA" w:rsidP="00CD6F5B">
            <w:pPr>
              <w:pStyle w:val="Sansinterlig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Virades de l’espoir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EA" w:rsidRPr="008A3E75" w:rsidRDefault="004424EA" w:rsidP="00CD6F5B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x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EA" w:rsidRPr="008A3E75" w:rsidRDefault="004424EA" w:rsidP="00CD6F5B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x</w:t>
            </w:r>
          </w:p>
        </w:tc>
        <w:tc>
          <w:tcPr>
            <w:tcW w:w="18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EA" w:rsidRPr="008A3E75" w:rsidRDefault="004424EA" w:rsidP="00CD6F5B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9h à 11h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EA" w:rsidRPr="008A3E75" w:rsidRDefault="004424EA" w:rsidP="00CD6F5B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x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EA" w:rsidRPr="008A3E75" w:rsidRDefault="004424EA" w:rsidP="00CD6F5B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Thierry 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EA" w:rsidRPr="008A3E75" w:rsidRDefault="004424EA" w:rsidP="00CD6F5B">
            <w:pPr>
              <w:pStyle w:val="Sansinterligne"/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EA" w:rsidRPr="008A3E75" w:rsidRDefault="004424EA" w:rsidP="00CD6F5B">
            <w:pPr>
              <w:pStyle w:val="Sansinterligne"/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EA" w:rsidRDefault="004424EA" w:rsidP="00CD6F5B">
            <w:pPr>
              <w:pStyle w:val="Sansinterligne"/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4EA" w:rsidRDefault="004424EA" w:rsidP="00CD6F5B">
            <w:pPr>
              <w:pStyle w:val="Sansinterligne"/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x</w:t>
            </w:r>
          </w:p>
        </w:tc>
      </w:tr>
      <w:tr w:rsidR="004424EA" w:rsidRPr="0017178F" w:rsidTr="00471259">
        <w:trPr>
          <w:trHeight w:val="315"/>
        </w:trPr>
        <w:tc>
          <w:tcPr>
            <w:tcW w:w="1335" w:type="dxa"/>
            <w:vMerge/>
            <w:vAlign w:val="center"/>
          </w:tcPr>
          <w:p w:rsidR="004424EA" w:rsidRPr="005F4C4F" w:rsidRDefault="004424EA" w:rsidP="00CD6F5B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24EA" w:rsidRPr="0017178F" w:rsidRDefault="004424EA" w:rsidP="00CD6F5B">
            <w:pPr>
              <w:pStyle w:val="Sansinterlig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poussins</w:t>
            </w:r>
          </w:p>
        </w:tc>
        <w:tc>
          <w:tcPr>
            <w:tcW w:w="27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4EA" w:rsidRPr="008A3E75" w:rsidRDefault="004424EA" w:rsidP="00CD6F5B">
            <w:pPr>
              <w:pStyle w:val="Sansinterligne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24EA" w:rsidRPr="008A3E75" w:rsidRDefault="004424EA" w:rsidP="00CD6F5B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x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24EA" w:rsidRPr="008A3E75" w:rsidRDefault="004424EA" w:rsidP="00CD6F5B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x</w:t>
            </w:r>
          </w:p>
        </w:tc>
        <w:tc>
          <w:tcPr>
            <w:tcW w:w="1810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24EA" w:rsidRPr="008A3E75" w:rsidRDefault="004424EA" w:rsidP="00CD6F5B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14h à 16h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24EA" w:rsidRPr="008A3E75" w:rsidRDefault="004424EA" w:rsidP="00CD6F5B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x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24EA" w:rsidRPr="008A3E75" w:rsidRDefault="004424EA" w:rsidP="00CD6F5B">
            <w:pPr>
              <w:pStyle w:val="Sansinterligne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Thierry 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24EA" w:rsidRPr="008A3E75" w:rsidRDefault="004424EA" w:rsidP="00CD6F5B">
            <w:pPr>
              <w:pStyle w:val="Sansinterligne"/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24EA" w:rsidRPr="008A3E75" w:rsidRDefault="004424EA" w:rsidP="00CD6F5B">
            <w:pPr>
              <w:pStyle w:val="Sansinterligne"/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69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24EA" w:rsidRDefault="004424EA" w:rsidP="00CD6F5B">
            <w:pPr>
              <w:pStyle w:val="Sansinterligne"/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24EA" w:rsidRDefault="004424EA" w:rsidP="00CD6F5B">
            <w:pPr>
              <w:pStyle w:val="Sansinterligne"/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x</w:t>
            </w:r>
          </w:p>
        </w:tc>
      </w:tr>
    </w:tbl>
    <w:p w:rsidR="00154F47" w:rsidRPr="00CD6F5B" w:rsidRDefault="00CD6F5B" w:rsidP="00CD6F5B">
      <w:pPr>
        <w:jc w:val="center"/>
        <w:rPr>
          <w:sz w:val="40"/>
          <w:szCs w:val="40"/>
        </w:rPr>
      </w:pPr>
      <w:r w:rsidRPr="00CD6F5B">
        <w:rPr>
          <w:sz w:val="40"/>
          <w:szCs w:val="40"/>
        </w:rPr>
        <w:t>MOIS DE SEPTEMBRE</w:t>
      </w:r>
    </w:p>
    <w:sectPr w:rsidR="00154F47" w:rsidRPr="00CD6F5B" w:rsidSect="00CD6F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D6F5B"/>
    <w:rsid w:val="00154F47"/>
    <w:rsid w:val="001A05BB"/>
    <w:rsid w:val="001A2AA7"/>
    <w:rsid w:val="001B30CA"/>
    <w:rsid w:val="001E6672"/>
    <w:rsid w:val="002A4C4F"/>
    <w:rsid w:val="00321CC0"/>
    <w:rsid w:val="004424EA"/>
    <w:rsid w:val="008A3E75"/>
    <w:rsid w:val="008C1B76"/>
    <w:rsid w:val="00CD6F5B"/>
    <w:rsid w:val="00D30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F5B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D6F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annick</dc:creator>
  <cp:lastModifiedBy>annick</cp:lastModifiedBy>
  <cp:revision>6</cp:revision>
  <dcterms:created xsi:type="dcterms:W3CDTF">2014-09-16T13:56:00Z</dcterms:created>
  <dcterms:modified xsi:type="dcterms:W3CDTF">2014-09-19T10:44:00Z</dcterms:modified>
</cp:coreProperties>
</file>