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16" w:type="dxa"/>
        <w:tblInd w:w="-176" w:type="dxa"/>
        <w:tblLayout w:type="fixed"/>
        <w:tblLook w:val="04A0"/>
      </w:tblPr>
      <w:tblGrid>
        <w:gridCol w:w="1277"/>
        <w:gridCol w:w="8363"/>
        <w:gridCol w:w="1276"/>
      </w:tblGrid>
      <w:tr w:rsidR="00EF566D" w:rsidRPr="00C53A7C" w:rsidTr="001A56CC">
        <w:tc>
          <w:tcPr>
            <w:tcW w:w="10916" w:type="dxa"/>
            <w:gridSpan w:val="3"/>
          </w:tcPr>
          <w:p w:rsidR="00EF566D" w:rsidRPr="00356F9D" w:rsidRDefault="00CA05D3" w:rsidP="00CA05D3">
            <w:pPr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Séance 4</w:t>
            </w:r>
            <w:r w:rsidR="00EF566D" w:rsidRPr="00356F9D">
              <w:rPr>
                <w:rFonts w:ascii="Comic Sans MS" w:hAnsi="Comic Sans MS" w:cstheme="majorBidi"/>
                <w:b/>
                <w:bCs/>
                <w:color w:val="FF0000"/>
              </w:rPr>
              <w:t xml:space="preserve"> : J’habite </w:t>
            </w:r>
            <w:r w:rsidR="00836C51">
              <w:rPr>
                <w:rFonts w:ascii="Comic Sans MS" w:hAnsi="Comic Sans MS" w:cstheme="majorBidi"/>
                <w:b/>
                <w:bCs/>
                <w:color w:val="FF0000"/>
              </w:rPr>
              <w:t>sur</w:t>
            </w:r>
            <w:r>
              <w:rPr>
                <w:rFonts w:ascii="Comic Sans MS" w:hAnsi="Comic Sans MS" w:cstheme="majorBidi"/>
                <w:b/>
                <w:bCs/>
                <w:color w:val="FF0000"/>
              </w:rPr>
              <w:t xml:space="preserve"> un espace littoral.</w:t>
            </w:r>
          </w:p>
        </w:tc>
      </w:tr>
      <w:tr w:rsidR="00EF566D" w:rsidRPr="00C53A7C" w:rsidTr="001A56CC">
        <w:tc>
          <w:tcPr>
            <w:tcW w:w="10916" w:type="dxa"/>
            <w:gridSpan w:val="3"/>
          </w:tcPr>
          <w:p w:rsidR="00EF566D" w:rsidRDefault="00EF566D" w:rsidP="00836C51">
            <w:pPr>
              <w:rPr>
                <w:rFonts w:ascii="Comic Sans MS" w:hAnsi="Comic Sans MS" w:cstheme="majorBidi"/>
                <w:b/>
                <w:bCs/>
              </w:rPr>
            </w:pPr>
            <w:r w:rsidRPr="00356F9D">
              <w:rPr>
                <w:rFonts w:ascii="Comic Sans MS" w:hAnsi="Comic Sans MS" w:cstheme="majorBidi"/>
                <w:b/>
                <w:bCs/>
              </w:rPr>
              <w:t>Objectif(s) </w:t>
            </w:r>
            <w:r>
              <w:rPr>
                <w:rFonts w:ascii="Comic Sans MS" w:hAnsi="Comic Sans MS" w:cstheme="majorBidi"/>
                <w:b/>
                <w:bCs/>
              </w:rPr>
              <w:t xml:space="preserve">: - Identifier </w:t>
            </w:r>
            <w:r w:rsidR="00836C51">
              <w:rPr>
                <w:rFonts w:ascii="Comic Sans MS" w:hAnsi="Comic Sans MS" w:cstheme="majorBidi"/>
                <w:b/>
                <w:bCs/>
              </w:rPr>
              <w:t>les espaces littoraux.</w:t>
            </w:r>
          </w:p>
          <w:p w:rsidR="00836C51" w:rsidRDefault="00836C51" w:rsidP="00836C51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              - Connaître les espaces littoraux français.</w:t>
            </w:r>
          </w:p>
          <w:p w:rsidR="00836C51" w:rsidRPr="00356F9D" w:rsidRDefault="00836C51" w:rsidP="00836C51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              - Comprendre que la vie sur les espaces littoraux est rythmée par les marées,</w:t>
            </w:r>
            <w:r w:rsidRPr="00836C51">
              <w:rPr>
                <w:rFonts w:ascii="Comic Sans MS" w:hAnsi="Comic Sans MS" w:cstheme="majorBid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saisons</w:t>
            </w:r>
          </w:p>
        </w:tc>
      </w:tr>
      <w:tr w:rsidR="00EF566D" w:rsidRPr="00C53A7C" w:rsidTr="001A56CC">
        <w:tc>
          <w:tcPr>
            <w:tcW w:w="1277" w:type="dxa"/>
          </w:tcPr>
          <w:p w:rsidR="00EF566D" w:rsidRPr="008515BB" w:rsidRDefault="00EF566D" w:rsidP="00F21140">
            <w:pPr>
              <w:rPr>
                <w:rFonts w:ascii="Comic Sans MS" w:hAnsi="Comic Sans MS" w:cstheme="majorBidi"/>
                <w:b/>
                <w:bCs/>
              </w:rPr>
            </w:pPr>
            <w:r w:rsidRPr="008515BB">
              <w:rPr>
                <w:rFonts w:ascii="Comic Sans MS" w:hAnsi="Comic Sans MS" w:cstheme="majorBidi"/>
                <w:b/>
                <w:bCs/>
              </w:rPr>
              <w:t>Durée</w:t>
            </w:r>
          </w:p>
        </w:tc>
        <w:tc>
          <w:tcPr>
            <w:tcW w:w="8363" w:type="dxa"/>
          </w:tcPr>
          <w:p w:rsidR="00EF566D" w:rsidRPr="008515BB" w:rsidRDefault="00EF566D" w:rsidP="00F21140">
            <w:pPr>
              <w:rPr>
                <w:rFonts w:ascii="Comic Sans MS" w:hAnsi="Comic Sans MS" w:cstheme="majorBidi"/>
                <w:b/>
                <w:bCs/>
              </w:rPr>
            </w:pPr>
            <w:r w:rsidRPr="008515BB">
              <w:rPr>
                <w:rFonts w:ascii="Comic Sans MS" w:hAnsi="Comic Sans MS" w:cstheme="majorBidi"/>
                <w:b/>
                <w:bCs/>
              </w:rPr>
              <w:t>Déroulement</w:t>
            </w:r>
          </w:p>
        </w:tc>
        <w:tc>
          <w:tcPr>
            <w:tcW w:w="1276" w:type="dxa"/>
          </w:tcPr>
          <w:p w:rsidR="00EF566D" w:rsidRPr="008515BB" w:rsidRDefault="00EF566D" w:rsidP="00F21140">
            <w:pPr>
              <w:rPr>
                <w:rFonts w:ascii="Comic Sans MS" w:hAnsi="Comic Sans MS" w:cstheme="majorBidi"/>
                <w:b/>
                <w:bCs/>
              </w:rPr>
            </w:pPr>
            <w:r w:rsidRPr="008515BB">
              <w:rPr>
                <w:rFonts w:ascii="Comic Sans MS" w:hAnsi="Comic Sans MS" w:cstheme="majorBidi"/>
                <w:b/>
                <w:bCs/>
              </w:rPr>
              <w:t>Matériel</w:t>
            </w:r>
          </w:p>
        </w:tc>
      </w:tr>
      <w:tr w:rsidR="00EF566D" w:rsidRPr="00C53A7C" w:rsidTr="001A56CC">
        <w:tc>
          <w:tcPr>
            <w:tcW w:w="1277" w:type="dxa"/>
          </w:tcPr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8515BB">
              <w:rPr>
                <w:rFonts w:ascii="Comic Sans MS" w:hAnsi="Comic Sans MS" w:cstheme="majorBidi"/>
                <w:b/>
                <w:bCs/>
              </w:rPr>
              <w:t>5’</w:t>
            </w:r>
          </w:p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8515BB">
              <w:rPr>
                <w:rFonts w:ascii="Comic Sans MS" w:hAnsi="Comic Sans MS" w:cstheme="majorBidi"/>
                <w:b/>
                <w:bCs/>
              </w:rPr>
              <w:t>Collectif oral</w:t>
            </w:r>
          </w:p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8515BB" w:rsidRDefault="008515BB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8515BB" w:rsidRPr="00AD5859" w:rsidRDefault="008515BB" w:rsidP="00F21140">
            <w:pPr>
              <w:jc w:val="center"/>
              <w:rPr>
                <w:rFonts w:ascii="Comic Sans MS" w:hAnsi="Comic Sans MS" w:cstheme="majorBidi"/>
                <w:b/>
                <w:bCs/>
                <w:sz w:val="12"/>
                <w:szCs w:val="12"/>
              </w:rPr>
            </w:pPr>
          </w:p>
          <w:p w:rsidR="00EF566D" w:rsidRPr="008515BB" w:rsidRDefault="008515BB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15</w:t>
            </w:r>
            <w:r w:rsidR="00EF566D" w:rsidRPr="008515BB">
              <w:rPr>
                <w:rFonts w:ascii="Comic Sans MS" w:hAnsi="Comic Sans MS" w:cstheme="majorBidi"/>
                <w:b/>
                <w:bCs/>
              </w:rPr>
              <w:t>’</w:t>
            </w:r>
          </w:p>
          <w:p w:rsidR="00EF566D" w:rsidRPr="00AD5859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EF566D" w:rsidRPr="008515BB" w:rsidRDefault="008515BB" w:rsidP="008515BB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Individuel écrit</w:t>
            </w:r>
          </w:p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EF566D" w:rsidRPr="008515BB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EF566D" w:rsidRDefault="00EF566D" w:rsidP="00F2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F566D" w:rsidRDefault="00EF566D" w:rsidP="00F2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F566D" w:rsidRDefault="00EF566D" w:rsidP="00F2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F566D" w:rsidRDefault="00EF566D" w:rsidP="00F2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F566D" w:rsidRDefault="00EF566D" w:rsidP="00F2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F566D" w:rsidRDefault="00EF566D" w:rsidP="00F2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F566D" w:rsidRDefault="00EF566D" w:rsidP="00F2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F566D" w:rsidRDefault="00EF566D" w:rsidP="00F2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F566D" w:rsidRPr="008E4289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F566D" w:rsidRPr="008E4289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8E4289" w:rsidRDefault="008E4289" w:rsidP="00F21140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F48F1" w:rsidRDefault="003F48F1" w:rsidP="00F21140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F48F1" w:rsidRPr="008E4289" w:rsidRDefault="003F48F1" w:rsidP="00F21140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8E4289" w:rsidRPr="008E4289" w:rsidRDefault="008E4289" w:rsidP="00F21140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F566D" w:rsidRDefault="00EF566D" w:rsidP="00F21140">
            <w:pPr>
              <w:jc w:val="center"/>
              <w:rPr>
                <w:rFonts w:ascii="Comic Sans MS" w:hAnsi="Comic Sans MS" w:cstheme="majorBidi"/>
                <w:b/>
                <w:bCs/>
                <w:sz w:val="12"/>
                <w:szCs w:val="12"/>
              </w:rPr>
            </w:pPr>
          </w:p>
          <w:p w:rsidR="00AD5859" w:rsidRDefault="00AD5859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430E30" w:rsidRDefault="00430E30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430E30" w:rsidRDefault="00430E30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430E30" w:rsidRDefault="00430E30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430E30" w:rsidRDefault="00430E30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430E30" w:rsidRDefault="00430E30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430E30" w:rsidRDefault="00430E30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430E30" w:rsidRDefault="00430E30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430E30" w:rsidRDefault="00430E30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817DA3" w:rsidRDefault="00817DA3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817DA3" w:rsidRDefault="00817DA3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817DA3" w:rsidRDefault="00817DA3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817DA3" w:rsidRPr="00817DA3" w:rsidRDefault="00817DA3" w:rsidP="00F21140">
            <w:pPr>
              <w:jc w:val="center"/>
              <w:rPr>
                <w:rFonts w:ascii="Comic Sans MS" w:hAnsi="Comic Sans MS" w:cstheme="majorBidi"/>
                <w:b/>
                <w:bCs/>
                <w:sz w:val="8"/>
                <w:szCs w:val="8"/>
              </w:rPr>
            </w:pPr>
          </w:p>
          <w:p w:rsidR="00430E30" w:rsidRPr="006E4AAD" w:rsidRDefault="00430E30" w:rsidP="00F21140">
            <w:pPr>
              <w:jc w:val="center"/>
              <w:rPr>
                <w:rFonts w:ascii="Comic Sans MS" w:hAnsi="Comic Sans MS" w:cstheme="majorBidi"/>
                <w:b/>
                <w:bCs/>
                <w:sz w:val="2"/>
                <w:szCs w:val="2"/>
              </w:rPr>
            </w:pPr>
          </w:p>
          <w:p w:rsidR="008E4289" w:rsidRDefault="00E304CD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15</w:t>
            </w:r>
            <w:r w:rsidR="008E4289" w:rsidRPr="008E4289">
              <w:rPr>
                <w:rFonts w:ascii="Comic Sans MS" w:hAnsi="Comic Sans MS" w:cstheme="majorBidi"/>
                <w:b/>
                <w:bCs/>
              </w:rPr>
              <w:t>’</w:t>
            </w:r>
          </w:p>
          <w:p w:rsidR="00F0567B" w:rsidRPr="00AD5859" w:rsidRDefault="00F0567B" w:rsidP="00F21140">
            <w:pPr>
              <w:jc w:val="center"/>
              <w:rPr>
                <w:rFonts w:ascii="Comic Sans MS" w:hAnsi="Comic Sans MS" w:cstheme="majorBidi"/>
                <w:b/>
                <w:bCs/>
                <w:sz w:val="16"/>
                <w:szCs w:val="16"/>
              </w:rPr>
            </w:pPr>
          </w:p>
          <w:p w:rsidR="00EF566D" w:rsidRPr="00817DA3" w:rsidRDefault="00817DA3" w:rsidP="00817DA3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Collectif oral</w:t>
            </w:r>
          </w:p>
          <w:p w:rsidR="00EF566D" w:rsidRDefault="00EF566D" w:rsidP="00F211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86A58" w:rsidRPr="00817DA3" w:rsidRDefault="00886A58" w:rsidP="00F21140">
            <w:pPr>
              <w:jc w:val="center"/>
              <w:rPr>
                <w:rFonts w:ascii="Comic Sans MS" w:hAnsi="Comic Sans MS" w:cstheme="majorBidi"/>
                <w:b/>
                <w:bCs/>
                <w:sz w:val="4"/>
                <w:szCs w:val="4"/>
              </w:rPr>
            </w:pPr>
          </w:p>
          <w:p w:rsidR="001A56CC" w:rsidRPr="00817DA3" w:rsidRDefault="00817DA3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817DA3">
              <w:rPr>
                <w:rFonts w:ascii="Comic Sans MS" w:hAnsi="Comic Sans MS" w:cstheme="majorBidi"/>
                <w:b/>
                <w:bCs/>
              </w:rPr>
              <w:t>15’</w:t>
            </w:r>
          </w:p>
          <w:p w:rsidR="00817DA3" w:rsidRPr="00817DA3" w:rsidRDefault="00817DA3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817DA3">
              <w:rPr>
                <w:rFonts w:ascii="Comic Sans MS" w:hAnsi="Comic Sans MS" w:cstheme="majorBidi"/>
                <w:b/>
                <w:bCs/>
              </w:rPr>
              <w:t xml:space="preserve">Collectif oral + </w:t>
            </w:r>
            <w:r w:rsidRPr="00817DA3">
              <w:rPr>
                <w:rFonts w:ascii="Comic Sans MS" w:hAnsi="Comic Sans MS" w:cstheme="majorBidi"/>
                <w:b/>
                <w:bCs/>
              </w:rPr>
              <w:lastRenderedPageBreak/>
              <w:t>individuel écrit</w:t>
            </w:r>
          </w:p>
          <w:p w:rsidR="00886A58" w:rsidRPr="00886A58" w:rsidRDefault="00886A58" w:rsidP="00F2114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</w:tc>
        <w:tc>
          <w:tcPr>
            <w:tcW w:w="8363" w:type="dxa"/>
          </w:tcPr>
          <w:p w:rsidR="00782F85" w:rsidRPr="008515BB" w:rsidRDefault="00782F85" w:rsidP="00F21140">
            <w:pPr>
              <w:jc w:val="both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8515BB">
              <w:rPr>
                <w:rFonts w:ascii="Comic Sans MS" w:hAnsi="Comic Sans MS" w:cstheme="majorBidi"/>
                <w:b/>
                <w:bCs/>
                <w:u w:val="single"/>
              </w:rPr>
              <w:lastRenderedPageBreak/>
              <w:t>Rappel</w:t>
            </w:r>
            <w:r w:rsidR="005813D5" w:rsidRPr="008515BB">
              <w:rPr>
                <w:rFonts w:ascii="Comic Sans MS" w:hAnsi="Comic Sans MS" w:cstheme="majorBidi"/>
                <w:b/>
                <w:bCs/>
                <w:u w:val="single"/>
              </w:rPr>
              <w:t xml:space="preserve"> et lancement de la séance</w:t>
            </w:r>
            <w:r w:rsidRPr="008515BB">
              <w:rPr>
                <w:rFonts w:ascii="Comic Sans MS" w:hAnsi="Comic Sans MS" w:cstheme="majorBidi"/>
                <w:b/>
                <w:bCs/>
                <w:u w:val="single"/>
              </w:rPr>
              <w:t> :</w:t>
            </w:r>
          </w:p>
          <w:p w:rsidR="00782F85" w:rsidRPr="00357F5D" w:rsidRDefault="00782F85" w:rsidP="00F21140">
            <w:pPr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</w:rPr>
            </w:pPr>
          </w:p>
          <w:p w:rsidR="00782F85" w:rsidRPr="008515BB" w:rsidRDefault="00782F85" w:rsidP="00F21140">
            <w:pPr>
              <w:jc w:val="both"/>
              <w:rPr>
                <w:rFonts w:cstheme="majorBidi"/>
              </w:rPr>
            </w:pPr>
            <w:r w:rsidRPr="008515BB">
              <w:rPr>
                <w:rFonts w:cstheme="majorBidi"/>
              </w:rPr>
              <w:t>-  Faire un rappel sur les séances précédentes (espace rural, espace urbain).</w:t>
            </w:r>
          </w:p>
          <w:p w:rsidR="005813D5" w:rsidRDefault="005813D5" w:rsidP="008515BB">
            <w:pPr>
              <w:rPr>
                <w:rFonts w:cstheme="majorBidi"/>
              </w:rPr>
            </w:pPr>
            <w:r w:rsidRPr="008515BB">
              <w:rPr>
                <w:rFonts w:cstheme="majorBidi"/>
              </w:rPr>
              <w:t>- Annoncer les objectifs : « </w:t>
            </w:r>
            <w:r w:rsidRPr="008515BB">
              <w:rPr>
                <w:rFonts w:cstheme="majorBidi"/>
                <w:b/>
                <w:bCs/>
                <w:color w:val="0070C0"/>
              </w:rPr>
              <w:t>Aujourd’hui, nous allons nous attarder sur les espaces littoraux français, et nous allons essayer de comprendre pourquoi les saisons et les marées jouent un rôle sur ces espaces</w:t>
            </w:r>
            <w:r w:rsidRPr="008515BB">
              <w:rPr>
                <w:rFonts w:cstheme="majorBidi"/>
              </w:rPr>
              <w:t> ».</w:t>
            </w:r>
          </w:p>
          <w:p w:rsidR="008515BB" w:rsidRPr="00E304CD" w:rsidRDefault="008515BB" w:rsidP="008515BB">
            <w:pPr>
              <w:rPr>
                <w:rFonts w:cstheme="majorBidi"/>
                <w:sz w:val="12"/>
                <w:szCs w:val="12"/>
              </w:rPr>
            </w:pPr>
          </w:p>
          <w:p w:rsidR="008515BB" w:rsidRPr="008515BB" w:rsidRDefault="008515BB" w:rsidP="008515BB">
            <w:pPr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8515BB">
              <w:rPr>
                <w:rFonts w:ascii="Comic Sans MS" w:hAnsi="Comic Sans MS" w:cstheme="majorBidi"/>
                <w:b/>
                <w:bCs/>
                <w:u w:val="single"/>
              </w:rPr>
              <w:t>Recherches :</w:t>
            </w:r>
          </w:p>
          <w:p w:rsidR="008515BB" w:rsidRPr="00357F5D" w:rsidRDefault="008515BB" w:rsidP="008515BB">
            <w:pPr>
              <w:rPr>
                <w:rFonts w:cstheme="majorBidi"/>
                <w:sz w:val="10"/>
                <w:szCs w:val="10"/>
              </w:rPr>
            </w:pPr>
          </w:p>
          <w:p w:rsidR="008515BB" w:rsidRDefault="008515BB" w:rsidP="008515BB">
            <w:pPr>
              <w:rPr>
                <w:rFonts w:cstheme="majorBidi"/>
              </w:rPr>
            </w:pPr>
            <w:r>
              <w:rPr>
                <w:rFonts w:cstheme="majorBidi"/>
              </w:rPr>
              <w:t>- Distribuer un document support à chaque élève (3 documents différents).</w:t>
            </w:r>
          </w:p>
          <w:p w:rsidR="008515BB" w:rsidRDefault="008515BB" w:rsidP="008515BB">
            <w:pPr>
              <w:rPr>
                <w:rFonts w:cstheme="majorBidi"/>
              </w:rPr>
            </w:pPr>
            <w:r>
              <w:rPr>
                <w:rFonts w:cstheme="majorBidi"/>
              </w:rPr>
              <w:t>- Une fois le document distribué, demander aux élèves de l’observer.</w:t>
            </w:r>
          </w:p>
          <w:p w:rsidR="008515BB" w:rsidRDefault="008515BB" w:rsidP="00840290">
            <w:pPr>
              <w:rPr>
                <w:rFonts w:cstheme="majorBidi"/>
              </w:rPr>
            </w:pPr>
            <w:r>
              <w:rPr>
                <w:rFonts w:cstheme="majorBidi"/>
              </w:rPr>
              <w:t>- Sur leur cahier de brouillon, chaque élève va d</w:t>
            </w:r>
            <w:r w:rsidR="00840290">
              <w:rPr>
                <w:rFonts w:cstheme="majorBidi"/>
              </w:rPr>
              <w:t>evoir répondre à des questions.</w:t>
            </w:r>
          </w:p>
          <w:p w:rsidR="001E2CF9" w:rsidRPr="00357F5D" w:rsidRDefault="001E2CF9" w:rsidP="008515BB">
            <w:pPr>
              <w:rPr>
                <w:rFonts w:cstheme="majorBidi"/>
                <w:sz w:val="10"/>
                <w:szCs w:val="10"/>
              </w:rPr>
            </w:pPr>
          </w:p>
          <w:p w:rsidR="001E2CF9" w:rsidRPr="00C42AF4" w:rsidRDefault="001E2CF9" w:rsidP="008515BB">
            <w:pPr>
              <w:rPr>
                <w:rFonts w:cstheme="majorBidi"/>
                <w:b/>
                <w:bCs/>
                <w:color w:val="FF0000"/>
                <w:u w:val="single"/>
              </w:rPr>
            </w:pPr>
            <w:r w:rsidRPr="00C42AF4">
              <w:rPr>
                <w:rFonts w:cstheme="majorBidi"/>
                <w:b/>
                <w:bCs/>
                <w:color w:val="FF0000"/>
                <w:u w:val="single"/>
              </w:rPr>
              <w:t xml:space="preserve">Doc 1 : </w:t>
            </w:r>
          </w:p>
          <w:p w:rsidR="001E2CF9" w:rsidRDefault="001E2CF9" w:rsidP="001E2CF9">
            <w:pPr>
              <w:pStyle w:val="Paragraphedeliste"/>
              <w:numPr>
                <w:ilvl w:val="0"/>
                <w:numId w:val="1"/>
              </w:numPr>
              <w:rPr>
                <w:rFonts w:cstheme="majorBidi"/>
              </w:rPr>
            </w:pPr>
            <w:r w:rsidRPr="009007B6">
              <w:rPr>
                <w:rFonts w:cstheme="majorBidi"/>
                <w:b/>
                <w:bCs/>
                <w:color w:val="0070C0"/>
              </w:rPr>
              <w:t xml:space="preserve">Décris ce </w:t>
            </w:r>
            <w:r w:rsidR="009A58ED" w:rsidRPr="009007B6">
              <w:rPr>
                <w:rFonts w:cstheme="majorBidi"/>
                <w:b/>
                <w:bCs/>
                <w:color w:val="0070C0"/>
              </w:rPr>
              <w:t>que tu vois</w:t>
            </w:r>
            <w:r w:rsidR="00E304CD">
              <w:rPr>
                <w:rFonts w:cstheme="majorBidi"/>
                <w:b/>
                <w:bCs/>
                <w:color w:val="0070C0"/>
              </w:rPr>
              <w:t>.</w:t>
            </w:r>
            <w:r w:rsidR="00E304CD">
              <w:rPr>
                <w:rFonts w:cstheme="majorBidi"/>
              </w:rPr>
              <w:t xml:space="preserve"> On voit l</w:t>
            </w:r>
            <w:r w:rsidR="00E33950">
              <w:rPr>
                <w:rFonts w:cstheme="majorBidi"/>
              </w:rPr>
              <w:t>a mer, la plage, les r</w:t>
            </w:r>
            <w:r w:rsidR="00E304CD">
              <w:rPr>
                <w:rFonts w:cstheme="majorBidi"/>
              </w:rPr>
              <w:t>ochers, le relief, les maisons.</w:t>
            </w:r>
          </w:p>
          <w:p w:rsidR="00FC37EF" w:rsidRPr="00FC37EF" w:rsidRDefault="001E2CF9" w:rsidP="008452C8">
            <w:pPr>
              <w:pStyle w:val="Paragraphedeliste"/>
              <w:numPr>
                <w:ilvl w:val="0"/>
                <w:numId w:val="1"/>
              </w:numPr>
              <w:rPr>
                <w:rFonts w:cstheme="majorBidi"/>
              </w:rPr>
            </w:pPr>
            <w:r w:rsidRPr="009007B6">
              <w:rPr>
                <w:rFonts w:cstheme="majorBidi"/>
                <w:b/>
                <w:bCs/>
                <w:color w:val="0070C0"/>
              </w:rPr>
              <w:t>Sur ce littoral, y a-t-il des rochers, une plage de sable ou bien des falaises ?</w:t>
            </w:r>
            <w:r w:rsidR="00E33950" w:rsidRPr="009007B6">
              <w:rPr>
                <w:rFonts w:cstheme="majorBidi"/>
                <w:b/>
                <w:bCs/>
              </w:rPr>
              <w:t xml:space="preserve"> </w:t>
            </w:r>
          </w:p>
          <w:p w:rsidR="001E2CF9" w:rsidRPr="006E4AAD" w:rsidRDefault="006E4AAD" w:rsidP="00FC37EF">
            <w:pPr>
              <w:pStyle w:val="Paragraphedeliste"/>
              <w:ind w:left="72"/>
              <w:rPr>
                <w:rFonts w:cstheme="majorBidi"/>
              </w:rPr>
            </w:pPr>
            <w:r w:rsidRPr="006E4AAD">
              <w:rPr>
                <w:rFonts w:cstheme="majorBidi"/>
              </w:rPr>
              <w:t xml:space="preserve">On voit une </w:t>
            </w:r>
            <w:r w:rsidR="00E33950" w:rsidRPr="006E4AAD">
              <w:rPr>
                <w:rFonts w:cstheme="majorBidi"/>
              </w:rPr>
              <w:t>plage de sable a</w:t>
            </w:r>
            <w:r w:rsidRPr="006E4AAD">
              <w:rPr>
                <w:rFonts w:cstheme="majorBidi"/>
              </w:rPr>
              <w:t>vec des rochers</w:t>
            </w:r>
            <w:r w:rsidR="00E33950" w:rsidRPr="006E4AAD">
              <w:rPr>
                <w:rFonts w:cstheme="majorBidi"/>
              </w:rPr>
              <w:t>.</w:t>
            </w:r>
          </w:p>
          <w:p w:rsidR="002C7BE6" w:rsidRDefault="001E2CF9" w:rsidP="001E2CF9">
            <w:pPr>
              <w:pStyle w:val="Paragraphedeliste"/>
              <w:numPr>
                <w:ilvl w:val="0"/>
                <w:numId w:val="1"/>
              </w:numPr>
              <w:rPr>
                <w:rFonts w:cstheme="majorBidi"/>
              </w:rPr>
            </w:pPr>
            <w:r w:rsidRPr="009007B6">
              <w:rPr>
                <w:rFonts w:cstheme="majorBidi"/>
                <w:b/>
                <w:bCs/>
                <w:color w:val="0070C0"/>
              </w:rPr>
              <w:t>Et toi, as-tu déjà été à la mer ? Comment s’appelle-t-elle ?</w:t>
            </w:r>
            <w:r w:rsidR="006E4AAD">
              <w:rPr>
                <w:rFonts w:cstheme="majorBidi"/>
              </w:rPr>
              <w:t xml:space="preserve"> La Manche, l’o</w:t>
            </w:r>
            <w:r w:rsidR="002C7BE6">
              <w:rPr>
                <w:rFonts w:cstheme="majorBidi"/>
              </w:rPr>
              <w:t xml:space="preserve">céan </w:t>
            </w:r>
          </w:p>
          <w:p w:rsidR="001E2CF9" w:rsidRDefault="002C7BE6" w:rsidP="002C7BE6">
            <w:pPr>
              <w:pStyle w:val="Paragraphedeliste"/>
              <w:ind w:left="72"/>
              <w:rPr>
                <w:rFonts w:cstheme="majorBidi"/>
              </w:rPr>
            </w:pPr>
            <w:r>
              <w:rPr>
                <w:rFonts w:cstheme="majorBidi"/>
              </w:rPr>
              <w:t xml:space="preserve">Atlantique, </w:t>
            </w:r>
            <w:r w:rsidR="006E4AAD">
              <w:rPr>
                <w:rFonts w:cstheme="majorBidi"/>
              </w:rPr>
              <w:t xml:space="preserve">la </w:t>
            </w:r>
            <w:r>
              <w:rPr>
                <w:rFonts w:cstheme="majorBidi"/>
              </w:rPr>
              <w:t xml:space="preserve">mer </w:t>
            </w:r>
            <w:r w:rsidR="006E4AAD">
              <w:rPr>
                <w:rFonts w:cstheme="majorBidi"/>
              </w:rPr>
              <w:t>M</w:t>
            </w:r>
            <w:r>
              <w:rPr>
                <w:rFonts w:cstheme="majorBidi"/>
              </w:rPr>
              <w:t>éditerranée.</w:t>
            </w:r>
          </w:p>
          <w:p w:rsidR="00840290" w:rsidRDefault="001E2CF9" w:rsidP="008452C8">
            <w:pPr>
              <w:pStyle w:val="Paragraphedeliste"/>
              <w:numPr>
                <w:ilvl w:val="0"/>
                <w:numId w:val="1"/>
              </w:numPr>
              <w:rPr>
                <w:rFonts w:cstheme="majorBidi"/>
              </w:rPr>
            </w:pPr>
            <w:r w:rsidRPr="009007B6">
              <w:rPr>
                <w:rFonts w:cstheme="majorBidi"/>
                <w:b/>
                <w:bCs/>
                <w:color w:val="0070C0"/>
              </w:rPr>
              <w:t>Quand on parle de la mer, qu’appelle-t-on la côte ?</w:t>
            </w:r>
            <w:r w:rsidR="002C7BE6">
              <w:rPr>
                <w:rFonts w:cstheme="majorBidi"/>
              </w:rPr>
              <w:t xml:space="preserve"> (la partie de terre qui longe </w:t>
            </w:r>
          </w:p>
          <w:p w:rsidR="001E2CF9" w:rsidRPr="008452C8" w:rsidRDefault="002C7BE6" w:rsidP="00840290">
            <w:pPr>
              <w:pStyle w:val="Paragraphedeliste"/>
              <w:ind w:left="72"/>
              <w:rPr>
                <w:rFonts w:cstheme="majorBidi"/>
              </w:rPr>
            </w:pPr>
            <w:r>
              <w:rPr>
                <w:rFonts w:cstheme="majorBidi"/>
              </w:rPr>
              <w:t xml:space="preserve">la </w:t>
            </w:r>
            <w:r w:rsidRPr="008452C8">
              <w:rPr>
                <w:rFonts w:cstheme="majorBidi"/>
              </w:rPr>
              <w:t>mer).</w:t>
            </w:r>
          </w:p>
          <w:p w:rsidR="001E2CF9" w:rsidRPr="00E304CD" w:rsidRDefault="001E2CF9" w:rsidP="001E2CF9">
            <w:pPr>
              <w:pStyle w:val="Paragraphedeliste"/>
              <w:rPr>
                <w:rFonts w:cstheme="majorBidi"/>
                <w:sz w:val="8"/>
                <w:szCs w:val="8"/>
              </w:rPr>
            </w:pPr>
          </w:p>
          <w:p w:rsidR="001E2CF9" w:rsidRPr="00C42AF4" w:rsidRDefault="001E2CF9" w:rsidP="001E2CF9">
            <w:pPr>
              <w:pStyle w:val="Paragraphedeliste"/>
              <w:ind w:left="0"/>
              <w:rPr>
                <w:rFonts w:cstheme="majorBidi"/>
                <w:b/>
                <w:bCs/>
                <w:color w:val="FF0000"/>
                <w:u w:val="single"/>
              </w:rPr>
            </w:pPr>
            <w:r w:rsidRPr="00C42AF4">
              <w:rPr>
                <w:rFonts w:cstheme="majorBidi"/>
                <w:b/>
                <w:bCs/>
                <w:color w:val="FF0000"/>
                <w:u w:val="single"/>
              </w:rPr>
              <w:t>Doc 2 :</w:t>
            </w:r>
          </w:p>
          <w:p w:rsidR="006B304E" w:rsidRDefault="009007B6" w:rsidP="006B304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</w:rPr>
            </w:pPr>
            <w:r w:rsidRPr="009007B6">
              <w:rPr>
                <w:rFonts w:cstheme="majorBidi"/>
                <w:b/>
                <w:bCs/>
                <w:color w:val="0070C0"/>
              </w:rPr>
              <w:t>Décris ce port</w:t>
            </w:r>
            <w:r w:rsidR="006B304E">
              <w:rPr>
                <w:rFonts w:cstheme="majorBidi"/>
              </w:rPr>
              <w:t>. On voit l</w:t>
            </w:r>
            <w:r>
              <w:rPr>
                <w:rFonts w:cstheme="majorBidi"/>
              </w:rPr>
              <w:t xml:space="preserve">’eau, les bateaux, les quais, les bâtiments autour, </w:t>
            </w:r>
          </w:p>
          <w:p w:rsidR="001E2CF9" w:rsidRPr="006B304E" w:rsidRDefault="009007B6" w:rsidP="006B304E">
            <w:pPr>
              <w:pStyle w:val="Paragraphedeliste"/>
              <w:ind w:left="33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éventuellement</w:t>
            </w:r>
            <w:r w:rsidR="00B355C6" w:rsidRPr="006B304E">
              <w:rPr>
                <w:rFonts w:cstheme="majorBidi"/>
              </w:rPr>
              <w:t xml:space="preserve"> le matériel de pêche : </w:t>
            </w:r>
            <w:r w:rsidRPr="006B304E">
              <w:rPr>
                <w:rFonts w:cstheme="majorBidi"/>
              </w:rPr>
              <w:t>filet</w:t>
            </w:r>
            <w:r w:rsidR="006B304E">
              <w:rPr>
                <w:rFonts w:cstheme="majorBidi"/>
              </w:rPr>
              <w:t>s</w:t>
            </w:r>
            <w:r w:rsidRPr="006B304E">
              <w:rPr>
                <w:rFonts w:cstheme="majorBidi"/>
              </w:rPr>
              <w:t>. Le Tréport est une petite ville de Normandie qui dispose d’un port de pêche et de plaisance. Le bassin peut accueillir jusqu’à 120 bateaux.</w:t>
            </w:r>
          </w:p>
          <w:p w:rsidR="001E2CF9" w:rsidRDefault="001E2CF9" w:rsidP="006B304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</w:rPr>
            </w:pPr>
            <w:r w:rsidRPr="00CD4AEB">
              <w:rPr>
                <w:rFonts w:cstheme="majorBidi"/>
                <w:b/>
                <w:bCs/>
                <w:color w:val="0070C0"/>
              </w:rPr>
              <w:t>A quoi vois-tu qu’il s’agit d’un port de pêche ?</w:t>
            </w:r>
            <w:r w:rsidR="006A6F04">
              <w:rPr>
                <w:rFonts w:cstheme="majorBidi"/>
              </w:rPr>
              <w:t xml:space="preserve"> Des chalutiers, des filets de pêche</w:t>
            </w:r>
            <w:r w:rsidR="00CD4AEB">
              <w:rPr>
                <w:rFonts w:cstheme="majorBidi"/>
              </w:rPr>
              <w:t>.</w:t>
            </w:r>
          </w:p>
          <w:p w:rsidR="001E2CF9" w:rsidRDefault="001E2CF9" w:rsidP="006B304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</w:rPr>
            </w:pPr>
            <w:r w:rsidRPr="00CD4AEB">
              <w:rPr>
                <w:rFonts w:cstheme="majorBidi"/>
                <w:b/>
                <w:bCs/>
                <w:color w:val="0070C0"/>
              </w:rPr>
              <w:t>Connais-tu d’autres types de ports ?</w:t>
            </w:r>
            <w:r w:rsidR="00CD4AEB" w:rsidRPr="00CD4AEB">
              <w:rPr>
                <w:rFonts w:cstheme="majorBidi"/>
                <w:b/>
                <w:bCs/>
                <w:color w:val="0070C0"/>
              </w:rPr>
              <w:t xml:space="preserve"> </w:t>
            </w:r>
            <w:r w:rsidR="006A6F04">
              <w:rPr>
                <w:rFonts w:cstheme="majorBidi"/>
              </w:rPr>
              <w:t xml:space="preserve"> Des </w:t>
            </w:r>
            <w:r w:rsidR="00CD4AEB">
              <w:rPr>
                <w:rFonts w:cstheme="majorBidi"/>
              </w:rPr>
              <w:t>port</w:t>
            </w:r>
            <w:r w:rsidR="006A6F04">
              <w:rPr>
                <w:rFonts w:cstheme="majorBidi"/>
              </w:rPr>
              <w:t>s de commerce, de plaisance</w:t>
            </w:r>
            <w:r w:rsidR="00CD4AEB">
              <w:rPr>
                <w:rFonts w:cstheme="majorBidi"/>
              </w:rPr>
              <w:t>.</w:t>
            </w:r>
          </w:p>
          <w:p w:rsidR="00353FC4" w:rsidRPr="00353FC4" w:rsidRDefault="001E2CF9" w:rsidP="006B304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color w:val="0070C0"/>
              </w:rPr>
            </w:pPr>
            <w:r w:rsidRPr="00E946F6">
              <w:rPr>
                <w:rFonts w:cstheme="majorBidi"/>
                <w:b/>
                <w:bCs/>
                <w:color w:val="0070C0"/>
              </w:rPr>
              <w:t>Qu’observe-t-on toujours sur un port ?</w:t>
            </w:r>
            <w:r w:rsidR="00353FC4">
              <w:rPr>
                <w:rFonts w:cstheme="majorBidi"/>
                <w:b/>
                <w:bCs/>
                <w:color w:val="0070C0"/>
              </w:rPr>
              <w:t xml:space="preserve"> </w:t>
            </w:r>
            <w:r w:rsidR="006A6F04">
              <w:rPr>
                <w:rFonts w:cstheme="majorBidi"/>
              </w:rPr>
              <w:t xml:space="preserve">Des </w:t>
            </w:r>
            <w:r w:rsidR="00353FC4" w:rsidRPr="00353FC4">
              <w:rPr>
                <w:rFonts w:cstheme="majorBidi"/>
              </w:rPr>
              <w:t>aménagement</w:t>
            </w:r>
            <w:r w:rsidR="006A6F04">
              <w:rPr>
                <w:rFonts w:cstheme="majorBidi"/>
              </w:rPr>
              <w:t>s</w:t>
            </w:r>
            <w:r w:rsidR="00353FC4" w:rsidRPr="00353FC4">
              <w:rPr>
                <w:rFonts w:cstheme="majorBidi"/>
              </w:rPr>
              <w:t>, criée</w:t>
            </w:r>
            <w:r w:rsidR="00840290">
              <w:rPr>
                <w:rFonts w:cstheme="majorBidi"/>
              </w:rPr>
              <w:t xml:space="preserve"> pour la vente</w:t>
            </w:r>
            <w:r w:rsidR="006A6F04">
              <w:rPr>
                <w:rFonts w:cstheme="majorBidi"/>
              </w:rPr>
              <w:t>,..</w:t>
            </w:r>
            <w:r w:rsidR="00353FC4" w:rsidRPr="00353FC4">
              <w:rPr>
                <w:rFonts w:cstheme="majorBidi"/>
              </w:rPr>
              <w:t>.</w:t>
            </w:r>
          </w:p>
          <w:p w:rsidR="001E2CF9" w:rsidRPr="00E304CD" w:rsidRDefault="001E2CF9" w:rsidP="001E2CF9">
            <w:pPr>
              <w:rPr>
                <w:rFonts w:cstheme="majorBidi"/>
                <w:sz w:val="8"/>
                <w:szCs w:val="8"/>
              </w:rPr>
            </w:pPr>
          </w:p>
          <w:p w:rsidR="001E2CF9" w:rsidRPr="00C42AF4" w:rsidRDefault="001E2CF9" w:rsidP="001E2CF9">
            <w:pPr>
              <w:rPr>
                <w:rFonts w:cstheme="majorBidi"/>
                <w:b/>
                <w:bCs/>
                <w:color w:val="FF0000"/>
                <w:u w:val="single"/>
              </w:rPr>
            </w:pPr>
            <w:r w:rsidRPr="00C42AF4">
              <w:rPr>
                <w:rFonts w:cstheme="majorBidi"/>
                <w:b/>
                <w:bCs/>
                <w:color w:val="FF0000"/>
                <w:u w:val="single"/>
              </w:rPr>
              <w:t>Doc 3 :</w:t>
            </w:r>
          </w:p>
          <w:p w:rsidR="001E2CF9" w:rsidRDefault="00C42AF4" w:rsidP="006B304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ajorBidi"/>
              </w:rPr>
            </w:pPr>
            <w:r w:rsidRPr="006A6F04">
              <w:rPr>
                <w:rFonts w:cstheme="majorBidi"/>
                <w:b/>
                <w:bCs/>
                <w:color w:val="0070C0"/>
              </w:rPr>
              <w:t>Sur cette photographie, la marée est-elle haute ou basse</w:t>
            </w:r>
            <w:r>
              <w:rPr>
                <w:rFonts w:cstheme="majorBidi"/>
              </w:rPr>
              <w:t> </w:t>
            </w:r>
            <w:r w:rsidRPr="006A6F04">
              <w:rPr>
                <w:rFonts w:cstheme="majorBidi"/>
                <w:b/>
                <w:bCs/>
                <w:color w:val="0070C0"/>
              </w:rPr>
              <w:t xml:space="preserve">? </w:t>
            </w:r>
            <w:r w:rsidR="006A6F04">
              <w:rPr>
                <w:rFonts w:cstheme="majorBidi"/>
              </w:rPr>
              <w:t xml:space="preserve"> Elle est basse.</w:t>
            </w:r>
          </w:p>
          <w:p w:rsidR="006A6F04" w:rsidRDefault="00C42AF4" w:rsidP="006B304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ajorBidi"/>
              </w:rPr>
            </w:pPr>
            <w:r w:rsidRPr="006A6F04">
              <w:rPr>
                <w:rFonts w:cstheme="majorBidi"/>
                <w:b/>
                <w:bCs/>
                <w:color w:val="0070C0"/>
              </w:rPr>
              <w:t>Qu’est ce qui provoque les marées ?</w:t>
            </w:r>
            <w:r w:rsidR="006A6F04">
              <w:rPr>
                <w:rFonts w:cstheme="majorBidi"/>
              </w:rPr>
              <w:t xml:space="preserve"> Ce n’est pas un aller et un retour de la mer, </w:t>
            </w:r>
          </w:p>
          <w:p w:rsidR="006B304E" w:rsidRDefault="006A6F04" w:rsidP="006B304E">
            <w:pPr>
              <w:pStyle w:val="Paragraphedeliste"/>
              <w:ind w:left="33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mais une montée des niveaux. Cette montée est provoquée par le Soleil et le Lune, qui, à leur passage, attirent l’eau de l’océan et la font monter.</w:t>
            </w:r>
            <w:r w:rsidR="006B304E">
              <w:rPr>
                <w:rFonts w:cstheme="majorBidi"/>
              </w:rPr>
              <w:t xml:space="preserve"> Il faut savoir que la marée est presque inexistante  dans la mer Méditerranée car la mer est trop petite pour que la montée soit « visible ».</w:t>
            </w:r>
          </w:p>
          <w:p w:rsidR="006B304E" w:rsidRDefault="00C42AF4" w:rsidP="006B30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ajorBidi"/>
              </w:rPr>
            </w:pPr>
            <w:r w:rsidRPr="006B304E">
              <w:rPr>
                <w:rFonts w:cstheme="majorBidi"/>
                <w:b/>
                <w:bCs/>
                <w:color w:val="0070C0"/>
              </w:rPr>
              <w:t>Quelles activités peut-on pratiquer à marée basse ?</w:t>
            </w:r>
            <w:r>
              <w:rPr>
                <w:rFonts w:cstheme="majorBidi"/>
              </w:rPr>
              <w:t xml:space="preserve"> </w:t>
            </w:r>
            <w:r w:rsidR="006B304E">
              <w:rPr>
                <w:rFonts w:cstheme="majorBidi"/>
              </w:rPr>
              <w:t>La pêche aux coquillages, au</w:t>
            </w:r>
          </w:p>
          <w:p w:rsidR="006B304E" w:rsidRDefault="006B304E" w:rsidP="006B304E">
            <w:pPr>
              <w:pStyle w:val="Paragraphedeliste"/>
              <w:ind w:left="0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 xml:space="preserve"> crabe, promenade à pied, à cheval, etc.</w:t>
            </w:r>
          </w:p>
          <w:p w:rsidR="00C42AF4" w:rsidRDefault="00C42AF4" w:rsidP="006B304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ajorBidi"/>
              </w:rPr>
            </w:pPr>
            <w:r w:rsidRPr="006B304E">
              <w:rPr>
                <w:rFonts w:cstheme="majorBidi"/>
                <w:b/>
                <w:bCs/>
                <w:color w:val="0070C0"/>
              </w:rPr>
              <w:t>A marée haute ?</w:t>
            </w:r>
            <w:r w:rsidR="006B304E">
              <w:rPr>
                <w:rFonts w:cstheme="majorBidi"/>
              </w:rPr>
              <w:t xml:space="preserve"> Des bains de mer, natation, voile, surf, etc.</w:t>
            </w:r>
          </w:p>
          <w:p w:rsidR="00817DA3" w:rsidRPr="00817DA3" w:rsidRDefault="00817DA3" w:rsidP="00817DA3">
            <w:pPr>
              <w:jc w:val="both"/>
              <w:rPr>
                <w:rFonts w:cstheme="majorBidi"/>
                <w:sz w:val="10"/>
                <w:szCs w:val="10"/>
              </w:rPr>
            </w:pPr>
          </w:p>
          <w:p w:rsidR="00817DA3" w:rsidRDefault="00817DA3" w:rsidP="00817DA3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- </w:t>
            </w:r>
            <w:r w:rsidRPr="001A56CC">
              <w:rPr>
                <w:rFonts w:cstheme="majorBidi"/>
                <w:b/>
                <w:bCs/>
                <w:color w:val="0070C0"/>
              </w:rPr>
              <w:t>Selon vous, reste t-il beaucoup  de littoraux sauvages ?</w:t>
            </w:r>
            <w:r>
              <w:rPr>
                <w:rFonts w:cstheme="majorBidi"/>
              </w:rPr>
              <w:t xml:space="preserve"> Non, car la plupart sont aménagés en fonction des activités des habitants. On y trouve des ports de pêche, des ports de commerce, des zones touristiques, etc.</w:t>
            </w:r>
          </w:p>
          <w:p w:rsidR="008E4289" w:rsidRPr="00E304CD" w:rsidRDefault="008E4289" w:rsidP="008E4289">
            <w:pPr>
              <w:pStyle w:val="Paragraphedeliste"/>
              <w:rPr>
                <w:rFonts w:cstheme="majorBidi"/>
                <w:sz w:val="12"/>
                <w:szCs w:val="12"/>
              </w:rPr>
            </w:pPr>
          </w:p>
          <w:p w:rsidR="008E4289" w:rsidRPr="008E4289" w:rsidRDefault="008E4289" w:rsidP="008E4289">
            <w:pPr>
              <w:pStyle w:val="Paragraphedeliste"/>
              <w:ind w:left="0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8E4289">
              <w:rPr>
                <w:rFonts w:ascii="Comic Sans MS" w:hAnsi="Comic Sans MS" w:cstheme="majorBidi"/>
                <w:b/>
                <w:bCs/>
                <w:u w:val="single"/>
              </w:rPr>
              <w:t>Mise en commun :</w:t>
            </w:r>
          </w:p>
          <w:p w:rsidR="008E4289" w:rsidRPr="00357F5D" w:rsidRDefault="008E4289" w:rsidP="008E4289">
            <w:pPr>
              <w:pStyle w:val="Paragraphedeliste"/>
              <w:ind w:left="0"/>
              <w:rPr>
                <w:rFonts w:cstheme="majorBidi"/>
                <w:sz w:val="10"/>
                <w:szCs w:val="10"/>
              </w:rPr>
            </w:pPr>
          </w:p>
          <w:p w:rsidR="008E4289" w:rsidRDefault="008E4289" w:rsidP="008E4289">
            <w:pPr>
              <w:pStyle w:val="Paragraphedeliste"/>
              <w:ind w:left="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  <w:r w:rsidR="00CC6E47">
              <w:rPr>
                <w:rFonts w:cstheme="majorBidi"/>
              </w:rPr>
              <w:t xml:space="preserve"> </w:t>
            </w:r>
            <w:r w:rsidR="00BF0D40">
              <w:rPr>
                <w:rFonts w:cstheme="majorBidi"/>
              </w:rPr>
              <w:t>Donner aux élèves les documents qu’ils n’avaient pas en leur possession (doc A, B, C).</w:t>
            </w:r>
          </w:p>
          <w:p w:rsidR="00BF0D40" w:rsidRPr="001E2CF9" w:rsidRDefault="00357F5D" w:rsidP="008E4289">
            <w:pPr>
              <w:pStyle w:val="Paragraphedeliste"/>
              <w:ind w:left="0"/>
              <w:rPr>
                <w:rFonts w:cstheme="majorBidi"/>
              </w:rPr>
            </w:pPr>
            <w:r>
              <w:rPr>
                <w:rFonts w:cstheme="majorBidi"/>
              </w:rPr>
              <w:t>- Aborder les documents un à un et répondre aux questions posées.</w:t>
            </w:r>
          </w:p>
          <w:p w:rsidR="008515BB" w:rsidRDefault="00F626FD" w:rsidP="008515BB">
            <w:pPr>
              <w:rPr>
                <w:rFonts w:cstheme="majorBidi"/>
              </w:rPr>
            </w:pPr>
            <w:r>
              <w:rPr>
                <w:rFonts w:cstheme="majorBidi"/>
              </w:rPr>
              <w:t>- Le PE note les mots-clés au fur et à mesure au tableau (pour élaborer la trace écrite).</w:t>
            </w:r>
          </w:p>
          <w:p w:rsidR="00357F5D" w:rsidRPr="00E304CD" w:rsidRDefault="00357F5D" w:rsidP="008515BB">
            <w:pPr>
              <w:rPr>
                <w:rFonts w:cstheme="majorBidi"/>
                <w:sz w:val="10"/>
                <w:szCs w:val="10"/>
              </w:rPr>
            </w:pPr>
          </w:p>
          <w:p w:rsidR="001A56CC" w:rsidRPr="00E304CD" w:rsidRDefault="001A56CC" w:rsidP="00357F5D">
            <w:pPr>
              <w:rPr>
                <w:rFonts w:cstheme="majorBidi"/>
                <w:sz w:val="8"/>
                <w:szCs w:val="8"/>
              </w:rPr>
            </w:pPr>
          </w:p>
          <w:p w:rsidR="00351B99" w:rsidRPr="00351B99" w:rsidRDefault="00351B99" w:rsidP="00357F5D">
            <w:pPr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351B99">
              <w:rPr>
                <w:rFonts w:ascii="Comic Sans MS" w:hAnsi="Comic Sans MS" w:cstheme="majorBidi"/>
                <w:b/>
                <w:bCs/>
                <w:u w:val="single"/>
              </w:rPr>
              <w:t>Elaboration de la trace écrite :</w:t>
            </w:r>
          </w:p>
          <w:p w:rsidR="00351B99" w:rsidRPr="00351B99" w:rsidRDefault="00351B99" w:rsidP="00357F5D">
            <w:pPr>
              <w:rPr>
                <w:rFonts w:cstheme="majorBidi"/>
                <w:sz w:val="10"/>
                <w:szCs w:val="10"/>
              </w:rPr>
            </w:pPr>
          </w:p>
          <w:p w:rsidR="00817DA3" w:rsidRDefault="00817DA3" w:rsidP="00817DA3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- </w:t>
            </w:r>
            <w:r w:rsidRPr="00F626FD">
              <w:rPr>
                <w:rFonts w:cstheme="majorBidi"/>
                <w:b/>
                <w:bCs/>
                <w:color w:val="0070C0"/>
              </w:rPr>
              <w:t>Combien d’océan borde notre pays ?</w:t>
            </w:r>
            <w:r>
              <w:rPr>
                <w:rFonts w:cstheme="majorBidi"/>
              </w:rPr>
              <w:t xml:space="preserve"> Un seul, l’océan Atlantique</w:t>
            </w:r>
          </w:p>
          <w:p w:rsidR="00817DA3" w:rsidRDefault="00817DA3" w:rsidP="00817DA3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- </w:t>
            </w:r>
            <w:r w:rsidRPr="00F626FD">
              <w:rPr>
                <w:rFonts w:cstheme="majorBidi"/>
                <w:b/>
                <w:bCs/>
                <w:color w:val="0070C0"/>
              </w:rPr>
              <w:t>Combien de mers bordent notre pays</w:t>
            </w:r>
            <w:r>
              <w:rPr>
                <w:rFonts w:cstheme="majorBidi"/>
              </w:rPr>
              <w:t> </w:t>
            </w:r>
            <w:r w:rsidRPr="00E304CD">
              <w:rPr>
                <w:rFonts w:cstheme="majorBidi"/>
                <w:color w:val="0070C0"/>
              </w:rPr>
              <w:t xml:space="preserve">? </w:t>
            </w:r>
            <w:r>
              <w:rPr>
                <w:rFonts w:cstheme="majorBidi"/>
              </w:rPr>
              <w:t>La mer du Nord, la Manche, la mer Méditerranée</w:t>
            </w:r>
          </w:p>
          <w:p w:rsidR="00817DA3" w:rsidRDefault="00817DA3" w:rsidP="00817DA3">
            <w:pPr>
              <w:rPr>
                <w:rFonts w:cstheme="majorBidi"/>
              </w:rPr>
            </w:pPr>
            <w:r>
              <w:rPr>
                <w:rFonts w:cstheme="majorBidi"/>
              </w:rPr>
              <w:lastRenderedPageBreak/>
              <w:t>- Sur la carte de France, repérer l’océan et les mers qui bordent la France.</w:t>
            </w:r>
          </w:p>
          <w:p w:rsidR="00817DA3" w:rsidRDefault="00817DA3" w:rsidP="00817DA3">
            <w:pPr>
              <w:rPr>
                <w:rFonts w:cstheme="majorBidi"/>
              </w:rPr>
            </w:pPr>
            <w:r>
              <w:rPr>
                <w:rFonts w:cstheme="majorBidi"/>
              </w:rPr>
              <w:t>- Savoir que cela représente plusieurs milliers de kilomètres de côtes.</w:t>
            </w:r>
          </w:p>
          <w:p w:rsidR="00351B99" w:rsidRDefault="00B904DF" w:rsidP="00357F5D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- </w:t>
            </w:r>
            <w:r w:rsidRPr="00B904DF">
              <w:rPr>
                <w:rFonts w:cstheme="majorBidi"/>
                <w:b/>
                <w:bCs/>
                <w:color w:val="0070C0"/>
              </w:rPr>
              <w:t>Qu’avez-vous retenu ? </w:t>
            </w:r>
            <w:r>
              <w:rPr>
                <w:rFonts w:cstheme="majorBidi"/>
              </w:rPr>
              <w:t>.</w:t>
            </w:r>
          </w:p>
          <w:p w:rsidR="00B904DF" w:rsidRDefault="00B904DF" w:rsidP="00357F5D">
            <w:pPr>
              <w:rPr>
                <w:rFonts w:cstheme="majorBidi"/>
              </w:rPr>
            </w:pPr>
            <w:r>
              <w:rPr>
                <w:rFonts w:cstheme="majorBidi"/>
              </w:rPr>
              <w:t>- Faire les phrases avec les élèves selon les mots-clés notés.</w:t>
            </w:r>
          </w:p>
          <w:p w:rsidR="00B904DF" w:rsidRDefault="00B904DF" w:rsidP="00357F5D">
            <w:pPr>
              <w:rPr>
                <w:rFonts w:cstheme="majorBidi"/>
              </w:rPr>
            </w:pPr>
          </w:p>
          <w:p w:rsidR="009C0E93" w:rsidRDefault="009C0E93" w:rsidP="00357F5D">
            <w:pPr>
              <w:rPr>
                <w:rFonts w:cstheme="majorBidi"/>
              </w:rPr>
            </w:pPr>
          </w:p>
          <w:p w:rsidR="00B904DF" w:rsidRPr="00D865AB" w:rsidRDefault="00B904DF" w:rsidP="00357F5D">
            <w:pPr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D865AB">
              <w:rPr>
                <w:rFonts w:ascii="Comic Sans MS" w:hAnsi="Comic Sans MS" w:cstheme="majorBidi"/>
                <w:b/>
                <w:bCs/>
                <w:u w:val="single"/>
              </w:rPr>
              <w:t xml:space="preserve">Exemple de TE : </w:t>
            </w:r>
          </w:p>
          <w:p w:rsidR="00EF566D" w:rsidRDefault="00EF566D" w:rsidP="00F21140">
            <w:pPr>
              <w:jc w:val="both"/>
              <w:rPr>
                <w:rFonts w:asciiTheme="majorBidi" w:hAnsiTheme="majorBidi" w:cstheme="majorBidi"/>
              </w:rPr>
            </w:pPr>
          </w:p>
          <w:p w:rsidR="00EF566D" w:rsidRDefault="00B904DF" w:rsidP="00F21140">
            <w:pPr>
              <w:jc w:val="center"/>
              <w:rPr>
                <w:rFonts w:cstheme="majorBidi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rFonts w:cstheme="majorBidi"/>
                <w:b/>
                <w:bCs/>
                <w:i/>
                <w:iCs/>
                <w:color w:val="FF0000"/>
                <w:u w:val="single"/>
              </w:rPr>
              <w:t>Les espaces littoraux</w:t>
            </w:r>
          </w:p>
          <w:p w:rsidR="00EF566D" w:rsidRPr="00E20555" w:rsidRDefault="00EF566D" w:rsidP="00F21140">
            <w:pPr>
              <w:jc w:val="center"/>
              <w:rPr>
                <w:rFonts w:cstheme="majorBidi"/>
                <w:b/>
                <w:bCs/>
                <w:i/>
                <w:iCs/>
                <w:u w:val="single"/>
              </w:rPr>
            </w:pPr>
          </w:p>
          <w:p w:rsidR="00EF566D" w:rsidRDefault="00D865AB" w:rsidP="00D865AB">
            <w:pPr>
              <w:jc w:val="both"/>
              <w:rPr>
                <w:rFonts w:cstheme="majorBidi"/>
                <w:b/>
                <w:bCs/>
                <w:i/>
                <w:iCs/>
              </w:rPr>
            </w:pPr>
            <w:r>
              <w:rPr>
                <w:rFonts w:cstheme="majorBidi"/>
                <w:b/>
                <w:bCs/>
                <w:i/>
                <w:iCs/>
              </w:rPr>
              <w:t xml:space="preserve">Le littoral est la partie de terre qui se trouve le long de la mer. </w:t>
            </w:r>
          </w:p>
          <w:p w:rsidR="00D865AB" w:rsidRDefault="00D865AB" w:rsidP="00D865AB">
            <w:pPr>
              <w:jc w:val="both"/>
              <w:rPr>
                <w:rFonts w:cstheme="majorBidi"/>
                <w:b/>
                <w:bCs/>
                <w:i/>
                <w:iCs/>
              </w:rPr>
            </w:pPr>
          </w:p>
          <w:p w:rsidR="00D865AB" w:rsidRPr="00D865AB" w:rsidRDefault="00D865AB" w:rsidP="00D865AB">
            <w:pPr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D865AB">
              <w:rPr>
                <w:rFonts w:cstheme="majorBidi"/>
                <w:b/>
                <w:bCs/>
                <w:i/>
                <w:iCs/>
                <w:u w:val="single"/>
              </w:rPr>
              <w:t>1) Les littoraux français</w:t>
            </w:r>
          </w:p>
          <w:p w:rsidR="00D865AB" w:rsidRDefault="00D865AB" w:rsidP="00D865AB">
            <w:pPr>
              <w:jc w:val="both"/>
              <w:rPr>
                <w:rFonts w:cstheme="majorBidi"/>
                <w:b/>
                <w:bCs/>
                <w:i/>
                <w:iCs/>
              </w:rPr>
            </w:pPr>
          </w:p>
          <w:p w:rsidR="00D865AB" w:rsidRDefault="00D865AB" w:rsidP="00D865AB">
            <w:pPr>
              <w:jc w:val="both"/>
              <w:rPr>
                <w:rFonts w:cstheme="majorBidi"/>
                <w:b/>
                <w:bCs/>
                <w:i/>
                <w:iCs/>
              </w:rPr>
            </w:pPr>
            <w:r>
              <w:rPr>
                <w:rFonts w:cstheme="majorBidi"/>
                <w:b/>
                <w:bCs/>
                <w:i/>
                <w:iCs/>
              </w:rPr>
              <w:t>Si on regarde une carte de France, on remarque que le pays est bordé par un océan</w:t>
            </w:r>
            <w:r w:rsidR="009C0E93">
              <w:rPr>
                <w:rFonts w:cstheme="majorBidi"/>
                <w:b/>
                <w:bCs/>
                <w:i/>
                <w:iCs/>
              </w:rPr>
              <w:t xml:space="preserve"> </w:t>
            </w:r>
            <w:r>
              <w:rPr>
                <w:rFonts w:cstheme="majorBidi"/>
                <w:b/>
                <w:bCs/>
                <w:i/>
                <w:iCs/>
              </w:rPr>
              <w:t xml:space="preserve">et par trois mers. </w:t>
            </w:r>
            <w:r w:rsidR="009C0E93">
              <w:rPr>
                <w:rFonts w:cstheme="majorBidi"/>
                <w:b/>
                <w:bCs/>
                <w:i/>
                <w:iCs/>
              </w:rPr>
              <w:t>La plupart du temps, les littoraux sont aménagés en fonction des activités des habitants (pêche, commerce, tourisme).</w:t>
            </w:r>
          </w:p>
          <w:p w:rsidR="009C0E93" w:rsidRDefault="009C0E93" w:rsidP="00D865AB">
            <w:pPr>
              <w:jc w:val="both"/>
              <w:rPr>
                <w:rFonts w:cstheme="majorBidi"/>
                <w:b/>
                <w:bCs/>
                <w:i/>
                <w:iCs/>
              </w:rPr>
            </w:pPr>
          </w:p>
          <w:p w:rsidR="009C0E93" w:rsidRPr="009C0E93" w:rsidRDefault="009C0E93" w:rsidP="009C0E93">
            <w:pPr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9C0E93">
              <w:rPr>
                <w:rFonts w:cstheme="majorBidi"/>
                <w:b/>
                <w:bCs/>
                <w:i/>
                <w:iCs/>
                <w:u w:val="single"/>
              </w:rPr>
              <w:t>2) Au rythme des marées</w:t>
            </w:r>
          </w:p>
          <w:p w:rsidR="009C0E93" w:rsidRDefault="009C0E93" w:rsidP="009C0E93">
            <w:pPr>
              <w:jc w:val="both"/>
              <w:rPr>
                <w:rFonts w:cstheme="majorBidi"/>
                <w:b/>
                <w:bCs/>
                <w:i/>
                <w:iCs/>
              </w:rPr>
            </w:pPr>
          </w:p>
          <w:p w:rsidR="009C0E93" w:rsidRDefault="009C0E93" w:rsidP="009C0E93">
            <w:pPr>
              <w:jc w:val="both"/>
              <w:rPr>
                <w:rFonts w:cstheme="majorBidi"/>
                <w:b/>
                <w:bCs/>
                <w:i/>
                <w:iCs/>
              </w:rPr>
            </w:pPr>
            <w:r>
              <w:rPr>
                <w:rFonts w:cstheme="majorBidi"/>
                <w:b/>
                <w:bCs/>
                <w:i/>
                <w:iCs/>
              </w:rPr>
              <w:t xml:space="preserve">La vie est différente selon les marées et les saisons car les </w:t>
            </w:r>
            <w:r w:rsidR="004B388B">
              <w:rPr>
                <w:rFonts w:cstheme="majorBidi"/>
                <w:b/>
                <w:bCs/>
                <w:i/>
                <w:iCs/>
              </w:rPr>
              <w:t>activités ne sont pas les mêmes. Par exemple, on ne se baigne pas en hiver.</w:t>
            </w:r>
          </w:p>
          <w:p w:rsidR="009C0E93" w:rsidRDefault="009C0E93" w:rsidP="00D865AB">
            <w:pPr>
              <w:jc w:val="both"/>
              <w:rPr>
                <w:rFonts w:cstheme="majorBidi"/>
                <w:b/>
                <w:bCs/>
                <w:i/>
                <w:iCs/>
              </w:rPr>
            </w:pPr>
          </w:p>
          <w:p w:rsidR="009C0E93" w:rsidRPr="00E20555" w:rsidRDefault="009C0E93" w:rsidP="00D865AB">
            <w:pPr>
              <w:jc w:val="both"/>
              <w:rPr>
                <w:rFonts w:cstheme="majorBidi"/>
                <w:b/>
                <w:bCs/>
                <w:i/>
                <w:iCs/>
              </w:rPr>
            </w:pPr>
          </w:p>
          <w:p w:rsidR="00EF566D" w:rsidRDefault="00EF566D" w:rsidP="00F21140">
            <w:pPr>
              <w:jc w:val="both"/>
              <w:rPr>
                <w:rFonts w:cstheme="majorBidi"/>
                <w:b/>
                <w:bCs/>
                <w:i/>
                <w:iCs/>
                <w:color w:val="FF0000"/>
              </w:rPr>
            </w:pPr>
          </w:p>
          <w:p w:rsidR="00EF566D" w:rsidRDefault="00EF566D" w:rsidP="00F21140">
            <w:pPr>
              <w:jc w:val="both"/>
              <w:rPr>
                <w:rFonts w:cstheme="majorBidi"/>
                <w:b/>
                <w:bCs/>
                <w:i/>
                <w:iCs/>
                <w:color w:val="FF0000"/>
              </w:rPr>
            </w:pPr>
          </w:p>
          <w:p w:rsidR="00EF566D" w:rsidRPr="00FF317A" w:rsidRDefault="00EF566D" w:rsidP="00F21140">
            <w:pPr>
              <w:jc w:val="both"/>
              <w:rPr>
                <w:rFonts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:rsidR="00EF566D" w:rsidRDefault="00EF566D" w:rsidP="00F2114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F566D" w:rsidRDefault="00EF566D" w:rsidP="00F2114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F566D" w:rsidRPr="00C53A7C" w:rsidRDefault="00EF566D" w:rsidP="00F21140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F566D" w:rsidRPr="00C53A7C" w:rsidRDefault="00EF566D" w:rsidP="00F21140">
            <w:pPr>
              <w:rPr>
                <w:rFonts w:asciiTheme="majorBidi" w:hAnsiTheme="majorBidi" w:cstheme="majorBidi"/>
              </w:rPr>
            </w:pPr>
          </w:p>
          <w:p w:rsidR="00EF566D" w:rsidRDefault="00EF566D" w:rsidP="00F21140">
            <w:pPr>
              <w:rPr>
                <w:rFonts w:asciiTheme="majorBidi" w:hAnsiTheme="majorBidi" w:cstheme="majorBidi"/>
              </w:rPr>
            </w:pPr>
          </w:p>
          <w:p w:rsidR="00EF566D" w:rsidRPr="008515BB" w:rsidRDefault="00EF566D" w:rsidP="008515BB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8515BB" w:rsidRDefault="008515BB" w:rsidP="008515BB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8515BB" w:rsidRDefault="008515BB" w:rsidP="008515BB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702FF8" w:rsidRDefault="00702FF8" w:rsidP="008515BB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F566D" w:rsidRDefault="00EF566D" w:rsidP="008515BB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8515BB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Document</w:t>
            </w:r>
            <w:r w:rsidR="008515BB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s</w:t>
            </w:r>
            <w:r w:rsidRPr="008515BB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 xml:space="preserve"> A</w:t>
            </w:r>
            <w:r w:rsidR="008515BB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, B, C</w:t>
            </w:r>
          </w:p>
          <w:p w:rsidR="008515BB" w:rsidRDefault="008515BB" w:rsidP="008515BB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8515BB" w:rsidRPr="008515BB" w:rsidRDefault="008515BB" w:rsidP="008515BB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Cahier de brouillon</w:t>
            </w:r>
          </w:p>
          <w:p w:rsidR="00EF566D" w:rsidRPr="00C53A7C" w:rsidRDefault="00EF566D" w:rsidP="00F21140">
            <w:pPr>
              <w:rPr>
                <w:rFonts w:asciiTheme="majorBidi" w:hAnsiTheme="majorBidi" w:cstheme="majorBidi"/>
              </w:rPr>
            </w:pPr>
          </w:p>
          <w:p w:rsidR="00EF566D" w:rsidRPr="00C53A7C" w:rsidRDefault="00EF566D" w:rsidP="00F21140">
            <w:pPr>
              <w:rPr>
                <w:rFonts w:asciiTheme="majorBidi" w:hAnsiTheme="majorBidi" w:cstheme="majorBidi"/>
              </w:rPr>
            </w:pPr>
          </w:p>
          <w:p w:rsidR="00EF566D" w:rsidRPr="00C53A7C" w:rsidRDefault="00EF566D" w:rsidP="00F21140">
            <w:pPr>
              <w:rPr>
                <w:rFonts w:asciiTheme="majorBidi" w:hAnsiTheme="majorBidi" w:cstheme="majorBidi"/>
              </w:rPr>
            </w:pPr>
          </w:p>
          <w:p w:rsidR="00EF566D" w:rsidRDefault="00EF566D" w:rsidP="00F21140">
            <w:pPr>
              <w:rPr>
                <w:rFonts w:asciiTheme="majorBidi" w:hAnsiTheme="majorBidi" w:cstheme="majorBidi"/>
              </w:rPr>
            </w:pPr>
          </w:p>
          <w:p w:rsidR="00C42AF4" w:rsidRDefault="00C42AF4" w:rsidP="00F21140">
            <w:pPr>
              <w:rPr>
                <w:rFonts w:asciiTheme="majorBidi" w:hAnsiTheme="majorBidi" w:cstheme="majorBidi"/>
              </w:rPr>
            </w:pPr>
          </w:p>
          <w:p w:rsidR="00C42AF4" w:rsidRDefault="00C42AF4" w:rsidP="00F21140">
            <w:pPr>
              <w:rPr>
                <w:rFonts w:asciiTheme="majorBidi" w:hAnsiTheme="majorBidi" w:cstheme="majorBidi"/>
              </w:rPr>
            </w:pPr>
          </w:p>
          <w:p w:rsidR="00C42AF4" w:rsidRDefault="00C42AF4" w:rsidP="00F21140">
            <w:pPr>
              <w:rPr>
                <w:rFonts w:asciiTheme="majorBidi" w:hAnsiTheme="majorBidi" w:cstheme="majorBidi"/>
              </w:rPr>
            </w:pPr>
          </w:p>
          <w:p w:rsidR="00C42AF4" w:rsidRDefault="00C42AF4" w:rsidP="00F21140">
            <w:pPr>
              <w:rPr>
                <w:rFonts w:asciiTheme="majorBidi" w:hAnsiTheme="majorBidi" w:cstheme="majorBidi"/>
              </w:rPr>
            </w:pPr>
          </w:p>
          <w:p w:rsidR="00C42AF4" w:rsidRDefault="00C42AF4" w:rsidP="00F21140">
            <w:pPr>
              <w:rPr>
                <w:rFonts w:asciiTheme="majorBidi" w:hAnsiTheme="majorBidi" w:cstheme="majorBidi"/>
              </w:rPr>
            </w:pPr>
          </w:p>
          <w:p w:rsidR="00C42AF4" w:rsidRDefault="00C42AF4" w:rsidP="00F21140">
            <w:pPr>
              <w:rPr>
                <w:rFonts w:asciiTheme="majorBidi" w:hAnsiTheme="majorBidi" w:cstheme="majorBidi"/>
              </w:rPr>
            </w:pPr>
          </w:p>
          <w:p w:rsidR="00C42AF4" w:rsidRDefault="00C42AF4" w:rsidP="00F21140">
            <w:pPr>
              <w:rPr>
                <w:rFonts w:asciiTheme="majorBidi" w:hAnsiTheme="majorBidi" w:cstheme="majorBidi"/>
              </w:rPr>
            </w:pPr>
          </w:p>
          <w:p w:rsidR="00C42AF4" w:rsidRPr="00C42AF4" w:rsidRDefault="00C42AF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C42AF4" w:rsidRPr="00C42AF4" w:rsidRDefault="00C42AF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F566D" w:rsidRDefault="00EF566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53FC4" w:rsidRDefault="00353FC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53FC4" w:rsidRDefault="00353FC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53FC4" w:rsidRDefault="00353FC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53FC4" w:rsidRDefault="00353FC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53FC4" w:rsidRDefault="00353FC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53FC4" w:rsidRDefault="00353FC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53FC4" w:rsidRDefault="00353FC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53FC4" w:rsidRDefault="00353FC4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F626FD" w:rsidRDefault="00F626F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F626FD" w:rsidRDefault="00F626F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F626FD" w:rsidRDefault="00F626F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304CD" w:rsidRDefault="00E304C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304CD" w:rsidRDefault="00E304C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304CD" w:rsidRDefault="00E304C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304CD" w:rsidRDefault="00E304C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304CD" w:rsidRDefault="00E304C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E304CD" w:rsidRDefault="00E304CD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817DA3" w:rsidRDefault="00817DA3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B904DF" w:rsidRDefault="00B904DF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817DA3" w:rsidRDefault="00817DA3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B904DF" w:rsidRDefault="00B904DF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B904DF" w:rsidRDefault="00B904DF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B904DF" w:rsidRDefault="00B904DF" w:rsidP="00C42AF4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</w:p>
          <w:p w:rsidR="00353FC4" w:rsidRDefault="003C037E" w:rsidP="00B904DF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lastRenderedPageBreak/>
              <w:t>Carte de France</w:t>
            </w:r>
            <w:r w:rsidR="00B904DF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 xml:space="preserve"> à compléter</w:t>
            </w:r>
          </w:p>
          <w:p w:rsidR="00351B99" w:rsidRPr="00C42AF4" w:rsidRDefault="00B904DF" w:rsidP="00B904DF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+</w:t>
            </w:r>
          </w:p>
          <w:p w:rsidR="00EF566D" w:rsidRPr="00C53A7C" w:rsidRDefault="00EF566D" w:rsidP="00C42AF4">
            <w:pPr>
              <w:jc w:val="center"/>
              <w:rPr>
                <w:rFonts w:asciiTheme="majorBidi" w:hAnsiTheme="majorBidi" w:cstheme="majorBidi"/>
              </w:rPr>
            </w:pPr>
            <w:r w:rsidRPr="00C42AF4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Feuilles simples</w:t>
            </w:r>
            <w:r w:rsidR="00C42AF4" w:rsidRPr="00C42AF4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 xml:space="preserve"> bleues</w:t>
            </w:r>
          </w:p>
        </w:tc>
      </w:tr>
    </w:tbl>
    <w:p w:rsidR="00AF7673" w:rsidRDefault="00AF7673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Default="002E275C"/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lastRenderedPageBreak/>
        <w:t>Document 1 :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1) Décris ce que tu vois.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2) Sur ce littoral, y a-t-il des rochers, une plage de sable ou bien des falaises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3) Et toi, as-tu déjà été à la mer ? Comment s’appelle-t-elle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4) Quand on parle de la mer, qu’appelle-t-on la côté ?</w:t>
      </w:r>
    </w:p>
    <w:p w:rsidR="002E275C" w:rsidRDefault="002E275C"/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1 :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1) Décris ce que tu vois.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2) Sur ce littoral, y a-t-il des rochers, une plage de sable ou bien des falaises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3) Et toi, as-tu déjà été à la mer ? Comment s’appelle-t-elle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4) Quand on parle de la mer, qu’appelle-t-on la côté ?</w:t>
      </w:r>
    </w:p>
    <w:p w:rsidR="002E275C" w:rsidRDefault="002E275C"/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1 :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1) Décris ce que tu vois.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2) Sur ce littoral, y a-t-il des rochers, une plage de sable ou bien des falaises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3) Et toi, as-tu déjà été à la mer ? Comment s’appelle-t-elle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4) Quand on parle de la mer, qu’appelle-t-on la côté ?</w:t>
      </w:r>
    </w:p>
    <w:p w:rsidR="002E275C" w:rsidRDefault="002E275C"/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1 :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1) Décris ce que tu vois.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2) Sur ce littoral, y a-t-il des rochers, une plage de sable ou bien des falaises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3) Et toi, as-tu déjà été à la mer ? Comment s’appelle-t-elle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4) Quand on parle de la mer, qu’appelle-t-on la côté ?</w:t>
      </w:r>
    </w:p>
    <w:p w:rsidR="002E275C" w:rsidRDefault="002E275C"/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1 :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1) Décris ce que tu vois.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2) Sur ce littoral, y a-t-il des rochers, une plage de sable ou bien des falaises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3) Et toi, as-tu déjà été à la mer ? Comment s’appelle-t-elle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4) Quand on parle de la mer, qu’appelle-t-on la côté ?</w:t>
      </w:r>
    </w:p>
    <w:p w:rsidR="002E275C" w:rsidRDefault="002E275C"/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1 :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1) Décris ce que tu vois.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2) Sur ce littoral, y a-t-il des rochers, une plage de sable ou bien des falaises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3) Et toi, as-tu déjà été à la mer ? Comment s’appelle-t-elle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4) Quand on parle de la mer, qu’appelle-t-on la côté ?</w:t>
      </w:r>
    </w:p>
    <w:p w:rsidR="002E275C" w:rsidRDefault="002E275C"/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1 :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1) Décris ce que tu vois.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2) Sur ce littoral, y a-t-il des rochers, une plage de sable ou bien des falaises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3) Et toi, as-tu déjà été à la mer ? Comment s’appelle-t-elle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 w:rsidRPr="002E275C">
        <w:rPr>
          <w:sz w:val="26"/>
          <w:szCs w:val="26"/>
        </w:rPr>
        <w:t>4) Quand on parle de la mer, qu’appelle-t-on la côté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lastRenderedPageBreak/>
        <w:t>Document 2 :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Décris ce port.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A quoi vois-tu qu’il s’agit d’un port de pêche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Connais-tu d’autres types de port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Qu’observe-t-on toujours sur un port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2 :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Décris ce port.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A quoi vois-tu qu’il s’agit d’un port de pêche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Connais-tu d’autres types de port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Qu’observe-t-on toujours sur un port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2 :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Décris ce port.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A quoi vois-tu qu’il s’agit d’un port de pêche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Connais-tu d’autres types de port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Qu’observe-t-on toujours sur un port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2 :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Décris ce port.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A quoi vois-tu qu’il s’agit d’un port de pêche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Connais-tu d’autres types de port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Qu’observe-t-on toujours sur un port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2 :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Décris ce port.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A quoi vois-tu qu’il s’agit d’un port de pêche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Connais-tu d’autres types de port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Qu’observe-t-on toujours sur un port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2 :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Décris ce port.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A quoi vois-tu qu’il s’agit d’un port de pêche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Connais-tu d’autres types de port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Qu’observe-t-on toujours sur un port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2 :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Décris ce port.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A quoi vois-tu qu’il s’agit d’un port de pêche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Connais-tu d’autres types de port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Qu’observe-t-on toujours sur un port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2 :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Décris ce port.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A quoi vois-tu qu’il s’agit d’un port de pêche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Connais-tu d’autres types de port ?</w:t>
      </w:r>
    </w:p>
    <w:p w:rsidR="002E275C" w:rsidRP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Qu’observe-t-on toujours sur un port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</w:p>
    <w:p w:rsidR="002E275C" w:rsidRPr="002E275C" w:rsidRDefault="002E275C" w:rsidP="002E275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lastRenderedPageBreak/>
        <w:t>Document 3 :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Sur cette photographie, la marée est-elle haute ou basse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Qu’est ce qui provoquent les marées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Quelles activités peut-on pratiquer à marée basse ?</w:t>
      </w:r>
    </w:p>
    <w:p w:rsidR="002E275C" w:rsidRDefault="002E275C" w:rsidP="002E27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Quelles activités peut-on faire à marée haute ?</w:t>
      </w: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Pr="002E275C" w:rsidRDefault="00E521E7" w:rsidP="00E521E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3 :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Sur cette photographie, la marée est-elle haute ou basse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Qu’est ce qui provoquent les marées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Quelles activités peut-on pratiquer à marée basse ?</w:t>
      </w:r>
    </w:p>
    <w:p w:rsidR="00E521E7" w:rsidRPr="002E275C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Quelles activités peut-on faire à marée haute ?</w:t>
      </w: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Pr="002E275C" w:rsidRDefault="00E521E7" w:rsidP="00E521E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3 :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Sur cette photographie, la marée est-elle haute ou basse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Qu’est ce qui provoquent les marées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Quelles activités peut-on pratiquer à marée basse ?</w:t>
      </w:r>
    </w:p>
    <w:p w:rsidR="00E521E7" w:rsidRPr="002E275C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Quelles activités peut-on faire à marée haute ?</w:t>
      </w: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Pr="002E275C" w:rsidRDefault="00E521E7" w:rsidP="00E521E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3 :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Sur cette photographie, la marée est-elle haute ou basse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Qu’est ce qui provoquent les marées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Quelles activités peut-on pratiquer à marée basse ?</w:t>
      </w:r>
    </w:p>
    <w:p w:rsidR="00E521E7" w:rsidRPr="002E275C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Quelles activités peut-on faire à marée haute ?</w:t>
      </w: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Pr="002E275C" w:rsidRDefault="00E521E7" w:rsidP="00E521E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3 :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Sur cette photographie, la marée est-elle haute ou basse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Qu’est ce qui provoquent les marées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Quelles activités peut-on pratiquer à marée basse ?</w:t>
      </w:r>
    </w:p>
    <w:p w:rsidR="00E521E7" w:rsidRPr="002E275C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Quelles activités peut-on faire à marée haute ?</w:t>
      </w: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Pr="002E275C" w:rsidRDefault="00E521E7" w:rsidP="00E521E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3 :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Sur cette photographie, la marée est-elle haute ou basse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Qu’est ce qui provoquent les marées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Quelles activités peut-on pratiquer à marée basse ?</w:t>
      </w:r>
    </w:p>
    <w:p w:rsidR="00E521E7" w:rsidRPr="002E275C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Quelles activités peut-on faire à marée haute ?</w:t>
      </w: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Pr="002E275C" w:rsidRDefault="00E521E7" w:rsidP="00E521E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3 :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Sur cette photographie, la marée est-elle haute ou basse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Qu’est ce qui provoquent les marées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Quelles activités peut-on pratiquer à marée basse ?</w:t>
      </w:r>
    </w:p>
    <w:p w:rsidR="00E521E7" w:rsidRPr="002E275C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Quelles activités peut-on faire à marée haute ?</w:t>
      </w: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Pr="002E275C" w:rsidRDefault="00E521E7" w:rsidP="00E521E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E275C">
        <w:rPr>
          <w:b/>
          <w:bCs/>
          <w:sz w:val="26"/>
          <w:szCs w:val="26"/>
          <w:u w:val="single"/>
        </w:rPr>
        <w:t>Document 3 :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1) Sur cette photographie, la marée est-elle haute ou basse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2) Qu’est ce qui provoquent les marées ?</w:t>
      </w:r>
    </w:p>
    <w:p w:rsidR="00E521E7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3) Quelles activités peut-on pratiquer à marée basse ?</w:t>
      </w:r>
    </w:p>
    <w:p w:rsidR="00E521E7" w:rsidRPr="002E275C" w:rsidRDefault="00E521E7" w:rsidP="00E521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4) Quelles activités peut-on faire à marée haute ?</w:t>
      </w: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Default="00E521E7" w:rsidP="002E275C">
      <w:pPr>
        <w:spacing w:after="0" w:line="240" w:lineRule="auto"/>
        <w:rPr>
          <w:sz w:val="26"/>
          <w:szCs w:val="26"/>
        </w:rPr>
      </w:pPr>
    </w:p>
    <w:p w:rsidR="00E521E7" w:rsidRPr="002E275C" w:rsidRDefault="00E521E7" w:rsidP="002E275C">
      <w:pPr>
        <w:spacing w:after="0" w:line="240" w:lineRule="auto"/>
        <w:rPr>
          <w:sz w:val="26"/>
          <w:szCs w:val="26"/>
        </w:rPr>
      </w:pPr>
    </w:p>
    <w:p w:rsidR="002E275C" w:rsidRDefault="002E275C" w:rsidP="002E275C">
      <w:pPr>
        <w:pStyle w:val="Paragraphedeliste"/>
        <w:rPr>
          <w:rFonts w:cstheme="majorBidi"/>
          <w:b/>
          <w:bCs/>
          <w:color w:val="0070C0"/>
        </w:rPr>
      </w:pPr>
    </w:p>
    <w:p w:rsidR="002E275C" w:rsidRDefault="002E275C"/>
    <w:p w:rsidR="002E275C" w:rsidRDefault="002E275C"/>
    <w:p w:rsidR="002E275C" w:rsidRDefault="002E275C"/>
    <w:p w:rsidR="002E275C" w:rsidRDefault="002E275C"/>
    <w:sectPr w:rsidR="002E275C" w:rsidSect="00EF5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ED" w:rsidRDefault="009A58ED" w:rsidP="009A58ED">
      <w:pPr>
        <w:spacing w:after="0" w:line="240" w:lineRule="auto"/>
      </w:pPr>
      <w:r>
        <w:separator/>
      </w:r>
    </w:p>
  </w:endnote>
  <w:endnote w:type="continuationSeparator" w:id="0">
    <w:p w:rsidR="009A58ED" w:rsidRDefault="009A58ED" w:rsidP="009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ED" w:rsidRDefault="009A58ED" w:rsidP="009A58ED">
      <w:pPr>
        <w:spacing w:after="0" w:line="240" w:lineRule="auto"/>
      </w:pPr>
      <w:r>
        <w:separator/>
      </w:r>
    </w:p>
  </w:footnote>
  <w:footnote w:type="continuationSeparator" w:id="0">
    <w:p w:rsidR="009A58ED" w:rsidRDefault="009A58ED" w:rsidP="009A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2AED"/>
    <w:multiLevelType w:val="hybridMultilevel"/>
    <w:tmpl w:val="FD728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3AC7"/>
    <w:multiLevelType w:val="hybridMultilevel"/>
    <w:tmpl w:val="3BD6F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A5136"/>
    <w:multiLevelType w:val="hybridMultilevel"/>
    <w:tmpl w:val="B5BA440E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5C3C3725"/>
    <w:multiLevelType w:val="hybridMultilevel"/>
    <w:tmpl w:val="1C24E456"/>
    <w:lvl w:ilvl="0" w:tplc="529A3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566D"/>
    <w:rsid w:val="000F451A"/>
    <w:rsid w:val="0012324A"/>
    <w:rsid w:val="001A56CC"/>
    <w:rsid w:val="001E2CF9"/>
    <w:rsid w:val="002C7BE6"/>
    <w:rsid w:val="002E275C"/>
    <w:rsid w:val="00351B99"/>
    <w:rsid w:val="00353FC4"/>
    <w:rsid w:val="00357F5D"/>
    <w:rsid w:val="003C037E"/>
    <w:rsid w:val="003F48F1"/>
    <w:rsid w:val="00430E30"/>
    <w:rsid w:val="004B388B"/>
    <w:rsid w:val="005813D5"/>
    <w:rsid w:val="00654E6B"/>
    <w:rsid w:val="006A6F04"/>
    <w:rsid w:val="006B304E"/>
    <w:rsid w:val="006E4AAD"/>
    <w:rsid w:val="00702FF8"/>
    <w:rsid w:val="00782F85"/>
    <w:rsid w:val="007F3D8C"/>
    <w:rsid w:val="00817DA3"/>
    <w:rsid w:val="00836C51"/>
    <w:rsid w:val="00840290"/>
    <w:rsid w:val="008452C8"/>
    <w:rsid w:val="008515BB"/>
    <w:rsid w:val="00886A58"/>
    <w:rsid w:val="008E4289"/>
    <w:rsid w:val="009007B6"/>
    <w:rsid w:val="009A58ED"/>
    <w:rsid w:val="009C0E93"/>
    <w:rsid w:val="00AD5859"/>
    <w:rsid w:val="00AF7673"/>
    <w:rsid w:val="00B355C6"/>
    <w:rsid w:val="00B904DF"/>
    <w:rsid w:val="00BF0D40"/>
    <w:rsid w:val="00C42AF4"/>
    <w:rsid w:val="00CA05D3"/>
    <w:rsid w:val="00CC6E47"/>
    <w:rsid w:val="00CD4AEB"/>
    <w:rsid w:val="00D865AB"/>
    <w:rsid w:val="00E304CD"/>
    <w:rsid w:val="00E33950"/>
    <w:rsid w:val="00E521E7"/>
    <w:rsid w:val="00E946F6"/>
    <w:rsid w:val="00EF566D"/>
    <w:rsid w:val="00F0567B"/>
    <w:rsid w:val="00F626FD"/>
    <w:rsid w:val="00FC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E2C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A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58ED"/>
  </w:style>
  <w:style w:type="paragraph" w:styleId="Pieddepage">
    <w:name w:val="footer"/>
    <w:basedOn w:val="Normal"/>
    <w:link w:val="PieddepageCar"/>
    <w:uiPriority w:val="99"/>
    <w:semiHidden/>
    <w:unhideWhenUsed/>
    <w:rsid w:val="009A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Sauvage Elodie</dc:creator>
  <cp:lastModifiedBy>Sauvage Elodie</cp:lastModifiedBy>
  <cp:revision>45</cp:revision>
  <dcterms:created xsi:type="dcterms:W3CDTF">2016-10-04T20:03:00Z</dcterms:created>
  <dcterms:modified xsi:type="dcterms:W3CDTF">2016-10-05T19:29:00Z</dcterms:modified>
</cp:coreProperties>
</file>