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4075"/>
      </w:tblGrid>
      <w:tr w:rsidR="004A1BCA" w:rsidTr="00766607">
        <w:tc>
          <w:tcPr>
            <w:tcW w:w="3256" w:type="dxa"/>
          </w:tcPr>
          <w:p w:rsidR="004A1BCA" w:rsidRPr="00C2326A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:rsidR="004A1BCA" w:rsidRPr="001313CB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:rsidR="004A1BCA" w:rsidRDefault="0029580D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91540" cy="891540"/>
                  <wp:effectExtent l="0" t="0" r="3810" b="3810"/>
                  <wp:docPr id="4" name="Image 1" descr="Fourmid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urmid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6" w:type="dxa"/>
            <w:vAlign w:val="center"/>
          </w:tcPr>
          <w:p w:rsidR="00103494" w:rsidRPr="00103494" w:rsidRDefault="00103494" w:rsidP="00103494">
            <w:pPr>
              <w:pStyle w:val="Titre2"/>
              <w:shd w:val="clear" w:color="auto" w:fill="FFFFFF"/>
              <w:spacing w:before="120" w:after="0" w:line="360" w:lineRule="atLeast"/>
              <w:jc w:val="center"/>
              <w:outlineLvl w:val="1"/>
              <w:rPr>
                <w:i/>
                <w:iCs/>
                <w:color w:val="000000" w:themeColor="text1"/>
                <w:sz w:val="32"/>
                <w:szCs w:val="32"/>
              </w:rPr>
            </w:pPr>
            <w:r w:rsidRPr="00103494">
              <w:rPr>
                <w:i/>
                <w:iCs/>
                <w:color w:val="000000" w:themeColor="text1"/>
                <w:sz w:val="32"/>
                <w:szCs w:val="32"/>
              </w:rPr>
              <w:t>Fourmidable</w:t>
            </w:r>
          </w:p>
          <w:p w:rsidR="004A1BCA" w:rsidRPr="00103494" w:rsidRDefault="00800A42" w:rsidP="00103494">
            <w:pPr>
              <w:pStyle w:val="Titre4"/>
              <w:shd w:val="clear" w:color="auto" w:fill="FFFFFF"/>
              <w:spacing w:before="0" w:after="120" w:line="360" w:lineRule="atLeast"/>
              <w:jc w:val="center"/>
              <w:outlineLvl w:val="3"/>
              <w:rPr>
                <w:rFonts w:ascii="Times New Roman" w:hAnsi="Times New Roman"/>
                <w:b/>
                <w:bCs/>
                <w:i w:val="0"/>
                <w:sz w:val="32"/>
                <w:szCs w:val="32"/>
              </w:rPr>
            </w:pPr>
            <w:hyperlink r:id="rId7" w:history="1">
              <w:r w:rsidR="00103494" w:rsidRPr="00103494">
                <w:rPr>
                  <w:rStyle w:val="Lienhypertexte"/>
                  <w:rFonts w:ascii="Times New Roman" w:hAnsi="Times New Roman" w:cs="Times New Roman"/>
                  <w:b/>
                  <w:bCs/>
                  <w:i w:val="0"/>
                  <w:color w:val="000000" w:themeColor="text1"/>
                  <w:sz w:val="32"/>
                  <w:szCs w:val="32"/>
                  <w:u w:val="none"/>
                </w:rPr>
                <w:t>Jo HOESTLANDT</w:t>
              </w:r>
            </w:hyperlink>
            <w:r w:rsidR="00103494" w:rsidRPr="00103494">
              <w:rPr>
                <w:rFonts w:ascii="Times New Roman" w:hAnsi="Times New Roman" w:cs="Times New Roman"/>
                <w:b/>
                <w:bCs/>
                <w:i w:val="0"/>
                <w:color w:val="000000" w:themeColor="text1"/>
                <w:sz w:val="32"/>
                <w:szCs w:val="32"/>
              </w:rPr>
              <w:br/>
            </w:r>
          </w:p>
        </w:tc>
      </w:tr>
      <w:tr w:rsidR="004A1BCA" w:rsidRPr="00A421C5" w:rsidTr="00081B20">
        <w:tc>
          <w:tcPr>
            <w:tcW w:w="7482" w:type="dxa"/>
            <w:gridSpan w:val="2"/>
          </w:tcPr>
          <w:p w:rsidR="004A1BCA" w:rsidRDefault="004A1BCA" w:rsidP="00081B20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4A1BCA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955E36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n avis : 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A421C5" w:rsidRDefault="00E32B09" w:rsidP="00081B20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4A1BCA" w:rsidRPr="001313CB" w:rsidRDefault="004A1BCA" w:rsidP="004A1BC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5068"/>
      </w:tblGrid>
      <w:tr w:rsidR="004A1BCA" w:rsidTr="00EA1DD3">
        <w:tc>
          <w:tcPr>
            <w:tcW w:w="2263" w:type="dxa"/>
          </w:tcPr>
          <w:p w:rsidR="004A1BCA" w:rsidRPr="00C2326A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</w:t>
            </w:r>
          </w:p>
          <w:p w:rsidR="004A1BCA" w:rsidRPr="001313CB" w:rsidRDefault="004A1BCA" w:rsidP="00081B20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</w:t>
            </w:r>
          </w:p>
          <w:p w:rsidR="004A1BCA" w:rsidRDefault="0029580D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9475" cy="879475"/>
                  <wp:effectExtent l="0" t="0" r="0" b="0"/>
                  <wp:docPr id="82" name="Image 82" descr="Le garçon qui parlait avec les m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Le garçon qui parlait avec les ma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  <w:vAlign w:val="center"/>
          </w:tcPr>
          <w:p w:rsidR="00103494" w:rsidRPr="00103494" w:rsidRDefault="00103494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i/>
                <w:sz w:val="32"/>
              </w:rPr>
            </w:pPr>
            <w:r w:rsidRPr="00103494">
              <w:rPr>
                <w:b/>
                <w:i/>
                <w:sz w:val="32"/>
              </w:rPr>
              <w:t>Le garçon qui parlait avec les mains</w:t>
            </w:r>
          </w:p>
          <w:p w:rsidR="004A1BCA" w:rsidRPr="001313CB" w:rsidRDefault="00103494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3494">
              <w:rPr>
                <w:b/>
                <w:sz w:val="32"/>
              </w:rPr>
              <w:t>S. BEAU et G. DOUMONT</w:t>
            </w:r>
          </w:p>
        </w:tc>
      </w:tr>
      <w:tr w:rsidR="004A1BCA" w:rsidRPr="00A421C5" w:rsidTr="00EA1DD3">
        <w:tc>
          <w:tcPr>
            <w:tcW w:w="7331" w:type="dxa"/>
            <w:gridSpan w:val="2"/>
          </w:tcPr>
          <w:p w:rsidR="004A1BCA" w:rsidRDefault="004A1BCA" w:rsidP="00081B20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4A1BCA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955E36" w:rsidRDefault="004A1BCA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n avis : 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4A1BCA" w:rsidRDefault="00E32B09" w:rsidP="00081B20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4A1BCA" w:rsidRPr="00A421C5" w:rsidRDefault="00E32B09" w:rsidP="00081B20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5405FC" w:rsidRDefault="005C07CC" w:rsidP="0026627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 w:rsidRPr="005C07CC">
        <w:rPr>
          <w:rFonts w:ascii="Times New Roman" w:hAnsi="Times New Roman"/>
          <w:b/>
          <w:bCs/>
          <w:noProof/>
          <w:sz w:val="32"/>
          <w:szCs w:val="32"/>
          <w:lang w:eastAsia="fr-FR"/>
        </w:rPr>
        <w:lastRenderedPageBreak/>
        <w:drawing>
          <wp:inline distT="0" distB="0" distL="0" distR="0" wp14:anchorId="57FAC9B8" wp14:editId="10BEFEB7">
            <wp:extent cx="4219575" cy="7143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5FC" w:rsidRDefault="005405FC" w:rsidP="0026627A">
      <w:pPr>
        <w:suppressAutoHyphens w:val="0"/>
        <w:autoSpaceDE w:val="0"/>
        <w:adjustRightInd w:val="0"/>
        <w:spacing w:before="120"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Carnet de lecture </w:t>
      </w:r>
      <w:r w:rsidR="008D4176">
        <w:rPr>
          <w:rFonts w:ascii="Times New Roman" w:hAnsi="Times New Roman"/>
          <w:b/>
          <w:bCs/>
          <w:sz w:val="32"/>
          <w:szCs w:val="32"/>
        </w:rPr>
        <w:t xml:space="preserve">CE2 / </w:t>
      </w:r>
      <w:r>
        <w:rPr>
          <w:rFonts w:ascii="Times New Roman" w:hAnsi="Times New Roman"/>
          <w:b/>
          <w:bCs/>
          <w:sz w:val="32"/>
          <w:szCs w:val="32"/>
        </w:rPr>
        <w:t>CM1</w:t>
      </w:r>
    </w:p>
    <w:p w:rsidR="005405FC" w:rsidRDefault="005405F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F77576" w:rsidRDefault="005405F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Prénom : </w:t>
      </w:r>
      <w:r w:rsidR="00F77576">
        <w:rPr>
          <w:rFonts w:ascii="Times New Roman" w:hAnsi="Times New Roman"/>
          <w:b/>
          <w:bCs/>
          <w:sz w:val="32"/>
          <w:szCs w:val="32"/>
        </w:rPr>
        <w:t>………………………………………………</w:t>
      </w:r>
    </w:p>
    <w:p w:rsidR="00F77576" w:rsidRDefault="00F77576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5405FC" w:rsidRDefault="005405F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Nom : </w:t>
      </w:r>
      <w:r w:rsidR="00F77576">
        <w:rPr>
          <w:rFonts w:ascii="Times New Roman" w:hAnsi="Times New Roman"/>
          <w:b/>
          <w:bCs/>
          <w:sz w:val="32"/>
          <w:szCs w:val="32"/>
        </w:rPr>
        <w:t>………………………………………………….</w:t>
      </w:r>
    </w:p>
    <w:p w:rsidR="005C07CC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</w:p>
    <w:p w:rsidR="005C07CC" w:rsidRDefault="005C07CC" w:rsidP="00C87C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120" w:line="240" w:lineRule="auto"/>
        <w:jc w:val="center"/>
        <w:textAlignment w:val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La charte des Incorruptibles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suis un Incorruptible.</w:t>
      </w:r>
    </w:p>
    <w:p w:rsidR="00B81FD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m’engage à lire les titres sélectionnés 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pendant la durée</w:t>
      </w:r>
      <w:r w:rsidR="00B8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du Prix.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 me fais un avis personnel sur les livres.</w:t>
      </w:r>
    </w:p>
    <w:p w:rsidR="00B81FDC" w:rsidRDefault="005C07CC" w:rsidP="00B8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 m’engage à participer au vote et à y faire valoir </w:t>
      </w:r>
    </w:p>
    <w:p w:rsidR="005C07CC" w:rsidRDefault="005C07CC" w:rsidP="00B81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</w:t>
      </w:r>
      <w:r w:rsidR="00B81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point de vue en toute autonomie.</w:t>
      </w:r>
    </w:p>
    <w:p w:rsidR="005C07CC" w:rsidRDefault="005C07CC" w:rsidP="005C0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C07CC" w:rsidRPr="0026627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Je peux emprunter un livre à la fois, chaque emprunt ne peut durer plus de deux semaines. J’ai le droit d’emmener le livre à la maison.</w:t>
      </w: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Mes parents peuvent le lire. Ils pourront voter pour le</w:t>
      </w:r>
      <w:r w:rsidR="00401847">
        <w:rPr>
          <w:rFonts w:ascii="Times New Roman" w:eastAsia="Times New Roman" w:hAnsi="Times New Roman"/>
          <w:sz w:val="28"/>
          <w:szCs w:val="28"/>
          <w:lang w:eastAsia="fr-FR"/>
        </w:rPr>
        <w:t>ur livre préféré, avant mai 2018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, en donnant leur choix à la </w:t>
      </w:r>
      <w:r w:rsidR="0026627A" w:rsidRPr="0026627A">
        <w:rPr>
          <w:rFonts w:ascii="Times New Roman" w:eastAsia="Times New Roman" w:hAnsi="Times New Roman"/>
          <w:sz w:val="28"/>
          <w:szCs w:val="28"/>
          <w:lang w:eastAsia="fr-FR"/>
        </w:rPr>
        <w:t>maîtresse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 sur papier libre.</w:t>
      </w: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 xml:space="preserve">Je pense à remplir mon carnet quand j’ai fini un livre. </w:t>
      </w:r>
    </w:p>
    <w:p w:rsidR="005C07CC" w:rsidRPr="0026627A" w:rsidRDefault="005C07CC" w:rsidP="0026627A">
      <w:pPr>
        <w:suppressAutoHyphens w:val="0"/>
        <w:autoSpaceDN/>
        <w:spacing w:after="120" w:line="240" w:lineRule="auto"/>
        <w:ind w:firstLine="284"/>
        <w:jc w:val="both"/>
        <w:textAlignment w:val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fr-FR"/>
        </w:rPr>
      </w:pP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Je respecte la charte des Incorruptibles. Au mois de mai, je v</w:t>
      </w:r>
      <w:r w:rsidR="00C87CF5">
        <w:rPr>
          <w:rFonts w:ascii="Times New Roman" w:eastAsia="Times New Roman" w:hAnsi="Times New Roman"/>
          <w:sz w:val="28"/>
          <w:szCs w:val="28"/>
          <w:lang w:eastAsia="fr-FR"/>
        </w:rPr>
        <w:t>o</w:t>
      </w:r>
      <w:r w:rsidRPr="0026627A">
        <w:rPr>
          <w:rFonts w:ascii="Times New Roman" w:eastAsia="Times New Roman" w:hAnsi="Times New Roman"/>
          <w:sz w:val="28"/>
          <w:szCs w:val="28"/>
          <w:lang w:eastAsia="fr-FR"/>
        </w:rPr>
        <w:t>terai pour mon livre préféré.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4926"/>
      </w:tblGrid>
      <w:tr w:rsidR="00955E36" w:rsidTr="00EA1DD3">
        <w:tc>
          <w:tcPr>
            <w:tcW w:w="2405" w:type="dxa"/>
          </w:tcPr>
          <w:p w:rsidR="00B66A9A" w:rsidRDefault="0029580D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1064895" cy="1064895"/>
                  <wp:effectExtent l="0" t="0" r="1905" b="1905"/>
                  <wp:docPr id="57" name="Image 57" descr="Le bureau des poids et des mes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Le bureau des poids et des mes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vAlign w:val="center"/>
          </w:tcPr>
          <w:p w:rsidR="00103494" w:rsidRPr="00103494" w:rsidRDefault="00103494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i/>
                <w:sz w:val="32"/>
              </w:rPr>
            </w:pPr>
            <w:r w:rsidRPr="00103494">
              <w:rPr>
                <w:b/>
                <w:i/>
                <w:sz w:val="32"/>
              </w:rPr>
              <w:t xml:space="preserve">Le bureau des poids et des mesures </w:t>
            </w:r>
          </w:p>
          <w:p w:rsidR="00C2326A" w:rsidRDefault="00103494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03494">
              <w:rPr>
                <w:b/>
                <w:sz w:val="32"/>
              </w:rPr>
              <w:t>A-G. BALPE et V. MAHÉ</w:t>
            </w:r>
          </w:p>
        </w:tc>
      </w:tr>
      <w:tr w:rsidR="00955E36" w:rsidTr="00EA1DD3">
        <w:tc>
          <w:tcPr>
            <w:tcW w:w="7331" w:type="dxa"/>
            <w:gridSpan w:val="2"/>
          </w:tcPr>
          <w:p w:rsidR="00955E36" w:rsidRDefault="00955E36" w:rsidP="00025F9D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955E36" w:rsidRDefault="00955E36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Illustrations :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 xml:space="preserve"> ………………………………………………….</w:t>
            </w:r>
          </w:p>
          <w:p w:rsidR="00A421C5" w:rsidRDefault="00E32B09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955E36" w:rsidRDefault="00E32B09" w:rsidP="00025F9D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955E36" w:rsidRPr="00955E36" w:rsidRDefault="00955E36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Mon avis : 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…………………………………………………….</w:t>
            </w:r>
          </w:p>
          <w:p w:rsidR="00A421C5" w:rsidRDefault="00E32B09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A421C5" w:rsidRDefault="00A421C5" w:rsidP="00025F9D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…………………………………………………….…</w:t>
            </w:r>
          </w:p>
          <w:p w:rsidR="00955E36" w:rsidRPr="00A421C5" w:rsidRDefault="00A421C5" w:rsidP="00025F9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…………………………………………………………….</w:t>
            </w:r>
          </w:p>
        </w:tc>
      </w:tr>
    </w:tbl>
    <w:p w:rsidR="005C07CC" w:rsidRPr="00025F9D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642"/>
      </w:tblGrid>
      <w:tr w:rsidR="00025F9D" w:rsidTr="008560AF">
        <w:tc>
          <w:tcPr>
            <w:tcW w:w="2689" w:type="dxa"/>
          </w:tcPr>
          <w:p w:rsidR="00025F9D" w:rsidRDefault="0029580D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07110" cy="1007110"/>
                  <wp:effectExtent l="0" t="0" r="2540" b="2540"/>
                  <wp:docPr id="102" name="Image 102" descr="N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N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vAlign w:val="center"/>
          </w:tcPr>
          <w:p w:rsidR="0029580D" w:rsidRPr="0029580D" w:rsidRDefault="0029580D" w:rsidP="0029580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i/>
                <w:sz w:val="32"/>
              </w:rPr>
            </w:pPr>
            <w:r w:rsidRPr="0029580D">
              <w:rPr>
                <w:b/>
                <w:i/>
                <w:sz w:val="32"/>
              </w:rPr>
              <w:t>Nina</w:t>
            </w:r>
          </w:p>
          <w:p w:rsidR="00C2326A" w:rsidRDefault="0029580D" w:rsidP="0029580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9580D">
              <w:rPr>
                <w:b/>
                <w:sz w:val="32"/>
              </w:rPr>
              <w:t>A. BRIÈRE-HAQUET et B. LIANCE</w:t>
            </w:r>
          </w:p>
        </w:tc>
      </w:tr>
      <w:tr w:rsidR="00025F9D" w:rsidRPr="00A421C5" w:rsidTr="008560AF">
        <w:tc>
          <w:tcPr>
            <w:tcW w:w="7331" w:type="dxa"/>
            <w:gridSpan w:val="2"/>
          </w:tcPr>
          <w:p w:rsidR="00025F9D" w:rsidRDefault="00025F9D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025F9D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025F9D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025F9D" w:rsidRDefault="00E32B09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025F9D" w:rsidRPr="00955E36" w:rsidRDefault="00025F9D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Mo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n avis : …………………………………………………….</w:t>
            </w:r>
          </w:p>
          <w:p w:rsidR="00025F9D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E32B09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025F9D" w:rsidRPr="00A421C5" w:rsidRDefault="00E32B09" w:rsidP="00025F9D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642"/>
      </w:tblGrid>
      <w:tr w:rsidR="00C2326A" w:rsidTr="00EA1DD3">
        <w:tc>
          <w:tcPr>
            <w:tcW w:w="2689" w:type="dxa"/>
          </w:tcPr>
          <w:p w:rsidR="00C2326A" w:rsidRPr="00C2326A" w:rsidRDefault="00C2326A" w:rsidP="00C2326A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/>
                <w:b/>
                <w:bCs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lastRenderedPageBreak/>
              <w:t xml:space="preserve">           </w:t>
            </w:r>
          </w:p>
          <w:p w:rsidR="00C2326A" w:rsidRDefault="0029580D" w:rsidP="004A1BCA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9970" cy="1029970"/>
                  <wp:effectExtent l="0" t="0" r="0" b="0"/>
                  <wp:docPr id="2" name="Image 28" descr="Le peintre qui changea le mo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e peintre qui changea le mo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2" w:type="dxa"/>
            <w:vAlign w:val="center"/>
          </w:tcPr>
          <w:p w:rsidR="0029580D" w:rsidRPr="0029580D" w:rsidRDefault="0029580D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i/>
                <w:sz w:val="32"/>
              </w:rPr>
            </w:pPr>
            <w:r w:rsidRPr="0029580D">
              <w:rPr>
                <w:b/>
                <w:i/>
                <w:sz w:val="32"/>
              </w:rPr>
              <w:t xml:space="preserve">Le peintre qui changea le monde </w:t>
            </w:r>
          </w:p>
          <w:p w:rsidR="00C2326A" w:rsidRDefault="0029580D" w:rsidP="00766607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9580D">
              <w:rPr>
                <w:b/>
                <w:sz w:val="32"/>
              </w:rPr>
              <w:t>H. BEN KEMOUN et J. BRAX</w:t>
            </w:r>
          </w:p>
        </w:tc>
      </w:tr>
      <w:tr w:rsidR="00C2326A" w:rsidRPr="00A421C5" w:rsidTr="00EA1DD3">
        <w:tc>
          <w:tcPr>
            <w:tcW w:w="7331" w:type="dxa"/>
            <w:gridSpan w:val="2"/>
          </w:tcPr>
          <w:p w:rsidR="00C2326A" w:rsidRDefault="00C2326A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Illust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rations : ………………………………………………….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C2326A" w:rsidRPr="00955E36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……………………………………………………………….…</w:t>
            </w:r>
          </w:p>
          <w:p w:rsidR="00C2326A" w:rsidRPr="00A421C5" w:rsidRDefault="00E32B09" w:rsidP="00D12F7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5C07CC" w:rsidRPr="00C2326A" w:rsidRDefault="005C07CC" w:rsidP="005405FC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4388"/>
      </w:tblGrid>
      <w:tr w:rsidR="00C2326A" w:rsidTr="0029580D">
        <w:tc>
          <w:tcPr>
            <w:tcW w:w="2943" w:type="dxa"/>
          </w:tcPr>
          <w:p w:rsidR="00C2326A" w:rsidRDefault="0029580D" w:rsidP="002F7DBB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3615" cy="983615"/>
                  <wp:effectExtent l="0" t="0" r="6985" b="6985"/>
                  <wp:docPr id="125" name="Image 125" descr="Sequo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Sequo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61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9" w:type="dxa"/>
            <w:vAlign w:val="center"/>
          </w:tcPr>
          <w:p w:rsidR="0029580D" w:rsidRPr="0029580D" w:rsidRDefault="0029580D" w:rsidP="0029580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b/>
                <w:i/>
                <w:sz w:val="32"/>
              </w:rPr>
            </w:pPr>
            <w:r w:rsidRPr="0029580D">
              <w:rPr>
                <w:b/>
                <w:i/>
                <w:sz w:val="32"/>
              </w:rPr>
              <w:t xml:space="preserve">Sequoia </w:t>
            </w:r>
          </w:p>
          <w:p w:rsidR="001313CB" w:rsidRDefault="0029580D" w:rsidP="0029580D">
            <w:pPr>
              <w:suppressAutoHyphens w:val="0"/>
              <w:autoSpaceDE w:val="0"/>
              <w:adjustRightInd w:val="0"/>
              <w:jc w:val="center"/>
              <w:textAlignment w:val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29580D">
              <w:rPr>
                <w:b/>
                <w:sz w:val="32"/>
              </w:rPr>
              <w:t>R. JOSÉPHINE et J. GRUGEAUX</w:t>
            </w:r>
          </w:p>
        </w:tc>
      </w:tr>
      <w:tr w:rsidR="00C2326A" w:rsidRPr="00A421C5" w:rsidTr="00D12F78">
        <w:tc>
          <w:tcPr>
            <w:tcW w:w="7482" w:type="dxa"/>
            <w:gridSpan w:val="2"/>
          </w:tcPr>
          <w:p w:rsidR="00C2326A" w:rsidRDefault="00C2326A" w:rsidP="00D12F78">
            <w:pPr>
              <w:pStyle w:val="NormalWeb"/>
              <w:spacing w:before="0" w:beforeAutospacing="0" w:after="0"/>
            </w:pPr>
            <w:r w:rsidRPr="00955E36">
              <w:rPr>
                <w:bCs/>
                <w:sz w:val="28"/>
                <w:szCs w:val="28"/>
              </w:rPr>
              <w:t xml:space="preserve">• Histoire : </w:t>
            </w:r>
            <w:r w:rsidRPr="00A421C5">
              <w:rPr>
                <w:rFonts w:ascii="Segoe UI Symbol" w:hAnsi="Segoe UI Symbol" w:cs="Segoe UI Symbol"/>
                <w:sz w:val="52"/>
                <w:szCs w:val="52"/>
              </w:rPr>
              <w:t>✰✰✰✰✰</w:t>
            </w:r>
          </w:p>
          <w:p w:rsidR="00C2326A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Illu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strations : …………………………………………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after="12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.…..</w:t>
            </w:r>
          </w:p>
          <w:p w:rsidR="00C2326A" w:rsidRPr="00955E36" w:rsidRDefault="00C2326A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E36">
              <w:rPr>
                <w:rFonts w:ascii="Times New Roman" w:hAnsi="Times New Roman"/>
                <w:bCs/>
                <w:sz w:val="28"/>
                <w:szCs w:val="28"/>
              </w:rPr>
              <w:t>•</w:t>
            </w:r>
            <w:r w:rsidR="00E32B09">
              <w:rPr>
                <w:rFonts w:ascii="Times New Roman" w:hAnsi="Times New Roman"/>
                <w:bCs/>
                <w:sz w:val="28"/>
                <w:szCs w:val="28"/>
              </w:rPr>
              <w:t xml:space="preserve"> Mon avis : ………………………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……...</w:t>
            </w:r>
          </w:p>
          <w:p w:rsidR="00C2326A" w:rsidRDefault="00E32B09" w:rsidP="00D12F78">
            <w:p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</w:t>
            </w:r>
            <w:r w:rsidR="00C2326A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………………………………….…</w:t>
            </w:r>
            <w:r w:rsidR="003E0A22">
              <w:rPr>
                <w:rFonts w:ascii="Times New Roman" w:hAnsi="Times New Roman"/>
                <w:bCs/>
                <w:sz w:val="28"/>
                <w:szCs w:val="28"/>
              </w:rPr>
              <w:t>……</w:t>
            </w:r>
          </w:p>
          <w:p w:rsidR="00C2326A" w:rsidRPr="00A421C5" w:rsidRDefault="00E32B09" w:rsidP="00D12F78">
            <w:pPr>
              <w:suppressAutoHyphens w:val="0"/>
              <w:autoSpaceDE w:val="0"/>
              <w:adjustRightInd w:val="0"/>
              <w:spacing w:after="240" w:line="276" w:lineRule="auto"/>
              <w:textAlignment w:val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</w:t>
            </w:r>
          </w:p>
        </w:tc>
      </w:tr>
    </w:tbl>
    <w:p w:rsidR="001313CB" w:rsidRPr="0029580D" w:rsidRDefault="001313CB" w:rsidP="008D4176">
      <w:pPr>
        <w:spacing w:after="0"/>
        <w:rPr>
          <w:rFonts w:ascii="Times New Roman" w:hAnsi="Times New Roman"/>
          <w:sz w:val="10"/>
          <w:szCs w:val="24"/>
        </w:rPr>
      </w:pPr>
    </w:p>
    <w:sectPr w:rsidR="001313CB" w:rsidRPr="0029580D" w:rsidSect="0026627A">
      <w:pgSz w:w="16838" w:h="11906" w:orient="landscape"/>
      <w:pgMar w:top="510" w:right="567" w:bottom="510" w:left="567" w:header="720" w:footer="720" w:gutter="0"/>
      <w:cols w:num="2" w:space="102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42" w:rsidRDefault="00800A42">
      <w:pPr>
        <w:spacing w:after="0" w:line="240" w:lineRule="auto"/>
      </w:pPr>
      <w:r>
        <w:separator/>
      </w:r>
    </w:p>
  </w:endnote>
  <w:endnote w:type="continuationSeparator" w:id="0">
    <w:p w:rsidR="00800A42" w:rsidRDefault="0080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MS Mincho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42" w:rsidRDefault="00800A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0A42" w:rsidRDefault="00800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A6"/>
    <w:rsid w:val="00025F9D"/>
    <w:rsid w:val="000923A6"/>
    <w:rsid w:val="00103494"/>
    <w:rsid w:val="001313CB"/>
    <w:rsid w:val="0026627A"/>
    <w:rsid w:val="00267499"/>
    <w:rsid w:val="0029580D"/>
    <w:rsid w:val="002F2023"/>
    <w:rsid w:val="002F7DBB"/>
    <w:rsid w:val="00324E2A"/>
    <w:rsid w:val="003E0A22"/>
    <w:rsid w:val="00401847"/>
    <w:rsid w:val="004A1BCA"/>
    <w:rsid w:val="005405FC"/>
    <w:rsid w:val="00540E92"/>
    <w:rsid w:val="005C07CC"/>
    <w:rsid w:val="00766607"/>
    <w:rsid w:val="007E52D9"/>
    <w:rsid w:val="00800A42"/>
    <w:rsid w:val="008560AF"/>
    <w:rsid w:val="008B085F"/>
    <w:rsid w:val="008D4176"/>
    <w:rsid w:val="00955E36"/>
    <w:rsid w:val="00A421C5"/>
    <w:rsid w:val="00B66A9A"/>
    <w:rsid w:val="00B81FDC"/>
    <w:rsid w:val="00C2326A"/>
    <w:rsid w:val="00C87CF5"/>
    <w:rsid w:val="00E32B09"/>
    <w:rsid w:val="00EA1DD3"/>
    <w:rsid w:val="00F41AF9"/>
    <w:rsid w:val="00F461F6"/>
    <w:rsid w:val="00F7757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E746B-1B2A-4EB7-932D-16205247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Normal"/>
    <w:link w:val="Titre2Car"/>
    <w:uiPriority w:val="9"/>
    <w:qFormat/>
    <w:rsid w:val="005C07CC"/>
    <w:pPr>
      <w:suppressAutoHyphens w:val="0"/>
      <w:autoSpaceDN/>
      <w:spacing w:before="278" w:after="278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03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C07CC"/>
    <w:rPr>
      <w:rFonts w:ascii="Times New Roman" w:eastAsia="Times New Roman" w:hAnsi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95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5E36"/>
    <w:pPr>
      <w:suppressAutoHyphens w:val="0"/>
      <w:autoSpaceDN/>
      <w:spacing w:before="100" w:beforeAutospacing="1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3CB"/>
  </w:style>
  <w:style w:type="paragraph" w:styleId="Pieddepage">
    <w:name w:val="footer"/>
    <w:basedOn w:val="Normal"/>
    <w:link w:val="PieddepageCar"/>
    <w:uiPriority w:val="99"/>
    <w:unhideWhenUsed/>
    <w:rsid w:val="00131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13CB"/>
  </w:style>
  <w:style w:type="paragraph" w:styleId="Textedebulles">
    <w:name w:val="Balloon Text"/>
    <w:basedOn w:val="Normal"/>
    <w:link w:val="TextedebullesCar"/>
    <w:uiPriority w:val="99"/>
    <w:semiHidden/>
    <w:unhideWhenUsed/>
    <w:rsid w:val="002F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023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1034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semiHidden/>
    <w:unhideWhenUsed/>
    <w:rsid w:val="00103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www.lesincos.com/auteur-162/jo-hoestlandt.html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Chatenay Clara</dc:creator>
  <cp:lastModifiedBy>Albanie Lacoume 5</cp:lastModifiedBy>
  <cp:revision>2</cp:revision>
  <dcterms:created xsi:type="dcterms:W3CDTF">2017-09-28T11:09:00Z</dcterms:created>
  <dcterms:modified xsi:type="dcterms:W3CDTF">2017-09-28T11:09:00Z</dcterms:modified>
</cp:coreProperties>
</file>