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CD119B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Default="002F27E6">
      <w:pPr>
        <w:rPr>
          <w:rFonts w:asciiTheme="majorBidi" w:hAnsiTheme="majorBidi" w:cstheme="majorBidi"/>
          <w:sz w:val="28"/>
          <w:szCs w:val="28"/>
        </w:rPr>
      </w:pPr>
      <w:r w:rsidRPr="002F27E6">
        <w:rPr>
          <w:noProof/>
        </w:rPr>
        <w:pict>
          <v:roundrect id="_x0000_s1026" style="position:absolute;margin-left:-18.7pt;margin-top:4.65pt;width:278.15pt;height:35.25pt;z-index:251660288" arcsize="10923f">
            <v:textbox>
              <w:txbxContent>
                <w:p w:rsidR="00CD119B" w:rsidRPr="006D5A1B" w:rsidRDefault="007F5162" w:rsidP="007F516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107</w:t>
                  </w:r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Active</w:t>
                  </w:r>
                  <w:r w:rsidR="00E560C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1.0</w:t>
                  </w:r>
                  <w:r w:rsidR="00E560C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Essence 68</w:t>
                  </w:r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CD119B" w:rsidRPr="006D5A1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CD119B" w:rsidRPr="006D5A1B" w:rsidRDefault="00CD119B">
      <w:pPr>
        <w:rPr>
          <w:rFonts w:asciiTheme="majorBidi" w:hAnsiTheme="majorBidi" w:cstheme="majorBidi"/>
          <w:b/>
          <w:bCs/>
        </w:rPr>
      </w:pPr>
    </w:p>
    <w:p w:rsidR="00EC2DFA" w:rsidRPr="00CD119B" w:rsidRDefault="00EC2DFA" w:rsidP="00EC2D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Caractéristique </w:t>
      </w:r>
      <w:r w:rsidR="00D71B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Technique 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moteur</w:t>
      </w:r>
      <w:r w:rsidR="007F516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1.0</w:t>
      </w:r>
      <w:r w:rsidR="00D71B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(essence)</w:t>
      </w: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EC2DFA" w:rsidRPr="006D5A1B" w:rsidRDefault="00EC2DFA" w:rsidP="004F0844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Puissance administrative : 0</w:t>
      </w:r>
      <w:r w:rsidR="00E560CB">
        <w:rPr>
          <w:rFonts w:asciiTheme="majorBidi" w:hAnsiTheme="majorBidi" w:cstheme="majorBidi"/>
          <w:sz w:val="26"/>
          <w:szCs w:val="26"/>
        </w:rPr>
        <w:t>3</w:t>
      </w:r>
      <w:r w:rsidRPr="006D5A1B">
        <w:rPr>
          <w:rFonts w:asciiTheme="majorBidi" w:hAnsiTheme="majorBidi" w:cstheme="majorBidi"/>
          <w:sz w:val="26"/>
          <w:szCs w:val="26"/>
        </w:rPr>
        <w:t>Ch</w:t>
      </w:r>
    </w:p>
    <w:p w:rsidR="00EC2DFA" w:rsidRPr="006D5A1B" w:rsidRDefault="00EC2DFA" w:rsidP="007F5162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 xml:space="preserve">Puissance moteur : </w:t>
      </w:r>
      <w:r w:rsidR="007F5162">
        <w:rPr>
          <w:rFonts w:asciiTheme="majorBidi" w:hAnsiTheme="majorBidi" w:cstheme="majorBidi"/>
          <w:sz w:val="26"/>
          <w:szCs w:val="26"/>
        </w:rPr>
        <w:t>68</w:t>
      </w:r>
      <w:r w:rsidRPr="006D5A1B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6D5A1B">
        <w:rPr>
          <w:rFonts w:asciiTheme="majorBidi" w:hAnsiTheme="majorBidi" w:cstheme="majorBidi"/>
          <w:sz w:val="26"/>
          <w:szCs w:val="26"/>
        </w:rPr>
        <w:t>Ch</w:t>
      </w:r>
      <w:proofErr w:type="spellEnd"/>
    </w:p>
    <w:p w:rsidR="00EC2DFA" w:rsidRPr="006D5A1B" w:rsidRDefault="002F27E6" w:rsidP="007F5162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2F27E6">
        <w:rPr>
          <w:rFonts w:asciiTheme="majorBidi" w:hAnsiTheme="majorBidi" w:cstheme="majorBidi"/>
          <w:noProof/>
          <w:sz w:val="12"/>
          <w:szCs w:val="12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7" type="#_x0000_t62" style="position:absolute;left:0;text-align:left;margin-left:306.9pt;margin-top:10.25pt;width:171.1pt;height:69.2pt;z-index:251672576" adj="50,30293">
            <v:textbox>
              <w:txbxContent>
                <w:p w:rsidR="00DD77FE" w:rsidRPr="00DD77FE" w:rsidRDefault="00DD77FE">
                  <w:pPr>
                    <w:rPr>
                      <w:sz w:val="8"/>
                      <w:szCs w:val="8"/>
                    </w:rPr>
                  </w:pPr>
                </w:p>
                <w:p w:rsidR="00DD77FE" w:rsidRPr="00DD77FE" w:rsidRDefault="00DD77FE">
                  <w:pPr>
                    <w:rPr>
                      <w:sz w:val="32"/>
                      <w:szCs w:val="32"/>
                    </w:rPr>
                  </w:pPr>
                  <w:r w:rsidRPr="00DD77FE">
                    <w:rPr>
                      <w:sz w:val="32"/>
                      <w:szCs w:val="32"/>
                    </w:rPr>
                    <w:t xml:space="preserve">Prix : </w:t>
                  </w:r>
                  <w:r w:rsidRPr="00DD77FE">
                    <w:rPr>
                      <w:b/>
                      <w:sz w:val="32"/>
                      <w:szCs w:val="32"/>
                    </w:rPr>
                    <w:t>1 0</w:t>
                  </w:r>
                  <w:r w:rsidR="00DD1822">
                    <w:rPr>
                      <w:b/>
                      <w:sz w:val="32"/>
                      <w:szCs w:val="32"/>
                    </w:rPr>
                    <w:t>4</w:t>
                  </w:r>
                  <w:r w:rsidRPr="00DD77FE">
                    <w:rPr>
                      <w:b/>
                      <w:sz w:val="32"/>
                      <w:szCs w:val="32"/>
                    </w:rPr>
                    <w:t>4 000.00 DA</w:t>
                  </w:r>
                </w:p>
              </w:txbxContent>
            </v:textbox>
          </v:shape>
        </w:pict>
      </w:r>
      <w:r w:rsidR="00EC2DFA" w:rsidRPr="006D5A1B">
        <w:rPr>
          <w:rFonts w:asciiTheme="majorBidi" w:hAnsiTheme="majorBidi" w:cstheme="majorBidi"/>
          <w:sz w:val="26"/>
          <w:szCs w:val="26"/>
        </w:rPr>
        <w:t xml:space="preserve">Cylindrée : </w:t>
      </w:r>
      <w:r w:rsidR="007F5162">
        <w:rPr>
          <w:rFonts w:asciiTheme="majorBidi" w:hAnsiTheme="majorBidi" w:cstheme="majorBidi"/>
          <w:sz w:val="26"/>
          <w:szCs w:val="26"/>
        </w:rPr>
        <w:t>998</w:t>
      </w:r>
      <w:r w:rsidR="00EC2DFA" w:rsidRPr="006D5A1B">
        <w:rPr>
          <w:rFonts w:asciiTheme="majorBidi" w:hAnsiTheme="majorBidi" w:cstheme="majorBidi"/>
          <w:sz w:val="26"/>
          <w:szCs w:val="26"/>
        </w:rPr>
        <w:t xml:space="preserve"> cm</w:t>
      </w:r>
      <w:r w:rsidR="00EC2DFA" w:rsidRPr="006D5A1B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EC2DFA" w:rsidRPr="006D5A1B" w:rsidRDefault="00EC2DFA" w:rsidP="00CD119B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Boite de vitesse : BVM 05</w:t>
      </w:r>
    </w:p>
    <w:p w:rsidR="00EC2DFA" w:rsidRPr="006D5A1B" w:rsidRDefault="00EC2DFA" w:rsidP="00EC2DFA">
      <w:pPr>
        <w:pStyle w:val="Paragraphedeliste"/>
        <w:ind w:left="1080"/>
        <w:rPr>
          <w:rFonts w:asciiTheme="majorBidi" w:hAnsiTheme="majorBidi" w:cstheme="majorBidi"/>
          <w:sz w:val="12"/>
          <w:szCs w:val="12"/>
        </w:rPr>
      </w:pPr>
    </w:p>
    <w:p w:rsidR="00EC2DFA" w:rsidRPr="00CD119B" w:rsidRDefault="00EC2DFA" w:rsidP="00EC2D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Principaux équipements de série :</w:t>
      </w:r>
    </w:p>
    <w:p w:rsidR="009D15E1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Climatisation manuelle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ABS</w:t>
      </w:r>
    </w:p>
    <w:p w:rsidR="00DD1822" w:rsidRDefault="00AB6C1E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Lève</w:t>
      </w:r>
      <w:r w:rsidR="00DD1822">
        <w:rPr>
          <w:rFonts w:asciiTheme="majorBidi" w:hAnsiTheme="majorBidi" w:cstheme="majorBidi"/>
          <w:sz w:val="26"/>
          <w:szCs w:val="26"/>
        </w:rPr>
        <w:t xml:space="preserve"> vitre avant </w:t>
      </w:r>
      <w:r>
        <w:rPr>
          <w:rFonts w:asciiTheme="majorBidi" w:hAnsiTheme="majorBidi" w:cstheme="majorBidi"/>
          <w:sz w:val="26"/>
          <w:szCs w:val="26"/>
        </w:rPr>
        <w:t>électrique</w:t>
      </w:r>
      <w:r w:rsidR="00DD1822">
        <w:rPr>
          <w:rFonts w:asciiTheme="majorBidi" w:hAnsiTheme="majorBidi" w:cstheme="majorBidi"/>
          <w:sz w:val="26"/>
          <w:szCs w:val="26"/>
        </w:rPr>
        <w:t xml:space="preserve"> 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Appui </w:t>
      </w:r>
      <w:r w:rsidR="00AB6C1E">
        <w:rPr>
          <w:rFonts w:asciiTheme="majorBidi" w:hAnsiTheme="majorBidi" w:cstheme="majorBidi"/>
          <w:sz w:val="26"/>
          <w:szCs w:val="26"/>
        </w:rPr>
        <w:t>tètes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AB6C1E">
        <w:rPr>
          <w:rFonts w:asciiTheme="majorBidi" w:hAnsiTheme="majorBidi" w:cstheme="majorBidi"/>
          <w:sz w:val="26"/>
          <w:szCs w:val="26"/>
        </w:rPr>
        <w:t>arrière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Airbags frontaux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Autoradio CD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Projecteurs antibrouillard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Insert chrome</w:t>
      </w:r>
    </w:p>
    <w:p w:rsidR="00DD1822" w:rsidRDefault="00DD1822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Roues </w:t>
      </w:r>
      <w:proofErr w:type="spellStart"/>
      <w:r>
        <w:rPr>
          <w:rFonts w:asciiTheme="majorBidi" w:hAnsiTheme="majorBidi" w:cstheme="majorBidi"/>
          <w:sz w:val="26"/>
          <w:szCs w:val="26"/>
        </w:rPr>
        <w:t>tolées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14</w:t>
      </w:r>
    </w:p>
    <w:p w:rsidR="009D15E1" w:rsidRPr="005F6362" w:rsidRDefault="009D15E1" w:rsidP="009D15E1">
      <w:pPr>
        <w:pStyle w:val="Paragraphedeliste"/>
        <w:numPr>
          <w:ilvl w:val="0"/>
          <w:numId w:val="2"/>
        </w:numPr>
        <w:ind w:left="1418"/>
        <w:rPr>
          <w:rFonts w:asciiTheme="majorBidi" w:hAnsiTheme="majorBidi" w:cstheme="majorBidi"/>
          <w:sz w:val="26"/>
          <w:szCs w:val="26"/>
        </w:rPr>
      </w:pPr>
      <w:r w:rsidRPr="006D5A1B">
        <w:rPr>
          <w:rFonts w:asciiTheme="majorBidi" w:hAnsiTheme="majorBidi" w:cstheme="majorBidi"/>
          <w:sz w:val="26"/>
          <w:szCs w:val="26"/>
        </w:rPr>
        <w:t>Peinture laquée de série : Blanc Banquise</w:t>
      </w:r>
      <w:r w:rsidRPr="005F6362">
        <w:rPr>
          <w:rFonts w:asciiTheme="majorBidi" w:hAnsiTheme="majorBidi" w:cstheme="majorBidi"/>
          <w:sz w:val="26"/>
          <w:szCs w:val="26"/>
        </w:rPr>
        <w:t xml:space="preserve"> </w:t>
      </w:r>
    </w:p>
    <w:p w:rsidR="00CD119B" w:rsidRPr="006D5A1B" w:rsidRDefault="00CD119B" w:rsidP="00CD119B">
      <w:pPr>
        <w:pStyle w:val="Paragraphedeliste"/>
        <w:ind w:left="1080"/>
        <w:rPr>
          <w:rFonts w:asciiTheme="majorBidi" w:hAnsiTheme="majorBidi" w:cstheme="majorBidi"/>
          <w:sz w:val="16"/>
          <w:szCs w:val="16"/>
        </w:rPr>
      </w:pPr>
    </w:p>
    <w:p w:rsidR="00D71B33" w:rsidRDefault="00D71B33" w:rsidP="00D71B33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D119B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>
        <w:rPr>
          <w:rFonts w:asciiTheme="majorBidi" w:hAnsiTheme="majorBidi" w:cstheme="majorBidi"/>
          <w:sz w:val="28"/>
          <w:szCs w:val="28"/>
        </w:rPr>
        <w:t> : peinture métallisée : 22.500,00 DA</w:t>
      </w:r>
    </w:p>
    <w:p w:rsidR="00600796" w:rsidRPr="00600796" w:rsidRDefault="002F27E6" w:rsidP="00600796">
      <w:pPr>
        <w:pStyle w:val="Paragraphedeliste"/>
        <w:spacing w:line="240" w:lineRule="auto"/>
        <w:rPr>
          <w:rFonts w:asciiTheme="majorBidi" w:hAnsiTheme="majorBidi" w:cstheme="majorBidi"/>
          <w:sz w:val="12"/>
          <w:szCs w:val="12"/>
        </w:rPr>
      </w:pPr>
      <w:r w:rsidRPr="002F27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12.85pt;margin-top:15.65pt;width:48.4pt;height:34.05pt;z-index:251671552">
            <v:textbox style="mso-next-textbox:#_x0000_s1045;mso-fit-shape-to-text:t" inset="1mm,1mm,1mm,1mm">
              <w:txbxContent>
                <w:p w:rsidR="00EA0E95" w:rsidRPr="00287902" w:rsidRDefault="00FA1CE0" w:rsidP="00EA0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Prune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Plum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  <w:r w:rsidR="00EA0E95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2F27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3" type="#_x0000_t202" style="position:absolute;left:0;text-align:left;margin-left:384.6pt;margin-top:15.65pt;width:48.4pt;height:34.05pt;z-index:251669504">
            <v:textbox style="mso-next-textbox:#_x0000_s1043;mso-fit-shape-to-text:t" inset="1mm,1mm,1mm,1mm">
              <w:txbxContent>
                <w:p w:rsidR="00EA0E95" w:rsidRPr="00287902" w:rsidRDefault="00FA1CE0" w:rsidP="00EA0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Caldéra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  <w:r w:rsidR="00EA0E95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2F27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2" type="#_x0000_t202" style="position:absolute;left:0;text-align:left;margin-left:326.6pt;margin-top:15.65pt;width:48.4pt;height:34.05pt;z-index:251668480">
            <v:textbox style="mso-next-textbox:#_x0000_s1042;mso-fit-shape-to-text:t" inset="1mm,1mm,1mm,1mm">
              <w:txbxContent>
                <w:p w:rsidR="00EA0E95" w:rsidRPr="00287902" w:rsidRDefault="00FA1CE0" w:rsidP="00EA0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Gallium Métallisé</w:t>
                  </w:r>
                  <w:r w:rsidR="00EA0E95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2F27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4" type="#_x0000_t202" style="position:absolute;left:0;text-align:left;margin-left:27.45pt;margin-top:16.05pt;width:48.4pt;height:34.05pt;z-index:251665408">
            <v:textbox style="mso-next-textbox:#_x0000_s1034;mso-fit-shape-to-text:t" inset="1mm,1mm,1mm,1mm">
              <w:txbxContent>
                <w:p w:rsidR="00D71B33" w:rsidRPr="00287902" w:rsidRDefault="00D71B33" w:rsidP="00FA1C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proofErr w:type="spellStart"/>
                  <w:r w:rsidR="00FA1CE0">
                    <w:rPr>
                      <w:rFonts w:asciiTheme="majorBidi" w:hAnsiTheme="majorBidi" w:cstheme="majorBidi"/>
                      <w:sz w:val="16"/>
                      <w:szCs w:val="16"/>
                    </w:rPr>
                    <w:t>Lipizan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Opaque</w:t>
                  </w:r>
                </w:p>
              </w:txbxContent>
            </v:textbox>
          </v:shape>
        </w:pict>
      </w:r>
      <w:r w:rsidRPr="002F27E6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1" type="#_x0000_t202" style="position:absolute;left:0;text-align:left;margin-left:270.5pt;margin-top:15.65pt;width:48.4pt;height:34.05pt;z-index:251667456">
            <v:textbox style="mso-next-textbox:#_x0000_s1041;mso-fit-shape-to-text:t" inset="1mm,1mm,1mm,1mm">
              <w:txbxContent>
                <w:p w:rsidR="00EA0E95" w:rsidRPr="00287902" w:rsidRDefault="00FA1CE0" w:rsidP="00FA1C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Carlinite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  <w:r w:rsidR="00EA0E95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D71B33" w:rsidRPr="00600796" w:rsidRDefault="00D71B33" w:rsidP="00D71B33">
      <w:pPr>
        <w:ind w:left="-567"/>
        <w:rPr>
          <w:rFonts w:asciiTheme="majorBidi" w:hAnsiTheme="majorBidi" w:cstheme="majorBidi"/>
          <w:b/>
          <w:bCs/>
          <w:sz w:val="2"/>
          <w:szCs w:val="2"/>
        </w:rPr>
      </w:pPr>
      <w:r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Couleur :                                         Couleur </w:t>
      </w:r>
      <w:proofErr w:type="gramStart"/>
      <w:r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:</w:t>
      </w:r>
      <w:proofErr w:type="gramEnd"/>
      <w:r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  <w:t>Opaque                                           Métallisé</w:t>
      </w:r>
      <w:r w:rsidR="00AB6C1E">
        <w:rPr>
          <w:rFonts w:asciiTheme="majorBidi" w:hAnsiTheme="majorBidi" w:cstheme="majorBidi"/>
          <w:b/>
          <w:bCs/>
          <w:i/>
          <w:iCs/>
          <w:sz w:val="26"/>
          <w:szCs w:val="26"/>
        </w:rPr>
        <w:t>es</w:t>
      </w:r>
      <w:r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</w:r>
    </w:p>
    <w:p w:rsidR="00600796" w:rsidRPr="00600796" w:rsidRDefault="002F27E6" w:rsidP="00600796">
      <w:pPr>
        <w:tabs>
          <w:tab w:val="left" w:pos="4226"/>
          <w:tab w:val="center" w:pos="4536"/>
        </w:tabs>
        <w:spacing w:line="240" w:lineRule="auto"/>
        <w:rPr>
          <w:rFonts w:asciiTheme="majorBidi" w:hAnsiTheme="majorBidi" w:cstheme="majorBidi"/>
          <w:b/>
          <w:bCs/>
          <w:i/>
          <w:iCs/>
          <w:sz w:val="8"/>
          <w:szCs w:val="8"/>
        </w:rPr>
      </w:pPr>
      <w:r w:rsidRPr="002F27E6">
        <w:rPr>
          <w:rFonts w:asciiTheme="majorBidi" w:hAnsiTheme="majorBidi" w:cstheme="majorBidi"/>
          <w:noProof/>
          <w:sz w:val="6"/>
          <w:szCs w:val="6"/>
          <w:lang w:eastAsia="fr-FR"/>
        </w:rPr>
        <w:pict>
          <v:shape id="_x0000_s1033" type="#_x0000_t202" style="position:absolute;margin-left:-37.2pt;margin-top:5.4pt;width:528.15pt;height:192.35pt;z-index:-251654144" filled="f">
            <v:textbox style="mso-next-textbox:#_x0000_s1033">
              <w:txbxContent>
                <w:p w:rsidR="00D71B33" w:rsidRPr="004E37CA" w:rsidRDefault="00D71B33" w:rsidP="00D71B3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796" w:rsidRPr="00600796">
        <w:rPr>
          <w:rFonts w:asciiTheme="majorBidi" w:hAnsiTheme="majorBidi" w:cstheme="majorBidi"/>
          <w:b/>
          <w:bCs/>
          <w:i/>
          <w:iCs/>
          <w:sz w:val="2"/>
          <w:szCs w:val="2"/>
        </w:rPr>
        <w:tab/>
      </w:r>
      <w:r w:rsidR="00600796" w:rsidRPr="00600796">
        <w:rPr>
          <w:rFonts w:asciiTheme="majorBidi" w:hAnsiTheme="majorBidi" w:cstheme="majorBidi"/>
          <w:b/>
          <w:bCs/>
          <w:i/>
          <w:iCs/>
          <w:sz w:val="8"/>
          <w:szCs w:val="8"/>
        </w:rPr>
        <w:tab/>
      </w:r>
    </w:p>
    <w:p w:rsidR="00D71B33" w:rsidRPr="00CD119B" w:rsidRDefault="00D71B33" w:rsidP="00600796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D71B33" w:rsidRDefault="00D71B33" w:rsidP="00D71B33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</w:t>
      </w:r>
      <w:r w:rsidR="00686979">
        <w:rPr>
          <w:rFonts w:asciiTheme="majorBidi" w:hAnsiTheme="majorBidi" w:cstheme="majorBidi"/>
          <w:sz w:val="28"/>
          <w:szCs w:val="28"/>
        </w:rPr>
        <w:t xml:space="preserve"> Adresse Mail : …………………………………………………………………….</w:t>
      </w:r>
    </w:p>
    <w:p w:rsidR="00D71B33" w:rsidRDefault="00D71B33" w:rsidP="00D71B33">
      <w:p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 w:rsidRPr="00CD119B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D71B33" w:rsidRDefault="002F27E6" w:rsidP="00D71B33">
      <w:pPr>
        <w:pStyle w:val="Paragraphedeliste"/>
        <w:numPr>
          <w:ilvl w:val="0"/>
          <w:numId w:val="2"/>
        </w:numPr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1" type="#_x0000_t202" style="position:absolute;left:0;text-align:left;margin-left:153.4pt;margin-top:.75pt;width:13.5pt;height:12.75pt;z-index:251663360">
            <v:textbox>
              <w:txbxContent>
                <w:p w:rsidR="00D71B33" w:rsidRDefault="00D71B33" w:rsidP="00D71B3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2" type="#_x0000_t202" style="position:absolute;left:0;text-align:left;margin-left:153.4pt;margin-top:20.25pt;width:13.5pt;height:12.75pt;z-index:251664384">
            <v:textbox>
              <w:txbxContent>
                <w:p w:rsidR="00D71B33" w:rsidRDefault="00D71B33" w:rsidP="00D71B33"/>
              </w:txbxContent>
            </v:textbox>
          </v:shape>
        </w:pict>
      </w:r>
      <w:r w:rsidR="00D71B3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D71B33" w:rsidRPr="00600796" w:rsidRDefault="00D71B33" w:rsidP="00D71B3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28"/>
          <w:szCs w:val="28"/>
        </w:rPr>
        <w:t xml:space="preserve">Nom métallisée :  </w:t>
      </w:r>
      <w:r w:rsidRPr="008A2D0D">
        <w:rPr>
          <w:rFonts w:asciiTheme="majorBidi" w:hAnsiTheme="majorBidi" w:cstheme="majorBidi"/>
          <w:sz w:val="28"/>
          <w:szCs w:val="28"/>
        </w:rPr>
        <w:t xml:space="preserve">  </w:t>
      </w:r>
    </w:p>
    <w:p w:rsidR="006D5A1B" w:rsidRPr="00D71B33" w:rsidRDefault="00D71B33" w:rsidP="00D71B33">
      <w:pPr>
        <w:tabs>
          <w:tab w:val="left" w:pos="3600"/>
        </w:tabs>
        <w:ind w:left="5812"/>
        <w:rPr>
          <w:b/>
          <w:bCs/>
          <w:i/>
          <w:iCs/>
          <w:u w:val="single"/>
        </w:rPr>
      </w:pPr>
      <w:r>
        <w:tab/>
      </w: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sectPr w:rsidR="006D5A1B" w:rsidRPr="00D71B33" w:rsidSect="00686979">
      <w:pgSz w:w="11906" w:h="16838"/>
      <w:pgMar w:top="709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22DFB"/>
    <w:rsid w:val="00024D76"/>
    <w:rsid w:val="000429FC"/>
    <w:rsid w:val="00073F83"/>
    <w:rsid w:val="0007718C"/>
    <w:rsid w:val="00143D3F"/>
    <w:rsid w:val="001605C8"/>
    <w:rsid w:val="00182016"/>
    <w:rsid w:val="001C723E"/>
    <w:rsid w:val="001D257E"/>
    <w:rsid w:val="001E37EC"/>
    <w:rsid w:val="001F73F6"/>
    <w:rsid w:val="002F27E6"/>
    <w:rsid w:val="004779A3"/>
    <w:rsid w:val="004F0844"/>
    <w:rsid w:val="00595808"/>
    <w:rsid w:val="005A3EE1"/>
    <w:rsid w:val="00600796"/>
    <w:rsid w:val="0062025E"/>
    <w:rsid w:val="00686979"/>
    <w:rsid w:val="00691CA0"/>
    <w:rsid w:val="006C3135"/>
    <w:rsid w:val="006D5A1B"/>
    <w:rsid w:val="006E1D62"/>
    <w:rsid w:val="00705784"/>
    <w:rsid w:val="007870C6"/>
    <w:rsid w:val="007A05FC"/>
    <w:rsid w:val="007F5162"/>
    <w:rsid w:val="008004EF"/>
    <w:rsid w:val="00824D70"/>
    <w:rsid w:val="00887F2B"/>
    <w:rsid w:val="008A2D0D"/>
    <w:rsid w:val="008E40C8"/>
    <w:rsid w:val="00920125"/>
    <w:rsid w:val="009D15E1"/>
    <w:rsid w:val="009E7387"/>
    <w:rsid w:val="00A354CB"/>
    <w:rsid w:val="00A9443E"/>
    <w:rsid w:val="00AB17D3"/>
    <w:rsid w:val="00AB6C1E"/>
    <w:rsid w:val="00B100B3"/>
    <w:rsid w:val="00C026D0"/>
    <w:rsid w:val="00C57C78"/>
    <w:rsid w:val="00C737F8"/>
    <w:rsid w:val="00C87220"/>
    <w:rsid w:val="00CD119B"/>
    <w:rsid w:val="00D71B33"/>
    <w:rsid w:val="00DB4DBB"/>
    <w:rsid w:val="00DD0286"/>
    <w:rsid w:val="00DD1822"/>
    <w:rsid w:val="00DD77FE"/>
    <w:rsid w:val="00E350F4"/>
    <w:rsid w:val="00E560CB"/>
    <w:rsid w:val="00E6384B"/>
    <w:rsid w:val="00E73E3F"/>
    <w:rsid w:val="00EA0E95"/>
    <w:rsid w:val="00EC2DFA"/>
    <w:rsid w:val="00FA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/>
    </o:shapedefaults>
    <o:shapelayout v:ext="edit">
      <o:idmap v:ext="edit" data="1"/>
      <o:rules v:ext="edit">
        <o:r id="V:Rule1" type="callout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10</cp:revision>
  <cp:lastPrinted>2013-05-16T14:41:00Z</cp:lastPrinted>
  <dcterms:created xsi:type="dcterms:W3CDTF">2013-05-16T15:21:00Z</dcterms:created>
  <dcterms:modified xsi:type="dcterms:W3CDTF">2014-04-08T09:00:00Z</dcterms:modified>
</cp:coreProperties>
</file>