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BA" w:rsidRPr="001173BA" w:rsidRDefault="001173BA">
      <w:pPr>
        <w:rPr>
          <w:rFonts w:ascii="Century Gothic" w:hAnsi="Century Gothic"/>
          <w:b/>
          <w:sz w:val="28"/>
          <w:u w:val="single"/>
        </w:rPr>
      </w:pPr>
      <w:r w:rsidRPr="001173BA">
        <w:rPr>
          <w:rFonts w:ascii="Century Gothic" w:hAnsi="Century Gothic"/>
          <w:b/>
          <w:sz w:val="28"/>
          <w:u w:val="single"/>
        </w:rPr>
        <w:t>Suivi Fluence CP</w:t>
      </w:r>
      <w:r>
        <w:rPr>
          <w:rFonts w:ascii="Century Gothic" w:hAnsi="Century Gothic"/>
          <w:b/>
          <w:sz w:val="28"/>
          <w:u w:val="single"/>
        </w:rPr>
        <w:t xml:space="preserve"> – Lecture de syllabes (nombre de syllabes lus en une minute)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AA19AF" w:rsidRPr="001173BA" w:rsidTr="00B7303D">
        <w:tc>
          <w:tcPr>
            <w:tcW w:w="153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  <w:r w:rsidRPr="001173BA">
              <w:rPr>
                <w:rFonts w:ascii="Century Gothic" w:hAnsi="Century Gothic"/>
                <w:b/>
                <w:u w:val="single"/>
              </w:rPr>
              <w:t>Prénoms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2b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4b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5b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6b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7b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8b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9b</w:t>
            </w:r>
          </w:p>
        </w:tc>
        <w:tc>
          <w:tcPr>
            <w:tcW w:w="769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70" w:type="dxa"/>
          </w:tcPr>
          <w:p w:rsidR="00AA19AF" w:rsidRPr="001173BA" w:rsidRDefault="00AA19AF" w:rsidP="00AA19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10b</w:t>
            </w: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  <w:tr w:rsidR="00AA19AF" w:rsidRPr="001173BA" w:rsidTr="00B7303D">
        <w:tc>
          <w:tcPr>
            <w:tcW w:w="1539" w:type="dxa"/>
          </w:tcPr>
          <w:p w:rsidR="00AA19AF" w:rsidRPr="00F15ABE" w:rsidRDefault="00AA19AF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AA19AF" w:rsidRPr="001173BA" w:rsidRDefault="00AA19AF">
            <w:pPr>
              <w:rPr>
                <w:rFonts w:ascii="Century Gothic" w:hAnsi="Century Gothic"/>
              </w:rPr>
            </w:pPr>
          </w:p>
        </w:tc>
      </w:tr>
    </w:tbl>
    <w:p w:rsidR="000E2166" w:rsidRDefault="00F15ABE"/>
    <w:p w:rsidR="001173BA" w:rsidRPr="001173BA" w:rsidRDefault="001173BA" w:rsidP="001173BA">
      <w:pPr>
        <w:rPr>
          <w:rFonts w:ascii="Century Gothic" w:hAnsi="Century Gothic"/>
          <w:b/>
          <w:sz w:val="28"/>
          <w:u w:val="single"/>
        </w:rPr>
      </w:pPr>
      <w:r w:rsidRPr="001173BA">
        <w:rPr>
          <w:rFonts w:ascii="Century Gothic" w:hAnsi="Century Gothic"/>
          <w:b/>
          <w:sz w:val="28"/>
          <w:u w:val="single"/>
        </w:rPr>
        <w:t>Suivi Fluence CP</w:t>
      </w:r>
      <w:r>
        <w:rPr>
          <w:rFonts w:ascii="Century Gothic" w:hAnsi="Century Gothic"/>
          <w:b/>
          <w:sz w:val="28"/>
          <w:u w:val="single"/>
        </w:rPr>
        <w:t xml:space="preserve"> – Lecture de </w:t>
      </w:r>
      <w:r>
        <w:rPr>
          <w:rFonts w:ascii="Century Gothic" w:hAnsi="Century Gothic"/>
          <w:b/>
          <w:sz w:val="28"/>
          <w:u w:val="single"/>
        </w:rPr>
        <w:t>mots (nombre de mots lus en une minute)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"/>
        <w:gridCol w:w="989"/>
        <w:gridCol w:w="989"/>
        <w:gridCol w:w="990"/>
        <w:gridCol w:w="989"/>
        <w:gridCol w:w="989"/>
        <w:gridCol w:w="990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  <w:r w:rsidRPr="001173BA">
              <w:rPr>
                <w:rFonts w:ascii="Century Gothic" w:hAnsi="Century Gothic"/>
                <w:b/>
                <w:u w:val="single"/>
              </w:rPr>
              <w:t>Prénoms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2a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2b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2c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4a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4b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4c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4d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5a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5b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5c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6a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6b</w:t>
            </w: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9B1A75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173BA" w:rsidRDefault="001173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"/>
        <w:gridCol w:w="989"/>
        <w:gridCol w:w="989"/>
        <w:gridCol w:w="990"/>
        <w:gridCol w:w="989"/>
        <w:gridCol w:w="989"/>
        <w:gridCol w:w="990"/>
        <w:gridCol w:w="989"/>
        <w:gridCol w:w="989"/>
        <w:gridCol w:w="990"/>
        <w:gridCol w:w="989"/>
        <w:gridCol w:w="989"/>
        <w:gridCol w:w="990"/>
        <w:gridCol w:w="989"/>
        <w:gridCol w:w="990"/>
      </w:tblGrid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  <w:r w:rsidRPr="001173BA">
              <w:rPr>
                <w:rFonts w:ascii="Century Gothic" w:hAnsi="Century Gothic"/>
                <w:b/>
                <w:u w:val="single"/>
              </w:rPr>
              <w:t>Prénoms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6c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7a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7b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7c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8a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8b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8c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9a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9b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9c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10a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10b</w:t>
            </w: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10c</w:t>
            </w: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  <w:tr w:rsidR="00246C45" w:rsidRPr="001173BA" w:rsidTr="00037110">
        <w:tc>
          <w:tcPr>
            <w:tcW w:w="1539" w:type="dxa"/>
          </w:tcPr>
          <w:p w:rsidR="00246C45" w:rsidRPr="001173BA" w:rsidRDefault="00246C45" w:rsidP="00037110">
            <w:pPr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9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0" w:type="dxa"/>
          </w:tcPr>
          <w:p w:rsidR="00246C45" w:rsidRPr="001173BA" w:rsidRDefault="00246C45" w:rsidP="00246C4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46C45" w:rsidRDefault="00246C45"/>
    <w:p w:rsidR="00F15ABE" w:rsidRDefault="00F15ABE"/>
    <w:p w:rsidR="00F15ABE" w:rsidRDefault="00F15ABE"/>
    <w:p w:rsidR="001173BA" w:rsidRPr="001173BA" w:rsidRDefault="001173BA" w:rsidP="001173BA">
      <w:pPr>
        <w:rPr>
          <w:rFonts w:ascii="Century Gothic" w:hAnsi="Century Gothic"/>
          <w:b/>
          <w:sz w:val="28"/>
          <w:u w:val="single"/>
        </w:rPr>
      </w:pPr>
      <w:r w:rsidRPr="001173BA">
        <w:rPr>
          <w:rFonts w:ascii="Century Gothic" w:hAnsi="Century Gothic"/>
          <w:b/>
          <w:sz w:val="28"/>
          <w:u w:val="single"/>
        </w:rPr>
        <w:lastRenderedPageBreak/>
        <w:t>Suivi Fluence CP</w:t>
      </w:r>
      <w:r>
        <w:rPr>
          <w:rFonts w:ascii="Century Gothic" w:hAnsi="Century Gothic"/>
          <w:b/>
          <w:sz w:val="28"/>
          <w:u w:val="single"/>
        </w:rPr>
        <w:t xml:space="preserve"> – Lecture de </w:t>
      </w:r>
      <w:r>
        <w:rPr>
          <w:rFonts w:ascii="Century Gothic" w:hAnsi="Century Gothic"/>
          <w:b/>
          <w:sz w:val="28"/>
          <w:u w:val="single"/>
        </w:rPr>
        <w:t>phrases (nombre de mots lus en une minute).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  <w:r w:rsidRPr="001173BA">
              <w:rPr>
                <w:rFonts w:ascii="Century Gothic" w:hAnsi="Century Gothic"/>
                <w:b/>
                <w:u w:val="single"/>
              </w:rPr>
              <w:t>Prénoms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769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770" w:type="dxa"/>
          </w:tcPr>
          <w:p w:rsidR="001173BA" w:rsidRPr="001173BA" w:rsidRDefault="001173BA" w:rsidP="0011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  <w:tr w:rsidR="001173BA" w:rsidRPr="001173BA" w:rsidTr="000111DB">
        <w:tc>
          <w:tcPr>
            <w:tcW w:w="153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69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</w:tcPr>
          <w:p w:rsidR="001173BA" w:rsidRPr="001173BA" w:rsidRDefault="001173BA" w:rsidP="00037110">
            <w:pPr>
              <w:rPr>
                <w:rFonts w:ascii="Century Gothic" w:hAnsi="Century Gothic"/>
              </w:rPr>
            </w:pPr>
          </w:p>
        </w:tc>
      </w:tr>
    </w:tbl>
    <w:p w:rsidR="001173BA" w:rsidRDefault="001173BA"/>
    <w:sectPr w:rsidR="001173BA" w:rsidSect="001173B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BA"/>
    <w:rsid w:val="001173BA"/>
    <w:rsid w:val="001E3010"/>
    <w:rsid w:val="00246C45"/>
    <w:rsid w:val="00720642"/>
    <w:rsid w:val="007852BA"/>
    <w:rsid w:val="009C4D81"/>
    <w:rsid w:val="00A416DE"/>
    <w:rsid w:val="00AA19AF"/>
    <w:rsid w:val="00E242C0"/>
    <w:rsid w:val="00EC5D95"/>
    <w:rsid w:val="00F15ABE"/>
    <w:rsid w:val="00F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E17"/>
  <w14:defaultImageDpi w14:val="32767"/>
  <w15:chartTrackingRefBased/>
  <w15:docId w15:val="{01F1A807-46E0-A94F-B69D-453CFCB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802</Characters>
  <Application>Microsoft Office Word</Application>
  <DocSecurity>0</DocSecurity>
  <Lines>802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locazil</dc:creator>
  <cp:keywords/>
  <dc:description/>
  <cp:lastModifiedBy>Ludivine Pil</cp:lastModifiedBy>
  <cp:revision>3</cp:revision>
  <dcterms:created xsi:type="dcterms:W3CDTF">2020-06-23T11:11:00Z</dcterms:created>
  <dcterms:modified xsi:type="dcterms:W3CDTF">2020-06-23T11:35:00Z</dcterms:modified>
  <cp:category/>
</cp:coreProperties>
</file>