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C" w:rsidRPr="00CD119B" w:rsidRDefault="00EC2DFA" w:rsidP="00E91EAD">
      <w:pPr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EC2DFA" w:rsidRPr="005C1E26" w:rsidRDefault="00424234">
      <w:pPr>
        <w:rPr>
          <w:rFonts w:asciiTheme="majorBidi" w:hAnsiTheme="majorBidi" w:cstheme="majorBidi"/>
          <w:sz w:val="20"/>
          <w:szCs w:val="20"/>
        </w:rPr>
      </w:pPr>
      <w:r w:rsidRPr="00424234">
        <w:rPr>
          <w:noProof/>
        </w:rPr>
        <w:pict>
          <v:roundrect id="_x0000_s1026" style="position:absolute;margin-left:-18.7pt;margin-top:.85pt;width:257.35pt;height:35.25pt;z-index:251653120" arcsize="10923f">
            <v:textbox>
              <w:txbxContent>
                <w:p w:rsidR="00CD119B" w:rsidRPr="00B46689" w:rsidRDefault="000B7AB9" w:rsidP="009F6F5B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RCZ MV 1.6E 200 CH</w:t>
                  </w:r>
                </w:p>
              </w:txbxContent>
            </v:textbox>
            <w10:wrap type="square"/>
          </v:roundrect>
        </w:pict>
      </w:r>
    </w:p>
    <w:p w:rsidR="00CD119B" w:rsidRPr="00B46689" w:rsidRDefault="00CD119B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EC2DFA" w:rsidRPr="005C1E26" w:rsidRDefault="00EC2DFA" w:rsidP="00505871">
      <w:pPr>
        <w:pStyle w:val="Paragraphedeliste"/>
        <w:numPr>
          <w:ilvl w:val="0"/>
          <w:numId w:val="1"/>
        </w:numPr>
        <w:spacing w:before="24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820428">
        <w:rPr>
          <w:rFonts w:asciiTheme="majorBidi" w:hAnsiTheme="majorBidi" w:cstheme="majorBidi"/>
          <w:b/>
          <w:bCs/>
          <w:sz w:val="26"/>
          <w:szCs w:val="26"/>
          <w:u w:val="single"/>
        </w:rPr>
        <w:t>1.6</w:t>
      </w:r>
      <w:r w:rsidR="00615312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>(</w:t>
      </w:r>
      <w:r w:rsidR="00820428">
        <w:rPr>
          <w:rFonts w:asciiTheme="majorBidi" w:hAnsiTheme="majorBidi" w:cstheme="majorBidi"/>
          <w:b/>
          <w:bCs/>
          <w:sz w:val="26"/>
          <w:szCs w:val="26"/>
          <w:u w:val="single"/>
        </w:rPr>
        <w:t>essence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EC2DFA" w:rsidRPr="001420CB" w:rsidRDefault="00EC2DFA" w:rsidP="00615312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Puissance administrative : 0</w:t>
      </w:r>
      <w:r w:rsidR="000B7AB9">
        <w:rPr>
          <w:rFonts w:asciiTheme="majorBidi" w:hAnsiTheme="majorBidi" w:cstheme="majorBidi"/>
          <w:sz w:val="24"/>
          <w:szCs w:val="24"/>
        </w:rPr>
        <w:t>9</w:t>
      </w:r>
      <w:r w:rsidRPr="001420CB">
        <w:rPr>
          <w:rFonts w:asciiTheme="majorBidi" w:hAnsiTheme="majorBidi" w:cstheme="majorBidi"/>
          <w:sz w:val="24"/>
          <w:szCs w:val="24"/>
        </w:rPr>
        <w:t>Ch</w:t>
      </w:r>
    </w:p>
    <w:p w:rsidR="00EC2DFA" w:rsidRPr="001420CB" w:rsidRDefault="00EC2DFA" w:rsidP="00FC1C68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0B7AB9">
        <w:rPr>
          <w:rFonts w:asciiTheme="majorBidi" w:hAnsiTheme="majorBidi" w:cstheme="majorBidi"/>
          <w:sz w:val="24"/>
          <w:szCs w:val="24"/>
        </w:rPr>
        <w:t>200</w:t>
      </w:r>
      <w:r w:rsidR="00B13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1420CB" w:rsidRDefault="00EC2DFA" w:rsidP="00FC1C68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0B7AB9">
        <w:rPr>
          <w:rFonts w:asciiTheme="majorBidi" w:hAnsiTheme="majorBidi" w:cstheme="majorBidi"/>
          <w:sz w:val="24"/>
          <w:szCs w:val="24"/>
        </w:rPr>
        <w:t>1598</w:t>
      </w:r>
      <w:r w:rsidRPr="001420CB">
        <w:rPr>
          <w:rFonts w:asciiTheme="majorBidi" w:hAnsiTheme="majorBidi" w:cstheme="majorBidi"/>
          <w:sz w:val="24"/>
          <w:szCs w:val="24"/>
        </w:rPr>
        <w:t>cm</w:t>
      </w:r>
      <w:r w:rsidRPr="001420CB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Pr="001420CB" w:rsidRDefault="00EC2DFA" w:rsidP="001420CB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Boite de vitesse : BVM 05</w:t>
      </w:r>
    </w:p>
    <w:p w:rsidR="00EC2DFA" w:rsidRPr="005C1E26" w:rsidRDefault="00EC2DFA" w:rsidP="00EC2DFA">
      <w:pPr>
        <w:pStyle w:val="Paragraphedeliste"/>
        <w:ind w:left="1080"/>
        <w:rPr>
          <w:rFonts w:asciiTheme="majorBidi" w:hAnsiTheme="majorBidi" w:cstheme="majorBidi"/>
          <w:sz w:val="4"/>
          <w:szCs w:val="4"/>
        </w:rPr>
      </w:pPr>
    </w:p>
    <w:p w:rsidR="001420CB" w:rsidRDefault="00EC2DFA" w:rsidP="009042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B13DEC" w:rsidRPr="001420CB" w:rsidRDefault="000B7AB9" w:rsidP="00B13DE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Roues alu 18</w:t>
      </w:r>
    </w:p>
    <w:p w:rsidR="00B13DEC" w:rsidRDefault="00424234" w:rsidP="00B13DE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9" type="#_x0000_t62" style="position:absolute;left:0;text-align:left;margin-left:290.25pt;margin-top:1.3pt;width:184.85pt;height:69.2pt;z-index:251671552" adj="1472,33898">
            <v:textbox style="mso-next-textbox:#_x0000_s1059">
              <w:txbxContent>
                <w:p w:rsidR="00F47764" w:rsidRPr="00DD77FE" w:rsidRDefault="00F47764" w:rsidP="00F47764">
                  <w:pPr>
                    <w:rPr>
                      <w:sz w:val="8"/>
                      <w:szCs w:val="8"/>
                    </w:rPr>
                  </w:pPr>
                </w:p>
                <w:p w:rsidR="00F47764" w:rsidRPr="00F47764" w:rsidRDefault="00F47764" w:rsidP="00F477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47764">
                    <w:rPr>
                      <w:sz w:val="32"/>
                      <w:szCs w:val="32"/>
                    </w:rPr>
                    <w:t xml:space="preserve">Prix : </w:t>
                  </w:r>
                  <w:r w:rsidR="000B7AB9">
                    <w:rPr>
                      <w:b/>
                      <w:sz w:val="32"/>
                      <w:szCs w:val="32"/>
                    </w:rPr>
                    <w:t>3</w:t>
                  </w:r>
                  <w:r w:rsidRPr="00F47764">
                    <w:rPr>
                      <w:b/>
                      <w:sz w:val="32"/>
                      <w:szCs w:val="32"/>
                    </w:rPr>
                    <w:t> </w:t>
                  </w:r>
                  <w:r w:rsidR="000B7AB9">
                    <w:rPr>
                      <w:b/>
                      <w:sz w:val="32"/>
                      <w:szCs w:val="32"/>
                    </w:rPr>
                    <w:t>315</w:t>
                  </w:r>
                  <w:r w:rsidRPr="00F47764">
                    <w:rPr>
                      <w:b/>
                      <w:sz w:val="32"/>
                      <w:szCs w:val="32"/>
                    </w:rPr>
                    <w:t> 000.00 DA</w:t>
                  </w:r>
                </w:p>
                <w:p w:rsidR="00F47764" w:rsidRPr="00B64B0B" w:rsidRDefault="00F47764" w:rsidP="00F477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47764" w:rsidRPr="004E3A38" w:rsidRDefault="00F47764" w:rsidP="00F4776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B7AB9">
        <w:rPr>
          <w:rFonts w:asciiTheme="majorBidi" w:hAnsiTheme="majorBidi" w:cstheme="majorBidi"/>
          <w:sz w:val="24"/>
          <w:szCs w:val="24"/>
        </w:rPr>
        <w:t xml:space="preserve">Airbags  frontaux </w:t>
      </w:r>
    </w:p>
    <w:p w:rsidR="00B13DEC" w:rsidRDefault="00B13DEC" w:rsidP="00B13DE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Airbags </w:t>
      </w:r>
      <w:r w:rsidR="000B7AB9">
        <w:rPr>
          <w:rFonts w:asciiTheme="majorBidi" w:hAnsiTheme="majorBidi" w:cstheme="majorBidi"/>
          <w:sz w:val="24"/>
          <w:szCs w:val="24"/>
        </w:rPr>
        <w:t xml:space="preserve"> tète thorax</w:t>
      </w:r>
    </w:p>
    <w:p w:rsidR="000B7AB9" w:rsidRDefault="000B7AB9" w:rsidP="00B13DE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Alarme</w:t>
      </w:r>
    </w:p>
    <w:p w:rsidR="000B7AB9" w:rsidRPr="000B7AB9" w:rsidRDefault="000B7AB9" w:rsidP="000B7AB9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Régulateur limiteur de vitesse </w:t>
      </w:r>
    </w:p>
    <w:p w:rsidR="00FC1C68" w:rsidRPr="001420CB" w:rsidRDefault="00FC1C68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Clim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Bi-zone</w:t>
      </w:r>
      <w:proofErr w:type="spellEnd"/>
    </w:p>
    <w:p w:rsidR="00FC1C68" w:rsidRDefault="000B7AB9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DRL</w:t>
      </w:r>
    </w:p>
    <w:p w:rsidR="000B7AB9" w:rsidRDefault="000B7AB9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WIP Bluetooth</w:t>
      </w:r>
    </w:p>
    <w:p w:rsidR="000B7AB9" w:rsidRDefault="000B7AB9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ESP</w:t>
      </w:r>
    </w:p>
    <w:p w:rsidR="00FC1C68" w:rsidRDefault="00FC1C68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Aide au parking arrière</w:t>
      </w:r>
    </w:p>
    <w:p w:rsidR="00FC1C68" w:rsidRDefault="000B7AB9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Rétros extérieur </w:t>
      </w:r>
      <w:r w:rsidR="006D38E8">
        <w:rPr>
          <w:rFonts w:asciiTheme="majorBidi" w:hAnsiTheme="majorBidi" w:cstheme="majorBidi"/>
          <w:sz w:val="24"/>
          <w:szCs w:val="24"/>
        </w:rPr>
        <w:t>rabattables électriques</w:t>
      </w:r>
    </w:p>
    <w:p w:rsidR="00FC1C68" w:rsidRDefault="000B7AB9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Pack vision </w:t>
      </w:r>
    </w:p>
    <w:p w:rsidR="00FC1C68" w:rsidRDefault="000D0665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Pack visibilité</w:t>
      </w:r>
    </w:p>
    <w:p w:rsidR="00FC1C68" w:rsidRDefault="000D0665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Vitre </w:t>
      </w:r>
      <w:r w:rsidR="006D38E8">
        <w:rPr>
          <w:rFonts w:asciiTheme="majorBidi" w:hAnsiTheme="majorBidi" w:cstheme="majorBidi"/>
          <w:sz w:val="24"/>
          <w:szCs w:val="24"/>
        </w:rPr>
        <w:t>sur teintées</w:t>
      </w:r>
    </w:p>
    <w:p w:rsidR="00FC1C68" w:rsidRPr="001420CB" w:rsidRDefault="000D0665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Pack hifi </w:t>
      </w:r>
      <w:proofErr w:type="spellStart"/>
      <w:r>
        <w:rPr>
          <w:rFonts w:asciiTheme="majorBidi" w:hAnsiTheme="majorBidi" w:cstheme="majorBidi"/>
          <w:sz w:val="24"/>
          <w:szCs w:val="24"/>
        </w:rPr>
        <w:t>jbl</w:t>
      </w:r>
      <w:proofErr w:type="spellEnd"/>
    </w:p>
    <w:p w:rsidR="00FC1C68" w:rsidRDefault="000D0665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Pack cuir</w:t>
      </w:r>
    </w:p>
    <w:p w:rsidR="001420CB" w:rsidRPr="001420CB" w:rsidRDefault="001420CB" w:rsidP="001420CB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Peinture laquée de série : Blanc Banquise </w:t>
      </w:r>
    </w:p>
    <w:p w:rsidR="00B46689" w:rsidRDefault="00B46689" w:rsidP="00B46689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Option</w:t>
      </w:r>
      <w:r w:rsidRPr="005C1E26">
        <w:rPr>
          <w:rFonts w:asciiTheme="majorBidi" w:hAnsiTheme="majorBidi" w:cstheme="majorBidi"/>
          <w:sz w:val="26"/>
          <w:szCs w:val="26"/>
        </w:rPr>
        <w:t xml:space="preserve"> : </w:t>
      </w:r>
      <w:r w:rsidRPr="006D38E8">
        <w:rPr>
          <w:rFonts w:asciiTheme="majorBidi" w:hAnsiTheme="majorBidi" w:cstheme="majorBidi"/>
          <w:b/>
          <w:bCs/>
          <w:sz w:val="26"/>
          <w:szCs w:val="26"/>
        </w:rPr>
        <w:t xml:space="preserve">peinture métallisée : </w:t>
      </w:r>
      <w:r w:rsidR="000B7AB9" w:rsidRPr="006D38E8">
        <w:rPr>
          <w:rFonts w:asciiTheme="majorBidi" w:hAnsiTheme="majorBidi" w:cstheme="majorBidi"/>
          <w:b/>
          <w:bCs/>
          <w:sz w:val="26"/>
          <w:szCs w:val="26"/>
        </w:rPr>
        <w:t>32.0</w:t>
      </w:r>
      <w:r w:rsidRPr="006D38E8">
        <w:rPr>
          <w:rFonts w:asciiTheme="majorBidi" w:hAnsiTheme="majorBidi" w:cstheme="majorBidi"/>
          <w:b/>
          <w:bCs/>
          <w:sz w:val="26"/>
          <w:szCs w:val="26"/>
        </w:rPr>
        <w:t>00,00 DA</w:t>
      </w:r>
    </w:p>
    <w:p w:rsidR="00B46689" w:rsidRPr="00ED6B86" w:rsidRDefault="006D38E8" w:rsidP="007A75F3">
      <w:pPr>
        <w:pStyle w:val="Paragraphedeliste"/>
        <w:tabs>
          <w:tab w:val="left" w:pos="954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18"/>
          <w:szCs w:val="18"/>
        </w:rPr>
      </w:pPr>
      <w:r w:rsidRPr="00424234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77.15pt;margin-top:3.3pt;width:48.4pt;height:34.05pt;z-index:251667456">
            <v:textbox style="mso-next-textbox:#_x0000_s1054;mso-fit-shape-to-text:t" inset="1mm,1mm,1mm,1mm">
              <w:txbxContent>
                <w:p w:rsidR="00B46689" w:rsidRPr="00287902" w:rsidRDefault="00B46689" w:rsidP="00B4668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Vapor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Grey Métallisé</w:t>
                  </w:r>
                </w:p>
              </w:txbxContent>
            </v:textbox>
          </v:shape>
        </w:pict>
      </w:r>
      <w:r w:rsidR="00424234" w:rsidRPr="00424234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pict>
          <v:shape id="_x0000_s1057" type="#_x0000_t202" style="position:absolute;margin-left:219.65pt;margin-top:3.3pt;width:48.4pt;height:34.05pt;z-index:251670528">
            <v:textbox style="mso-next-textbox:#_x0000_s1057;mso-fit-shape-to-text:t" inset="1mm,1mm,1mm,1mm">
              <w:txbxContent>
                <w:p w:rsidR="00B46689" w:rsidRPr="00287902" w:rsidRDefault="00B46689" w:rsidP="00B4668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Aluminium Métallisé</w:t>
                  </w:r>
                </w:p>
              </w:txbxContent>
            </v:textbox>
          </v:shape>
        </w:pict>
      </w:r>
      <w:r w:rsidR="00424234" w:rsidRPr="00424234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pict>
          <v:shape id="_x0000_s1056" type="#_x0000_t202" style="position:absolute;margin-left:165.45pt;margin-top:4.25pt;width:48.4pt;height:34.05pt;z-index:251669504">
            <v:textbox style="mso-next-textbox:#_x0000_s1056;mso-fit-shape-to-text:t" inset="1mm,1mm,1mm,1mm">
              <w:txbxContent>
                <w:p w:rsidR="00B46689" w:rsidRPr="00287902" w:rsidRDefault="00B46689" w:rsidP="00B4668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Blanc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Nacré tri-couche</w:t>
                  </w:r>
                </w:p>
              </w:txbxContent>
            </v:textbox>
          </v:shape>
        </w:pict>
      </w:r>
      <w:r w:rsidR="00424234" w:rsidRPr="00424234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5" type="#_x0000_t202" style="position:absolute;margin-left:110.25pt;margin-top:5.2pt;width:48.4pt;height:34.05pt;z-index:251668480">
            <v:textbox style="mso-next-textbox:#_x0000_s1055;mso-fit-shape-to-text:t" inset="1mm,1mm,1mm,1mm">
              <w:txbxContent>
                <w:p w:rsidR="00B46689" w:rsidRPr="00287902" w:rsidRDefault="00B46689" w:rsidP="00B4668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Perla Métallisé</w:t>
                  </w:r>
                </w:p>
              </w:txbxContent>
            </v:textbox>
          </v:shape>
        </w:pict>
      </w:r>
      <w:r w:rsidR="007A75F3">
        <w:rPr>
          <w:rFonts w:asciiTheme="majorBidi" w:hAnsiTheme="majorBidi" w:cstheme="majorBidi"/>
          <w:i/>
          <w:iCs/>
          <w:sz w:val="18"/>
          <w:szCs w:val="18"/>
        </w:rPr>
        <w:tab/>
      </w:r>
    </w:p>
    <w:p w:rsidR="00B46689" w:rsidRPr="005C1E26" w:rsidRDefault="00B46689" w:rsidP="00B46689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  <w:r w:rsidR="006D38E8">
        <w:rPr>
          <w:rFonts w:asciiTheme="majorBidi" w:hAnsiTheme="majorBidi" w:cstheme="majorBidi"/>
          <w:i/>
          <w:iCs/>
          <w:sz w:val="26"/>
          <w:szCs w:val="26"/>
        </w:rPr>
        <w:t xml:space="preserve">s métallisées </w: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 </w:t>
      </w:r>
    </w:p>
    <w:p w:rsidR="00B46689" w:rsidRPr="001420CB" w:rsidRDefault="00B46689" w:rsidP="00B46689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B46689" w:rsidRPr="00F757F5" w:rsidRDefault="00B46689" w:rsidP="00B4668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B46689" w:rsidRPr="0046616A" w:rsidRDefault="00424234" w:rsidP="00B4668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4"/>
          <w:szCs w:val="14"/>
          <w:u w:val="single"/>
        </w:rPr>
      </w:pPr>
      <w:r w:rsidRPr="00424234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7" type="#_x0000_t202" style="position:absolute;left:0;text-align:left;margin-left:-39.65pt;margin-top:5.15pt;width:528.9pt;height:169.3pt;z-index:-251652096" filled="f">
            <v:textbox>
              <w:txbxContent>
                <w:p w:rsidR="00B46689" w:rsidRDefault="00B46689" w:rsidP="00B46689"/>
              </w:txbxContent>
            </v:textbox>
          </v:shape>
        </w:pict>
      </w:r>
    </w:p>
    <w:p w:rsidR="00B46689" w:rsidRPr="004B1C03" w:rsidRDefault="00B46689" w:rsidP="00B4668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B46689" w:rsidRPr="004B1C03" w:rsidRDefault="00B46689" w:rsidP="00B4668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Nom : ………………………………………………..…………………………… Prénom : ………………………………………………………………………….. Adresse : …………………………………………………………………………. Tél : ………………………………………………………………………………. Adresse Mail : ……………………………………………………………………. </w:t>
      </w:r>
    </w:p>
    <w:p w:rsidR="00B46689" w:rsidRPr="004B1C03" w:rsidRDefault="00B46689" w:rsidP="00B46689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</w:p>
    <w:p w:rsidR="00B46689" w:rsidRPr="004B1C03" w:rsidRDefault="00B46689" w:rsidP="00B46689">
      <w:pPr>
        <w:spacing w:after="0" w:line="240" w:lineRule="auto"/>
        <w:ind w:left="-709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i/>
          <w:iCs/>
          <w:sz w:val="28"/>
          <w:szCs w:val="28"/>
        </w:rPr>
        <w:t>Couleur choisie</w:t>
      </w:r>
      <w:r w:rsidRPr="004B1C03">
        <w:rPr>
          <w:rFonts w:asciiTheme="majorBidi" w:hAnsiTheme="majorBidi" w:cstheme="majorBidi"/>
          <w:sz w:val="28"/>
          <w:szCs w:val="28"/>
        </w:rPr>
        <w:t> :</w:t>
      </w:r>
    </w:p>
    <w:p w:rsidR="00B46689" w:rsidRPr="004B1C03" w:rsidRDefault="00B46689" w:rsidP="00B46689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  <w:r w:rsidR="00424234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8" type="#_x0000_t202" style="position:absolute;left:0;text-align:left;margin-left:153.4pt;margin-top:.75pt;width:13.5pt;height:12.75pt;z-index:251665408;mso-position-horizontal-relative:text;mso-position-vertical-relative:text">
            <v:textbox style="mso-next-textbox:#_x0000_s1048">
              <w:txbxContent>
                <w:p w:rsidR="00B46689" w:rsidRDefault="00B46689" w:rsidP="00B46689"/>
              </w:txbxContent>
            </v:textbox>
          </v:shape>
        </w:pict>
      </w:r>
      <w:r w:rsidRPr="004B1C03">
        <w:rPr>
          <w:rFonts w:asciiTheme="majorBidi" w:hAnsiTheme="majorBidi" w:cstheme="majorBidi"/>
          <w:sz w:val="28"/>
          <w:szCs w:val="28"/>
        </w:rPr>
        <w:t>Métallisée :                 (…………………………………)</w:t>
      </w:r>
    </w:p>
    <w:p w:rsidR="00B46689" w:rsidRPr="004B1C03" w:rsidRDefault="00424234" w:rsidP="00B46689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9" type="#_x0000_t202" style="position:absolute;left:0;text-align:left;margin-left:153.4pt;margin-top:1.5pt;width:13.5pt;height:12.75pt;z-index:251666432">
            <v:textbox style="mso-next-textbox:#_x0000_s1049">
              <w:txbxContent>
                <w:p w:rsidR="00B46689" w:rsidRDefault="00B46689" w:rsidP="00B46689"/>
              </w:txbxContent>
            </v:textbox>
          </v:shape>
        </w:pict>
      </w:r>
      <w:r w:rsidR="00B46689" w:rsidRPr="004B1C03">
        <w:rPr>
          <w:rFonts w:asciiTheme="majorBidi" w:hAnsiTheme="majorBidi" w:cstheme="majorBidi"/>
          <w:sz w:val="28"/>
          <w:szCs w:val="28"/>
        </w:rPr>
        <w:t xml:space="preserve">Nom métallisée :    </w:t>
      </w:r>
    </w:p>
    <w:p w:rsidR="00B46689" w:rsidRPr="00B31F21" w:rsidRDefault="00B46689" w:rsidP="00B46689">
      <w:pPr>
        <w:tabs>
          <w:tab w:val="left" w:pos="3600"/>
        </w:tabs>
        <w:spacing w:after="0" w:line="240" w:lineRule="auto"/>
        <w:rPr>
          <w:sz w:val="2"/>
          <w:szCs w:val="2"/>
        </w:rPr>
      </w:pPr>
      <w:r w:rsidRPr="004B1C03">
        <w:tab/>
      </w:r>
    </w:p>
    <w:p w:rsidR="00B46689" w:rsidRDefault="00B46689" w:rsidP="00B46689">
      <w:pPr>
        <w:spacing w:after="0" w:line="240" w:lineRule="auto"/>
        <w:ind w:left="595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B46689" w:rsidRPr="004B1C03" w:rsidRDefault="00B46689" w:rsidP="00B46689">
      <w:pPr>
        <w:spacing w:after="0" w:line="240" w:lineRule="auto"/>
        <w:ind w:left="5954"/>
        <w:rPr>
          <w:b/>
          <w:bCs/>
          <w:i/>
          <w:iCs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4B1C03">
        <w:rPr>
          <w:b/>
          <w:bCs/>
          <w:i/>
          <w:iCs/>
          <w:u w:val="single"/>
        </w:rPr>
        <w:t xml:space="preserve"> </w:t>
      </w:r>
    </w:p>
    <w:p w:rsidR="00B46689" w:rsidRPr="004B1C03" w:rsidRDefault="00B46689" w:rsidP="00B46689">
      <w:pPr>
        <w:tabs>
          <w:tab w:val="left" w:pos="3600"/>
        </w:tabs>
        <w:spacing w:after="0" w:line="240" w:lineRule="auto"/>
      </w:pPr>
    </w:p>
    <w:p w:rsidR="00B46689" w:rsidRPr="006D5A1B" w:rsidRDefault="00B46689" w:rsidP="00B46689">
      <w:pPr>
        <w:pStyle w:val="Paragraphedeliste"/>
      </w:pPr>
    </w:p>
    <w:p w:rsidR="006D5A1B" w:rsidRPr="006D5A1B" w:rsidRDefault="006D5A1B" w:rsidP="007A75F3"/>
    <w:sectPr w:rsidR="006D5A1B" w:rsidRPr="006D5A1B" w:rsidSect="00B46689">
      <w:pgSz w:w="11906" w:h="16838"/>
      <w:pgMar w:top="568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40BC9"/>
    <w:rsid w:val="00040F06"/>
    <w:rsid w:val="000B7AB9"/>
    <w:rsid w:val="000D0665"/>
    <w:rsid w:val="0011056B"/>
    <w:rsid w:val="00122EB2"/>
    <w:rsid w:val="001420CB"/>
    <w:rsid w:val="001476E9"/>
    <w:rsid w:val="00190D44"/>
    <w:rsid w:val="001F1AB6"/>
    <w:rsid w:val="00352712"/>
    <w:rsid w:val="003A5563"/>
    <w:rsid w:val="00424234"/>
    <w:rsid w:val="004B208C"/>
    <w:rsid w:val="004B3F9E"/>
    <w:rsid w:val="00505871"/>
    <w:rsid w:val="005106B5"/>
    <w:rsid w:val="00532531"/>
    <w:rsid w:val="00593212"/>
    <w:rsid w:val="005B6202"/>
    <w:rsid w:val="005C1E26"/>
    <w:rsid w:val="00606E67"/>
    <w:rsid w:val="00615312"/>
    <w:rsid w:val="006626D9"/>
    <w:rsid w:val="006A346E"/>
    <w:rsid w:val="006A6E8A"/>
    <w:rsid w:val="006B1134"/>
    <w:rsid w:val="006D38E8"/>
    <w:rsid w:val="006D5A1B"/>
    <w:rsid w:val="00732EC1"/>
    <w:rsid w:val="00774BAB"/>
    <w:rsid w:val="007A05FC"/>
    <w:rsid w:val="007A75F3"/>
    <w:rsid w:val="00820428"/>
    <w:rsid w:val="008A2D0D"/>
    <w:rsid w:val="008C6EEB"/>
    <w:rsid w:val="00903F92"/>
    <w:rsid w:val="00904216"/>
    <w:rsid w:val="0091217A"/>
    <w:rsid w:val="009F6F5B"/>
    <w:rsid w:val="00A466AF"/>
    <w:rsid w:val="00A67EA0"/>
    <w:rsid w:val="00A7266A"/>
    <w:rsid w:val="00AC6ADA"/>
    <w:rsid w:val="00AD7441"/>
    <w:rsid w:val="00B13DEC"/>
    <w:rsid w:val="00B449BB"/>
    <w:rsid w:val="00B46689"/>
    <w:rsid w:val="00B62E09"/>
    <w:rsid w:val="00C0576B"/>
    <w:rsid w:val="00CD119B"/>
    <w:rsid w:val="00DB1AEA"/>
    <w:rsid w:val="00DC0A5C"/>
    <w:rsid w:val="00DC40FF"/>
    <w:rsid w:val="00E4475D"/>
    <w:rsid w:val="00E91EAD"/>
    <w:rsid w:val="00EC2DFA"/>
    <w:rsid w:val="00F47764"/>
    <w:rsid w:val="00F60FE9"/>
    <w:rsid w:val="00FC1C68"/>
    <w:rsid w:val="00FE7681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none"/>
    </o:shapedefaults>
    <o:shapelayout v:ext="edit">
      <o:idmap v:ext="edit" data="1"/>
      <o:rules v:ext="edit">
        <o:r id="V:Rule1" type="callout" idref="#_x0000_s105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8</cp:revision>
  <cp:lastPrinted>2014-03-27T16:02:00Z</cp:lastPrinted>
  <dcterms:created xsi:type="dcterms:W3CDTF">2013-05-16T16:50:00Z</dcterms:created>
  <dcterms:modified xsi:type="dcterms:W3CDTF">2014-04-08T09:39:00Z</dcterms:modified>
</cp:coreProperties>
</file>