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C4" w:rsidRPr="008516C4" w:rsidRDefault="008516C4" w:rsidP="008516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fr-CA"/>
        </w:rPr>
      </w:pPr>
      <w:proofErr w:type="spellStart"/>
      <w:r w:rsidRPr="008516C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fr-CA"/>
        </w:rPr>
        <w:t>Perfect</w:t>
      </w:r>
      <w:proofErr w:type="spellEnd"/>
    </w:p>
    <w:p w:rsidR="008516C4" w:rsidRPr="008516C4" w:rsidRDefault="008516C4" w:rsidP="008516C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 w:rsidRPr="00851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FORM</w:t>
      </w:r>
    </w:p>
    <w:p w:rsidR="008516C4" w:rsidRPr="008516C4" w:rsidRDefault="008516C4" w:rsidP="008516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[</w:t>
      </w:r>
      <w:proofErr w:type="spellStart"/>
      <w:proofErr w:type="gramStart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had</w:t>
      </w:r>
      <w:proofErr w:type="spellEnd"/>
      <w:proofErr w:type="gramEnd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+ </w:t>
      </w:r>
      <w:proofErr w:type="spellStart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participle</w:t>
      </w:r>
      <w:proofErr w:type="spellEnd"/>
      <w:r w:rsidRPr="008516C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]</w:t>
      </w:r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Examples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:</w:t>
      </w:r>
    </w:p>
    <w:p w:rsidR="008516C4" w:rsidRPr="008516C4" w:rsidRDefault="008516C4" w:rsidP="008516C4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You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studied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English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you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moved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to New York. </w:t>
      </w:r>
    </w:p>
    <w:p w:rsidR="008516C4" w:rsidRPr="008516C4" w:rsidRDefault="008516C4" w:rsidP="008516C4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you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studied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English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you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moved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to New York?</w:t>
      </w:r>
    </w:p>
    <w:p w:rsidR="008516C4" w:rsidRPr="008516C4" w:rsidRDefault="008516C4" w:rsidP="008516C4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You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not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studied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English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you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moved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to New York. </w:t>
      </w:r>
    </w:p>
    <w:p w:rsidR="008516C4" w:rsidRPr="008516C4" w:rsidRDefault="008516C4" w:rsidP="008516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USE 1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Completed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Action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Something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in the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Past</w:t>
      </w:r>
      <w:proofErr w:type="spellEnd"/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CA"/>
        </w:rPr>
      </w:pPr>
      <w:r w:rsidRPr="000425C7">
        <w:rPr>
          <w:rFonts w:ascii="Arial" w:eastAsia="Times New Roman" w:hAnsi="Arial" w:cs="Arial"/>
          <w:noProof/>
          <w:color w:val="000000"/>
          <w:sz w:val="19"/>
          <w:szCs w:val="19"/>
          <w:lang w:eastAsia="fr-CA"/>
        </w:rPr>
        <w:drawing>
          <wp:inline distT="0" distB="0" distL="0" distR="0" wp14:anchorId="48DE7428" wp14:editId="191AEF56">
            <wp:extent cx="2457450" cy="476250"/>
            <wp:effectExtent l="0" t="0" r="0" b="0"/>
            <wp:docPr id="4" name="Image 4" descr="http://www.englishpage.com/images/verbs/pastperf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page.com/images/verbs/pastperfec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C4" w:rsidRPr="008516C4" w:rsidRDefault="008516C4" w:rsidP="000425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The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Perfect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expresses the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idea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that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something</w:t>
      </w:r>
      <w:proofErr w:type="spellEnd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occurred</w:t>
      </w:r>
      <w:proofErr w:type="spellEnd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another</w:t>
      </w:r>
      <w:proofErr w:type="spellEnd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action in the </w:t>
      </w:r>
      <w:proofErr w:type="spellStart"/>
      <w:r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. It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can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also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show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that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something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happened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a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specific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time in the </w:t>
      </w:r>
      <w:proofErr w:type="spellStart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.</w:t>
      </w:r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Examples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:</w:t>
      </w:r>
    </w:p>
    <w:p w:rsidR="008516C4" w:rsidRPr="008516C4" w:rsidRDefault="008516C4" w:rsidP="008516C4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I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did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not have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any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money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because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I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lost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wallet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.</w:t>
      </w:r>
    </w:p>
    <w:p w:rsidR="008516C4" w:rsidRPr="008516C4" w:rsidRDefault="008516C4" w:rsidP="008516C4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Susan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ever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studied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Thai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she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moved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to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Thailand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?</w:t>
      </w:r>
    </w:p>
    <w:p w:rsidR="008516C4" w:rsidRPr="008516C4" w:rsidRDefault="008516C4" w:rsidP="008516C4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We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were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not able to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get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a room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because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we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not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booked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in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advance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. </w:t>
      </w:r>
    </w:p>
    <w:p w:rsidR="008516C4" w:rsidRPr="008516C4" w:rsidRDefault="008516C4" w:rsidP="008516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USE</w:t>
      </w:r>
      <w:r w:rsidR="000425C7" w:rsidRPr="000425C7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:</w:t>
      </w:r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Duration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Something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in the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Past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(Non-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Continuous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Verbs</w:t>
      </w:r>
      <w:proofErr w:type="spellEnd"/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>)</w:t>
      </w:r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CA"/>
        </w:rPr>
      </w:pPr>
      <w:r w:rsidRPr="000425C7">
        <w:rPr>
          <w:rFonts w:ascii="Arial" w:eastAsia="Times New Roman" w:hAnsi="Arial" w:cs="Arial"/>
          <w:noProof/>
          <w:color w:val="000000"/>
          <w:sz w:val="19"/>
          <w:szCs w:val="19"/>
          <w:lang w:eastAsia="fr-CA"/>
        </w:rPr>
        <w:drawing>
          <wp:inline distT="0" distB="0" distL="0" distR="0" wp14:anchorId="395C70B0" wp14:editId="2A5BDD7D">
            <wp:extent cx="2457450" cy="476250"/>
            <wp:effectExtent l="0" t="0" r="0" b="0"/>
            <wp:docPr id="3" name="Image 3" descr="http://www.englishpage.com/images/verbs/pastperfectcontinuo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page.com/images/verbs/pastperfectcontinuou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C4" w:rsidRPr="008516C4" w:rsidRDefault="000425C7" w:rsidP="000425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fr-CA"/>
        </w:rPr>
      </w:pPr>
      <w:proofErr w:type="spellStart"/>
      <w:r w:rsidRPr="000425C7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W</w:t>
      </w:r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e</w:t>
      </w:r>
      <w:proofErr w:type="spellEnd"/>
      <w:r w:rsidRPr="000425C7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also</w:t>
      </w:r>
      <w:proofErr w:type="spellEnd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use the </w:t>
      </w:r>
      <w:proofErr w:type="spellStart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Past</w:t>
      </w:r>
      <w:proofErr w:type="spellEnd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Perfect</w:t>
      </w:r>
      <w:proofErr w:type="spellEnd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to show </w:t>
      </w:r>
      <w:proofErr w:type="spellStart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that</w:t>
      </w:r>
      <w:proofErr w:type="spellEnd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something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started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in the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past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and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continued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up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until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another</w:t>
      </w:r>
      <w:proofErr w:type="spellEnd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 xml:space="preserve"> action in the </w:t>
      </w:r>
      <w:proofErr w:type="spellStart"/>
      <w:r w:rsidR="008516C4" w:rsidRPr="008516C4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fr-CA"/>
        </w:rPr>
        <w:t>past</w:t>
      </w:r>
      <w:proofErr w:type="spellEnd"/>
      <w:r w:rsidR="008516C4" w:rsidRPr="008516C4">
        <w:rPr>
          <w:rFonts w:ascii="Arial" w:eastAsia="Times New Roman" w:hAnsi="Arial" w:cs="Arial"/>
          <w:color w:val="000000"/>
          <w:sz w:val="19"/>
          <w:szCs w:val="19"/>
          <w:lang w:eastAsia="fr-CA"/>
        </w:rPr>
        <w:t>.</w:t>
      </w:r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Examples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:</w:t>
      </w:r>
    </w:p>
    <w:p w:rsidR="008516C4" w:rsidRPr="008516C4" w:rsidRDefault="008516C4" w:rsidP="008516C4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We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that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car for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ten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years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it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broke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down.</w:t>
      </w:r>
    </w:p>
    <w:p w:rsidR="008516C4" w:rsidRPr="008516C4" w:rsidRDefault="000425C7" w:rsidP="008516C4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r w:rsidRPr="000425C7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By the time Kim</w:t>
      </w:r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finished</w:t>
      </w:r>
      <w:proofErr w:type="spellEnd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his</w:t>
      </w:r>
      <w:proofErr w:type="spellEnd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studies</w:t>
      </w:r>
      <w:proofErr w:type="spellEnd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, </w:t>
      </w:r>
      <w:proofErr w:type="spellStart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he</w:t>
      </w:r>
      <w:proofErr w:type="spellEnd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="008516C4"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="008516C4"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been</w:t>
      </w:r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in </w:t>
      </w:r>
      <w:r w:rsidRPr="000425C7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Paris</w:t>
      </w:r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for </w:t>
      </w:r>
      <w:proofErr w:type="spellStart"/>
      <w:r w:rsidRPr="000425C7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two</w:t>
      </w:r>
      <w:proofErr w:type="spellEnd"/>
      <w:r w:rsidRPr="000425C7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years</w:t>
      </w:r>
      <w:proofErr w:type="spellEnd"/>
      <w:r w:rsidR="008516C4"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.</w:t>
      </w:r>
    </w:p>
    <w:p w:rsidR="008516C4" w:rsidRPr="008516C4" w:rsidRDefault="008516C4" w:rsidP="008516C4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They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felt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bad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about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selling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the house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because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they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owned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it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for more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than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forty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years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.</w:t>
      </w:r>
    </w:p>
    <w:p w:rsidR="008516C4" w:rsidRPr="008516C4" w:rsidRDefault="008516C4" w:rsidP="008516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CA"/>
        </w:rPr>
        <w:t xml:space="preserve">ACTIVE / PASSIVE </w:t>
      </w:r>
    </w:p>
    <w:p w:rsidR="008516C4" w:rsidRPr="008516C4" w:rsidRDefault="008516C4" w:rsidP="008516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Examples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:</w:t>
      </w:r>
    </w:p>
    <w:p w:rsidR="008516C4" w:rsidRPr="008516C4" w:rsidRDefault="008516C4" w:rsidP="008516C4">
      <w:pPr>
        <w:numPr>
          <w:ilvl w:val="0"/>
          <w:numId w:val="8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19"/>
          <w:szCs w:val="19"/>
          <w:lang w:eastAsia="fr-CA"/>
        </w:rPr>
      </w:pPr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George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repaired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many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cars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received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his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mechanic's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license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. </w:t>
      </w:r>
      <w:r w:rsidRPr="000425C7">
        <w:rPr>
          <w:rFonts w:ascii="Arial" w:eastAsia="Times New Roman" w:hAnsi="Arial" w:cs="Arial"/>
          <w:i/>
          <w:iCs/>
          <w:smallCaps/>
          <w:color w:val="000000"/>
          <w:sz w:val="19"/>
          <w:szCs w:val="19"/>
          <w:lang w:eastAsia="fr-CA"/>
        </w:rPr>
        <w:t>Active</w:t>
      </w:r>
    </w:p>
    <w:p w:rsidR="008F595D" w:rsidRPr="000425C7" w:rsidRDefault="008516C4" w:rsidP="000425C7">
      <w:pPr>
        <w:numPr>
          <w:ilvl w:val="0"/>
          <w:numId w:val="8"/>
        </w:numPr>
        <w:spacing w:before="75" w:after="75" w:line="240" w:lineRule="auto"/>
        <w:ind w:left="795" w:right="75"/>
        <w:rPr>
          <w:sz w:val="19"/>
          <w:szCs w:val="19"/>
        </w:rPr>
      </w:pP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Many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cars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had</w:t>
      </w:r>
      <w:proofErr w:type="spellEnd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 xml:space="preserve"> been </w:t>
      </w:r>
      <w:proofErr w:type="spellStart"/>
      <w:r w:rsidRPr="000425C7">
        <w:rPr>
          <w:rFonts w:ascii="Arial" w:eastAsia="Times New Roman" w:hAnsi="Arial" w:cs="Arial"/>
          <w:b/>
          <w:bCs/>
          <w:color w:val="000080"/>
          <w:sz w:val="19"/>
          <w:szCs w:val="19"/>
          <w:lang w:eastAsia="fr-CA"/>
        </w:rPr>
        <w:t>repaired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by George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before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received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his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mechanic's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 </w:t>
      </w:r>
      <w:proofErr w:type="spellStart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>license</w:t>
      </w:r>
      <w:proofErr w:type="spellEnd"/>
      <w:r w:rsidRPr="008516C4">
        <w:rPr>
          <w:rFonts w:ascii="Arial" w:eastAsia="Times New Roman" w:hAnsi="Arial" w:cs="Arial"/>
          <w:color w:val="000080"/>
          <w:sz w:val="19"/>
          <w:szCs w:val="19"/>
          <w:lang w:eastAsia="fr-CA"/>
        </w:rPr>
        <w:t xml:space="preserve">. </w:t>
      </w:r>
      <w:r w:rsidRPr="000425C7">
        <w:rPr>
          <w:rFonts w:ascii="Arial" w:eastAsia="Times New Roman" w:hAnsi="Arial" w:cs="Arial"/>
          <w:i/>
          <w:iCs/>
          <w:smallCaps/>
          <w:color w:val="000000"/>
          <w:sz w:val="19"/>
          <w:szCs w:val="19"/>
          <w:lang w:eastAsia="fr-CA"/>
        </w:rPr>
        <w:t>Passive</w:t>
      </w:r>
      <w:bookmarkStart w:id="0" w:name="_GoBack"/>
      <w:bookmarkEnd w:id="0"/>
    </w:p>
    <w:sectPr w:rsidR="008F595D" w:rsidRPr="000425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182"/>
    <w:multiLevelType w:val="multilevel"/>
    <w:tmpl w:val="1D1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E6A"/>
    <w:multiLevelType w:val="multilevel"/>
    <w:tmpl w:val="6F6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6A70"/>
    <w:multiLevelType w:val="multilevel"/>
    <w:tmpl w:val="47D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50A4C"/>
    <w:multiLevelType w:val="multilevel"/>
    <w:tmpl w:val="5014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614F3"/>
    <w:multiLevelType w:val="multilevel"/>
    <w:tmpl w:val="B3C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D666F"/>
    <w:multiLevelType w:val="multilevel"/>
    <w:tmpl w:val="031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54C08"/>
    <w:multiLevelType w:val="multilevel"/>
    <w:tmpl w:val="488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F68B7"/>
    <w:multiLevelType w:val="multilevel"/>
    <w:tmpl w:val="0BEC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C4"/>
    <w:rsid w:val="000425C7"/>
    <w:rsid w:val="008516C4"/>
    <w:rsid w:val="008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51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851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851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6C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8516C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8516C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8516C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516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516C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51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851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851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6C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8516C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8516C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8516C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516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516C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1066</Characters>
  <Application>Microsoft Office Word</Application>
  <DocSecurity>0</DocSecurity>
  <Lines>8</Lines>
  <Paragraphs>2</Paragraphs>
  <ScaleCrop>false</ScaleCrop>
  <Company>Commission Scolaire des Poirtages de l'Outaouais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2</cp:revision>
  <dcterms:created xsi:type="dcterms:W3CDTF">2014-01-27T22:19:00Z</dcterms:created>
  <dcterms:modified xsi:type="dcterms:W3CDTF">2014-01-27T22:25:00Z</dcterms:modified>
</cp:coreProperties>
</file>