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B9CD3" w14:textId="1B264F0B" w:rsidR="000657CA" w:rsidRDefault="004416E5" w:rsidP="000657C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36CD5" wp14:editId="0E79CB20">
                <wp:simplePos x="0" y="0"/>
                <wp:positionH relativeFrom="column">
                  <wp:posOffset>-304800</wp:posOffset>
                </wp:positionH>
                <wp:positionV relativeFrom="paragraph">
                  <wp:posOffset>-310515</wp:posOffset>
                </wp:positionV>
                <wp:extent cx="7315200" cy="7198165"/>
                <wp:effectExtent l="0" t="0" r="25400" b="158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19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AD21" w14:textId="77777777" w:rsidR="00F87F6D" w:rsidRPr="004416E5" w:rsidRDefault="00F87F6D" w:rsidP="004416E5">
                            <w:pPr>
                              <w:rPr>
                                <w:rFonts w:ascii="Cursivestandard" w:hAnsi="Cursivestandard" w:cs="Times New Roman"/>
                                <w:b/>
                                <w:color w:val="3366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416E5">
                              <w:rPr>
                                <w:rFonts w:ascii="Cursivestandard" w:hAnsi="Cursivestandard" w:cs="Times New Roman"/>
                                <w:b/>
                                <w:color w:val="3366FF"/>
                                <w:sz w:val="20"/>
                                <w:szCs w:val="20"/>
                                <w:u w:val="single"/>
                              </w:rPr>
                              <w:t>Français</w:t>
                            </w:r>
                          </w:p>
                          <w:p w14:paraId="0D298091" w14:textId="77777777" w:rsidR="00F87F6D" w:rsidRPr="00B47A52" w:rsidRDefault="00F87F6D" w:rsidP="00062A52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Langage oral</w:t>
                            </w:r>
                          </w:p>
                          <w:p w14:paraId="0C35E949" w14:textId="5B90025A" w:rsidR="00F87F6D" w:rsidRPr="00B47A52" w:rsidRDefault="00F87F6D" w:rsidP="00062A52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 xml:space="preserve">Écouter pour comprendre des messages oraux (adressés par un adulte ou par des pairs)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ou des textes lus par un adulte.</w:t>
                            </w:r>
                          </w:p>
                          <w:p w14:paraId="7C0F9F4C" w14:textId="32B1E7CF" w:rsidR="00F87F6D" w:rsidRPr="00B47A52" w:rsidRDefault="00F87F6D" w:rsidP="00FF213C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Maintenir une attention orientée en fonction du but.</w:t>
                            </w:r>
                          </w:p>
                          <w:p w14:paraId="4DEE0427" w14:textId="180D56B4" w:rsidR="00F87F6D" w:rsidRPr="00B47A52" w:rsidRDefault="00F87F6D" w:rsidP="00FF213C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Repérer et mémoriser des informations importantes ; enchainement mental de ces informations.</w:t>
                            </w:r>
                          </w:p>
                          <w:p w14:paraId="282E9768" w14:textId="41BCD0D2" w:rsidR="00F87F6D" w:rsidRPr="00B47A52" w:rsidRDefault="00F87F6D" w:rsidP="00FF213C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Mobiliser des références culturelles nécessaires pour comprendre le message ou le texte.</w:t>
                            </w:r>
                          </w:p>
                          <w:p w14:paraId="47A0CBD5" w14:textId="3FC26DB2" w:rsidR="00F87F6D" w:rsidRPr="00B47A52" w:rsidRDefault="00F87F6D" w:rsidP="00FF213C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Porter attention au vocabulaire et à la mémorisation.</w:t>
                            </w:r>
                          </w:p>
                          <w:p w14:paraId="6B00F359" w14:textId="4546951A" w:rsidR="00F87F6D" w:rsidRPr="00B47A52" w:rsidRDefault="00F87F6D" w:rsidP="00FF213C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Repérer d’éventuelles difficultés de compréhension.</w:t>
                            </w:r>
                          </w:p>
                          <w:p w14:paraId="1ACB547E" w14:textId="1DCC231E" w:rsidR="00F87F6D" w:rsidRPr="00B47A52" w:rsidRDefault="00F87F6D" w:rsidP="003159A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 xml:space="preserve">Dire pour être entendu et compris, en situation d’adresse à un auditoire ou de présentation de textes </w:t>
                            </w:r>
                            <w:r w:rsidRPr="00B47A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(lien avec la lecture).</w:t>
                            </w:r>
                          </w:p>
                          <w:p w14:paraId="723DCB94" w14:textId="7FCBFE7E" w:rsidR="00F87F6D" w:rsidRPr="00B47A52" w:rsidRDefault="00F87F6D" w:rsidP="00F014E4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Prendre en compte des récepteurs ou interlocuteurs.</w:t>
                            </w:r>
                          </w:p>
                          <w:p w14:paraId="242D629E" w14:textId="46743B5F" w:rsidR="00F87F6D" w:rsidRPr="00B47A52" w:rsidRDefault="00F87F6D" w:rsidP="00F014E4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- Mobiliser des techniques qui font qu’on est écouté (articulation, débit, volume de la voix, intonation, posture, regard, </w:t>
                            </w:r>
                            <w:r w:rsidR="00662458"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gestualité)</w:t>
                            </w: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14:paraId="7C2D11A6" w14:textId="030A868D" w:rsidR="00F87F6D" w:rsidRPr="00B47A52" w:rsidRDefault="00F87F6D" w:rsidP="00F014E4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Organiser le discours.</w:t>
                            </w:r>
                          </w:p>
                          <w:p w14:paraId="0B1AA5AA" w14:textId="209EC1BC" w:rsidR="00F87F6D" w:rsidRPr="00B47A52" w:rsidRDefault="00F87F6D" w:rsidP="00F014E4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Mémoriser des textes (en situation de récitation, d’interprétation).</w:t>
                            </w:r>
                          </w:p>
                          <w:p w14:paraId="4DA2126D" w14:textId="5D4546D0" w:rsidR="00F87F6D" w:rsidRPr="00B47A52" w:rsidRDefault="00F87F6D" w:rsidP="00F014E4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Lire (en situation de mise en voix de textes).</w:t>
                            </w:r>
                          </w:p>
                          <w:p w14:paraId="77BE3329" w14:textId="1D712204" w:rsidR="00F87F6D" w:rsidRPr="00B47A52" w:rsidRDefault="00F87F6D" w:rsidP="003159A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Mémoriser des textes (en situation de récitation, d’interprétation).</w:t>
                            </w:r>
                          </w:p>
                          <w:p w14:paraId="45895B78" w14:textId="3681D352" w:rsidR="00F87F6D" w:rsidRPr="00B47A52" w:rsidRDefault="00F87F6D" w:rsidP="003159A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Participer à des échanges dans des situations diversifiées.</w:t>
                            </w:r>
                          </w:p>
                          <w:p w14:paraId="491F46C6" w14:textId="6E21FF79" w:rsidR="00F87F6D" w:rsidRPr="00B47A52" w:rsidRDefault="00F87F6D" w:rsidP="00920500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Respecter des règles régulant les échanges.</w:t>
                            </w:r>
                          </w:p>
                          <w:p w14:paraId="03C1BC4D" w14:textId="2952A504" w:rsidR="00F87F6D" w:rsidRPr="00B47A52" w:rsidRDefault="00F87F6D" w:rsidP="00920500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Organiser les propos.</w:t>
                            </w:r>
                          </w:p>
                          <w:p w14:paraId="3E598C56" w14:textId="652A75A9" w:rsidR="00F87F6D" w:rsidRPr="004416E5" w:rsidRDefault="00F87F6D" w:rsidP="003159A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Utiliser des moyens d’expression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ppropriés</w:t>
                            </w: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B47A52"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  <w:t xml:space="preserve">Exposés sur </w:t>
                            </w:r>
                            <w:r w:rsidR="00E233E2"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  <w:t xml:space="preserve">Portugal / Allemagne / Suisse. </w:t>
                            </w:r>
                          </w:p>
                          <w:p w14:paraId="12F85734" w14:textId="77777777" w:rsidR="00F87F6D" w:rsidRPr="00B47A52" w:rsidRDefault="00F87F6D" w:rsidP="000657CA">
                            <w:pPr>
                              <w:shd w:val="clear" w:color="auto" w:fill="FFFFFF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366FF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66FF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Lecture et compréhension de l'écrit</w:t>
                            </w:r>
                          </w:p>
                          <w:p w14:paraId="5C3625A7" w14:textId="714CFCEB" w:rsidR="00F87F6D" w:rsidRPr="00B47A52" w:rsidRDefault="00F87F6D" w:rsidP="000657CA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 xml:space="preserve">Comprendre un texte </w:t>
                            </w:r>
                            <w:r w:rsidRPr="00B47A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(en lien avec l’écriture)</w:t>
                            </w:r>
                          </w:p>
                          <w:p w14:paraId="1546B3C0" w14:textId="5E07EA0F" w:rsidR="00F87F6D" w:rsidRPr="00B47A52" w:rsidRDefault="009E7897" w:rsidP="0046349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- Mobiliser </w:t>
                            </w:r>
                            <w:r w:rsidR="00F87F6D"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la compétence de décodage.</w:t>
                            </w:r>
                          </w:p>
                          <w:p w14:paraId="546A8BB0" w14:textId="60031A15" w:rsidR="00F87F6D" w:rsidRPr="00B47A52" w:rsidRDefault="00F87F6D" w:rsidP="0046349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Mobiliser des expériences antérieures de lecture et des connaissances qui en sont issues</w:t>
                            </w:r>
                          </w:p>
                          <w:p w14:paraId="68BE5BD1" w14:textId="73D4A2EB" w:rsidR="00F87F6D" w:rsidRPr="00B47A52" w:rsidRDefault="00F87F6D" w:rsidP="000657CA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Mobiliser de</w:t>
                            </w:r>
                            <w:r w:rsidR="009E78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s</w:t>
                            </w: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connaissances lexicales et de</w:t>
                            </w:r>
                            <w:r w:rsidR="009E789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s</w:t>
                            </w: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connaissances portant sur l'univers évoqué par les textes.</w:t>
                            </w:r>
                            <w:r w:rsidRPr="00B47A5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662458"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  <w:t>(...</w:t>
                            </w:r>
                            <w:r w:rsidRPr="00B47A52"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</w:p>
                          <w:p w14:paraId="6CAF5733" w14:textId="69915E4C" w:rsidR="00F87F6D" w:rsidRPr="00B47A52" w:rsidRDefault="00F87F6D" w:rsidP="000A5180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Pratiquer différentes formes de lecture</w:t>
                            </w:r>
                          </w:p>
                          <w:p w14:paraId="10D8FBC2" w14:textId="3B0A6B97" w:rsidR="00F87F6D" w:rsidRPr="00B47A52" w:rsidRDefault="00F87F6D" w:rsidP="0046349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Mobiliser la démarche permettant de comprendre.</w:t>
                            </w:r>
                          </w:p>
                          <w:p w14:paraId="6F3F0B94" w14:textId="1F6E65EC" w:rsidR="00F87F6D" w:rsidRPr="00B47A52" w:rsidRDefault="00F87F6D" w:rsidP="0046349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Prendre en compte des enjeux de la lecture notamment : lire pour réaliser quelque chose ; lire pour découvrir ou valider des informations sur... ; lire une histoire pour la comprendre et la raconter à son tour...</w:t>
                            </w:r>
                          </w:p>
                          <w:p w14:paraId="60AC1F41" w14:textId="68793528" w:rsidR="00F87F6D" w:rsidRPr="00B47A52" w:rsidRDefault="00F87F6D" w:rsidP="0046349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- Mobiliser des connaissances lexicales en lien avec le texte lu. </w:t>
                            </w:r>
                            <w:r w:rsidRPr="00B47A52"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  <w:t>(</w:t>
                            </w:r>
                            <w:proofErr w:type="gramStart"/>
                            <w:r w:rsidRPr="00B47A52"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  <w:t>la</w:t>
                            </w:r>
                            <w:proofErr w:type="gramEnd"/>
                            <w:r w:rsidRPr="00B47A52"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  <w:t xml:space="preserve"> lettre, le conte, la lecture documentaire)</w:t>
                            </w:r>
                          </w:p>
                          <w:p w14:paraId="44F60DA3" w14:textId="589D656F" w:rsidR="00F87F6D" w:rsidRPr="00B47A52" w:rsidRDefault="00F87F6D" w:rsidP="000A5180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 xml:space="preserve">Lire à voix haute </w:t>
                            </w:r>
                            <w:r w:rsidRPr="00B47A5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(en lien avec langage oral).</w:t>
                            </w:r>
                          </w:p>
                          <w:p w14:paraId="708910BB" w14:textId="3641A987" w:rsidR="00F87F6D" w:rsidRPr="00B47A52" w:rsidRDefault="009E7897" w:rsidP="00244B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Mobiliser la compétence de décodage et </w:t>
                            </w:r>
                            <w:bookmarkStart w:id="0" w:name="_GoBack"/>
                            <w:bookmarkEnd w:id="0"/>
                            <w:r w:rsidR="00F87F6D" w:rsidRPr="00B47A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 compréhension du texte.</w:t>
                            </w:r>
                          </w:p>
                          <w:p w14:paraId="0C816C15" w14:textId="4FD9C443" w:rsidR="00F87F6D" w:rsidRPr="00B47A52" w:rsidRDefault="00F87F6D" w:rsidP="00244B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7A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Identifier et prendre en compte des marques de ponctuation.</w:t>
                            </w:r>
                          </w:p>
                          <w:p w14:paraId="7A89564D" w14:textId="319C41CD" w:rsidR="00F87F6D" w:rsidRPr="00B47A52" w:rsidRDefault="00F87F6D" w:rsidP="00244B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7A5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Rechercher des effets à produire sur l’auditoire en lien avec la compréhension (expressivité). </w:t>
                            </w:r>
                            <w:r w:rsidRPr="00B47A52"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  <w:t>(</w:t>
                            </w:r>
                            <w:proofErr w:type="spellStart"/>
                            <w:r w:rsidRPr="00B47A52"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  <w:t>Manman</w:t>
                            </w:r>
                            <w:proofErr w:type="spellEnd"/>
                            <w:r w:rsidRPr="00B47A52"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B47A52"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  <w:t>dlo</w:t>
                            </w:r>
                            <w:proofErr w:type="spellEnd"/>
                            <w:r w:rsidRPr="00B47A52"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</w:p>
                          <w:p w14:paraId="1540C298" w14:textId="5BD6B21F" w:rsidR="00F87F6D" w:rsidRPr="00B47A52" w:rsidRDefault="00F87F6D" w:rsidP="00062A5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3366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7A52">
                              <w:rPr>
                                <w:rFonts w:ascii="Times New Roman" w:hAnsi="Times New Roman" w:cs="Times New Roman"/>
                                <w:b/>
                                <w:color w:val="3366FF"/>
                                <w:sz w:val="20"/>
                                <w:szCs w:val="20"/>
                                <w:u w:val="single"/>
                              </w:rPr>
                              <w:t>Écriture</w:t>
                            </w:r>
                          </w:p>
                          <w:p w14:paraId="7075FA16" w14:textId="206107F6" w:rsidR="00F87F6D" w:rsidRPr="00B47A52" w:rsidRDefault="00F87F6D" w:rsidP="00062A5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47A52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Copier de manière experte </w:t>
                            </w:r>
                            <w:r w:rsidRPr="00B47A5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20"/>
                                <w:szCs w:val="20"/>
                              </w:rPr>
                              <w:t>(en lien avec la lecture)</w:t>
                            </w:r>
                          </w:p>
                          <w:p w14:paraId="46B4DEE9" w14:textId="7A6C95B7" w:rsidR="00F87F6D" w:rsidRPr="00B47A52" w:rsidRDefault="00F87F6D" w:rsidP="0046349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Relire pour vérifier la conformité.</w:t>
                            </w:r>
                          </w:p>
                          <w:p w14:paraId="23D8617F" w14:textId="32B87C73" w:rsidR="00F87F6D" w:rsidRPr="00B47A52" w:rsidRDefault="00F87F6D" w:rsidP="0046349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Manier le traitement de texte pour la mise en page de courts textes.</w:t>
                            </w:r>
                          </w:p>
                          <w:p w14:paraId="055BF778" w14:textId="7A636733" w:rsidR="00F87F6D" w:rsidRPr="00B47A52" w:rsidRDefault="00F87F6D" w:rsidP="00AD2BE1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47A52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Produire des écrits en commençants à s’approprier une démarche </w:t>
                            </w:r>
                            <w:r w:rsidRPr="00B47A5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20"/>
                                <w:szCs w:val="20"/>
                              </w:rPr>
                              <w:t>(en lien avec la lecture, le langage oral et l’étude de la langue)</w:t>
                            </w:r>
                          </w:p>
                          <w:p w14:paraId="6049DE34" w14:textId="17DF4CCF" w:rsidR="00F87F6D" w:rsidRPr="00B47A52" w:rsidRDefault="00F87F6D" w:rsidP="00A12ED5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 xml:space="preserve">- </w:t>
                            </w:r>
                            <w:r w:rsidRPr="00B47A5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Identifier des caractéristiques propres à différents genres de textes.</w:t>
                            </w:r>
                          </w:p>
                          <w:p w14:paraId="72F11257" w14:textId="6C926096" w:rsidR="00F87F6D" w:rsidRPr="00B47A52" w:rsidRDefault="00F87F6D" w:rsidP="00A12ED5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- Mettre en oeuvre (guidée, puis autonome) d’une démarche de production de textes : trouver et organiser des idées, élaborer des phrases qui s’enchainent avec cohérence, écrire ces phrases.</w:t>
                            </w:r>
                          </w:p>
                          <w:p w14:paraId="2A1F8E83" w14:textId="7CEEB7C0" w:rsidR="00F87F6D" w:rsidRPr="00B47A52" w:rsidRDefault="00F87F6D" w:rsidP="00A12ED5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- Connaître la langue (mémoire orthographique des mots, règles d’accord, ponctuation, organisateurs du </w:t>
                            </w:r>
                            <w:proofErr w:type="gramStart"/>
                            <w:r w:rsidRPr="00B47A5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discours…)</w:t>
                            </w:r>
                            <w:proofErr w:type="gramEnd"/>
                            <w:r w:rsidRPr="00B47A5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14:paraId="6A955D4F" w14:textId="290B8666" w:rsidR="00F87F6D" w:rsidRPr="00B47A52" w:rsidRDefault="00F87F6D" w:rsidP="00A12ED5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- Mobiliser des outils à disposition dans la classe liés à l’étude de la langue.</w:t>
                            </w:r>
                          </w:p>
                          <w:p w14:paraId="250697B1" w14:textId="5A41D48E" w:rsidR="00F87F6D" w:rsidRPr="00B47A52" w:rsidRDefault="00F87F6D" w:rsidP="00A12ED5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Réviser et améliorer l’écrit qu’on a produit </w:t>
                            </w:r>
                            <w:r w:rsidRPr="00B47A5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F0"/>
                                <w:sz w:val="20"/>
                                <w:szCs w:val="20"/>
                              </w:rPr>
                              <w:t>(lien avec l’étude de la langue).</w:t>
                            </w:r>
                          </w:p>
                          <w:p w14:paraId="68CE9029" w14:textId="7A7BA3B5" w:rsidR="00F87F6D" w:rsidRPr="00B47A52" w:rsidRDefault="00F87F6D" w:rsidP="00724B74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- Repérer des dysfonctionnements dans les textes produits (omissions, incohérences, redites).</w:t>
                            </w:r>
                          </w:p>
                          <w:p w14:paraId="7EE04158" w14:textId="59F79158" w:rsidR="00F87F6D" w:rsidRPr="00B47A52" w:rsidRDefault="00F87F6D" w:rsidP="00724B74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- Mobiliser des connaissances portant sur le genre d’écrit à produire et sur la langue.</w:t>
                            </w:r>
                          </w:p>
                          <w:p w14:paraId="084B3F44" w14:textId="6E1D07E7" w:rsidR="00F87F6D" w:rsidRPr="00B47A52" w:rsidRDefault="00F87F6D" w:rsidP="00724B74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47A52"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- Veiller d’abord à l’orthographe sur des points désignés par le professeur, puis progressivement étendue.</w:t>
                            </w:r>
                          </w:p>
                          <w:p w14:paraId="08F62DA8" w14:textId="6A8B2210" w:rsidR="00F87F6D" w:rsidRPr="00AD2BE1" w:rsidRDefault="00F87F6D" w:rsidP="00724B74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- Utiliser</w:t>
                            </w:r>
                            <w:r w:rsidRPr="00724B74"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es </w:t>
                            </w:r>
                            <w:r w:rsidRPr="00724B74"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outils aidant à la correction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724B74"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outils élaborés dans la classe, correcteur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724B74">
                              <w:rPr>
                                <w:rFonts w:ascii="Times New Roman" w:eastAsia="Times New Roman" w:hAnsi="Times New Roman" w:cs="Times New Roman"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orthographique, guide de relecture.</w:t>
                            </w:r>
                          </w:p>
                          <w:p w14:paraId="67423D07" w14:textId="77777777" w:rsidR="00F87F6D" w:rsidRPr="00BA5B16" w:rsidRDefault="00F87F6D" w:rsidP="0046349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732C1BD1" w14:textId="77777777" w:rsidR="00F87F6D" w:rsidRPr="00BA5B16" w:rsidRDefault="00F87F6D" w:rsidP="00062A52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95pt;margin-top:-24.4pt;width:8in;height:5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">
                <v:textbox>
                  <w:txbxContent>
                    <w:p w14:paraId="0027AD21" w14:textId="77777777" w:rsidR="00F87F6D" w:rsidRPr="004416E5" w:rsidRDefault="00F87F6D" w:rsidP="004416E5">
                      <w:pPr>
                        <w:rPr>
                          <w:rFonts w:ascii="Cursivestandard" w:hAnsi="Cursivestandard" w:cs="Times New Roman"/>
                          <w:b/>
                          <w:color w:val="3366FF"/>
                          <w:sz w:val="20"/>
                          <w:szCs w:val="20"/>
                          <w:u w:val="single"/>
                        </w:rPr>
                      </w:pPr>
                      <w:r w:rsidRPr="004416E5">
                        <w:rPr>
                          <w:rFonts w:ascii="Cursivestandard" w:hAnsi="Cursivestandard" w:cs="Times New Roman"/>
                          <w:b/>
                          <w:color w:val="3366FF"/>
                          <w:sz w:val="20"/>
                          <w:szCs w:val="20"/>
                          <w:u w:val="single"/>
                        </w:rPr>
                        <w:t>Français</w:t>
                      </w:r>
                    </w:p>
                    <w:p w14:paraId="0D298091" w14:textId="77777777" w:rsidR="00F87F6D" w:rsidRPr="00B47A52" w:rsidRDefault="00F87F6D" w:rsidP="00062A52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66FF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66FF"/>
                          <w:sz w:val="20"/>
                          <w:szCs w:val="20"/>
                          <w:u w:val="single"/>
                          <w:lang w:eastAsia="fr-FR"/>
                        </w:rPr>
                        <w:t>Langage oral</w:t>
                      </w:r>
                    </w:p>
                    <w:p w14:paraId="0C35E949" w14:textId="5B90025A" w:rsidR="00F87F6D" w:rsidRPr="00B47A52" w:rsidRDefault="00F87F6D" w:rsidP="00062A52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 xml:space="preserve">Écouter pour comprendre des messages oraux (adressés par un adulte ou par des pairs)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>ou des textes lus par un adulte.</w:t>
                      </w:r>
                    </w:p>
                    <w:p w14:paraId="7C0F9F4C" w14:textId="32B1E7CF" w:rsidR="00F87F6D" w:rsidRPr="00B47A52" w:rsidRDefault="00F87F6D" w:rsidP="00FF213C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Maintenir une attention orientée en fonction du but.</w:t>
                      </w:r>
                    </w:p>
                    <w:p w14:paraId="4DEE0427" w14:textId="180D56B4" w:rsidR="00F87F6D" w:rsidRPr="00B47A52" w:rsidRDefault="00F87F6D" w:rsidP="00FF213C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Repérer et mémoriser des informations importantes ; enchainement mental de ces informations.</w:t>
                      </w:r>
                    </w:p>
                    <w:p w14:paraId="282E9768" w14:textId="41BCD0D2" w:rsidR="00F87F6D" w:rsidRPr="00B47A52" w:rsidRDefault="00F87F6D" w:rsidP="00FF213C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Mobiliser des références culturelles nécessaires pour comprendre le message ou le texte.</w:t>
                      </w:r>
                    </w:p>
                    <w:p w14:paraId="47A0CBD5" w14:textId="3FC26DB2" w:rsidR="00F87F6D" w:rsidRPr="00B47A52" w:rsidRDefault="00F87F6D" w:rsidP="00FF213C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Porter attention au vocabulaire et à la mémorisation.</w:t>
                      </w:r>
                    </w:p>
                    <w:p w14:paraId="6B00F359" w14:textId="4546951A" w:rsidR="00F87F6D" w:rsidRPr="00B47A52" w:rsidRDefault="00F87F6D" w:rsidP="00FF213C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Repérer d’éventuelles difficultés de compréhension.</w:t>
                      </w:r>
                    </w:p>
                    <w:p w14:paraId="1ACB547E" w14:textId="1DCC231E" w:rsidR="00F87F6D" w:rsidRPr="00B47A52" w:rsidRDefault="00F87F6D" w:rsidP="003159A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 xml:space="preserve">Dire pour être entendu et compris, en situation d’adresse à un auditoire ou de présentation de textes </w:t>
                      </w:r>
                      <w:r w:rsidRPr="00B47A5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B0F0"/>
                          <w:sz w:val="20"/>
                          <w:szCs w:val="20"/>
                          <w:lang w:eastAsia="fr-FR"/>
                        </w:rPr>
                        <w:t>(lien avec la lecture).</w:t>
                      </w:r>
                    </w:p>
                    <w:p w14:paraId="723DCB94" w14:textId="7FCBFE7E" w:rsidR="00F87F6D" w:rsidRPr="00B47A52" w:rsidRDefault="00F87F6D" w:rsidP="00F014E4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Prendre en compte des récepteurs ou interlocuteurs.</w:t>
                      </w:r>
                    </w:p>
                    <w:p w14:paraId="242D629E" w14:textId="46743B5F" w:rsidR="00F87F6D" w:rsidRPr="00B47A52" w:rsidRDefault="00F87F6D" w:rsidP="00F014E4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- Mobiliser des techniques qui font qu’on est écouté (articulation, débit, volume de la voix, intonation, posture, regard, </w:t>
                      </w:r>
                      <w:r w:rsidR="00662458"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gestualité)</w:t>
                      </w: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.</w:t>
                      </w:r>
                    </w:p>
                    <w:p w14:paraId="7C2D11A6" w14:textId="030A868D" w:rsidR="00F87F6D" w:rsidRPr="00B47A52" w:rsidRDefault="00F87F6D" w:rsidP="00F014E4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Organiser le discours.</w:t>
                      </w:r>
                    </w:p>
                    <w:p w14:paraId="0B1AA5AA" w14:textId="209EC1BC" w:rsidR="00F87F6D" w:rsidRPr="00B47A52" w:rsidRDefault="00F87F6D" w:rsidP="00F014E4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Mémoriser des textes (en situation de récitation, d’interprétation).</w:t>
                      </w:r>
                    </w:p>
                    <w:p w14:paraId="4DA2126D" w14:textId="5D4546D0" w:rsidR="00F87F6D" w:rsidRPr="00B47A52" w:rsidRDefault="00F87F6D" w:rsidP="00F014E4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Lire (en situation de mise en voix de textes).</w:t>
                      </w:r>
                    </w:p>
                    <w:p w14:paraId="77BE3329" w14:textId="1D712204" w:rsidR="00F87F6D" w:rsidRPr="00B47A52" w:rsidRDefault="00F87F6D" w:rsidP="003159A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Mémoriser des textes (en situation de récitation, d’interprétation).</w:t>
                      </w:r>
                    </w:p>
                    <w:p w14:paraId="45895B78" w14:textId="3681D352" w:rsidR="00F87F6D" w:rsidRPr="00B47A52" w:rsidRDefault="00F87F6D" w:rsidP="003159A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>Participer à des échanges dans des situations diversifiées.</w:t>
                      </w:r>
                    </w:p>
                    <w:p w14:paraId="491F46C6" w14:textId="6E21FF79" w:rsidR="00F87F6D" w:rsidRPr="00B47A52" w:rsidRDefault="00F87F6D" w:rsidP="00920500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Respecter des règles régulant les échanges.</w:t>
                      </w:r>
                    </w:p>
                    <w:p w14:paraId="03C1BC4D" w14:textId="2952A504" w:rsidR="00F87F6D" w:rsidRPr="00B47A52" w:rsidRDefault="00F87F6D" w:rsidP="00920500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Organiser les propos.</w:t>
                      </w:r>
                    </w:p>
                    <w:p w14:paraId="3E598C56" w14:textId="652A75A9" w:rsidR="00F87F6D" w:rsidRPr="004416E5" w:rsidRDefault="00F87F6D" w:rsidP="003159A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Utiliser des moyens d’expression a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ppropriés</w:t>
                      </w: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B47A52"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  <w:t xml:space="preserve">Exposés sur </w:t>
                      </w:r>
                      <w:r w:rsidR="00E233E2"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  <w:t xml:space="preserve">Portugal / Allemagne / Suisse. </w:t>
                      </w:r>
                    </w:p>
                    <w:p w14:paraId="12F85734" w14:textId="77777777" w:rsidR="00F87F6D" w:rsidRPr="00B47A52" w:rsidRDefault="00F87F6D" w:rsidP="000657CA">
                      <w:pPr>
                        <w:shd w:val="clear" w:color="auto" w:fill="FFFFFF"/>
                        <w:jc w:val="left"/>
                        <w:rPr>
                          <w:rFonts w:ascii="Times New Roman" w:eastAsia="Times New Roman" w:hAnsi="Times New Roman" w:cs="Times New Roman"/>
                          <w:color w:val="3366FF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66FF"/>
                          <w:sz w:val="20"/>
                          <w:szCs w:val="20"/>
                          <w:u w:val="single"/>
                          <w:lang w:eastAsia="fr-FR"/>
                        </w:rPr>
                        <w:t>Lecture et compréhension de l'écrit</w:t>
                      </w:r>
                    </w:p>
                    <w:p w14:paraId="5C3625A7" w14:textId="714CFCEB" w:rsidR="00F87F6D" w:rsidRPr="00B47A52" w:rsidRDefault="00F87F6D" w:rsidP="000657CA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 xml:space="preserve">Comprendre un texte </w:t>
                      </w:r>
                      <w:r w:rsidRPr="00B47A5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B0F0"/>
                          <w:sz w:val="20"/>
                          <w:szCs w:val="20"/>
                          <w:lang w:eastAsia="fr-FR"/>
                        </w:rPr>
                        <w:t>(en lien avec l’écriture)</w:t>
                      </w:r>
                    </w:p>
                    <w:p w14:paraId="1546B3C0" w14:textId="5E07EA0F" w:rsidR="00F87F6D" w:rsidRPr="00B47A52" w:rsidRDefault="009E7897" w:rsidP="0046349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- Mobiliser </w:t>
                      </w:r>
                      <w:r w:rsidR="00F87F6D"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la compétence de décodage.</w:t>
                      </w:r>
                    </w:p>
                    <w:p w14:paraId="546A8BB0" w14:textId="60031A15" w:rsidR="00F87F6D" w:rsidRPr="00B47A52" w:rsidRDefault="00F87F6D" w:rsidP="0046349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Mobiliser des expériences antérieures de lecture et des connaissances qui en sont issues</w:t>
                      </w:r>
                    </w:p>
                    <w:p w14:paraId="68BE5BD1" w14:textId="73D4A2EB" w:rsidR="00F87F6D" w:rsidRPr="00B47A52" w:rsidRDefault="00F87F6D" w:rsidP="000657CA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Mobiliser de</w:t>
                      </w:r>
                      <w:r w:rsidR="009E78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s</w:t>
                      </w: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connaissances lexicales et de</w:t>
                      </w:r>
                      <w:r w:rsidR="009E789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s</w:t>
                      </w: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connaissances portant sur l'univers évoqué par les textes.</w:t>
                      </w:r>
                      <w:r w:rsidRPr="00B47A52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662458"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  <w:t>(...</w:t>
                      </w:r>
                      <w:r w:rsidRPr="00B47A52"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  <w:t>)</w:t>
                      </w:r>
                    </w:p>
                    <w:p w14:paraId="6CAF5733" w14:textId="69915E4C" w:rsidR="00F87F6D" w:rsidRPr="00B47A52" w:rsidRDefault="00F87F6D" w:rsidP="000A5180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>Pratiquer différentes formes de lecture</w:t>
                      </w:r>
                    </w:p>
                    <w:p w14:paraId="10D8FBC2" w14:textId="3B0A6B97" w:rsidR="00F87F6D" w:rsidRPr="00B47A52" w:rsidRDefault="00F87F6D" w:rsidP="0046349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Mobiliser la démarche permettant de comprendre.</w:t>
                      </w:r>
                    </w:p>
                    <w:p w14:paraId="6F3F0B94" w14:textId="1F6E65EC" w:rsidR="00F87F6D" w:rsidRPr="00B47A52" w:rsidRDefault="00F87F6D" w:rsidP="0046349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Prendre en compte des enjeux de la lecture notamment : lire pour réaliser quelque chose ; lire pour découvrir ou valider des informations sur... ; lire une histoire pour la comprendre et la raconter à son tour...</w:t>
                      </w:r>
                    </w:p>
                    <w:p w14:paraId="60AC1F41" w14:textId="68793528" w:rsidR="00F87F6D" w:rsidRPr="00B47A52" w:rsidRDefault="00F87F6D" w:rsidP="0046349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- Mobiliser des connaissances lexicales en lien avec le texte lu. </w:t>
                      </w:r>
                      <w:r w:rsidRPr="00B47A52"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  <w:t>(</w:t>
                      </w:r>
                      <w:proofErr w:type="gramStart"/>
                      <w:r w:rsidRPr="00B47A52"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  <w:t>la</w:t>
                      </w:r>
                      <w:proofErr w:type="gramEnd"/>
                      <w:r w:rsidRPr="00B47A52"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  <w:t xml:space="preserve"> lettre, le conte, la lecture documentaire)</w:t>
                      </w:r>
                    </w:p>
                    <w:p w14:paraId="44F60DA3" w14:textId="589D656F" w:rsidR="00F87F6D" w:rsidRPr="00B47A52" w:rsidRDefault="00F87F6D" w:rsidP="000A5180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 xml:space="preserve">Lire à voix haute </w:t>
                      </w:r>
                      <w:r w:rsidRPr="00B47A5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B0F0"/>
                          <w:sz w:val="20"/>
                          <w:szCs w:val="20"/>
                          <w:lang w:eastAsia="fr-FR"/>
                        </w:rPr>
                        <w:t>(en lien avec langage oral).</w:t>
                      </w:r>
                    </w:p>
                    <w:p w14:paraId="708910BB" w14:textId="3641A987" w:rsidR="00F87F6D" w:rsidRPr="00B47A52" w:rsidRDefault="009E7897" w:rsidP="00244BC1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Mobiliser la compétence de décodage et </w:t>
                      </w:r>
                      <w:bookmarkStart w:id="1" w:name="_GoBack"/>
                      <w:bookmarkEnd w:id="1"/>
                      <w:r w:rsidR="00F87F6D" w:rsidRPr="00B47A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 compréhension du texte.</w:t>
                      </w:r>
                    </w:p>
                    <w:p w14:paraId="0C816C15" w14:textId="4FD9C443" w:rsidR="00F87F6D" w:rsidRPr="00B47A52" w:rsidRDefault="00F87F6D" w:rsidP="00244BC1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7A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Identifier et prendre en compte des marques de ponctuation.</w:t>
                      </w:r>
                    </w:p>
                    <w:p w14:paraId="7A89564D" w14:textId="319C41CD" w:rsidR="00F87F6D" w:rsidRPr="00B47A52" w:rsidRDefault="00F87F6D" w:rsidP="00244BC1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7A5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Rechercher des effets à produire sur l’auditoire en lien avec la compréhension (expressivité). </w:t>
                      </w:r>
                      <w:r w:rsidRPr="00B47A52"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  <w:t>(</w:t>
                      </w:r>
                      <w:proofErr w:type="spellStart"/>
                      <w:r w:rsidRPr="00B47A52"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  <w:t>Manman</w:t>
                      </w:r>
                      <w:proofErr w:type="spellEnd"/>
                      <w:r w:rsidRPr="00B47A52"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proofErr w:type="spellStart"/>
                      <w:r w:rsidRPr="00B47A52"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  <w:t>dlo</w:t>
                      </w:r>
                      <w:proofErr w:type="spellEnd"/>
                      <w:r w:rsidRPr="00B47A52"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  <w:t>)</w:t>
                      </w:r>
                    </w:p>
                    <w:p w14:paraId="1540C298" w14:textId="5BD6B21F" w:rsidR="00F87F6D" w:rsidRPr="00B47A52" w:rsidRDefault="00F87F6D" w:rsidP="00062A52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3366FF"/>
                          <w:sz w:val="20"/>
                          <w:szCs w:val="20"/>
                          <w:u w:val="single"/>
                        </w:rPr>
                      </w:pPr>
                      <w:r w:rsidRPr="00B47A52">
                        <w:rPr>
                          <w:rFonts w:ascii="Times New Roman" w:hAnsi="Times New Roman" w:cs="Times New Roman"/>
                          <w:b/>
                          <w:color w:val="3366FF"/>
                          <w:sz w:val="20"/>
                          <w:szCs w:val="20"/>
                          <w:u w:val="single"/>
                        </w:rPr>
                        <w:t>Écriture</w:t>
                      </w:r>
                    </w:p>
                    <w:p w14:paraId="7075FA16" w14:textId="206107F6" w:rsidR="00F87F6D" w:rsidRPr="00B47A52" w:rsidRDefault="00F87F6D" w:rsidP="00062A52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</w:pPr>
                      <w:r w:rsidRPr="00B47A52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Copier de manière experte </w:t>
                      </w:r>
                      <w:r w:rsidRPr="00B47A52"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20"/>
                          <w:szCs w:val="20"/>
                        </w:rPr>
                        <w:t>(en lien avec la lecture)</w:t>
                      </w:r>
                    </w:p>
                    <w:p w14:paraId="46B4DEE9" w14:textId="7A6C95B7" w:rsidR="00F87F6D" w:rsidRPr="00B47A52" w:rsidRDefault="00F87F6D" w:rsidP="0046349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Relire pour vérifier la conformité.</w:t>
                      </w:r>
                    </w:p>
                    <w:p w14:paraId="23D8617F" w14:textId="32B87C73" w:rsidR="00F87F6D" w:rsidRPr="00B47A52" w:rsidRDefault="00F87F6D" w:rsidP="0046349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Manier le traitement de texte pour la mise en page de courts textes.</w:t>
                      </w:r>
                    </w:p>
                    <w:p w14:paraId="055BF778" w14:textId="7A636733" w:rsidR="00F87F6D" w:rsidRPr="00B47A52" w:rsidRDefault="00F87F6D" w:rsidP="00AD2BE1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20"/>
                          <w:szCs w:val="20"/>
                        </w:rPr>
                      </w:pPr>
                      <w:r w:rsidRPr="00B47A52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Produire des écrits en commençants à s’approprier une démarche </w:t>
                      </w:r>
                      <w:r w:rsidRPr="00B47A52"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20"/>
                          <w:szCs w:val="20"/>
                        </w:rPr>
                        <w:t>(en lien avec la lecture, le langage oral et l’étude de la langue)</w:t>
                      </w:r>
                    </w:p>
                    <w:p w14:paraId="6049DE34" w14:textId="17DF4CCF" w:rsidR="00F87F6D" w:rsidRPr="00B47A52" w:rsidRDefault="00F87F6D" w:rsidP="00A12ED5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  <w:t xml:space="preserve">- </w:t>
                      </w:r>
                      <w:r w:rsidRPr="00B47A5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fr-FR"/>
                        </w:rPr>
                        <w:t>Identifier des caractéristiques propres à différents genres de textes.</w:t>
                      </w:r>
                    </w:p>
                    <w:p w14:paraId="72F11257" w14:textId="6C926096" w:rsidR="00F87F6D" w:rsidRPr="00B47A52" w:rsidRDefault="00F87F6D" w:rsidP="00A12ED5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fr-FR"/>
                        </w:rPr>
                        <w:t>- Mettre en oeuvre (guidée, puis autonome) d’une démarche de production de textes : trouver et organiser des idées, élaborer des phrases qui s’enchainent avec cohérence, écrire ces phrases.</w:t>
                      </w:r>
                    </w:p>
                    <w:p w14:paraId="2A1F8E83" w14:textId="7CEEB7C0" w:rsidR="00F87F6D" w:rsidRPr="00B47A52" w:rsidRDefault="00F87F6D" w:rsidP="00A12ED5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fr-FR"/>
                        </w:rPr>
                        <w:t xml:space="preserve">- Connaître la langue (mémoire orthographique des mots, règles d’accord, ponctuation, organisateurs du </w:t>
                      </w:r>
                      <w:proofErr w:type="gramStart"/>
                      <w:r w:rsidRPr="00B47A5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fr-FR"/>
                        </w:rPr>
                        <w:t>discours…)</w:t>
                      </w:r>
                      <w:proofErr w:type="gramEnd"/>
                      <w:r w:rsidRPr="00B47A5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fr-FR"/>
                        </w:rPr>
                        <w:t>.</w:t>
                      </w:r>
                    </w:p>
                    <w:p w14:paraId="6A955D4F" w14:textId="290B8666" w:rsidR="00F87F6D" w:rsidRPr="00B47A52" w:rsidRDefault="00F87F6D" w:rsidP="00A12ED5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fr-FR"/>
                        </w:rPr>
                        <w:t>- Mobiliser des outils à disposition dans la classe liés à l’étude de la langue.</w:t>
                      </w:r>
                    </w:p>
                    <w:p w14:paraId="250697B1" w14:textId="5A41D48E" w:rsidR="00F87F6D" w:rsidRPr="00B47A52" w:rsidRDefault="00F87F6D" w:rsidP="00A12ED5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hAnsi="Times New Roman" w:cs="Times New Roman"/>
                          <w:b/>
                          <w:color w:val="00B0F0"/>
                          <w:sz w:val="20"/>
                          <w:szCs w:val="20"/>
                        </w:rPr>
                        <w:t xml:space="preserve">Réviser et améliorer l’écrit qu’on a produit </w:t>
                      </w:r>
                      <w:r w:rsidRPr="00B47A52">
                        <w:rPr>
                          <w:rFonts w:ascii="Times New Roman" w:hAnsi="Times New Roman" w:cs="Times New Roman"/>
                          <w:b/>
                          <w:i/>
                          <w:color w:val="00B0F0"/>
                          <w:sz w:val="20"/>
                          <w:szCs w:val="20"/>
                        </w:rPr>
                        <w:t>(lien avec l’étude de la langue).</w:t>
                      </w:r>
                    </w:p>
                    <w:p w14:paraId="68CE9029" w14:textId="7A7BA3B5" w:rsidR="00F87F6D" w:rsidRPr="00B47A52" w:rsidRDefault="00F87F6D" w:rsidP="00724B74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fr-FR"/>
                        </w:rPr>
                        <w:t>- Repérer des dysfonctionnements dans les textes produits (omissions, incohérences, redites).</w:t>
                      </w:r>
                    </w:p>
                    <w:p w14:paraId="7EE04158" w14:textId="59F79158" w:rsidR="00F87F6D" w:rsidRPr="00B47A52" w:rsidRDefault="00F87F6D" w:rsidP="00724B74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fr-FR"/>
                        </w:rPr>
                        <w:t>- Mobiliser des connaissances portant sur le genre d’écrit à produire et sur la langue.</w:t>
                      </w:r>
                    </w:p>
                    <w:p w14:paraId="084B3F44" w14:textId="6E1D07E7" w:rsidR="00F87F6D" w:rsidRPr="00B47A52" w:rsidRDefault="00F87F6D" w:rsidP="00724B74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B47A52"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fr-FR"/>
                        </w:rPr>
                        <w:t>- Veiller d’abord à l’orthographe sur des points désignés par le professeur, puis progressivement étendue.</w:t>
                      </w:r>
                    </w:p>
                    <w:p w14:paraId="08F62DA8" w14:textId="6A8B2210" w:rsidR="00F87F6D" w:rsidRPr="00AD2BE1" w:rsidRDefault="00F87F6D" w:rsidP="00724B74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fr-FR"/>
                        </w:rPr>
                        <w:t>- Utiliser</w:t>
                      </w:r>
                      <w:r w:rsidRPr="00724B74"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fr-FR"/>
                        </w:rPr>
                        <w:t xml:space="preserve"> d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fr-FR"/>
                        </w:rPr>
                        <w:t xml:space="preserve">es </w:t>
                      </w:r>
                      <w:r w:rsidRPr="00724B74"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fr-FR"/>
                        </w:rPr>
                        <w:t>outils aidant à la correction :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724B74"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fr-FR"/>
                        </w:rPr>
                        <w:t>outils élaborés dans la classe, correcteur</w:t>
                      </w:r>
                      <w:r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724B74">
                        <w:rPr>
                          <w:rFonts w:ascii="Times New Roman" w:eastAsia="Times New Roman" w:hAnsi="Times New Roman" w:cs="Times New Roman"/>
                          <w:iCs/>
                          <w:sz w:val="20"/>
                          <w:szCs w:val="20"/>
                          <w:lang w:eastAsia="fr-FR"/>
                        </w:rPr>
                        <w:t>orthographique, guide de relecture.</w:t>
                      </w:r>
                    </w:p>
                    <w:p w14:paraId="67423D07" w14:textId="77777777" w:rsidR="00F87F6D" w:rsidRPr="00BA5B16" w:rsidRDefault="00F87F6D" w:rsidP="0046349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</w:pPr>
                    </w:p>
                    <w:p w14:paraId="732C1BD1" w14:textId="77777777" w:rsidR="00F87F6D" w:rsidRPr="00BA5B16" w:rsidRDefault="00F87F6D" w:rsidP="00062A52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8C80D" wp14:editId="27B32221">
                <wp:simplePos x="0" y="0"/>
                <wp:positionH relativeFrom="column">
                  <wp:posOffset>7467600</wp:posOffset>
                </wp:positionH>
                <wp:positionV relativeFrom="paragraph">
                  <wp:posOffset>103505</wp:posOffset>
                </wp:positionV>
                <wp:extent cx="2209800" cy="4419600"/>
                <wp:effectExtent l="0" t="0" r="2540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6127" w14:textId="77777777" w:rsidR="00F87F6D" w:rsidRPr="00CE5593" w:rsidRDefault="00F87F6D" w:rsidP="00B037F6">
                            <w:pPr>
                              <w:rPr>
                                <w:rFonts w:ascii="Cursivestandard" w:hAnsi="Cursivestandard" w:cs="Times New Roman"/>
                                <w:b/>
                                <w:color w:val="8064A2" w:themeColor="accent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5593">
                              <w:rPr>
                                <w:rFonts w:ascii="Cursivestandard" w:hAnsi="Cursivestandard" w:cs="Times New Roman"/>
                                <w:b/>
                                <w:color w:val="8064A2" w:themeColor="accent4"/>
                                <w:sz w:val="24"/>
                                <w:szCs w:val="24"/>
                                <w:u w:val="single"/>
                              </w:rPr>
                              <w:t>Langues vivantes</w:t>
                            </w:r>
                          </w:p>
                          <w:p w14:paraId="3E3005FB" w14:textId="77777777" w:rsidR="00F87F6D" w:rsidRPr="00622849" w:rsidRDefault="00F87F6D" w:rsidP="00B037F6">
                            <w:pPr>
                              <w:rPr>
                                <w:rFonts w:ascii="Cursif" w:hAnsi="Cursif" w:cs="Times New Roman"/>
                                <w:b/>
                                <w:color w:val="8064A2" w:themeColor="accent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362440D" w14:textId="5A70C8E4" w:rsidR="00F87F6D" w:rsidRPr="00CE5593" w:rsidRDefault="00F87F6D" w:rsidP="00B037F6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037F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Découvrir quelques aspects culturels d'une langue vivante étrangère et régionale</w:t>
                            </w:r>
                          </w:p>
                          <w:p w14:paraId="1A780457" w14:textId="0B7674F0" w:rsidR="00F87F6D" w:rsidRDefault="00F87F6D" w:rsidP="00B037F6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- </w:t>
                            </w:r>
                            <w:r w:rsidRPr="004746E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Identifier quelques grands repères culturels de l'environnement quotidien des élèves du même âge dans les pays ou régions étudiés.</w:t>
                            </w:r>
                          </w:p>
                          <w:p w14:paraId="33D7CB64" w14:textId="77777777" w:rsidR="00F87F6D" w:rsidRPr="004746EE" w:rsidRDefault="00F87F6D" w:rsidP="00B037F6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094B30A3" w14:textId="77777777" w:rsidR="00F87F6D" w:rsidRPr="004746EE" w:rsidRDefault="00F87F6D" w:rsidP="00B037F6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746EE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66"/>
                                <w:sz w:val="20"/>
                                <w:szCs w:val="20"/>
                                <w:lang w:eastAsia="fr-FR"/>
                              </w:rPr>
                              <w:t>Approche culturelle</w:t>
                            </w:r>
                          </w:p>
                          <w:p w14:paraId="24958514" w14:textId="77777777" w:rsidR="00F87F6D" w:rsidRPr="00622849" w:rsidRDefault="00F87F6D" w:rsidP="004746EE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5F497A" w:themeColor="accent4" w:themeShade="BF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2284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F497A" w:themeColor="accent4" w:themeShade="BF"/>
                                <w:sz w:val="20"/>
                                <w:szCs w:val="20"/>
                                <w:lang w:eastAsia="fr-FR"/>
                              </w:rPr>
                              <w:t>L'univers enfantin</w:t>
                            </w:r>
                          </w:p>
                          <w:p w14:paraId="171F1C05" w14:textId="77777777" w:rsidR="00F87F6D" w:rsidRPr="004746EE" w:rsidRDefault="00F87F6D" w:rsidP="004746EE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746E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>La maison, l'environnement immédiat et concret.</w:t>
                            </w:r>
                          </w:p>
                          <w:p w14:paraId="1F82B7CC" w14:textId="77777777" w:rsidR="00F87F6D" w:rsidRPr="004746EE" w:rsidRDefault="00F87F6D" w:rsidP="004746EE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746E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>La vie quotidienne, les commerces, les lieux publics.</w:t>
                            </w:r>
                          </w:p>
                          <w:p w14:paraId="74D1C7A0" w14:textId="77777777" w:rsidR="00F87F6D" w:rsidRPr="004746EE" w:rsidRDefault="00F87F6D" w:rsidP="004746EE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746E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>L'environnement géographique ou culturel proche.</w:t>
                            </w:r>
                          </w:p>
                          <w:p w14:paraId="2EE44002" w14:textId="77777777" w:rsidR="00F87F6D" w:rsidRPr="004746EE" w:rsidRDefault="00F87F6D" w:rsidP="004746EE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05786260" w14:textId="77777777" w:rsidR="00F87F6D" w:rsidRPr="004746EE" w:rsidRDefault="00F87F6D" w:rsidP="004746EE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746E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>Quelques villes, campagnes et paysages typiques.</w:t>
                            </w:r>
                          </w:p>
                          <w:p w14:paraId="7662A196" w14:textId="77777777" w:rsidR="00F87F6D" w:rsidRPr="004746EE" w:rsidRDefault="00F87F6D" w:rsidP="004746EE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746E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>Les drapeaux et monnaies.</w:t>
                            </w:r>
                          </w:p>
                          <w:p w14:paraId="40DDF7D8" w14:textId="77777777" w:rsidR="00F87F6D" w:rsidRPr="004746EE" w:rsidRDefault="00F87F6D" w:rsidP="004746EE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746E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>Les grandes fêtes et coutumes.</w:t>
                            </w:r>
                          </w:p>
                          <w:p w14:paraId="1E79F928" w14:textId="77777777" w:rsidR="00F87F6D" w:rsidRPr="004746EE" w:rsidRDefault="00F87F6D" w:rsidP="00B037F6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746EE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0"/>
                                <w:szCs w:val="20"/>
                                <w:lang w:eastAsia="fr-FR"/>
                              </w:rPr>
                              <w:t>Les recettes.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88pt;margin-top:8.15pt;width:174pt;height:3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">
                <v:textbox>
                  <w:txbxContent>
                    <w:p w14:paraId="6A486127" w14:textId="77777777" w:rsidR="00F87F6D" w:rsidRPr="00CE5593" w:rsidRDefault="00F87F6D" w:rsidP="00B037F6">
                      <w:pPr>
                        <w:rPr>
                          <w:rFonts w:ascii="Cursivestandard" w:hAnsi="Cursivestandard" w:cs="Times New Roman"/>
                          <w:b/>
                          <w:color w:val="8064A2" w:themeColor="accent4"/>
                          <w:sz w:val="24"/>
                          <w:szCs w:val="24"/>
                          <w:u w:val="single"/>
                        </w:rPr>
                      </w:pPr>
                      <w:r w:rsidRPr="00CE5593">
                        <w:rPr>
                          <w:rFonts w:ascii="Cursivestandard" w:hAnsi="Cursivestandard" w:cs="Times New Roman"/>
                          <w:b/>
                          <w:color w:val="8064A2" w:themeColor="accent4"/>
                          <w:sz w:val="24"/>
                          <w:szCs w:val="24"/>
                          <w:u w:val="single"/>
                        </w:rPr>
                        <w:t>Langues vivantes</w:t>
                      </w:r>
                    </w:p>
                    <w:p w14:paraId="3E3005FB" w14:textId="77777777" w:rsidR="00F87F6D" w:rsidRPr="00622849" w:rsidRDefault="00F87F6D" w:rsidP="00B037F6">
                      <w:pPr>
                        <w:rPr>
                          <w:rFonts w:ascii="Cursif" w:hAnsi="Cursif" w:cs="Times New Roman"/>
                          <w:b/>
                          <w:color w:val="8064A2" w:themeColor="accent4"/>
                          <w:sz w:val="20"/>
                          <w:szCs w:val="20"/>
                          <w:u w:val="single"/>
                        </w:rPr>
                      </w:pPr>
                    </w:p>
                    <w:p w14:paraId="5362440D" w14:textId="5A70C8E4" w:rsidR="00F87F6D" w:rsidRPr="00CE5593" w:rsidRDefault="00F87F6D" w:rsidP="00B037F6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 w:rsidRPr="00B037F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>Découvrir quelques aspects culturels d'une langue vivante étrangère et régionale</w:t>
                      </w:r>
                    </w:p>
                    <w:p w14:paraId="1A780457" w14:textId="0B7674F0" w:rsidR="00F87F6D" w:rsidRDefault="00F87F6D" w:rsidP="00B037F6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- </w:t>
                      </w:r>
                      <w:r w:rsidRPr="004746E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Identifier quelques grands repères culturels de l'environnement quotidien des élèves du même âge dans les pays ou régions étudiés.</w:t>
                      </w:r>
                    </w:p>
                    <w:p w14:paraId="33D7CB64" w14:textId="77777777" w:rsidR="00F87F6D" w:rsidRPr="004746EE" w:rsidRDefault="00F87F6D" w:rsidP="00B037F6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14:paraId="094B30A3" w14:textId="77777777" w:rsidR="00F87F6D" w:rsidRPr="004746EE" w:rsidRDefault="00F87F6D" w:rsidP="00B037F6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20"/>
                          <w:szCs w:val="20"/>
                          <w:lang w:eastAsia="fr-FR"/>
                        </w:rPr>
                      </w:pPr>
                      <w:r w:rsidRPr="004746EE">
                        <w:rPr>
                          <w:rFonts w:ascii="Times New Roman" w:eastAsia="Times New Roman" w:hAnsi="Times New Roman" w:cs="Times New Roman"/>
                          <w:b/>
                          <w:color w:val="FF0066"/>
                          <w:sz w:val="20"/>
                          <w:szCs w:val="20"/>
                          <w:lang w:eastAsia="fr-FR"/>
                        </w:rPr>
                        <w:t>Approche culturelle</w:t>
                      </w:r>
                    </w:p>
                    <w:p w14:paraId="24958514" w14:textId="77777777" w:rsidR="00F87F6D" w:rsidRPr="00622849" w:rsidRDefault="00F87F6D" w:rsidP="004746EE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5F497A" w:themeColor="accent4" w:themeShade="BF"/>
                          <w:sz w:val="20"/>
                          <w:szCs w:val="20"/>
                          <w:lang w:eastAsia="fr-FR"/>
                        </w:rPr>
                      </w:pPr>
                      <w:r w:rsidRPr="0062284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F497A" w:themeColor="accent4" w:themeShade="BF"/>
                          <w:sz w:val="20"/>
                          <w:szCs w:val="20"/>
                          <w:lang w:eastAsia="fr-FR"/>
                        </w:rPr>
                        <w:t>L'univers enfantin</w:t>
                      </w:r>
                    </w:p>
                    <w:p w14:paraId="171F1C05" w14:textId="77777777" w:rsidR="00F87F6D" w:rsidRPr="004746EE" w:rsidRDefault="00F87F6D" w:rsidP="004746EE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</w:pPr>
                      <w:r w:rsidRPr="004746EE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  <w:t>La maison, l'environnement immédiat et concret.</w:t>
                      </w:r>
                    </w:p>
                    <w:p w14:paraId="1F82B7CC" w14:textId="77777777" w:rsidR="00F87F6D" w:rsidRPr="004746EE" w:rsidRDefault="00F87F6D" w:rsidP="004746EE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</w:pPr>
                      <w:r w:rsidRPr="004746EE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  <w:t>La vie quotidienne, les commerces, les lieux publics.</w:t>
                      </w:r>
                    </w:p>
                    <w:p w14:paraId="74D1C7A0" w14:textId="77777777" w:rsidR="00F87F6D" w:rsidRPr="004746EE" w:rsidRDefault="00F87F6D" w:rsidP="004746EE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</w:pPr>
                      <w:r w:rsidRPr="004746EE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  <w:t>L'environnement géographique ou culturel proche.</w:t>
                      </w:r>
                    </w:p>
                    <w:p w14:paraId="2EE44002" w14:textId="77777777" w:rsidR="00F87F6D" w:rsidRPr="004746EE" w:rsidRDefault="00F87F6D" w:rsidP="004746EE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</w:pPr>
                    </w:p>
                    <w:p w14:paraId="05786260" w14:textId="77777777" w:rsidR="00F87F6D" w:rsidRPr="004746EE" w:rsidRDefault="00F87F6D" w:rsidP="004746EE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</w:pPr>
                      <w:r w:rsidRPr="004746EE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  <w:t>Quelques villes, campagnes et paysages typiques.</w:t>
                      </w:r>
                    </w:p>
                    <w:p w14:paraId="7662A196" w14:textId="77777777" w:rsidR="00F87F6D" w:rsidRPr="004746EE" w:rsidRDefault="00F87F6D" w:rsidP="004746EE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</w:pPr>
                      <w:r w:rsidRPr="004746EE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  <w:t>Les drapeaux et monnaies.</w:t>
                      </w:r>
                    </w:p>
                    <w:p w14:paraId="40DDF7D8" w14:textId="77777777" w:rsidR="00F87F6D" w:rsidRPr="004746EE" w:rsidRDefault="00F87F6D" w:rsidP="004746EE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</w:pPr>
                      <w:r w:rsidRPr="004746EE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  <w:t>Les grandes fêtes et coutumes.</w:t>
                      </w:r>
                    </w:p>
                    <w:p w14:paraId="1E79F928" w14:textId="77777777" w:rsidR="00F87F6D" w:rsidRPr="004746EE" w:rsidRDefault="00F87F6D" w:rsidP="00B037F6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</w:pPr>
                      <w:r w:rsidRPr="004746EE">
                        <w:rPr>
                          <w:rFonts w:ascii="Times New Roman" w:eastAsia="Times New Roman" w:hAnsi="Times New Roman" w:cs="Times New Roman"/>
                          <w:color w:val="7030A0"/>
                          <w:sz w:val="20"/>
                          <w:szCs w:val="20"/>
                          <w:lang w:eastAsia="fr-FR"/>
                        </w:rPr>
                        <w:t>Les recettes.</w:t>
                      </w:r>
                    </w:p>
                  </w:txbxContent>
                </v:textbox>
              </v:shape>
            </w:pict>
          </mc:Fallback>
        </mc:AlternateContent>
      </w:r>
    </w:p>
    <w:p w14:paraId="753C2CBB" w14:textId="76AD1268" w:rsidR="000657CA" w:rsidRPr="000657CA" w:rsidRDefault="000657CA" w:rsidP="000657CA"/>
    <w:p w14:paraId="208CF939" w14:textId="189C5D82" w:rsidR="000657CA" w:rsidRPr="000657CA" w:rsidRDefault="000657CA" w:rsidP="000657CA"/>
    <w:p w14:paraId="5B41B9C6" w14:textId="358E30B6" w:rsidR="000657CA" w:rsidRPr="000657CA" w:rsidRDefault="000657CA" w:rsidP="000657CA"/>
    <w:p w14:paraId="0380D85F" w14:textId="27EF3850" w:rsidR="000657CA" w:rsidRPr="000657CA" w:rsidRDefault="000657CA" w:rsidP="000657CA"/>
    <w:p w14:paraId="00F95629" w14:textId="3564D1D5" w:rsidR="000657CA" w:rsidRPr="000657CA" w:rsidRDefault="000657CA" w:rsidP="000657CA"/>
    <w:p w14:paraId="786B055C" w14:textId="55236B06" w:rsidR="000657CA" w:rsidRPr="000657CA" w:rsidRDefault="000657CA" w:rsidP="000657CA"/>
    <w:p w14:paraId="3CB9898B" w14:textId="0059EBD6" w:rsidR="000657CA" w:rsidRPr="000657CA" w:rsidRDefault="000657CA" w:rsidP="000657CA"/>
    <w:p w14:paraId="34DE66E6" w14:textId="48A7E399" w:rsidR="000657CA" w:rsidRPr="000657CA" w:rsidRDefault="000657CA" w:rsidP="000657CA"/>
    <w:p w14:paraId="531E5162" w14:textId="6290AB5D" w:rsidR="000657CA" w:rsidRPr="000657CA" w:rsidRDefault="000657CA" w:rsidP="000657CA"/>
    <w:p w14:paraId="4D24EF8C" w14:textId="1FADD14F" w:rsidR="000657CA" w:rsidRPr="000657CA" w:rsidRDefault="000657CA" w:rsidP="000657CA"/>
    <w:p w14:paraId="1D06AAA0" w14:textId="676839C0" w:rsidR="000657CA" w:rsidRPr="000657CA" w:rsidRDefault="000657CA" w:rsidP="000657CA"/>
    <w:p w14:paraId="23CC6AA8" w14:textId="12486513" w:rsidR="000657CA" w:rsidRPr="000657CA" w:rsidRDefault="000657CA" w:rsidP="000657CA"/>
    <w:p w14:paraId="74248126" w14:textId="2B7F0D85" w:rsidR="000657CA" w:rsidRPr="000657CA" w:rsidRDefault="000657CA" w:rsidP="000657CA"/>
    <w:p w14:paraId="377B9201" w14:textId="421F4E71" w:rsidR="000657CA" w:rsidRPr="000657CA" w:rsidRDefault="000657CA" w:rsidP="000657CA"/>
    <w:p w14:paraId="1A9D0C4E" w14:textId="26438A90" w:rsidR="000657CA" w:rsidRPr="000657CA" w:rsidRDefault="000657CA" w:rsidP="000657CA"/>
    <w:p w14:paraId="15EDBAF2" w14:textId="63C17298" w:rsidR="000657CA" w:rsidRPr="000657CA" w:rsidRDefault="000657CA" w:rsidP="000657CA"/>
    <w:p w14:paraId="5C2988A4" w14:textId="386775E4" w:rsidR="000657CA" w:rsidRPr="000657CA" w:rsidRDefault="000657CA" w:rsidP="000657CA"/>
    <w:p w14:paraId="406BD44B" w14:textId="703CE07C" w:rsidR="000657CA" w:rsidRPr="000657CA" w:rsidRDefault="000657CA" w:rsidP="000657CA"/>
    <w:p w14:paraId="03BC1D7D" w14:textId="77777777" w:rsidR="000657CA" w:rsidRPr="000657CA" w:rsidRDefault="000657CA" w:rsidP="000657CA"/>
    <w:p w14:paraId="62C3E886" w14:textId="40A136A0" w:rsidR="000657CA" w:rsidRPr="000657CA" w:rsidRDefault="000657CA" w:rsidP="000657CA"/>
    <w:p w14:paraId="10BC4BA7" w14:textId="4A641260" w:rsidR="000657CA" w:rsidRPr="000657CA" w:rsidRDefault="000657CA" w:rsidP="000657CA"/>
    <w:p w14:paraId="22AEF985" w14:textId="6D657345" w:rsidR="000657CA" w:rsidRPr="000657CA" w:rsidRDefault="000657CA" w:rsidP="000657CA"/>
    <w:p w14:paraId="2DA73178" w14:textId="340B0A90" w:rsidR="000657CA" w:rsidRPr="000657CA" w:rsidRDefault="000657CA" w:rsidP="000657CA"/>
    <w:p w14:paraId="02218D62" w14:textId="3C68C145" w:rsidR="000657CA" w:rsidRPr="000657CA" w:rsidRDefault="000657CA" w:rsidP="000657CA"/>
    <w:p w14:paraId="5C399256" w14:textId="0340467A" w:rsidR="000657CA" w:rsidRPr="000657CA" w:rsidRDefault="000657CA" w:rsidP="000657CA"/>
    <w:p w14:paraId="27AFCDC1" w14:textId="7A9C8F73" w:rsidR="000657CA" w:rsidRPr="000657CA" w:rsidRDefault="004416E5" w:rsidP="000657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5E2C0" wp14:editId="4861616F">
                <wp:simplePos x="0" y="0"/>
                <wp:positionH relativeFrom="column">
                  <wp:posOffset>7010400</wp:posOffset>
                </wp:positionH>
                <wp:positionV relativeFrom="paragraph">
                  <wp:posOffset>17145</wp:posOffset>
                </wp:positionV>
                <wp:extent cx="1981200" cy="2691130"/>
                <wp:effectExtent l="50800" t="50800" r="76200" b="10287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2691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552pt;margin-top:1.35pt;width:156pt;height:211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E752DCC" w14:textId="61A10DD5" w:rsidR="000657CA" w:rsidRPr="000657CA" w:rsidRDefault="000657CA" w:rsidP="000657CA"/>
    <w:p w14:paraId="106AA5EE" w14:textId="6819D495" w:rsidR="000657CA" w:rsidRPr="000657CA" w:rsidRDefault="000657CA" w:rsidP="000657CA"/>
    <w:p w14:paraId="666C657D" w14:textId="19987158" w:rsidR="000657CA" w:rsidRPr="000657CA" w:rsidRDefault="000657CA" w:rsidP="000657CA"/>
    <w:p w14:paraId="677E57EE" w14:textId="305891B7" w:rsidR="000657CA" w:rsidRPr="000657CA" w:rsidRDefault="000657CA" w:rsidP="000657CA"/>
    <w:p w14:paraId="75003866" w14:textId="1D39BC8E" w:rsidR="000657CA" w:rsidRPr="000657CA" w:rsidRDefault="000657CA" w:rsidP="000657CA"/>
    <w:p w14:paraId="24809353" w14:textId="612AE1A1" w:rsidR="000657CA" w:rsidRPr="000657CA" w:rsidRDefault="000657CA" w:rsidP="000657CA"/>
    <w:p w14:paraId="73A08AC6" w14:textId="0715EBD6" w:rsidR="000657CA" w:rsidRPr="000657CA" w:rsidRDefault="000657CA" w:rsidP="000657CA"/>
    <w:p w14:paraId="70F8D3E6" w14:textId="6B205F97" w:rsidR="000657CA" w:rsidRPr="000657CA" w:rsidRDefault="000657CA" w:rsidP="000657CA"/>
    <w:p w14:paraId="14E61611" w14:textId="50B2E640" w:rsidR="000657CA" w:rsidRDefault="000657CA" w:rsidP="000657CA"/>
    <w:p w14:paraId="59E95939" w14:textId="321C4262" w:rsidR="000A6AE8" w:rsidRDefault="000657CA" w:rsidP="000657CA">
      <w:pPr>
        <w:tabs>
          <w:tab w:val="left" w:pos="14040"/>
        </w:tabs>
        <w:jc w:val="left"/>
      </w:pPr>
      <w:r>
        <w:tab/>
      </w:r>
    </w:p>
    <w:p w14:paraId="6810D1BF" w14:textId="7EACC4DF" w:rsidR="000657CA" w:rsidRDefault="004416E5" w:rsidP="000657CA">
      <w:pPr>
        <w:tabs>
          <w:tab w:val="left" w:pos="14040"/>
        </w:tabs>
        <w:jc w:val="lef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09A788" wp14:editId="2689D726">
                <wp:simplePos x="0" y="0"/>
                <wp:positionH relativeFrom="column">
                  <wp:posOffset>5638800</wp:posOffset>
                </wp:positionH>
                <wp:positionV relativeFrom="paragraph">
                  <wp:posOffset>521335</wp:posOffset>
                </wp:positionV>
                <wp:extent cx="215900" cy="319405"/>
                <wp:effectExtent l="76200" t="50800" r="63500" b="8699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0" cy="319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4" o:spid="_x0000_s1026" type="#_x0000_t32" style="position:absolute;margin-left:444pt;margin-top:41.05pt;width:17pt;height:25.1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84B77C2" w14:textId="58D3867B" w:rsidR="000657CA" w:rsidRPr="000657CA" w:rsidRDefault="00584D8A" w:rsidP="00BB2A89">
      <w:pPr>
        <w:tabs>
          <w:tab w:val="left" w:pos="8511"/>
        </w:tabs>
        <w:jc w:val="lef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679C7" wp14:editId="12285318">
                <wp:simplePos x="0" y="0"/>
                <wp:positionH relativeFrom="column">
                  <wp:posOffset>6705600</wp:posOffset>
                </wp:positionH>
                <wp:positionV relativeFrom="paragraph">
                  <wp:posOffset>1656080</wp:posOffset>
                </wp:positionV>
                <wp:extent cx="990600" cy="724535"/>
                <wp:effectExtent l="50800" t="25400" r="127000" b="11366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724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528pt;margin-top:130.4pt;width:78pt;height:5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F862C" wp14:editId="588A5CEB">
                <wp:simplePos x="0" y="0"/>
                <wp:positionH relativeFrom="column">
                  <wp:posOffset>-381000</wp:posOffset>
                </wp:positionH>
                <wp:positionV relativeFrom="paragraph">
                  <wp:posOffset>-309879</wp:posOffset>
                </wp:positionV>
                <wp:extent cx="4572000" cy="2379980"/>
                <wp:effectExtent l="0" t="0" r="25400" b="330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37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DE9E6" w14:textId="77777777" w:rsidR="00F87F6D" w:rsidRPr="00F87F6D" w:rsidRDefault="00F87F6D" w:rsidP="00662458">
                            <w:pPr>
                              <w:rPr>
                                <w:rFonts w:ascii="Cursivestandard" w:hAnsi="Cursivestandard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7F6D">
                              <w:rPr>
                                <w:rFonts w:ascii="Cursivestandard" w:hAnsi="Cursivestandard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Enseignement moral et civique</w:t>
                            </w:r>
                          </w:p>
                          <w:p w14:paraId="55C3D181" w14:textId="05CD309B" w:rsidR="00F87F6D" w:rsidRPr="00F87F6D" w:rsidRDefault="00F87F6D" w:rsidP="00F87F6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7F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La sensibilité de soi et des autres</w:t>
                            </w:r>
                          </w:p>
                          <w:p w14:paraId="565F9F07" w14:textId="25FF448F" w:rsidR="00F87F6D" w:rsidRPr="00F87F6D" w:rsidRDefault="00F87F6D" w:rsidP="00F87F6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20"/>
                                <w:szCs w:val="20"/>
                              </w:rPr>
                            </w:pPr>
                            <w:r w:rsidRPr="00F87F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Se sentir membre d’une collectivité</w:t>
                            </w:r>
                            <w:r w:rsidRPr="00F87F6D">
                              <w:rPr>
                                <w:rFonts w:ascii="Times New Roman" w:hAnsi="Times New Roman" w:cs="Times New Roman"/>
                                <w:color w:val="4BACC6" w:themeColor="accent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786F73" w14:textId="782F0193" w:rsidR="00F87F6D" w:rsidRPr="00F87F6D" w:rsidRDefault="00F87F6D" w:rsidP="00F87F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7F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Identifier les symboles de la République présents dans l’école.</w:t>
                            </w:r>
                          </w:p>
                          <w:p w14:paraId="346413CD" w14:textId="631BC9C6" w:rsidR="00F87F6D" w:rsidRPr="00F87F6D" w:rsidRDefault="00F87F6D" w:rsidP="00F87F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7F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Le droit et la règle : des principes pour vivre avec les autres</w:t>
                            </w:r>
                          </w:p>
                          <w:p w14:paraId="0CC51697" w14:textId="77A90D67" w:rsidR="00F87F6D" w:rsidRPr="004E6986" w:rsidRDefault="004354AC" w:rsidP="004E6986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Comprendre les principes et les valeurs de la république française et des sociétés  démocratiques.</w:t>
                            </w:r>
                          </w:p>
                          <w:p w14:paraId="1916E51F" w14:textId="0E37AB60" w:rsidR="00F87F6D" w:rsidRPr="00F87F6D" w:rsidRDefault="004354AC" w:rsidP="004E69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Connaître quelques principes et valeurs fondateurs d’une société démocratique. </w:t>
                            </w:r>
                            <w:r w:rsidRPr="004354AC">
                              <w:rPr>
                                <w:rFonts w:ascii="Times New Roman" w:hAnsi="Times New Roman" w:cs="Times New Roman"/>
                                <w:color w:val="8064A2" w:themeColor="accent4"/>
                                <w:sz w:val="20"/>
                                <w:szCs w:val="20"/>
                              </w:rPr>
                              <w:t>Les valeurs : liberté, égalité, fraternité.</w:t>
                            </w:r>
                          </w:p>
                          <w:p w14:paraId="6BA6D448" w14:textId="7A2AACB6" w:rsidR="00F87F6D" w:rsidRPr="00F87F6D" w:rsidRDefault="00F87F6D" w:rsidP="00F87F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7F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L’engagement : agir individuellement et collectivement</w:t>
                            </w:r>
                          </w:p>
                          <w:p w14:paraId="1BC71B54" w14:textId="66409D72" w:rsidR="00F87F6D" w:rsidRDefault="00F87F6D" w:rsidP="00F87F6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S’engager et assumer des responsabilités dans l’école et dans l’établissement.</w:t>
                            </w:r>
                          </w:p>
                          <w:p w14:paraId="1617F7BF" w14:textId="3088259E" w:rsidR="007A0B45" w:rsidRPr="007A0B45" w:rsidRDefault="007A0B45" w:rsidP="00F87F6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Expliquer en mots simples la fraternité et la solidarité.</w:t>
                            </w:r>
                          </w:p>
                          <w:p w14:paraId="50A0D25B" w14:textId="314EC93D" w:rsidR="00F87F6D" w:rsidRDefault="004D10F9" w:rsidP="004D1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1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Respecter les engagements pris envers soi-même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 envers les autres. S’impliquer dans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 vie scolaire (actions, projets, instances...).</w:t>
                            </w:r>
                          </w:p>
                          <w:p w14:paraId="362D1E1C" w14:textId="26DF9D03" w:rsidR="00833D4B" w:rsidRPr="004D10F9" w:rsidRDefault="00833D4B" w:rsidP="00833D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3D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Réaliser un projet collectif (projet de classe,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3D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d’école, communal, national...).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8" type="#_x0000_t202" style="position:absolute;margin-left:-29.95pt;margin-top:-24.35pt;width:5in;height:18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">
                <v:textbox>
                  <w:txbxContent>
                    <w:p w14:paraId="066DE9E6" w14:textId="77777777" w:rsidR="00F87F6D" w:rsidRPr="00F87F6D" w:rsidRDefault="00F87F6D" w:rsidP="00662458">
                      <w:pPr>
                        <w:rPr>
                          <w:rFonts w:ascii="Cursivestandard" w:hAnsi="Cursivestandard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F87F6D">
                        <w:rPr>
                          <w:rFonts w:ascii="Cursivestandard" w:hAnsi="Cursivestandard"/>
                          <w:color w:val="000000" w:themeColor="text1"/>
                          <w:sz w:val="20"/>
                          <w:szCs w:val="20"/>
                          <w:u w:val="single"/>
                        </w:rPr>
                        <w:t>Enseignement moral et civique</w:t>
                      </w:r>
                    </w:p>
                    <w:p w14:paraId="55C3D181" w14:textId="05CD309B" w:rsidR="00F87F6D" w:rsidRPr="00F87F6D" w:rsidRDefault="00F87F6D" w:rsidP="00F87F6D">
                      <w:pPr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F87F6D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La sensibilité de soi et des autres</w:t>
                      </w:r>
                    </w:p>
                    <w:p w14:paraId="565F9F07" w14:textId="25FF448F" w:rsidR="00F87F6D" w:rsidRPr="00F87F6D" w:rsidRDefault="00F87F6D" w:rsidP="00F87F6D">
                      <w:pPr>
                        <w:jc w:val="left"/>
                        <w:rPr>
                          <w:rFonts w:ascii="Times New Roman" w:hAnsi="Times New Roman" w:cs="Times New Roman"/>
                          <w:color w:val="4BACC6" w:themeColor="accent5"/>
                          <w:sz w:val="20"/>
                          <w:szCs w:val="20"/>
                        </w:rPr>
                      </w:pPr>
                      <w:r w:rsidRPr="00F87F6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>Se sentir membre d’une collectivité</w:t>
                      </w:r>
                      <w:r w:rsidRPr="00F87F6D">
                        <w:rPr>
                          <w:rFonts w:ascii="Times New Roman" w:hAnsi="Times New Roman" w:cs="Times New Roman"/>
                          <w:color w:val="4BACC6" w:themeColor="accent5"/>
                          <w:sz w:val="20"/>
                          <w:szCs w:val="20"/>
                        </w:rPr>
                        <w:t>.</w:t>
                      </w:r>
                    </w:p>
                    <w:p w14:paraId="3F786F73" w14:textId="782F0193" w:rsidR="00F87F6D" w:rsidRPr="00F87F6D" w:rsidRDefault="00F87F6D" w:rsidP="00F87F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87F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Identifier les symboles de la République présents dans l’école.</w:t>
                      </w:r>
                    </w:p>
                    <w:p w14:paraId="346413CD" w14:textId="631BC9C6" w:rsidR="00F87F6D" w:rsidRPr="00F87F6D" w:rsidRDefault="00F87F6D" w:rsidP="00F87F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F87F6D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Le droit et la règle : des principes pour vivre avec les autres</w:t>
                      </w:r>
                    </w:p>
                    <w:p w14:paraId="0CC51697" w14:textId="77A90D67" w:rsidR="00F87F6D" w:rsidRPr="004E6986" w:rsidRDefault="004354AC" w:rsidP="004E6986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>Comprendre les principes et les valeurs de la république française et des sociétés  démocratiques.</w:t>
                      </w:r>
                    </w:p>
                    <w:p w14:paraId="1916E51F" w14:textId="0E37AB60" w:rsidR="00F87F6D" w:rsidRPr="00F87F6D" w:rsidRDefault="004354AC" w:rsidP="004E6986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Connaître quelques principes et valeurs fondateurs d’une société démocratique. </w:t>
                      </w:r>
                      <w:r w:rsidRPr="004354AC">
                        <w:rPr>
                          <w:rFonts w:ascii="Times New Roman" w:hAnsi="Times New Roman" w:cs="Times New Roman"/>
                          <w:color w:val="8064A2" w:themeColor="accent4"/>
                          <w:sz w:val="20"/>
                          <w:szCs w:val="20"/>
                        </w:rPr>
                        <w:t>Les valeurs : liberté, égalité, fraternité.</w:t>
                      </w:r>
                    </w:p>
                    <w:p w14:paraId="6BA6D448" w14:textId="7A2AACB6" w:rsidR="00F87F6D" w:rsidRPr="00F87F6D" w:rsidRDefault="00F87F6D" w:rsidP="00F87F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F87F6D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L’engagement : agir individuellement et collectivement</w:t>
                      </w:r>
                    </w:p>
                    <w:p w14:paraId="1BC71B54" w14:textId="66409D72" w:rsidR="00F87F6D" w:rsidRDefault="00F87F6D" w:rsidP="00F87F6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>S’engager et assumer des responsabilités dans l’école et dans l’établissement.</w:t>
                      </w:r>
                    </w:p>
                    <w:p w14:paraId="1617F7BF" w14:textId="3088259E" w:rsidR="007A0B45" w:rsidRPr="007A0B45" w:rsidRDefault="007A0B45" w:rsidP="00F87F6D">
                      <w:pPr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fr-FR"/>
                        </w:rPr>
                        <w:t>Expliquer en mots simples la fraternité et la solidarité.</w:t>
                      </w:r>
                    </w:p>
                    <w:p w14:paraId="50A0D25B" w14:textId="314EC93D" w:rsidR="00F87F6D" w:rsidRDefault="004D10F9" w:rsidP="004D10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1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Respecter les engagements pris envers soi-même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D1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 envers les autres. S’impliquer dans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D1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 vie scolaire (actions, projets, instances...).</w:t>
                      </w:r>
                    </w:p>
                    <w:p w14:paraId="362D1E1C" w14:textId="26DF9D03" w:rsidR="00833D4B" w:rsidRPr="004D10F9" w:rsidRDefault="00833D4B" w:rsidP="00833D4B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3D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Réaliser un projet collectif (projet de classe,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33D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d’école, communal, national...).</w:t>
                      </w:r>
                    </w:p>
                  </w:txbxContent>
                </v:textbox>
              </v:shape>
            </w:pict>
          </mc:Fallback>
        </mc:AlternateContent>
      </w:r>
      <w:r w:rsidR="007A0B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E55FC" wp14:editId="65FE1AF9">
                <wp:simplePos x="0" y="0"/>
                <wp:positionH relativeFrom="column">
                  <wp:posOffset>-381000</wp:posOffset>
                </wp:positionH>
                <wp:positionV relativeFrom="paragraph">
                  <wp:posOffset>2277111</wp:posOffset>
                </wp:positionV>
                <wp:extent cx="5105400" cy="4552950"/>
                <wp:effectExtent l="0" t="0" r="2540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B6311" w14:textId="77777777" w:rsidR="00F87F6D" w:rsidRPr="005E42C7" w:rsidRDefault="00F87F6D">
                            <w:pPr>
                              <w:rPr>
                                <w:rFonts w:ascii="Cursivestandard" w:hAnsi="Cursivestandard" w:cs="Times New Roman"/>
                                <w:b/>
                                <w:color w:val="FF62D8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42C7">
                              <w:rPr>
                                <w:rFonts w:ascii="Cursivestandard" w:hAnsi="Cursivestandard" w:cs="Times New Roman"/>
                                <w:b/>
                                <w:color w:val="FF62D8"/>
                                <w:sz w:val="20"/>
                                <w:szCs w:val="20"/>
                                <w:u w:val="single"/>
                              </w:rPr>
                              <w:t>Enseignements artistiques</w:t>
                            </w:r>
                          </w:p>
                          <w:p w14:paraId="0C6014C3" w14:textId="67BC6746" w:rsidR="00F87F6D" w:rsidRPr="005E42C7" w:rsidRDefault="00F87F6D" w:rsidP="009A01D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5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42C7">
                              <w:rPr>
                                <w:rFonts w:ascii="Times New Roman" w:hAnsi="Times New Roman" w:cs="Times New Roman"/>
                                <w:b/>
                                <w:color w:val="FF50FF"/>
                                <w:sz w:val="20"/>
                                <w:szCs w:val="20"/>
                                <w:u w:val="single"/>
                              </w:rPr>
                              <w:t>Arts plastiques</w:t>
                            </w:r>
                          </w:p>
                          <w:p w14:paraId="574D7C99" w14:textId="54DD5AC6" w:rsidR="00F87F6D" w:rsidRPr="005E42C7" w:rsidRDefault="00F87F6D" w:rsidP="009A01D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5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42C7">
                              <w:rPr>
                                <w:rFonts w:ascii="Times New Roman" w:hAnsi="Times New Roman" w:cs="Times New Roman"/>
                                <w:b/>
                                <w:color w:val="FF50FF"/>
                                <w:sz w:val="20"/>
                                <w:szCs w:val="20"/>
                                <w:u w:val="single"/>
                              </w:rPr>
                              <w:t>La représentation du monde</w:t>
                            </w:r>
                          </w:p>
                          <w:p w14:paraId="79E55337" w14:textId="77777777" w:rsidR="00F87F6D" w:rsidRPr="005E42C7" w:rsidRDefault="00F87F6D" w:rsidP="00EA755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E42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Expérimenter, produire, créer</w:t>
                            </w:r>
                          </w:p>
                          <w:p w14:paraId="3445E2F4" w14:textId="3939569C" w:rsidR="00F87F6D" w:rsidRPr="00E93C0E" w:rsidRDefault="00F87F6D" w:rsidP="009A01D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 w:rsidRPr="005E42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Utiliser le dessin dans toute sa diversité comme moyen d’expression.</w:t>
                            </w:r>
                            <w:r w:rsidRPr="005E42C7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 xml:space="preserve"> (Habitat / Alimentation / Vêtements / Outils / Guerre / Déplacements</w:t>
                            </w:r>
                          </w:p>
                          <w:p w14:paraId="48B7BA7B" w14:textId="77777777" w:rsidR="00527A36" w:rsidRDefault="00F87F6D" w:rsidP="009A01DE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E42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Mettre en œuvre un projet artistique</w:t>
                            </w:r>
                            <w:r w:rsidR="00527A36"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521A1566" w14:textId="353A1BDD" w:rsidR="00F87F6D" w:rsidRPr="00527A36" w:rsidRDefault="00527A36" w:rsidP="009A01DE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Cf : </w:t>
                            </w:r>
                            <w:r w:rsidR="00F87F6D" w:rsidRPr="005E4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objecti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fs généraux vus avec les autres compétences</w:t>
                            </w:r>
                            <w:r w:rsidR="00F87F6D" w:rsidRPr="005E4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</w:p>
                          <w:p w14:paraId="4DB3C3E5" w14:textId="77777777" w:rsidR="00F87F6D" w:rsidRPr="005E42C7" w:rsidRDefault="00F87F6D" w:rsidP="008A1B20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E42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S'exprimer, analyser sa pratique, celle de ses pairs ; établir une relation avec celle des artistes, s'ouvrir à l'altérité</w:t>
                            </w:r>
                          </w:p>
                          <w:p w14:paraId="163F6E18" w14:textId="26F4D249" w:rsidR="00F87F6D" w:rsidRPr="005E42C7" w:rsidRDefault="00F87F6D" w:rsidP="00582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42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Exprimer sa sensibilité et son imagination en s’emparant des éléments du langage plastique.</w:t>
                            </w:r>
                          </w:p>
                          <w:p w14:paraId="21FE018F" w14:textId="6E2D948F" w:rsidR="00F87F6D" w:rsidRPr="005E42C7" w:rsidRDefault="00F87F6D" w:rsidP="005828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42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Expérimenter les effets des couleurs, des matériaux, des supports… en explorant l’organisation et la composition plastiques.</w:t>
                            </w:r>
                          </w:p>
                          <w:p w14:paraId="1B4A7C16" w14:textId="608A3838" w:rsidR="00F87F6D" w:rsidRPr="00E93C0E" w:rsidRDefault="00F87F6D" w:rsidP="00E93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42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Exprimer ses émotions et sa sensibilité en confrontant sa perception à celle d’autres élèves.</w:t>
                            </w:r>
                          </w:p>
                          <w:p w14:paraId="1387197C" w14:textId="77777777" w:rsidR="00F87F6D" w:rsidRPr="005E42C7" w:rsidRDefault="00F87F6D" w:rsidP="009A01DE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E42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Se repérer dans les domaines liés aux arts plastiques, être sensible aux questions de l'art.</w:t>
                            </w:r>
                          </w:p>
                          <w:p w14:paraId="102E6F63" w14:textId="517BB5BF" w:rsidR="00F87F6D" w:rsidRPr="00E93C0E" w:rsidRDefault="00F87F6D" w:rsidP="00E93C0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4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- </w:t>
                            </w:r>
                            <w:r w:rsidRPr="005E42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Connaitre diverses formes artistiques de représentation du monde : œuvres contemporaines et du passé, occidentales et extra occidentales. </w:t>
                            </w:r>
                            <w:r w:rsidRPr="005E42C7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 xml:space="preserve">Peintures Rupestre,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  <w:t>Opéra, Monuments historiques</w:t>
                            </w:r>
                            <w:r w:rsidRPr="005E42C7"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</w:p>
                          <w:p w14:paraId="4410929A" w14:textId="22A18516" w:rsidR="00F87F6D" w:rsidRPr="005E42C7" w:rsidRDefault="00F87F6D" w:rsidP="008A1B20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E42C7">
                              <w:rPr>
                                <w:rFonts w:ascii="Times New Roman" w:eastAsia="Times New Roman" w:hAnsi="Times New Roman" w:cs="Times New Roman"/>
                                <w:b/>
                                <w:color w:val="FF50FF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 xml:space="preserve">Éducation musicale </w:t>
                            </w:r>
                          </w:p>
                          <w:p w14:paraId="675DB9FD" w14:textId="11B5160D" w:rsidR="00F87F6D" w:rsidRPr="005E42C7" w:rsidRDefault="00F87F6D" w:rsidP="009A01D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E42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Chanter</w:t>
                            </w:r>
                          </w:p>
                          <w:p w14:paraId="0F436F2D" w14:textId="5EA1A5C5" w:rsidR="00F87F6D" w:rsidRPr="005E42C7" w:rsidRDefault="00F87F6D" w:rsidP="00B15C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 w:rsidRPr="005E42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Reproduire un modèle mélodique, rythmique. </w:t>
                            </w:r>
                            <w:r w:rsidRPr="005E42C7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>La Marseillaise, Hymne des Pays</w:t>
                            </w:r>
                            <w:r w:rsidRPr="005E42C7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B1B9CDA" w14:textId="0C7C7E71" w:rsidR="00F87F6D" w:rsidRPr="005E42C7" w:rsidRDefault="00F87F6D" w:rsidP="005E42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42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Chanter une mélodie simple avec une intonation juste.</w:t>
                            </w:r>
                          </w:p>
                          <w:p w14:paraId="3B88E35E" w14:textId="1F0B6395" w:rsidR="00F87F6D" w:rsidRPr="005E42C7" w:rsidRDefault="00F87F6D" w:rsidP="00B15C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42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Interpréter un chant avec expressivité (phrasé, articulation du texte) en respectant ses phrases musicales.</w:t>
                            </w:r>
                          </w:p>
                          <w:p w14:paraId="0F6F6898" w14:textId="12F81D41" w:rsidR="00F87F6D" w:rsidRPr="005E42C7" w:rsidRDefault="00F87F6D" w:rsidP="00B15C3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E42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Mobiliser son corps pour interpréter.</w:t>
                            </w:r>
                          </w:p>
                          <w:p w14:paraId="4AD503D9" w14:textId="77777777" w:rsidR="00F87F6D" w:rsidRPr="005E42C7" w:rsidRDefault="00F87F6D" w:rsidP="009A01DE">
                            <w:pPr>
                              <w:jc w:val="both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E42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Écouter, comparer</w:t>
                            </w:r>
                          </w:p>
                          <w:p w14:paraId="690176DE" w14:textId="24C308F6" w:rsidR="00F87F6D" w:rsidRPr="005E42C7" w:rsidRDefault="00F87F6D" w:rsidP="009A01DE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E42C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Comparer des musiques et identifier des ressemblances et des différences.</w:t>
                            </w:r>
                          </w:p>
                          <w:p w14:paraId="67948B2B" w14:textId="59F4F643" w:rsidR="00F87F6D" w:rsidRPr="005E42C7" w:rsidRDefault="00F87F6D" w:rsidP="00E757E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</w:pPr>
                            <w:r w:rsidRPr="005E42C7"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>Échanger, partager</w:t>
                            </w:r>
                          </w:p>
                          <w:p w14:paraId="40F07A5C" w14:textId="693B7BC3" w:rsidR="00F87F6D" w:rsidRPr="005E42C7" w:rsidRDefault="00F87F6D" w:rsidP="00E757E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42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Exprimer ses émotions, ses sentiments et ses préférences artistiques.</w:t>
                            </w:r>
                          </w:p>
                          <w:p w14:paraId="0AD9CB86" w14:textId="2A07E319" w:rsidR="00F87F6D" w:rsidRPr="005E42C7" w:rsidRDefault="00F87F6D" w:rsidP="00E757E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42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Écouter et respecter l’avis des autres et l’expression de leur sensibilité.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9.95pt;margin-top:179.3pt;width:402pt;height:3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">
                <v:textbox>
                  <w:txbxContent>
                    <w:p w14:paraId="5B0B6311" w14:textId="77777777" w:rsidR="00F87F6D" w:rsidRPr="005E42C7" w:rsidRDefault="00F87F6D">
                      <w:pPr>
                        <w:rPr>
                          <w:rFonts w:ascii="Cursivestandard" w:hAnsi="Cursivestandard" w:cs="Times New Roman"/>
                          <w:b/>
                          <w:color w:val="FF62D8"/>
                          <w:sz w:val="20"/>
                          <w:szCs w:val="20"/>
                          <w:u w:val="single"/>
                        </w:rPr>
                      </w:pPr>
                      <w:r w:rsidRPr="005E42C7">
                        <w:rPr>
                          <w:rFonts w:ascii="Cursivestandard" w:hAnsi="Cursivestandard" w:cs="Times New Roman"/>
                          <w:b/>
                          <w:color w:val="FF62D8"/>
                          <w:sz w:val="20"/>
                          <w:szCs w:val="20"/>
                          <w:u w:val="single"/>
                        </w:rPr>
                        <w:t>Enseignements artistiques</w:t>
                      </w:r>
                    </w:p>
                    <w:p w14:paraId="0C6014C3" w14:textId="67BC6746" w:rsidR="00F87F6D" w:rsidRPr="005E42C7" w:rsidRDefault="00F87F6D" w:rsidP="009A01D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FF50FF"/>
                          <w:sz w:val="20"/>
                          <w:szCs w:val="20"/>
                          <w:u w:val="single"/>
                        </w:rPr>
                      </w:pPr>
                      <w:r w:rsidRPr="005E42C7">
                        <w:rPr>
                          <w:rFonts w:ascii="Times New Roman" w:hAnsi="Times New Roman" w:cs="Times New Roman"/>
                          <w:b/>
                          <w:color w:val="FF50FF"/>
                          <w:sz w:val="20"/>
                          <w:szCs w:val="20"/>
                          <w:u w:val="single"/>
                        </w:rPr>
                        <w:t>Arts plastiques</w:t>
                      </w:r>
                    </w:p>
                    <w:p w14:paraId="574D7C99" w14:textId="54DD5AC6" w:rsidR="00F87F6D" w:rsidRPr="005E42C7" w:rsidRDefault="00F87F6D" w:rsidP="009A01D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FF50FF"/>
                          <w:sz w:val="20"/>
                          <w:szCs w:val="20"/>
                          <w:u w:val="single"/>
                        </w:rPr>
                      </w:pPr>
                      <w:r w:rsidRPr="005E42C7">
                        <w:rPr>
                          <w:rFonts w:ascii="Times New Roman" w:hAnsi="Times New Roman" w:cs="Times New Roman"/>
                          <w:b/>
                          <w:color w:val="FF50FF"/>
                          <w:sz w:val="20"/>
                          <w:szCs w:val="20"/>
                          <w:u w:val="single"/>
                        </w:rPr>
                        <w:t>La représentation du monde</w:t>
                      </w:r>
                    </w:p>
                    <w:p w14:paraId="79E55337" w14:textId="77777777" w:rsidR="00F87F6D" w:rsidRPr="005E42C7" w:rsidRDefault="00F87F6D" w:rsidP="00EA755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 w:rsidRPr="005E42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>Expérimenter, produire, créer</w:t>
                      </w:r>
                    </w:p>
                    <w:p w14:paraId="3445E2F4" w14:textId="3939569C" w:rsidR="00F87F6D" w:rsidRPr="00E93C0E" w:rsidRDefault="00F87F6D" w:rsidP="009A01DE">
                      <w:pPr>
                        <w:jc w:val="left"/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</w:pPr>
                      <w:r w:rsidRPr="005E42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Utiliser le dessin dans toute sa diversité comme moyen d’expression.</w:t>
                      </w:r>
                      <w:r w:rsidRPr="005E42C7"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 xml:space="preserve"> (Habitat / Alimentation / Vêtements / Outils / Guerre / Déplacements</w:t>
                      </w:r>
                    </w:p>
                    <w:p w14:paraId="48B7BA7B" w14:textId="77777777" w:rsidR="00527A36" w:rsidRDefault="00F87F6D" w:rsidP="009A01DE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 w:rsidRPr="005E42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>Mettre en œuvre un projet artistique</w:t>
                      </w:r>
                      <w:r w:rsidR="00527A36">
                        <w:rPr>
                          <w:rFonts w:ascii="Times New Roman" w:eastAsia="Times New Roman" w:hAnsi="Times New Roman" w:cs="Times New Roman"/>
                          <w:color w:val="00B0F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14:paraId="521A1566" w14:textId="353A1BDD" w:rsidR="00F87F6D" w:rsidRPr="00527A36" w:rsidRDefault="00527A36" w:rsidP="009A01DE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Cf : </w:t>
                      </w:r>
                      <w:r w:rsidR="00F87F6D" w:rsidRPr="005E4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objecti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fs généraux vus avec les autres compétences</w:t>
                      </w:r>
                      <w:r w:rsidR="00F87F6D" w:rsidRPr="005E4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.</w:t>
                      </w:r>
                    </w:p>
                    <w:p w14:paraId="4DB3C3E5" w14:textId="77777777" w:rsidR="00F87F6D" w:rsidRPr="005E42C7" w:rsidRDefault="00F87F6D" w:rsidP="008A1B20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 w:rsidRPr="005E42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>S'exprimer, analyser sa pratique, celle de ses pairs ; établir une relation avec celle des artistes, s'ouvrir à l'altérité</w:t>
                      </w:r>
                    </w:p>
                    <w:p w14:paraId="163F6E18" w14:textId="26F4D249" w:rsidR="00F87F6D" w:rsidRPr="005E42C7" w:rsidRDefault="00F87F6D" w:rsidP="00582824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42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Exprimer sa sensibilité et son imagination en s’emparant des éléments du langage plastique.</w:t>
                      </w:r>
                    </w:p>
                    <w:p w14:paraId="21FE018F" w14:textId="6E2D948F" w:rsidR="00F87F6D" w:rsidRPr="005E42C7" w:rsidRDefault="00F87F6D" w:rsidP="00582824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42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Expérimenter les effets des couleurs, des matériaux, des supports… en explorant l’organisation et la composition plastiques.</w:t>
                      </w:r>
                    </w:p>
                    <w:p w14:paraId="1B4A7C16" w14:textId="608A3838" w:rsidR="00F87F6D" w:rsidRPr="00E93C0E" w:rsidRDefault="00F87F6D" w:rsidP="00E93C0E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42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Exprimer ses émotions et sa sensibilité en confrontant sa perception à celle d’autres élèves.</w:t>
                      </w:r>
                    </w:p>
                    <w:p w14:paraId="1387197C" w14:textId="77777777" w:rsidR="00F87F6D" w:rsidRPr="005E42C7" w:rsidRDefault="00F87F6D" w:rsidP="009A01DE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 w:rsidRPr="005E42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>Se repérer dans les domaines liés aux arts plastiques, être sensible aux questions de l'art.</w:t>
                      </w:r>
                    </w:p>
                    <w:p w14:paraId="102E6F63" w14:textId="517BB5BF" w:rsidR="00F87F6D" w:rsidRPr="00E93C0E" w:rsidRDefault="00F87F6D" w:rsidP="00E93C0E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4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- </w:t>
                      </w:r>
                      <w:r w:rsidRPr="005E42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Connaitre diverses formes artistiques de représentation du monde : œuvres contemporaines et du passé, occidentales et extra occidentales. </w:t>
                      </w:r>
                      <w:r w:rsidRPr="005E42C7"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 xml:space="preserve">Peintures Rupestre,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  <w:t>Opéra, Monuments historiques</w:t>
                      </w:r>
                      <w:r w:rsidRPr="005E42C7"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  <w:t>)</w:t>
                      </w:r>
                    </w:p>
                    <w:p w14:paraId="4410929A" w14:textId="22A18516" w:rsidR="00F87F6D" w:rsidRPr="005E42C7" w:rsidRDefault="00F87F6D" w:rsidP="008A1B20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 w:rsidRPr="005E42C7">
                        <w:rPr>
                          <w:rFonts w:ascii="Times New Roman" w:eastAsia="Times New Roman" w:hAnsi="Times New Roman" w:cs="Times New Roman"/>
                          <w:b/>
                          <w:color w:val="FF50FF"/>
                          <w:sz w:val="20"/>
                          <w:szCs w:val="20"/>
                          <w:u w:val="single"/>
                          <w:lang w:eastAsia="fr-FR"/>
                        </w:rPr>
                        <w:t xml:space="preserve">Éducation musicale </w:t>
                      </w:r>
                    </w:p>
                    <w:p w14:paraId="675DB9FD" w14:textId="11B5160D" w:rsidR="00F87F6D" w:rsidRPr="005E42C7" w:rsidRDefault="00F87F6D" w:rsidP="009A01D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 w:rsidRPr="005E42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>Chanter</w:t>
                      </w:r>
                    </w:p>
                    <w:p w14:paraId="0F436F2D" w14:textId="5EA1A5C5" w:rsidR="00F87F6D" w:rsidRPr="005E42C7" w:rsidRDefault="00F87F6D" w:rsidP="00B15C37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</w:pPr>
                      <w:r w:rsidRPr="005E42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Reproduire un modèle mélodique, rythmique. </w:t>
                      </w:r>
                      <w:r w:rsidRPr="005E42C7"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>La Marseillaise, Hymne des Pays</w:t>
                      </w:r>
                      <w:r w:rsidRPr="005E42C7"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>)</w:t>
                      </w:r>
                    </w:p>
                    <w:p w14:paraId="6B1B9CDA" w14:textId="0C7C7E71" w:rsidR="00F87F6D" w:rsidRPr="005E42C7" w:rsidRDefault="00F87F6D" w:rsidP="005E42C7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42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Chanter une mélodie simple avec une intonation juste.</w:t>
                      </w:r>
                    </w:p>
                    <w:p w14:paraId="3B88E35E" w14:textId="1F0B6395" w:rsidR="00F87F6D" w:rsidRPr="005E42C7" w:rsidRDefault="00F87F6D" w:rsidP="00B15C37">
                      <w:pPr>
                        <w:widowControl w:val="0"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42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Interpréter un chant avec expressivité (phrasé, articulation du texte) en respectant ses phrases musicales.</w:t>
                      </w:r>
                    </w:p>
                    <w:p w14:paraId="0F6F6898" w14:textId="12F81D41" w:rsidR="00F87F6D" w:rsidRPr="005E42C7" w:rsidRDefault="00F87F6D" w:rsidP="00B15C37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 w:rsidRPr="005E42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Mobiliser son corps pour interpréter.</w:t>
                      </w:r>
                    </w:p>
                    <w:p w14:paraId="4AD503D9" w14:textId="77777777" w:rsidR="00F87F6D" w:rsidRPr="005E42C7" w:rsidRDefault="00F87F6D" w:rsidP="009A01DE">
                      <w:pPr>
                        <w:jc w:val="both"/>
                        <w:rPr>
                          <w:color w:val="00B0F0"/>
                          <w:sz w:val="20"/>
                          <w:szCs w:val="20"/>
                        </w:rPr>
                      </w:pPr>
                      <w:r w:rsidRPr="005E42C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>Écouter, comparer</w:t>
                      </w:r>
                    </w:p>
                    <w:p w14:paraId="690176DE" w14:textId="24C308F6" w:rsidR="00F87F6D" w:rsidRPr="005E42C7" w:rsidRDefault="00F87F6D" w:rsidP="009A01DE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5E42C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Comparer des musiques et identifier des ressemblances et des différences.</w:t>
                      </w:r>
                    </w:p>
                    <w:p w14:paraId="67948B2B" w14:textId="59F4F643" w:rsidR="00F87F6D" w:rsidRPr="005E42C7" w:rsidRDefault="00F87F6D" w:rsidP="00E757E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20"/>
                          <w:szCs w:val="20"/>
                        </w:rPr>
                      </w:pPr>
                      <w:r w:rsidRPr="005E42C7"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20"/>
                          <w:szCs w:val="20"/>
                        </w:rPr>
                        <w:t>Échanger, partager</w:t>
                      </w:r>
                    </w:p>
                    <w:p w14:paraId="40F07A5C" w14:textId="693B7BC3" w:rsidR="00F87F6D" w:rsidRPr="005E42C7" w:rsidRDefault="00F87F6D" w:rsidP="00E757EC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42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Exprimer ses émotions, ses sentiments et ses préférences artistiques.</w:t>
                      </w:r>
                    </w:p>
                    <w:p w14:paraId="0AD9CB86" w14:textId="2A07E319" w:rsidR="00F87F6D" w:rsidRPr="005E42C7" w:rsidRDefault="00F87F6D" w:rsidP="00E757EC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42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Écouter et respecter l’avis des autres et l’expression de leur sensibilité.</w:t>
                      </w:r>
                    </w:p>
                  </w:txbxContent>
                </v:textbox>
              </v:shape>
            </w:pict>
          </mc:Fallback>
        </mc:AlternateContent>
      </w:r>
      <w:r w:rsidR="00527A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B0BBD" wp14:editId="10FF19FC">
                <wp:simplePos x="0" y="0"/>
                <wp:positionH relativeFrom="column">
                  <wp:posOffset>4953000</wp:posOffset>
                </wp:positionH>
                <wp:positionV relativeFrom="paragraph">
                  <wp:posOffset>2380615</wp:posOffset>
                </wp:positionV>
                <wp:extent cx="4629150" cy="4450715"/>
                <wp:effectExtent l="0" t="0" r="19050" b="196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45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B2C5F" w14:textId="77777777" w:rsidR="00F87F6D" w:rsidRPr="00BA5B16" w:rsidRDefault="00F87F6D" w:rsidP="00857B6D">
                            <w:pPr>
                              <w:rPr>
                                <w:rFonts w:ascii="Cursivestandard" w:hAnsi="Cursivestandard" w:cs="Times New Roman"/>
                                <w:b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5B16">
                              <w:rPr>
                                <w:rFonts w:ascii="Cursivestandard" w:hAnsi="Cursivestandard" w:cs="Times New Roman"/>
                                <w:b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  <w:t>Questionner le monde</w:t>
                            </w:r>
                          </w:p>
                          <w:p w14:paraId="72F596C1" w14:textId="5373577D" w:rsidR="00F87F6D" w:rsidRPr="00BA5B16" w:rsidRDefault="00F87F6D" w:rsidP="00857B6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5B16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  <w:t>Croisements entre les enseignements</w:t>
                            </w:r>
                          </w:p>
                          <w:p w14:paraId="4512D265" w14:textId="77777777" w:rsidR="00F87F6D" w:rsidRPr="00BA5B16" w:rsidRDefault="00F87F6D" w:rsidP="00857B6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color w:val="4BACC6" w:themeColor="accent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A5B1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BACC6" w:themeColor="accent5"/>
                                <w:sz w:val="20"/>
                                <w:szCs w:val="20"/>
                                <w:lang w:eastAsia="fr-FR"/>
                              </w:rPr>
                              <w:t>Mobiliser des outils numériques</w:t>
                            </w:r>
                          </w:p>
                          <w:p w14:paraId="7E1E591C" w14:textId="6B8032EB" w:rsidR="00F87F6D" w:rsidRPr="00BA5B16" w:rsidRDefault="00F87F6D" w:rsidP="00857B6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A5B1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- Découvrir des outils numériques pour dessiner, communiquer, rechercher et restituer des informations simples. </w:t>
                            </w:r>
                            <w:r w:rsidRPr="00BA5B16"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  <w:t>(Exposés)</w:t>
                            </w:r>
                          </w:p>
                          <w:p w14:paraId="515AEAB0" w14:textId="77777777" w:rsidR="00F87F6D" w:rsidRPr="00BA5B16" w:rsidRDefault="00F87F6D" w:rsidP="00857B6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4BACC6" w:themeColor="accent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A5B1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BACC6" w:themeColor="accent5"/>
                                <w:sz w:val="20"/>
                                <w:szCs w:val="20"/>
                                <w:lang w:eastAsia="fr-FR"/>
                              </w:rPr>
                              <w:t>Se situer dans l'espace et dans le temps</w:t>
                            </w:r>
                          </w:p>
                          <w:p w14:paraId="62CCF2E4" w14:textId="6805C9AD" w:rsidR="00F87F6D" w:rsidRPr="00BA5B16" w:rsidRDefault="00F87F6D" w:rsidP="00857B6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A5B1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Construire des repères spatiaux.</w:t>
                            </w:r>
                          </w:p>
                          <w:p w14:paraId="38EAADB7" w14:textId="77777777" w:rsidR="00F87F6D" w:rsidRPr="00BA5B16" w:rsidRDefault="00F87F6D" w:rsidP="00857B6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4101AE6F" w14:textId="35748DDE" w:rsidR="00F87F6D" w:rsidRPr="00BA5B16" w:rsidRDefault="00F87F6D" w:rsidP="00857B6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5B16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  <w:t>Questionner le monde du vivant de la matière et des objets.</w:t>
                            </w:r>
                          </w:p>
                          <w:p w14:paraId="206E4109" w14:textId="52490B64" w:rsidR="00F87F6D" w:rsidRPr="00BA5B16" w:rsidRDefault="00F87F6D" w:rsidP="00857B6D">
                            <w:pPr>
                              <w:jc w:val="left"/>
                              <w:rPr>
                                <w:color w:val="4BACC6" w:themeColor="accent5"/>
                                <w:sz w:val="20"/>
                                <w:szCs w:val="20"/>
                              </w:rPr>
                            </w:pPr>
                            <w:r w:rsidRPr="00BA5B1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BACC6" w:themeColor="accent5"/>
                                <w:sz w:val="20"/>
                                <w:szCs w:val="20"/>
                                <w:lang w:eastAsia="fr-FR"/>
                              </w:rPr>
                              <w:t>Commencer à s'approprier un environnement numérique</w:t>
                            </w:r>
                          </w:p>
                          <w:p w14:paraId="624902A8" w14:textId="07AAE3BA" w:rsidR="00F87F6D" w:rsidRPr="00BA5B16" w:rsidRDefault="00F87F6D" w:rsidP="00857B6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A5B1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- Avoir acquis une familiarisation suffisante avec le traitement de texte et en faire un usage rationnel (en lien avec le français). </w:t>
                            </w:r>
                            <w:r w:rsidRPr="00BA5B16">
                              <w:rPr>
                                <w:rFonts w:ascii="Times New Roman" w:eastAsia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  <w:lang w:eastAsia="fr-FR"/>
                              </w:rPr>
                              <w:t>(Correspondance avec un classe via Internet)</w:t>
                            </w:r>
                          </w:p>
                          <w:p w14:paraId="1E171B80" w14:textId="77777777" w:rsidR="00F87F6D" w:rsidRPr="00BA5B16" w:rsidRDefault="00F87F6D" w:rsidP="00857B6D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084295D6" w14:textId="52D62BB8" w:rsidR="00F87F6D" w:rsidRPr="00E93C0E" w:rsidRDefault="00F87F6D" w:rsidP="00857B6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5B16"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  <w:t>Questionner l’espace et le temps</w:t>
                            </w:r>
                          </w:p>
                          <w:p w14:paraId="0BC40E9D" w14:textId="0DAB8E58" w:rsidR="00F87F6D" w:rsidRPr="00BA5B16" w:rsidRDefault="00F87F6D" w:rsidP="00BA3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77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</w:pPr>
                            <w:r w:rsidRPr="00BA5B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Se situer dans l’espace</w:t>
                            </w:r>
                          </w:p>
                          <w:p w14:paraId="7B7157A0" w14:textId="77777777" w:rsidR="00F87F6D" w:rsidRPr="00BA5B16" w:rsidRDefault="00F87F6D" w:rsidP="00BA3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77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</w:pPr>
                            <w:r w:rsidRPr="00BA5B16"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>Se repérer dans l’espace et se représenter</w:t>
                            </w:r>
                          </w:p>
                          <w:p w14:paraId="7D121497" w14:textId="5775E991" w:rsidR="00F87F6D" w:rsidRPr="00BA5B16" w:rsidRDefault="00F87F6D" w:rsidP="00BA3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77"/>
                              <w:jc w:val="left"/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 w:rsidRPr="00BA5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Produire des représentations des espaces familiers et moins familiers. </w:t>
                            </w:r>
                            <w:r w:rsidRPr="00BA5B16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>En Europe : la France et l’Angleterre</w:t>
                            </w:r>
                            <w:r w:rsidRPr="00BA5B16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9ACD6AC" w14:textId="4E949012" w:rsidR="00F87F6D" w:rsidRPr="00BA5B16" w:rsidRDefault="00F87F6D" w:rsidP="00BA3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77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5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Lire des plans et se repérer sur une carte</w:t>
                            </w:r>
                            <w:r w:rsidRPr="00BA5B16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>.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>L’Europe</w:t>
                            </w:r>
                            <w:r w:rsidRPr="00BA5B16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014ED84" w14:textId="77777777" w:rsidR="00F87F6D" w:rsidRPr="00BA5B16" w:rsidRDefault="00F87F6D" w:rsidP="00BA3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7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</w:pPr>
                            <w:r w:rsidRPr="00BA5B16"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>Situer un lieu sur une carte ou un globe ou un écran informatique</w:t>
                            </w:r>
                          </w:p>
                          <w:p w14:paraId="62AF224C" w14:textId="0DC14E54" w:rsidR="00F87F6D" w:rsidRPr="00BA5B16" w:rsidRDefault="00F87F6D" w:rsidP="00BA3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77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A5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Situer les espaces étudiés sur une carte ou sur un globe </w:t>
                            </w:r>
                            <w:r w:rsidRPr="00BA5B16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>(Les Antilles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>/ L’Europe</w:t>
                            </w:r>
                            <w:r w:rsidRPr="00BA5B16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D7AEE02" w14:textId="2D06BE85" w:rsidR="00F87F6D" w:rsidRPr="00BA5B16" w:rsidRDefault="00F87F6D" w:rsidP="00BA33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7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5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Repérer la position de sa région, de la France et de l’Europe.</w:t>
                            </w:r>
                            <w:r w:rsidRPr="00BA5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B16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>France, Angleterre)</w:t>
                            </w:r>
                          </w:p>
                          <w:p w14:paraId="2191071C" w14:textId="77777777" w:rsidR="00F87F6D" w:rsidRPr="00BA5B16" w:rsidRDefault="00F87F6D" w:rsidP="00D856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7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5B1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Explorer les organisations du monde</w:t>
                            </w:r>
                          </w:p>
                          <w:p w14:paraId="61595FBA" w14:textId="77777777" w:rsidR="00F87F6D" w:rsidRPr="00BA5B16" w:rsidRDefault="00F87F6D" w:rsidP="00D856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7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</w:pPr>
                            <w:r w:rsidRPr="00BA5B16">
                              <w:rPr>
                                <w:rFonts w:ascii="Times New Roman" w:hAnsi="Times New Roman" w:cs="Times New Roman"/>
                                <w:b/>
                                <w:color w:val="4BACC6" w:themeColor="accent5"/>
                                <w:sz w:val="20"/>
                                <w:szCs w:val="20"/>
                              </w:rPr>
                              <w:t>Comparer des modes de vie</w:t>
                            </w:r>
                          </w:p>
                          <w:p w14:paraId="5127C8BF" w14:textId="60CCC21D" w:rsidR="00F87F6D" w:rsidRPr="00BA5B16" w:rsidRDefault="00F87F6D" w:rsidP="00D856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277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5B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Comparer des modes de vie de différentes cultures.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0"/>
                                <w:szCs w:val="20"/>
                              </w:rPr>
                              <w:t xml:space="preserve">(Antilles / Europe (Angleterre/ France). </w:t>
                            </w:r>
                          </w:p>
                          <w:p w14:paraId="0202A036" w14:textId="77777777" w:rsidR="00F87F6D" w:rsidRPr="00BA5B16" w:rsidRDefault="00F87F6D" w:rsidP="00857B6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4F1C0B7" w14:textId="77777777" w:rsidR="00F87F6D" w:rsidRPr="00BA5B16" w:rsidRDefault="00F87F6D" w:rsidP="00857B6D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0E7F5A8" w14:textId="77777777" w:rsidR="00F87F6D" w:rsidRPr="00BA5B16" w:rsidRDefault="00F87F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90pt;margin-top:187.45pt;width:364.5pt;height:3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">
                <v:textbox>
                  <w:txbxContent>
                    <w:p w14:paraId="789B2C5F" w14:textId="77777777" w:rsidR="00F87F6D" w:rsidRPr="00BA5B16" w:rsidRDefault="00F87F6D" w:rsidP="00857B6D">
                      <w:pPr>
                        <w:rPr>
                          <w:rFonts w:ascii="Cursivestandard" w:hAnsi="Cursivestandard" w:cs="Times New Roman"/>
                          <w:b/>
                          <w:color w:val="008000"/>
                          <w:sz w:val="20"/>
                          <w:szCs w:val="20"/>
                          <w:u w:val="single"/>
                        </w:rPr>
                      </w:pPr>
                      <w:r w:rsidRPr="00BA5B16">
                        <w:rPr>
                          <w:rFonts w:ascii="Cursivestandard" w:hAnsi="Cursivestandard" w:cs="Times New Roman"/>
                          <w:b/>
                          <w:color w:val="008000"/>
                          <w:sz w:val="20"/>
                          <w:szCs w:val="20"/>
                          <w:u w:val="single"/>
                        </w:rPr>
                        <w:t>Questionner le monde</w:t>
                      </w:r>
                    </w:p>
                    <w:p w14:paraId="72F596C1" w14:textId="5373577D" w:rsidR="00F87F6D" w:rsidRPr="00BA5B16" w:rsidRDefault="00F87F6D" w:rsidP="00857B6D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008000"/>
                          <w:sz w:val="20"/>
                          <w:szCs w:val="20"/>
                          <w:u w:val="single"/>
                        </w:rPr>
                      </w:pPr>
                      <w:r w:rsidRPr="00BA5B16">
                        <w:rPr>
                          <w:rFonts w:ascii="Times New Roman" w:hAnsi="Times New Roman" w:cs="Times New Roman"/>
                          <w:b/>
                          <w:color w:val="008000"/>
                          <w:sz w:val="20"/>
                          <w:szCs w:val="20"/>
                          <w:u w:val="single"/>
                        </w:rPr>
                        <w:t>Croisements entre les enseignements</w:t>
                      </w:r>
                    </w:p>
                    <w:p w14:paraId="4512D265" w14:textId="77777777" w:rsidR="00F87F6D" w:rsidRPr="00BA5B16" w:rsidRDefault="00F87F6D" w:rsidP="00857B6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color w:val="4BACC6" w:themeColor="accent5"/>
                          <w:sz w:val="20"/>
                          <w:szCs w:val="20"/>
                          <w:lang w:eastAsia="fr-FR"/>
                        </w:rPr>
                      </w:pPr>
                      <w:r w:rsidRPr="00BA5B1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BACC6" w:themeColor="accent5"/>
                          <w:sz w:val="20"/>
                          <w:szCs w:val="20"/>
                          <w:lang w:eastAsia="fr-FR"/>
                        </w:rPr>
                        <w:t>Mobiliser des outils numériques</w:t>
                      </w:r>
                    </w:p>
                    <w:p w14:paraId="7E1E591C" w14:textId="6B8032EB" w:rsidR="00F87F6D" w:rsidRPr="00BA5B16" w:rsidRDefault="00F87F6D" w:rsidP="00857B6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A5B1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- Découvrir des outils numériques pour dessiner, communiquer, rechercher et restituer des informations simples. </w:t>
                      </w:r>
                      <w:r w:rsidRPr="00BA5B16"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  <w:t>(Exposés)</w:t>
                      </w:r>
                    </w:p>
                    <w:p w14:paraId="515AEAB0" w14:textId="77777777" w:rsidR="00F87F6D" w:rsidRPr="00BA5B16" w:rsidRDefault="00F87F6D" w:rsidP="00857B6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4BACC6" w:themeColor="accent5"/>
                          <w:sz w:val="20"/>
                          <w:szCs w:val="20"/>
                          <w:lang w:eastAsia="fr-FR"/>
                        </w:rPr>
                      </w:pPr>
                      <w:r w:rsidRPr="00BA5B1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BACC6" w:themeColor="accent5"/>
                          <w:sz w:val="20"/>
                          <w:szCs w:val="20"/>
                          <w:lang w:eastAsia="fr-FR"/>
                        </w:rPr>
                        <w:t>Se situer dans l'espace et dans le temps</w:t>
                      </w:r>
                    </w:p>
                    <w:p w14:paraId="62CCF2E4" w14:textId="6805C9AD" w:rsidR="00F87F6D" w:rsidRPr="00BA5B16" w:rsidRDefault="00F87F6D" w:rsidP="00857B6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A5B1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Construire des repères spatiaux.</w:t>
                      </w:r>
                    </w:p>
                    <w:p w14:paraId="38EAADB7" w14:textId="77777777" w:rsidR="00F87F6D" w:rsidRPr="00BA5B16" w:rsidRDefault="00F87F6D" w:rsidP="00857B6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</w:p>
                    <w:p w14:paraId="4101AE6F" w14:textId="35748DDE" w:rsidR="00F87F6D" w:rsidRPr="00BA5B16" w:rsidRDefault="00F87F6D" w:rsidP="00857B6D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008000"/>
                          <w:sz w:val="20"/>
                          <w:szCs w:val="20"/>
                          <w:u w:val="single"/>
                        </w:rPr>
                      </w:pPr>
                      <w:r w:rsidRPr="00BA5B16">
                        <w:rPr>
                          <w:rFonts w:ascii="Times New Roman" w:hAnsi="Times New Roman" w:cs="Times New Roman"/>
                          <w:b/>
                          <w:color w:val="008000"/>
                          <w:sz w:val="20"/>
                          <w:szCs w:val="20"/>
                          <w:u w:val="single"/>
                        </w:rPr>
                        <w:t>Questionner le monde du vivant de la matière et des objets.</w:t>
                      </w:r>
                    </w:p>
                    <w:p w14:paraId="206E4109" w14:textId="52490B64" w:rsidR="00F87F6D" w:rsidRPr="00BA5B16" w:rsidRDefault="00F87F6D" w:rsidP="00857B6D">
                      <w:pPr>
                        <w:jc w:val="left"/>
                        <w:rPr>
                          <w:color w:val="4BACC6" w:themeColor="accent5"/>
                          <w:sz w:val="20"/>
                          <w:szCs w:val="20"/>
                        </w:rPr>
                      </w:pPr>
                      <w:r w:rsidRPr="00BA5B1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BACC6" w:themeColor="accent5"/>
                          <w:sz w:val="20"/>
                          <w:szCs w:val="20"/>
                          <w:lang w:eastAsia="fr-FR"/>
                        </w:rPr>
                        <w:t>Commencer à s'approprier un environnement numérique</w:t>
                      </w:r>
                    </w:p>
                    <w:p w14:paraId="624902A8" w14:textId="07AAE3BA" w:rsidR="00F87F6D" w:rsidRPr="00BA5B16" w:rsidRDefault="00F87F6D" w:rsidP="00857B6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BA5B1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- Avoir acquis une familiarisation suffisante avec le traitement de texte et en faire un usage rationnel (en lien avec le français). </w:t>
                      </w:r>
                      <w:r w:rsidRPr="00BA5B16">
                        <w:rPr>
                          <w:rFonts w:ascii="Times New Roman" w:eastAsia="Times New Roman" w:hAnsi="Times New Roman" w:cs="Times New Roman"/>
                          <w:color w:val="F79646" w:themeColor="accent6"/>
                          <w:sz w:val="20"/>
                          <w:szCs w:val="20"/>
                          <w:lang w:eastAsia="fr-FR"/>
                        </w:rPr>
                        <w:t>(Correspondance avec un classe via Internet)</w:t>
                      </w:r>
                    </w:p>
                    <w:p w14:paraId="1E171B80" w14:textId="77777777" w:rsidR="00F87F6D" w:rsidRPr="00BA5B16" w:rsidRDefault="00F87F6D" w:rsidP="00857B6D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14:paraId="084295D6" w14:textId="52D62BB8" w:rsidR="00F87F6D" w:rsidRPr="00E93C0E" w:rsidRDefault="00F87F6D" w:rsidP="00857B6D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008000"/>
                          <w:sz w:val="20"/>
                          <w:szCs w:val="20"/>
                          <w:u w:val="single"/>
                        </w:rPr>
                      </w:pPr>
                      <w:r w:rsidRPr="00BA5B16">
                        <w:rPr>
                          <w:rFonts w:ascii="Times New Roman" w:hAnsi="Times New Roman" w:cs="Times New Roman"/>
                          <w:b/>
                          <w:color w:val="008000"/>
                          <w:sz w:val="20"/>
                          <w:szCs w:val="20"/>
                          <w:u w:val="single"/>
                        </w:rPr>
                        <w:t>Questionner l’espace et le temps</w:t>
                      </w:r>
                    </w:p>
                    <w:p w14:paraId="0BC40E9D" w14:textId="0DAB8E58" w:rsidR="00F87F6D" w:rsidRPr="00BA5B16" w:rsidRDefault="00F87F6D" w:rsidP="00BA338E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77"/>
                        <w:jc w:val="left"/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20"/>
                          <w:szCs w:val="20"/>
                        </w:rPr>
                      </w:pPr>
                      <w:r w:rsidRPr="00BA5B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Se situer dans l’espace</w:t>
                      </w:r>
                    </w:p>
                    <w:p w14:paraId="7B7157A0" w14:textId="77777777" w:rsidR="00F87F6D" w:rsidRPr="00BA5B16" w:rsidRDefault="00F87F6D" w:rsidP="00BA338E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77"/>
                        <w:jc w:val="left"/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20"/>
                          <w:szCs w:val="20"/>
                        </w:rPr>
                      </w:pPr>
                      <w:r w:rsidRPr="00BA5B16"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20"/>
                          <w:szCs w:val="20"/>
                        </w:rPr>
                        <w:t>Se repérer dans l’espace et se représenter</w:t>
                      </w:r>
                    </w:p>
                    <w:p w14:paraId="7D121497" w14:textId="5775E991" w:rsidR="00F87F6D" w:rsidRPr="00BA5B16" w:rsidRDefault="00F87F6D" w:rsidP="00BA338E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77"/>
                        <w:jc w:val="left"/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</w:pPr>
                      <w:r w:rsidRPr="00BA5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Produire des représentations des espaces familiers et moins familiers. </w:t>
                      </w:r>
                      <w:r w:rsidRPr="00BA5B16"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>En Europe : la France et l’Angleterre</w:t>
                      </w:r>
                      <w:r w:rsidRPr="00BA5B16"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>)</w:t>
                      </w:r>
                    </w:p>
                    <w:p w14:paraId="39ACD6AC" w14:textId="4E949012" w:rsidR="00F87F6D" w:rsidRPr="00BA5B16" w:rsidRDefault="00F87F6D" w:rsidP="00BA338E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77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5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Lire des plans et se repérer sur une carte</w:t>
                      </w:r>
                      <w:r w:rsidRPr="00BA5B16"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>. (</w:t>
                      </w: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>L’Europe</w:t>
                      </w:r>
                      <w:r w:rsidRPr="00BA5B16"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>)</w:t>
                      </w:r>
                    </w:p>
                    <w:p w14:paraId="4014ED84" w14:textId="77777777" w:rsidR="00F87F6D" w:rsidRPr="00BA5B16" w:rsidRDefault="00F87F6D" w:rsidP="00BA338E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77"/>
                        <w:jc w:val="both"/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20"/>
                          <w:szCs w:val="20"/>
                        </w:rPr>
                      </w:pPr>
                      <w:r w:rsidRPr="00BA5B16"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20"/>
                          <w:szCs w:val="20"/>
                        </w:rPr>
                        <w:t>Situer un lieu sur une carte ou un globe ou un écran informatique</w:t>
                      </w:r>
                    </w:p>
                    <w:p w14:paraId="62AF224C" w14:textId="0DC14E54" w:rsidR="00F87F6D" w:rsidRPr="00BA5B16" w:rsidRDefault="00F87F6D" w:rsidP="00BA338E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77"/>
                        <w:jc w:val="lef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A5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Situer les espaces étudiés sur une carte ou sur un globe </w:t>
                      </w:r>
                      <w:r w:rsidRPr="00BA5B16"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>(Les Antilles</w:t>
                      </w: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>/ L’Europe</w:t>
                      </w:r>
                      <w:r w:rsidRPr="00BA5B16"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>)</w:t>
                      </w:r>
                    </w:p>
                    <w:p w14:paraId="7D7AEE02" w14:textId="2D06BE85" w:rsidR="00F87F6D" w:rsidRPr="00BA5B16" w:rsidRDefault="00F87F6D" w:rsidP="00BA338E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7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5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Repérer la position de sa région, de la France et de l’Europe.</w:t>
                      </w:r>
                      <w:r w:rsidRPr="00BA5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BA5B16"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>France, Angleterre)</w:t>
                      </w:r>
                    </w:p>
                    <w:p w14:paraId="2191071C" w14:textId="77777777" w:rsidR="00F87F6D" w:rsidRPr="00BA5B16" w:rsidRDefault="00F87F6D" w:rsidP="00D85613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77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5B1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Explorer les organisations du monde</w:t>
                      </w:r>
                    </w:p>
                    <w:p w14:paraId="61595FBA" w14:textId="77777777" w:rsidR="00F87F6D" w:rsidRPr="00BA5B16" w:rsidRDefault="00F87F6D" w:rsidP="00D85613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77"/>
                        <w:jc w:val="both"/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20"/>
                          <w:szCs w:val="20"/>
                        </w:rPr>
                      </w:pPr>
                      <w:r w:rsidRPr="00BA5B16">
                        <w:rPr>
                          <w:rFonts w:ascii="Times New Roman" w:hAnsi="Times New Roman" w:cs="Times New Roman"/>
                          <w:b/>
                          <w:color w:val="4BACC6" w:themeColor="accent5"/>
                          <w:sz w:val="20"/>
                          <w:szCs w:val="20"/>
                        </w:rPr>
                        <w:t>Comparer des modes de vie</w:t>
                      </w:r>
                    </w:p>
                    <w:p w14:paraId="5127C8BF" w14:textId="60CCC21D" w:rsidR="00F87F6D" w:rsidRPr="00BA5B16" w:rsidRDefault="00F87F6D" w:rsidP="00D85613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277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5B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Comparer des modes de vie de différentes cultures. </w:t>
                      </w:r>
                      <w:r>
                        <w:rPr>
                          <w:rFonts w:ascii="Times New Roman" w:hAnsi="Times New Roman" w:cs="Times New Roman"/>
                          <w:color w:val="F79646" w:themeColor="accent6"/>
                          <w:sz w:val="20"/>
                          <w:szCs w:val="20"/>
                        </w:rPr>
                        <w:t xml:space="preserve">(Antilles / Europe (Angleterre/ France). </w:t>
                      </w:r>
                    </w:p>
                    <w:p w14:paraId="0202A036" w14:textId="77777777" w:rsidR="00F87F6D" w:rsidRPr="00BA5B16" w:rsidRDefault="00F87F6D" w:rsidP="00857B6D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04F1C0B7" w14:textId="77777777" w:rsidR="00F87F6D" w:rsidRPr="00BA5B16" w:rsidRDefault="00F87F6D" w:rsidP="00857B6D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00E7F5A8" w14:textId="77777777" w:rsidR="00F87F6D" w:rsidRPr="00BA5B16" w:rsidRDefault="00F87F6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C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158CF" wp14:editId="45DAF3D3">
                <wp:simplePos x="0" y="0"/>
                <wp:positionH relativeFrom="column">
                  <wp:posOffset>4800600</wp:posOffset>
                </wp:positionH>
                <wp:positionV relativeFrom="paragraph">
                  <wp:posOffset>310515</wp:posOffset>
                </wp:positionV>
                <wp:extent cx="1905000" cy="17595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F7A21" w14:textId="77777777" w:rsidR="00F87F6D" w:rsidRDefault="00F87F6D">
                            <w:pPr>
                              <w:rPr>
                                <w:rFonts w:ascii="Cursivestandard" w:hAnsi="Cursivestandar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462E4">
                              <w:rPr>
                                <w:rFonts w:ascii="Cursivestandard" w:hAnsi="Cursivestandar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Période </w:t>
                            </w:r>
                            <w:r>
                              <w:rPr>
                                <w:rFonts w:ascii="Cursivestandard" w:hAnsi="Cursivestandar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4A4F70B3" w14:textId="18B4BDAD" w:rsidR="00F87F6D" w:rsidRPr="009462E4" w:rsidRDefault="00F87F6D">
                            <w:pPr>
                              <w:rPr>
                                <w:rFonts w:ascii="Cursivestandard" w:hAnsi="Cursivestandar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b/>
                                <w:sz w:val="36"/>
                                <w:szCs w:val="36"/>
                              </w:rPr>
                              <w:t>L’Europe</w:t>
                            </w:r>
                            <w:r w:rsidRPr="009462E4">
                              <w:rPr>
                                <w:rFonts w:ascii="Cursivestandard" w:hAnsi="Cursivestandard"/>
                                <w:b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14:paraId="0D9884B5" w14:textId="2FB93BB4" w:rsidR="00F87F6D" w:rsidRPr="009462E4" w:rsidRDefault="00F87F6D">
                            <w:pPr>
                              <w:rPr>
                                <w:rFonts w:ascii="Cursivestandard" w:hAnsi="Cursivestandar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b/>
                                <w:sz w:val="36"/>
                                <w:szCs w:val="36"/>
                              </w:rPr>
                              <w:t>France / Angleterre</w:t>
                            </w:r>
                            <w:r w:rsidRPr="009462E4">
                              <w:rPr>
                                <w:rFonts w:ascii="Cursivestandard" w:hAnsi="Cursivestandar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78pt;margin-top:24.45pt;width:150pt;height:13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" filled="f" stroked="f">
                <v:textbox>
                  <w:txbxContent>
                    <w:p w14:paraId="770F7A21" w14:textId="77777777" w:rsidR="00F87F6D" w:rsidRDefault="00F87F6D">
                      <w:pPr>
                        <w:rPr>
                          <w:rFonts w:ascii="Cursivestandard" w:hAnsi="Cursivestandard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462E4">
                        <w:rPr>
                          <w:rFonts w:ascii="Cursivestandard" w:hAnsi="Cursivestandard"/>
                          <w:b/>
                          <w:color w:val="FF0000"/>
                          <w:sz w:val="36"/>
                          <w:szCs w:val="36"/>
                        </w:rPr>
                        <w:t xml:space="preserve">Période </w:t>
                      </w:r>
                      <w:r>
                        <w:rPr>
                          <w:rFonts w:ascii="Cursivestandard" w:hAnsi="Cursivestandard"/>
                          <w:b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  <w:p w14:paraId="4A4F70B3" w14:textId="18B4BDAD" w:rsidR="00F87F6D" w:rsidRPr="009462E4" w:rsidRDefault="00F87F6D">
                      <w:pPr>
                        <w:rPr>
                          <w:rFonts w:ascii="Cursivestandard" w:hAnsi="Cursivestandar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ursivestandard" w:hAnsi="Cursivestandard"/>
                          <w:b/>
                          <w:sz w:val="36"/>
                          <w:szCs w:val="36"/>
                        </w:rPr>
                        <w:t>L’Europe</w:t>
                      </w:r>
                      <w:r w:rsidRPr="009462E4">
                        <w:rPr>
                          <w:rFonts w:ascii="Cursivestandard" w:hAnsi="Cursivestandard"/>
                          <w:b/>
                          <w:sz w:val="36"/>
                          <w:szCs w:val="36"/>
                        </w:rPr>
                        <w:t> :</w:t>
                      </w:r>
                    </w:p>
                    <w:p w14:paraId="0D9884B5" w14:textId="2FB93BB4" w:rsidR="00F87F6D" w:rsidRPr="009462E4" w:rsidRDefault="00F87F6D">
                      <w:pPr>
                        <w:rPr>
                          <w:rFonts w:ascii="Cursivestandard" w:hAnsi="Cursivestandar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ursivestandard" w:hAnsi="Cursivestandard"/>
                          <w:b/>
                          <w:sz w:val="36"/>
                          <w:szCs w:val="36"/>
                        </w:rPr>
                        <w:t>France / Angleterre</w:t>
                      </w:r>
                      <w:r w:rsidRPr="009462E4">
                        <w:rPr>
                          <w:rFonts w:ascii="Cursivestandard" w:hAnsi="Cursivestandard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16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E72E0" wp14:editId="2FCF8F43">
                <wp:simplePos x="0" y="0"/>
                <wp:positionH relativeFrom="column">
                  <wp:posOffset>4343400</wp:posOffset>
                </wp:positionH>
                <wp:positionV relativeFrom="paragraph">
                  <wp:posOffset>1863090</wp:posOffset>
                </wp:positionV>
                <wp:extent cx="1004765" cy="1797490"/>
                <wp:effectExtent l="50800" t="25400" r="62230" b="184150"/>
                <wp:wrapNone/>
                <wp:docPr id="23" name="Connecteur en 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765" cy="179749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23" o:spid="_x0000_s1026" type="#_x0000_t34" style="position:absolute;margin-left:342pt;margin-top:146.7pt;width:79.1pt;height:141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416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B835E" wp14:editId="582E72F9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1295400" cy="0"/>
                <wp:effectExtent l="76200" t="101600" r="0" b="17780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8" o:spid="_x0000_s1026" type="#_x0000_t32" style="position:absolute;margin-left:330pt;margin-top:0;width:102pt;height:0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416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81C502" wp14:editId="294374DB">
                <wp:simplePos x="0" y="0"/>
                <wp:positionH relativeFrom="column">
                  <wp:posOffset>5943600</wp:posOffset>
                </wp:positionH>
                <wp:positionV relativeFrom="paragraph">
                  <wp:posOffset>-414020</wp:posOffset>
                </wp:positionV>
                <wp:extent cx="304800" cy="414020"/>
                <wp:effectExtent l="50800" t="25400" r="76200" b="9398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4140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3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-32.55pt" to="492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47A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C0346" wp14:editId="3CBAEE06">
                <wp:simplePos x="0" y="0"/>
                <wp:positionH relativeFrom="column">
                  <wp:posOffset>6553200</wp:posOffset>
                </wp:positionH>
                <wp:positionV relativeFrom="paragraph">
                  <wp:posOffset>-517525</wp:posOffset>
                </wp:positionV>
                <wp:extent cx="381000" cy="517525"/>
                <wp:effectExtent l="50800" t="25400" r="76200" b="9207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517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pt,-40.7pt" to="546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D4C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212FC" wp14:editId="4954A339">
                <wp:simplePos x="0" y="0"/>
                <wp:positionH relativeFrom="column">
                  <wp:posOffset>6705600</wp:posOffset>
                </wp:positionH>
                <wp:positionV relativeFrom="paragraph">
                  <wp:posOffset>207010</wp:posOffset>
                </wp:positionV>
                <wp:extent cx="457200" cy="970475"/>
                <wp:effectExtent l="50800" t="25400" r="25400" b="172720"/>
                <wp:wrapNone/>
                <wp:docPr id="29" name="Connecteur en 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70475"/>
                        </a:xfrm>
                        <a:prstGeom prst="bentConnector3">
                          <a:avLst>
                            <a:gd name="adj1" fmla="val 7222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ngle 29" o:spid="_x0000_s1026" type="#_x0000_t34" style="position:absolute;margin-left:528pt;margin-top:16.3pt;width:36pt;height:7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" adj="15600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D4C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2DA2E" wp14:editId="66E27580">
                <wp:simplePos x="0" y="0"/>
                <wp:positionH relativeFrom="column">
                  <wp:posOffset>7162800</wp:posOffset>
                </wp:positionH>
                <wp:positionV relativeFrom="paragraph">
                  <wp:posOffset>207010</wp:posOffset>
                </wp:positionV>
                <wp:extent cx="2381250" cy="1790700"/>
                <wp:effectExtent l="0" t="0" r="31750" b="3810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EA4AC" w14:textId="77777777" w:rsidR="00F87F6D" w:rsidRPr="00BA5B16" w:rsidRDefault="00F87F6D" w:rsidP="00353F83">
                            <w:pPr>
                              <w:rPr>
                                <w:rFonts w:ascii="Cursivestandard" w:hAnsi="Cursivestandard" w:cs="Times New Roman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5B16">
                              <w:rPr>
                                <w:rFonts w:ascii="Cursivestandard" w:hAnsi="Cursivestandard" w:cs="Times New Roman"/>
                                <w:b/>
                                <w:color w:val="F79646" w:themeColor="accent6"/>
                                <w:sz w:val="20"/>
                                <w:szCs w:val="20"/>
                                <w:u w:val="single"/>
                              </w:rPr>
                              <w:t>Education physique et sportive</w:t>
                            </w:r>
                          </w:p>
                          <w:p w14:paraId="6B501A3F" w14:textId="77777777" w:rsidR="00F87F6D" w:rsidRPr="00BA5B16" w:rsidRDefault="00F87F6D" w:rsidP="00353F83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A5B1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  <w:t>S'approprier une culture physique sportive et artistique</w:t>
                            </w:r>
                          </w:p>
                          <w:p w14:paraId="79D02C98" w14:textId="77777777" w:rsidR="00F87F6D" w:rsidRPr="00BA5B16" w:rsidRDefault="00F87F6D" w:rsidP="00353F83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7B0BD2D4" w14:textId="69BDB7DF" w:rsidR="00F87F6D" w:rsidRPr="00BA5B16" w:rsidRDefault="00F87F6D" w:rsidP="00353F83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A5B1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Découvrir la variété des activités et des spectacles sportifs.</w:t>
                            </w:r>
                          </w:p>
                          <w:p w14:paraId="0FA3F73F" w14:textId="77777777" w:rsidR="00F87F6D" w:rsidRPr="00BA5B16" w:rsidRDefault="00F87F6D" w:rsidP="00353F83">
                            <w:pPr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050D27A" w14:textId="2E43CB04" w:rsidR="00F87F6D" w:rsidRPr="00BA5B16" w:rsidRDefault="00F87F6D" w:rsidP="00353F8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A5B1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- Exprimer des intentions et des émotions par son corps dans un projet artistique individuel ou collectif.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64pt;margin-top:16.3pt;width:187.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">
                <v:textbox>
                  <w:txbxContent>
                    <w:p w14:paraId="308EA4AC" w14:textId="77777777" w:rsidR="00F87F6D" w:rsidRPr="00BA5B16" w:rsidRDefault="00F87F6D" w:rsidP="00353F83">
                      <w:pPr>
                        <w:rPr>
                          <w:rFonts w:ascii="Cursivestandard" w:hAnsi="Cursivestandard" w:cs="Times New Roman"/>
                          <w:b/>
                          <w:color w:val="F79646" w:themeColor="accent6"/>
                          <w:sz w:val="20"/>
                          <w:szCs w:val="20"/>
                          <w:u w:val="single"/>
                        </w:rPr>
                      </w:pPr>
                      <w:r w:rsidRPr="00BA5B16">
                        <w:rPr>
                          <w:rFonts w:ascii="Cursivestandard" w:hAnsi="Cursivestandard" w:cs="Times New Roman"/>
                          <w:b/>
                          <w:color w:val="F79646" w:themeColor="accent6"/>
                          <w:sz w:val="20"/>
                          <w:szCs w:val="20"/>
                          <w:u w:val="single"/>
                        </w:rPr>
                        <w:t>Education physique et sportive</w:t>
                      </w:r>
                    </w:p>
                    <w:p w14:paraId="6B501A3F" w14:textId="77777777" w:rsidR="00F87F6D" w:rsidRPr="00BA5B16" w:rsidRDefault="00F87F6D" w:rsidP="00353F83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 w:rsidRPr="00BA5B1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F0"/>
                          <w:sz w:val="20"/>
                          <w:szCs w:val="20"/>
                          <w:lang w:eastAsia="fr-FR"/>
                        </w:rPr>
                        <w:t>S'approprier une culture physique sportive et artistique</w:t>
                      </w:r>
                    </w:p>
                    <w:p w14:paraId="79D02C98" w14:textId="77777777" w:rsidR="00F87F6D" w:rsidRPr="00BA5B16" w:rsidRDefault="00F87F6D" w:rsidP="00353F83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</w:p>
                    <w:p w14:paraId="7B0BD2D4" w14:textId="69BDB7DF" w:rsidR="00F87F6D" w:rsidRPr="00BA5B16" w:rsidRDefault="00F87F6D" w:rsidP="00353F83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color w:val="00B0F0"/>
                          <w:sz w:val="20"/>
                          <w:szCs w:val="20"/>
                          <w:lang w:eastAsia="fr-FR"/>
                        </w:rPr>
                      </w:pPr>
                      <w:r w:rsidRPr="00BA5B1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Découvrir la variété des activités et des spectacles sportifs.</w:t>
                      </w:r>
                    </w:p>
                    <w:p w14:paraId="0FA3F73F" w14:textId="77777777" w:rsidR="00F87F6D" w:rsidRPr="00BA5B16" w:rsidRDefault="00F87F6D" w:rsidP="00353F83">
                      <w:pPr>
                        <w:jc w:val="lef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050D27A" w14:textId="2E43CB04" w:rsidR="00F87F6D" w:rsidRPr="00BA5B16" w:rsidRDefault="00F87F6D" w:rsidP="00353F83">
                      <w:pPr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A5B1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- Exprimer des intentions et des émotions par son corps dans un projet artistique individuel ou collectif.</w:t>
                      </w:r>
                    </w:p>
                  </w:txbxContent>
                </v:textbox>
              </v:shape>
            </w:pict>
          </mc:Fallback>
        </mc:AlternateContent>
      </w:r>
      <w:r w:rsidR="00DD4C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6FD1EE" wp14:editId="0795883F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362200" cy="2277110"/>
                <wp:effectExtent l="152400" t="152400" r="177800" b="212090"/>
                <wp:wrapThrough wrapText="bothSides">
                  <wp:wrapPolygon edited="0">
                    <wp:start x="11845" y="-1446"/>
                    <wp:lineTo x="1394" y="-964"/>
                    <wp:lineTo x="1394" y="2891"/>
                    <wp:lineTo x="-232" y="2891"/>
                    <wp:lineTo x="-232" y="6746"/>
                    <wp:lineTo x="-1394" y="6746"/>
                    <wp:lineTo x="-929" y="17347"/>
                    <wp:lineTo x="232" y="18311"/>
                    <wp:lineTo x="232" y="19034"/>
                    <wp:lineTo x="6735" y="22166"/>
                    <wp:lineTo x="9523" y="23371"/>
                    <wp:lineTo x="12774" y="23371"/>
                    <wp:lineTo x="14168" y="22166"/>
                    <wp:lineTo x="19510" y="18552"/>
                    <wp:lineTo x="22065" y="14456"/>
                    <wp:lineTo x="22994" y="10842"/>
                    <wp:lineTo x="22529" y="6746"/>
                    <wp:lineTo x="21600" y="3132"/>
                    <wp:lineTo x="21600" y="2891"/>
                    <wp:lineTo x="18348" y="-723"/>
                    <wp:lineTo x="18116" y="-1446"/>
                    <wp:lineTo x="11845" y="-1446"/>
                  </wp:wrapPolygon>
                </wp:wrapThrough>
                <wp:docPr id="12" name="Nua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27711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2" o:spid="_x0000_s1026" style="position:absolute;margin-left:5in;margin-top:0;width:186pt;height:17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aeef3 [664]" strokecolor="#4579b8 [3044]">
                <v:shadow on="t" opacity="22937f" mv:blur="40000f" origin=",.5" offset="0,23000emu"/>
                <v:path arrowok="t" o:connecttype="custom" o:connectlocs="256616,1379813;118110,1337802;378827,1839557;318241,1859640;901026,2060468;864500,1968751;1576276,1831756;1561677,1932381;1866193,1209926;2043959,1586070;2285538,809323;2206360,950377;2095578,286009;2099733,352636;1590001,208313;1630574,123343;1210682,248795;1230313,175527;765528,273675;836613,344729;225667,832252;213254,757455" o:connectangles="0,0,0,0,0,0,0,0,0,0,0,0,0,0,0,0,0,0,0,0,0,0"/>
                <w10:wrap type="through"/>
              </v:shape>
            </w:pict>
          </mc:Fallback>
        </mc:AlternateContent>
      </w:r>
      <w:r w:rsidR="00BB2A89">
        <w:tab/>
      </w:r>
    </w:p>
    <w:sectPr w:rsidR="000657CA" w:rsidRPr="000657CA" w:rsidSect="009D35BA">
      <w:pgSz w:w="16834" w:h="11904" w:orient="landscape"/>
      <w:pgMar w:top="720" w:right="1383" w:bottom="720" w:left="720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C1931" w14:textId="77777777" w:rsidR="00F87F6D" w:rsidRDefault="00F87F6D" w:rsidP="000657CA">
      <w:r>
        <w:separator/>
      </w:r>
    </w:p>
  </w:endnote>
  <w:endnote w:type="continuationSeparator" w:id="0">
    <w:p w14:paraId="5AE7BE9D" w14:textId="77777777" w:rsidR="00F87F6D" w:rsidRDefault="00F87F6D" w:rsidP="0006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f">
    <w:altName w:val="Copperplat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575FF" w14:textId="77777777" w:rsidR="00F87F6D" w:rsidRDefault="00F87F6D" w:rsidP="000657CA">
      <w:r>
        <w:separator/>
      </w:r>
    </w:p>
  </w:footnote>
  <w:footnote w:type="continuationSeparator" w:id="0">
    <w:p w14:paraId="10028BDA" w14:textId="77777777" w:rsidR="00F87F6D" w:rsidRDefault="00F87F6D" w:rsidP="00065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F5D"/>
    <w:multiLevelType w:val="multilevel"/>
    <w:tmpl w:val="41F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031C0"/>
    <w:multiLevelType w:val="multilevel"/>
    <w:tmpl w:val="A082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ED2503"/>
    <w:multiLevelType w:val="multilevel"/>
    <w:tmpl w:val="60DE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661672"/>
    <w:multiLevelType w:val="multilevel"/>
    <w:tmpl w:val="F87A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A33F31"/>
    <w:multiLevelType w:val="multilevel"/>
    <w:tmpl w:val="0DBE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402BF2"/>
    <w:multiLevelType w:val="multilevel"/>
    <w:tmpl w:val="58C0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4D1868"/>
    <w:multiLevelType w:val="multilevel"/>
    <w:tmpl w:val="1EA0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2E7CDB"/>
    <w:multiLevelType w:val="multilevel"/>
    <w:tmpl w:val="7D68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o:colormenu v:ext="edit" fillcolor="none [1302]" stroke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BF"/>
    <w:rsid w:val="0003402E"/>
    <w:rsid w:val="00062A52"/>
    <w:rsid w:val="000657CA"/>
    <w:rsid w:val="0006795B"/>
    <w:rsid w:val="000A5180"/>
    <w:rsid w:val="000A6AE8"/>
    <w:rsid w:val="000B2B3C"/>
    <w:rsid w:val="00127C23"/>
    <w:rsid w:val="00157C42"/>
    <w:rsid w:val="001B39D7"/>
    <w:rsid w:val="001E64D7"/>
    <w:rsid w:val="002017C1"/>
    <w:rsid w:val="00244BC1"/>
    <w:rsid w:val="00263C3B"/>
    <w:rsid w:val="002643AA"/>
    <w:rsid w:val="002A227B"/>
    <w:rsid w:val="002A7970"/>
    <w:rsid w:val="003030D0"/>
    <w:rsid w:val="003159AD"/>
    <w:rsid w:val="00353F83"/>
    <w:rsid w:val="00365B58"/>
    <w:rsid w:val="0039655A"/>
    <w:rsid w:val="003A09CB"/>
    <w:rsid w:val="00405399"/>
    <w:rsid w:val="004118E1"/>
    <w:rsid w:val="004354AC"/>
    <w:rsid w:val="004416E5"/>
    <w:rsid w:val="004565B7"/>
    <w:rsid w:val="0046349D"/>
    <w:rsid w:val="004746EE"/>
    <w:rsid w:val="00474E1E"/>
    <w:rsid w:val="004D10F9"/>
    <w:rsid w:val="004E6986"/>
    <w:rsid w:val="00517D5E"/>
    <w:rsid w:val="00527A36"/>
    <w:rsid w:val="00535748"/>
    <w:rsid w:val="005508D5"/>
    <w:rsid w:val="00561DE5"/>
    <w:rsid w:val="00581FCF"/>
    <w:rsid w:val="00582824"/>
    <w:rsid w:val="00584D8A"/>
    <w:rsid w:val="005A2816"/>
    <w:rsid w:val="005A75B6"/>
    <w:rsid w:val="005E42C7"/>
    <w:rsid w:val="00622849"/>
    <w:rsid w:val="006235B8"/>
    <w:rsid w:val="00662458"/>
    <w:rsid w:val="00662F51"/>
    <w:rsid w:val="006715D9"/>
    <w:rsid w:val="00676295"/>
    <w:rsid w:val="006A6A74"/>
    <w:rsid w:val="006B1424"/>
    <w:rsid w:val="00714A5C"/>
    <w:rsid w:val="00724B74"/>
    <w:rsid w:val="00743E87"/>
    <w:rsid w:val="00747B0F"/>
    <w:rsid w:val="007742CA"/>
    <w:rsid w:val="00792B11"/>
    <w:rsid w:val="00793AEE"/>
    <w:rsid w:val="007A0B45"/>
    <w:rsid w:val="007A7E1A"/>
    <w:rsid w:val="007B45B9"/>
    <w:rsid w:val="007F3855"/>
    <w:rsid w:val="00810623"/>
    <w:rsid w:val="008317E4"/>
    <w:rsid w:val="00833D4B"/>
    <w:rsid w:val="008575C0"/>
    <w:rsid w:val="00857B6D"/>
    <w:rsid w:val="00877E6B"/>
    <w:rsid w:val="008A1B20"/>
    <w:rsid w:val="00920500"/>
    <w:rsid w:val="009462E4"/>
    <w:rsid w:val="0096050C"/>
    <w:rsid w:val="00971E01"/>
    <w:rsid w:val="009A01DE"/>
    <w:rsid w:val="009D2613"/>
    <w:rsid w:val="009D35BA"/>
    <w:rsid w:val="009E5AAB"/>
    <w:rsid w:val="009E7897"/>
    <w:rsid w:val="009F2272"/>
    <w:rsid w:val="00A12ED5"/>
    <w:rsid w:val="00A57DFC"/>
    <w:rsid w:val="00A80131"/>
    <w:rsid w:val="00AA0133"/>
    <w:rsid w:val="00AD2BE1"/>
    <w:rsid w:val="00AF786B"/>
    <w:rsid w:val="00B037F6"/>
    <w:rsid w:val="00B15C37"/>
    <w:rsid w:val="00B356A3"/>
    <w:rsid w:val="00B47A52"/>
    <w:rsid w:val="00BA338E"/>
    <w:rsid w:val="00BA5B16"/>
    <w:rsid w:val="00BB2A89"/>
    <w:rsid w:val="00BC2C5D"/>
    <w:rsid w:val="00C14734"/>
    <w:rsid w:val="00C205EC"/>
    <w:rsid w:val="00C36DBF"/>
    <w:rsid w:val="00CB5B8D"/>
    <w:rsid w:val="00CE5593"/>
    <w:rsid w:val="00CF732E"/>
    <w:rsid w:val="00D00F3C"/>
    <w:rsid w:val="00D01E19"/>
    <w:rsid w:val="00D0556F"/>
    <w:rsid w:val="00D85613"/>
    <w:rsid w:val="00D86310"/>
    <w:rsid w:val="00DC32D9"/>
    <w:rsid w:val="00DD4CD6"/>
    <w:rsid w:val="00DD6896"/>
    <w:rsid w:val="00DF1C58"/>
    <w:rsid w:val="00DF3CD0"/>
    <w:rsid w:val="00E233E2"/>
    <w:rsid w:val="00E757EC"/>
    <w:rsid w:val="00E93C0E"/>
    <w:rsid w:val="00EA755D"/>
    <w:rsid w:val="00EA7DDD"/>
    <w:rsid w:val="00EB062D"/>
    <w:rsid w:val="00EB13ED"/>
    <w:rsid w:val="00ED41EE"/>
    <w:rsid w:val="00EE7A8F"/>
    <w:rsid w:val="00EF25E3"/>
    <w:rsid w:val="00F014E4"/>
    <w:rsid w:val="00F50E1A"/>
    <w:rsid w:val="00F52C3D"/>
    <w:rsid w:val="00F87F6D"/>
    <w:rsid w:val="00F971AA"/>
    <w:rsid w:val="00FB570E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302]" strokecolor="green"/>
    </o:shapedefaults>
    <o:shapelayout v:ext="edit">
      <o:idmap v:ext="edit" data="1"/>
    </o:shapelayout>
  </w:shapeDefaults>
  <w:decimalSymbol w:val=","/>
  <w:listSeparator w:val=";"/>
  <w14:docId w14:val="25E87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D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D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657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57CA"/>
  </w:style>
  <w:style w:type="paragraph" w:styleId="Pieddepage">
    <w:name w:val="footer"/>
    <w:basedOn w:val="Normal"/>
    <w:link w:val="PieddepageCar"/>
    <w:uiPriority w:val="99"/>
    <w:semiHidden/>
    <w:unhideWhenUsed/>
    <w:rsid w:val="000657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57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D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D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657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57CA"/>
  </w:style>
  <w:style w:type="paragraph" w:styleId="Pieddepage">
    <w:name w:val="footer"/>
    <w:basedOn w:val="Normal"/>
    <w:link w:val="PieddepageCar"/>
    <w:uiPriority w:val="99"/>
    <w:semiHidden/>
    <w:unhideWhenUsed/>
    <w:rsid w:val="000657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D9F8A1-6794-4F40-AFFC-E2E6D4A1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Pierre-Joseph Stella</dc:creator>
  <cp:lastModifiedBy>Pioche Stéphanie</cp:lastModifiedBy>
  <cp:revision>21</cp:revision>
  <cp:lastPrinted>2016-07-01T14:39:00Z</cp:lastPrinted>
  <dcterms:created xsi:type="dcterms:W3CDTF">2016-07-01T00:28:00Z</dcterms:created>
  <dcterms:modified xsi:type="dcterms:W3CDTF">2016-07-05T01:03:00Z</dcterms:modified>
</cp:coreProperties>
</file>