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184F7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</w:t>
      </w:r>
      <w:r w:rsidR="005142DA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e multiplication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 de 0 à </w:t>
      </w:r>
      <w:r w:rsidR="00054ED0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7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nnaître les tables </w:t>
      </w:r>
      <w:r w:rsidR="005142DA">
        <w:rPr>
          <w:rFonts w:ascii="Maiandra GD" w:eastAsia="MS Mincho" w:hAnsi="Maiandra GD"/>
          <w:i/>
          <w:iCs/>
          <w:color w:val="000000"/>
          <w:sz w:val="24"/>
          <w:szCs w:val="18"/>
        </w:rPr>
        <w:t>de multiplica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tion de 0 à </w:t>
      </w:r>
      <w:r w:rsidR="00054ED0">
        <w:rPr>
          <w:rFonts w:ascii="Maiandra GD" w:eastAsia="MS Mincho" w:hAnsi="Maiandra GD"/>
          <w:i/>
          <w:iCs/>
          <w:color w:val="000000"/>
          <w:sz w:val="24"/>
          <w:szCs w:val="18"/>
        </w:rPr>
        <w:t>7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054ED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EC2BBC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565F0C">
              <w:rPr>
                <w:rFonts w:ascii="Maiandra GD" w:hAnsi="Maiandra GD"/>
                <w:b/>
                <w:color w:val="FF0000"/>
              </w:rPr>
              <w:t>8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184F7D">
              <w:rPr>
                <w:rFonts w:ascii="Maiandra GD" w:hAnsi="Maiandra GD"/>
                <w:b/>
                <w:color w:val="0070C0"/>
              </w:rPr>
              <w:t xml:space="preserve"> x </w:t>
            </w:r>
            <w:r w:rsidR="002A7519">
              <w:rPr>
                <w:rFonts w:ascii="Maiandra GD" w:hAnsi="Maiandra GD"/>
                <w:b/>
                <w:color w:val="0070C0"/>
              </w:rPr>
              <w:t>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F5652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114682" w:rsidRDefault="00054ED0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x 8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x 9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8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 x 7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</w:p>
          <w:p w:rsidR="000F5652" w:rsidRDefault="00054ED0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x 2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x 8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x 1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 x 10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</w:p>
          <w:p w:rsidR="000F5652" w:rsidRDefault="00054ED0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7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x 4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x 6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x 3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</w:p>
          <w:p w:rsidR="000F5652" w:rsidRDefault="00054ED0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x 9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x 3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054ED0" w:rsidRDefault="00054ED0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054ED0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Tous les matins, Rumaysa mange 3 tartines.</w:t>
            </w:r>
          </w:p>
          <w:p w:rsidR="00EB6BEF" w:rsidRPr="009409C7" w:rsidRDefault="00054ED0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tartines Rumaysa mange-t-elle en une semaine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054ED0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une semaine, Rumaysa mange 21 tartines</w:t>
            </w:r>
            <w:r w:rsidR="000F565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054ED0" w:rsidRPr="00993840" w:rsidRDefault="00054ED0" w:rsidP="00054ED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6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x 7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x 3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4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</w:p>
          <w:p w:rsidR="00054ED0" w:rsidRDefault="00054ED0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 x 6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x 8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 x 9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x 4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054ED0" w:rsidRDefault="00054ED0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 x 7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 x 2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x 5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 x 8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</w:p>
          <w:p w:rsidR="00054ED0" w:rsidRDefault="00054ED0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x 5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x 4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 x 4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 x 9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</w:p>
          <w:p w:rsidR="00AE0782" w:rsidRDefault="00054ED0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 x 9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x 2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054ED0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Cela fait 3 fois que Nurçin se resserre en frites</w:t>
            </w:r>
            <w:r w:rsidR="00185202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À chaque fois, elle en prend 9.</w:t>
            </w:r>
          </w:p>
          <w:p w:rsidR="00C74666" w:rsidRPr="00C74666" w:rsidRDefault="00054ED0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Nurçin a-t-elle pris de frites en tout</w:t>
            </w:r>
            <w:r w:rsidR="00C74666" w:rsidRPr="00C74666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054ED0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En tout, Nurçin a pris 27 frites</w:t>
            </w:r>
            <w:r w:rsidR="00AE078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054ED0" w:rsidRPr="00993840" w:rsidRDefault="009F5867" w:rsidP="00054ED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54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  <w:t xml:space="preserve">3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  <w:t xml:space="preserve">5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54ED0">
              <w:rPr>
                <w:rFonts w:ascii="Maiandra GD" w:hAnsi="Maiandra GD"/>
                <w:b/>
                <w:color w:val="FF0000"/>
              </w:rPr>
              <w:t>16</w:t>
            </w:r>
          </w:p>
          <w:p w:rsidR="00054ED0" w:rsidRDefault="009F5867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54ED0">
              <w:rPr>
                <w:rFonts w:ascii="Maiandra GD" w:hAnsi="Maiandra GD"/>
                <w:b/>
                <w:color w:val="FF0000"/>
              </w:rPr>
              <w:t>2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</w:p>
          <w:p w:rsidR="00054ED0" w:rsidRDefault="009F5867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054ED0">
              <w:rPr>
                <w:rFonts w:ascii="Maiandra GD" w:hAnsi="Maiandra GD"/>
                <w:b/>
                <w:color w:val="FF000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054ED0" w:rsidRDefault="009F5867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</w:p>
          <w:p w:rsidR="00AE0782" w:rsidRDefault="009F5867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9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9F5867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Un tour de terrain correspond à 4 plots. Zaky a effectué 7 tours de terrain.</w:t>
            </w:r>
          </w:p>
          <w:p w:rsidR="00C74666" w:rsidRPr="002C6D69" w:rsidRDefault="009F5867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Zaky a-t-il franchi de plots en tout</w:t>
            </w:r>
            <w:r w:rsidR="00C74666">
              <w:rPr>
                <w:rFonts w:ascii="Maiandra GD" w:hAnsi="Maiandra GD"/>
                <w:i/>
                <w:color w:val="0070C0"/>
              </w:rPr>
              <w:t xml:space="preserve"> ?</w:t>
            </w:r>
          </w:p>
          <w:p w:rsidR="00AE0782" w:rsidRDefault="00D91E86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 xml:space="preserve">En tout, </w:t>
            </w:r>
            <w:r w:rsidR="009F5867">
              <w:rPr>
                <w:rFonts w:ascii="Maiandra GD" w:hAnsi="Maiandra GD"/>
                <w:b/>
                <w:color w:val="FF0000"/>
              </w:rPr>
              <w:t>Zaky a franchi 28 plots</w:t>
            </w:r>
            <w:r w:rsidR="00C74666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054ED0" w:rsidRPr="00993840" w:rsidRDefault="009F5867" w:rsidP="00054ED0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27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054ED0" w:rsidRDefault="009F5867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16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054ED0" w:rsidRDefault="009F5867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054ED0">
              <w:rPr>
                <w:rFonts w:ascii="Maiandra GD" w:hAnsi="Maiandra GD"/>
                <w:b/>
                <w:color w:val="FF0000"/>
              </w:rPr>
              <w:t>16</w:t>
            </w:r>
          </w:p>
          <w:p w:rsidR="00054ED0" w:rsidRDefault="009F5867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35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32</w:t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054ED0" w:rsidRPr="0099384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 w:rsidR="00054ED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</w:p>
          <w:p w:rsidR="00114682" w:rsidRDefault="009F5867" w:rsidP="00054ED0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 w:rsidR="00054ED0" w:rsidRPr="00993840">
              <w:rPr>
                <w:rFonts w:ascii="Maiandra GD" w:hAnsi="Maiandra GD"/>
                <w:b/>
                <w:color w:val="0070C0"/>
              </w:rPr>
              <w:tab/>
            </w:r>
            <w:r w:rsidR="00054ED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054ED0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49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005268" w:rsidRDefault="009F5867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poche, Manal a 6 pièces de 5 centimes.</w:t>
            </w:r>
          </w:p>
          <w:p w:rsidR="00C74666" w:rsidRPr="00005268" w:rsidRDefault="009F5867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somme Manal a-t-elle</w:t>
            </w:r>
            <w:r w:rsidR="00C74666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9F5867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Manal a 30 centimes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 w:rsidR="00005268"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AA5AD7">
        <w:rPr>
          <w:rFonts w:ascii="Maiandra GD" w:hAnsi="Maiandra GD"/>
          <w:b/>
          <w:sz w:val="52"/>
          <w:szCs w:val="28"/>
          <w:u w:val="single"/>
        </w:rPr>
        <w:t>7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EA2396" w:rsidRDefault="00EA2396" w:rsidP="00A66CAA">
      <w:pPr>
        <w:rPr>
          <w:rFonts w:ascii="Maiandra GD" w:hAnsi="Maiandra GD"/>
          <w:szCs w:val="28"/>
        </w:rPr>
      </w:pPr>
    </w:p>
    <w:p w:rsidR="00A857C9" w:rsidRPr="00785408" w:rsidRDefault="00EA2396" w:rsidP="00EA2396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66735E">
        <w:rPr>
          <w:rFonts w:ascii="Maiandra GD" w:hAnsi="Maiandra GD"/>
          <w:b/>
          <w:i/>
          <w:sz w:val="24"/>
          <w:szCs w:val="28"/>
        </w:rPr>
        <w:t>2</w:t>
      </w:r>
    </w:p>
    <w:p w:rsidR="00EA2396" w:rsidRPr="00785408" w:rsidRDefault="00EA2396" w:rsidP="00EA2396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</w:t>
      </w:r>
      <w:r>
        <w:rPr>
          <w:rFonts w:ascii="Maiandra GD" w:hAnsi="Maiandra GD"/>
          <w:b/>
          <w:sz w:val="52"/>
          <w:szCs w:val="28"/>
          <w:u w:val="single"/>
        </w:rPr>
        <w:t>e multiplication</w:t>
      </w:r>
      <w:r w:rsidRPr="00F60B01">
        <w:rPr>
          <w:rFonts w:ascii="Maiandra GD" w:hAnsi="Maiandra GD"/>
          <w:b/>
          <w:sz w:val="52"/>
          <w:szCs w:val="28"/>
          <w:u w:val="single"/>
        </w:rPr>
        <w:t xml:space="preserve"> de 0 à </w:t>
      </w:r>
      <w:r w:rsidR="00AA5AD7">
        <w:rPr>
          <w:rFonts w:ascii="Maiandra GD" w:hAnsi="Maiandra GD"/>
          <w:b/>
          <w:sz w:val="52"/>
          <w:szCs w:val="28"/>
          <w:u w:val="single"/>
        </w:rPr>
        <w:t>7</w:t>
      </w:r>
      <w:bookmarkStart w:id="0" w:name="_GoBack"/>
      <w:bookmarkEnd w:id="0"/>
    </w:p>
    <w:p w:rsidR="00EA2396" w:rsidRPr="00785408" w:rsidRDefault="00EA2396" w:rsidP="00EA2396">
      <w:pPr>
        <w:jc w:val="center"/>
        <w:rPr>
          <w:rFonts w:ascii="Maiandra GD" w:hAnsi="Maiandra GD"/>
          <w:b/>
          <w:sz w:val="24"/>
          <w:szCs w:val="28"/>
        </w:rPr>
      </w:pP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9465C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Default="00EA2396" w:rsidP="00EA2396">
      <w:pPr>
        <w:rPr>
          <w:rFonts w:ascii="Maiandra GD" w:hAnsi="Maiandra GD"/>
          <w:szCs w:val="28"/>
        </w:rPr>
      </w:pPr>
    </w:p>
    <w:p w:rsidR="00EA2396" w:rsidRPr="00785408" w:rsidRDefault="00EA2396" w:rsidP="00EA239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EA2396" w:rsidRPr="00785408" w:rsidRDefault="00EA2396" w:rsidP="00EA2396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EA2396" w:rsidRPr="00BE3AC7" w:rsidRDefault="00EA2396" w:rsidP="005068CA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EA2396" w:rsidRPr="00BE3AC7" w:rsidTr="005068CA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EA2396" w:rsidRPr="00BE3AC7" w:rsidRDefault="00EA2396" w:rsidP="005068CA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EA2396" w:rsidRDefault="00EA2396" w:rsidP="00A66CAA">
      <w:pPr>
        <w:rPr>
          <w:rFonts w:ascii="Maiandra GD" w:hAnsi="Maiandra GD"/>
          <w:szCs w:val="28"/>
        </w:rPr>
      </w:pPr>
    </w:p>
    <w:sectPr w:rsidR="00EA2396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54ED0"/>
    <w:rsid w:val="00055427"/>
    <w:rsid w:val="00062FE4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84F7D"/>
    <w:rsid w:val="00185202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A370F"/>
    <w:rsid w:val="002A7519"/>
    <w:rsid w:val="002B463A"/>
    <w:rsid w:val="002C5E66"/>
    <w:rsid w:val="002C6D69"/>
    <w:rsid w:val="002D0FD7"/>
    <w:rsid w:val="002D4D6F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526AB"/>
    <w:rsid w:val="00565F0C"/>
    <w:rsid w:val="00591522"/>
    <w:rsid w:val="005B31A0"/>
    <w:rsid w:val="005D3864"/>
    <w:rsid w:val="005F4715"/>
    <w:rsid w:val="006107F5"/>
    <w:rsid w:val="00613EED"/>
    <w:rsid w:val="00640AE6"/>
    <w:rsid w:val="00653FD9"/>
    <w:rsid w:val="0066735E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D153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4A27"/>
    <w:rsid w:val="008C5636"/>
    <w:rsid w:val="009059DD"/>
    <w:rsid w:val="0091404C"/>
    <w:rsid w:val="009205B4"/>
    <w:rsid w:val="009409C7"/>
    <w:rsid w:val="00944AE2"/>
    <w:rsid w:val="009465C6"/>
    <w:rsid w:val="00955066"/>
    <w:rsid w:val="0096259C"/>
    <w:rsid w:val="00985339"/>
    <w:rsid w:val="00993840"/>
    <w:rsid w:val="009A2297"/>
    <w:rsid w:val="009A7A54"/>
    <w:rsid w:val="009C15F0"/>
    <w:rsid w:val="009E6264"/>
    <w:rsid w:val="009F0135"/>
    <w:rsid w:val="009F5867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857C9"/>
    <w:rsid w:val="00AA5AD7"/>
    <w:rsid w:val="00AC0802"/>
    <w:rsid w:val="00AD18C2"/>
    <w:rsid w:val="00AE0782"/>
    <w:rsid w:val="00B04BA9"/>
    <w:rsid w:val="00B162DC"/>
    <w:rsid w:val="00B64077"/>
    <w:rsid w:val="00B94B75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74666"/>
    <w:rsid w:val="00C9123C"/>
    <w:rsid w:val="00CB05CA"/>
    <w:rsid w:val="00CB3F5C"/>
    <w:rsid w:val="00CC45E7"/>
    <w:rsid w:val="00CD5F27"/>
    <w:rsid w:val="00CE2198"/>
    <w:rsid w:val="00CF015A"/>
    <w:rsid w:val="00CF4FD1"/>
    <w:rsid w:val="00D34B71"/>
    <w:rsid w:val="00D5755E"/>
    <w:rsid w:val="00D864CB"/>
    <w:rsid w:val="00D8748D"/>
    <w:rsid w:val="00D91E86"/>
    <w:rsid w:val="00DC4566"/>
    <w:rsid w:val="00DC7D62"/>
    <w:rsid w:val="00DF73C2"/>
    <w:rsid w:val="00E926A8"/>
    <w:rsid w:val="00EA2396"/>
    <w:rsid w:val="00EA7C6F"/>
    <w:rsid w:val="00EB0F2F"/>
    <w:rsid w:val="00EB47D8"/>
    <w:rsid w:val="00EB6BEF"/>
    <w:rsid w:val="00EC2BBC"/>
    <w:rsid w:val="00EC447C"/>
    <w:rsid w:val="00ED21E8"/>
    <w:rsid w:val="00ED69EB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942B"/>
  <w15:chartTrackingRefBased/>
  <w15:docId w15:val="{9D496248-92AA-4067-AD74-8B0377F6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7D03-AE9A-4375-B11E-D4DF72F6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dcterms:created xsi:type="dcterms:W3CDTF">2018-12-15T16:28:00Z</dcterms:created>
  <dcterms:modified xsi:type="dcterms:W3CDTF">2018-12-16T06:29:00Z</dcterms:modified>
</cp:coreProperties>
</file>