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9A" w:rsidRDefault="0035419A">
      <w:pPr>
        <w:rPr>
          <w:color w:val="FF0000"/>
          <w:u w:val="single"/>
        </w:rPr>
      </w:pPr>
      <w:r>
        <w:rPr>
          <w:color w:val="FF0000"/>
          <w:u w:val="single"/>
        </w:rPr>
        <w:t>Texte de la dictée à trous :</w:t>
      </w:r>
    </w:p>
    <w:p w:rsidR="0035419A" w:rsidRDefault="0035419A">
      <w:pPr>
        <w:rPr>
          <w:color w:val="FF0000"/>
          <w:u w:val="single"/>
        </w:rPr>
      </w:pPr>
    </w:p>
    <w:p w:rsidR="0035419A" w:rsidRDefault="0035419A">
      <w:pPr>
        <w:rPr>
          <w:u w:val="single"/>
        </w:rPr>
      </w:pPr>
      <w:r>
        <w:rPr>
          <w:u w:val="single"/>
        </w:rPr>
        <w:t>Le renard</w:t>
      </w:r>
    </w:p>
    <w:p w:rsidR="0035419A" w:rsidRDefault="0035419A">
      <w:pPr>
        <w:rPr>
          <w:u w:val="single"/>
        </w:rPr>
      </w:pPr>
    </w:p>
    <w:p w:rsidR="0035419A" w:rsidRDefault="0035419A">
      <w:r>
        <w:t>Ce renard a le poil long et épais, le pas rapide et prudent. D’un saut dans le poulailler, il tue d’un coup de dent deux ou trois poules. C’est un renard roux très rusé.</w:t>
      </w:r>
    </w:p>
    <w:p w:rsidR="0035419A" w:rsidRDefault="0035419A"/>
    <w:p w:rsidR="0035419A" w:rsidRPr="0035419A" w:rsidRDefault="0035419A">
      <w:pPr>
        <w:rPr>
          <w:i/>
          <w:color w:val="4F81BD" w:themeColor="accent1"/>
        </w:rPr>
      </w:pPr>
      <w:r w:rsidRPr="0035419A">
        <w:rPr>
          <w:i/>
          <w:color w:val="4F81BD" w:themeColor="accent1"/>
        </w:rPr>
        <w:t>Les élèves recopieront deux fois les groupes de mots mal orthographiés et feront si nécessaire l’exercice 3.  Une fois la préparation révisée, ils feront la dictée sur leur cahier du jour.</w:t>
      </w:r>
    </w:p>
    <w:p w:rsidR="0035419A" w:rsidRPr="0035419A" w:rsidRDefault="0035419A">
      <w:pPr>
        <w:rPr>
          <w:i/>
          <w:color w:val="4F81BD" w:themeColor="accent1"/>
        </w:rPr>
      </w:pPr>
      <w:r w:rsidRPr="0035419A">
        <w:rPr>
          <w:i/>
          <w:color w:val="4F81BD" w:themeColor="accent1"/>
        </w:rPr>
        <w:t>Enfin ils pourront faire leur autodictée et la recopieront s’il y a trop d’erreurs.</w:t>
      </w:r>
    </w:p>
    <w:p w:rsidR="0035419A" w:rsidRDefault="0035419A"/>
    <w:p w:rsidR="0035419A" w:rsidRPr="0035419A" w:rsidRDefault="0035419A">
      <w:pPr>
        <w:rPr>
          <w:color w:val="FF0000"/>
          <w:u w:val="single"/>
        </w:rPr>
      </w:pPr>
      <w:r w:rsidRPr="0035419A">
        <w:rPr>
          <w:color w:val="FF0000"/>
          <w:u w:val="single"/>
        </w:rPr>
        <w:t xml:space="preserve">L’autodictée : </w:t>
      </w:r>
    </w:p>
    <w:p w:rsidR="0035419A" w:rsidRPr="0035419A" w:rsidRDefault="0035419A">
      <w:r>
        <w:t>J’aime le chocolat blanc. Thomas préfère le noir et son ami Roland, le chocolat au lait.</w:t>
      </w:r>
    </w:p>
    <w:p w:rsidR="0035419A" w:rsidRPr="0035419A" w:rsidRDefault="0035419A"/>
    <w:p w:rsidR="009159DC" w:rsidRDefault="0035419A">
      <w:r w:rsidRPr="0035419A">
        <w:rPr>
          <w:color w:val="FF0000"/>
          <w:u w:val="single"/>
        </w:rPr>
        <w:t>Dictées de révisions : différenciées</w:t>
      </w:r>
      <w:r>
        <w:t>.</w:t>
      </w:r>
    </w:p>
    <w:p w:rsidR="0035419A" w:rsidRDefault="0035419A"/>
    <w:p w:rsidR="0035419A" w:rsidRDefault="0035419A">
      <w:r>
        <w:t>Groupe 1 : un saut, le regard, le pas et le galop, le repos, le rang, le camp, le cham.</w:t>
      </w:r>
    </w:p>
    <w:p w:rsidR="0035419A" w:rsidRDefault="0035419A"/>
    <w:p w:rsidR="0035419A" w:rsidRDefault="0035419A">
      <w:r>
        <w:t>Groupe 2 : Denis n’est pas content. Le vent froid l’empêche de monter sa tente. Il souffle trop fort.</w:t>
      </w:r>
    </w:p>
    <w:p w:rsidR="0035419A" w:rsidRDefault="0035419A"/>
    <w:p w:rsidR="0035419A" w:rsidRDefault="0035419A">
      <w:r>
        <w:t xml:space="preserve">Groupe 3 : Marion marque un nouveau point. Encore un effort et elle va remporter ce concours. Elle recevra le premier prix : un paquet de nougats. </w:t>
      </w:r>
    </w:p>
    <w:sectPr w:rsidR="0035419A" w:rsidSect="00E538EC">
      <w:type w:val="continuous"/>
      <w:pgSz w:w="11906" w:h="16838" w:code="9"/>
      <w:pgMar w:top="426" w:right="566" w:bottom="1417" w:left="426" w:header="709" w:footer="709" w:gutter="0"/>
      <w:cols w:space="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5419A"/>
    <w:rsid w:val="000116D9"/>
    <w:rsid w:val="00150A3A"/>
    <w:rsid w:val="001955AF"/>
    <w:rsid w:val="001D26CC"/>
    <w:rsid w:val="001F0326"/>
    <w:rsid w:val="00247ED5"/>
    <w:rsid w:val="0035419A"/>
    <w:rsid w:val="004D0DFC"/>
    <w:rsid w:val="005A616A"/>
    <w:rsid w:val="005F06AD"/>
    <w:rsid w:val="00725D06"/>
    <w:rsid w:val="00920E5F"/>
    <w:rsid w:val="00B02AE6"/>
    <w:rsid w:val="00D173F1"/>
    <w:rsid w:val="00E13FA7"/>
    <w:rsid w:val="00E53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822</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MollusQue</dc:creator>
  <cp:lastModifiedBy>MollusQue</cp:lastModifiedBy>
  <cp:revision>1</cp:revision>
  <dcterms:created xsi:type="dcterms:W3CDTF">2015-04-30T14:35:00Z</dcterms:created>
  <dcterms:modified xsi:type="dcterms:W3CDTF">2015-04-30T14:44:00Z</dcterms:modified>
</cp:coreProperties>
</file>