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9481" w:tblpY="181"/>
        <w:tblW w:w="2176" w:type="dxa"/>
        <w:tblLook w:val="04A0" w:firstRow="1" w:lastRow="0" w:firstColumn="1" w:lastColumn="0" w:noHBand="0" w:noVBand="1"/>
      </w:tblPr>
      <w:tblGrid>
        <w:gridCol w:w="2176"/>
      </w:tblGrid>
      <w:tr w:rsidR="0087441D" w:rsidTr="00966717" w14:paraId="070A3780" w14:textId="77777777">
        <w:trPr>
          <w:trHeight w:val="1221"/>
        </w:trPr>
        <w:tc>
          <w:tcPr>
            <w:tcW w:w="2176" w:type="dxa"/>
          </w:tcPr>
          <w:p w:rsidR="00966717" w:rsidP="00966717" w:rsidRDefault="0087441D" w14:paraId="57D44FE7" w14:textId="2DF832F4">
            <w:r>
              <w:t>Dossard N°</w:t>
            </w:r>
          </w:p>
          <w:p w:rsidR="00966717" w:rsidP="00966717" w:rsidRDefault="00966717" w14:paraId="25C797EE" w14:textId="751C3E67"/>
          <w:p w:rsidRPr="00966717" w:rsidR="0087441D" w:rsidP="00966717" w:rsidRDefault="0087441D" w14:paraId="5792F76B" w14:textId="77777777">
            <w:pPr>
              <w:jc w:val="center"/>
            </w:pPr>
          </w:p>
        </w:tc>
      </w:tr>
    </w:tbl>
    <w:p w:rsidRPr="009B0E02" w:rsidR="00BC3151" w:rsidP="0087441D" w:rsidRDefault="0087441D" w14:paraId="2DFFD02A" w14:textId="77777777">
      <w:pPr>
        <w:jc w:val="center"/>
        <w:rPr>
          <w:b/>
          <w:sz w:val="28"/>
          <w:szCs w:val="28"/>
          <w:u w:val="single"/>
        </w:rPr>
      </w:pPr>
      <w:r w:rsidRPr="009B0E02">
        <w:rPr>
          <w:b/>
          <w:sz w:val="28"/>
          <w:szCs w:val="28"/>
          <w:u w:val="single"/>
        </w:rPr>
        <w:t>BULLETIN D’INSCRIPTION</w:t>
      </w:r>
    </w:p>
    <w:p w:rsidRPr="009B0E02" w:rsidR="0087441D" w:rsidP="0087441D" w:rsidRDefault="0087441D" w14:paraId="49E1AA9B" w14:noSpellErr="1" w14:textId="0305B75F">
      <w:pPr>
        <w:jc w:val="center"/>
        <w:rPr>
          <w:b/>
          <w:sz w:val="28"/>
          <w:szCs w:val="28"/>
          <w:u w:val="single"/>
        </w:rPr>
      </w:pPr>
      <w:r w:rsidRPr="358FF08C" w:rsidR="358FF08C">
        <w:rPr>
          <w:b w:val="1"/>
          <w:bCs w:val="1"/>
          <w:sz w:val="28"/>
          <w:szCs w:val="28"/>
          <w:u w:val="single"/>
        </w:rPr>
        <w:t>10KM DU PLAN D’EAU D’AMBARES – 2</w:t>
      </w:r>
      <w:r w:rsidRPr="358FF08C" w:rsidR="358FF08C">
        <w:rPr>
          <w:b w:val="1"/>
          <w:bCs w:val="1"/>
          <w:sz w:val="28"/>
          <w:szCs w:val="28"/>
          <w:u w:val="single"/>
        </w:rPr>
        <w:t>3</w:t>
      </w:r>
      <w:r w:rsidRPr="358FF08C" w:rsidR="358FF08C">
        <w:rPr>
          <w:b w:val="1"/>
          <w:bCs w:val="1"/>
          <w:sz w:val="28"/>
          <w:szCs w:val="28"/>
          <w:u w:val="single"/>
        </w:rPr>
        <w:t xml:space="preserve"> AVRIL 201</w:t>
      </w:r>
      <w:r w:rsidRPr="358FF08C" w:rsidR="358FF08C">
        <w:rPr>
          <w:b w:val="1"/>
          <w:bCs w:val="1"/>
          <w:sz w:val="28"/>
          <w:szCs w:val="28"/>
          <w:u w:val="single"/>
        </w:rPr>
        <w:t>6</w:t>
      </w:r>
    </w:p>
    <w:p w:rsidR="0087441D" w:rsidP="0087441D" w:rsidRDefault="0087441D" w14:paraId="715AE3DB" w14:textId="77777777">
      <w:pPr>
        <w:rPr>
          <w:u w:val="single"/>
        </w:rPr>
      </w:pPr>
    </w:p>
    <w:p w:rsidR="00AF58A0" w:rsidP="009B0E02" w:rsidRDefault="00AF58A0" w14:paraId="46E449CF" w14:textId="77777777">
      <w:pPr>
        <w:spacing w:after="100" w:afterAutospacing="1"/>
      </w:pPr>
      <w:r>
        <w:t>MON</w:t>
      </w:r>
      <w:r w:rsidR="0087441D">
        <w:t> ………………………………………………………</w:t>
      </w:r>
      <w:r>
        <w:t>…..</w:t>
      </w:r>
      <w:r w:rsidR="0087441D">
        <w:t>PRENOM………………………………………</w:t>
      </w:r>
      <w:r>
        <w:t>…</w:t>
      </w:r>
      <w:r w:rsidR="009B0E02">
        <w:t>…………………</w:t>
      </w:r>
      <w:r>
        <w:t xml:space="preserve">  </w:t>
      </w:r>
    </w:p>
    <w:p w:rsidR="009B0E02" w:rsidP="009B0E02" w:rsidRDefault="009B0E02" w14:paraId="3EF070C7" w14:textId="77777777">
      <w:pPr>
        <w:spacing w:after="100" w:afterAutospacing="1"/>
      </w:pPr>
      <w:r>
        <w:t>SEXE ……………….. M…………F   (Rayer la mention inutile)</w:t>
      </w:r>
    </w:p>
    <w:p w:rsidR="009B0E02" w:rsidP="009B0E02" w:rsidRDefault="009B0E02" w14:paraId="29234F52" w14:textId="77777777">
      <w:pPr>
        <w:spacing w:after="100" w:afterAutospacing="1"/>
      </w:pPr>
      <w:r>
        <w:t>ADRESSE…………………………………………………………………………………………………………………………………..</w:t>
      </w:r>
    </w:p>
    <w:p w:rsidR="009B0E02" w:rsidP="009B0E02" w:rsidRDefault="009B0E02" w14:paraId="4AA6CC23" w14:textId="77777777">
      <w:pPr>
        <w:spacing w:after="100" w:afterAutospacing="1"/>
      </w:pPr>
      <w:r>
        <w:t>CODE POSTAL………………………………………. VILLE…………………………………………………………………………</w:t>
      </w:r>
    </w:p>
    <w:p w:rsidR="009B0E02" w:rsidP="009B0E02" w:rsidRDefault="009B0E02" w14:paraId="7BF24243" w14:textId="77777777">
      <w:pPr>
        <w:spacing w:after="100" w:afterAutospacing="1"/>
      </w:pPr>
      <w:r>
        <w:t>MAIL…………………………………………………………………………………………………………………………………………</w:t>
      </w:r>
    </w:p>
    <w:p w:rsidR="009B0E02" w:rsidP="009B0E02" w:rsidRDefault="009B0E02" w14:paraId="17E50598" w14:textId="77777777">
      <w:pPr>
        <w:spacing w:after="100" w:afterAutospacing="1"/>
      </w:pPr>
      <w:r>
        <w:t>DATE DE NAISSANCE </w:t>
      </w:r>
      <w:proofErr w:type="gramStart"/>
      <w:r>
        <w:t>:   .</w:t>
      </w:r>
      <w:proofErr w:type="gramEnd"/>
      <w:r>
        <w:t xml:space="preserve">      .  /  .     .  / .    .</w:t>
      </w:r>
    </w:p>
    <w:p w:rsidR="009B0E02" w:rsidP="009B0E02" w:rsidRDefault="009B0E02" w14:paraId="4814586F" w14:textId="77777777">
      <w:pPr>
        <w:spacing w:after="100" w:afterAutospacing="1"/>
      </w:pPr>
      <w:r>
        <w:t>CATEGORIE (Cadet à Vétéran)…………………………………………………………………………………………………..</w:t>
      </w:r>
    </w:p>
    <w:p w:rsidR="009B0E02" w:rsidP="0087441D" w:rsidRDefault="009B0E02" w14:paraId="4F91675A" w14:textId="77777777">
      <w:r>
        <w:tab/>
      </w:r>
      <w:r>
        <w:tab/>
      </w:r>
      <w:r>
        <w:t>LICENCE FFA, UNSS, UGSEL, FFCO, FFPM, FFTri, UFOLEP</w:t>
      </w:r>
    </w:p>
    <w:p w:rsidR="009B0E02" w:rsidP="0087441D" w:rsidRDefault="009B0E02" w14:paraId="1836B70C" w14:textId="77777777">
      <w:r>
        <w:tab/>
      </w:r>
      <w:r>
        <w:tab/>
      </w:r>
      <w:r>
        <w:t>Club…………………………………………………………… N° Licence……………………………………</w:t>
      </w:r>
    </w:p>
    <w:p w:rsidR="009B0E02" w:rsidP="009B0E02" w:rsidRDefault="009B0E02" w14:paraId="0619088D" w14:textId="7CACBC9C">
      <w:pPr>
        <w:spacing w:after="0"/>
      </w:pPr>
      <w:r>
        <w:tab/>
      </w:r>
      <w:r>
        <w:tab/>
      </w:r>
      <w:r>
        <w:t xml:space="preserve">Autre Licence ou non licencié : Certificat médical obligatoire de non contre- </w:t>
      </w:r>
      <w:r>
        <w:tab/>
      </w:r>
      <w:r>
        <w:tab/>
      </w:r>
      <w:r>
        <w:tab/>
      </w:r>
      <w:r>
        <w:t xml:space="preserve">indication à la pratique de l’athlétisme en compétition, datant de moins d’un an </w:t>
      </w:r>
      <w:r w:rsidR="006B49B8">
        <w:t xml:space="preserve">à la </w:t>
      </w:r>
      <w:r>
        <w:t>date de la manifestation.</w:t>
      </w:r>
    </w:p>
    <w:p w:rsidR="006B49B8" w:rsidP="009B0E02" w:rsidRDefault="006B49B8" w14:paraId="09CCA563" w14:textId="77777777">
      <w:pPr>
        <w:spacing w:after="0"/>
      </w:pPr>
    </w:p>
    <w:p w:rsidR="009B0E02" w:rsidP="0087441D" w:rsidRDefault="009B0E02" w14:paraId="0969BDC0" w14:textId="77777777">
      <w:r>
        <w:t>Equipe / Association………………………………………………………………………………………………………………….</w:t>
      </w:r>
    </w:p>
    <w:p w:rsidRPr="009B0E02" w:rsidR="009B0E02" w:rsidP="0087441D" w:rsidRDefault="009B0E02" w14:paraId="38A12EE4" w14:noSpellErr="1" w14:textId="3622AC3C">
      <w:pPr>
        <w:rPr>
          <w:b/>
          <w:u w:val="single"/>
        </w:rPr>
      </w:pPr>
      <w:r w:rsidRPr="358FF08C" w:rsidR="358FF08C">
        <w:rPr>
          <w:b w:val="1"/>
          <w:bCs w:val="1"/>
          <w:u w:val="single"/>
        </w:rPr>
        <w:t>TARIFS : 9€ avant le 2</w:t>
      </w:r>
      <w:r w:rsidRPr="358FF08C" w:rsidR="358FF08C">
        <w:rPr>
          <w:b w:val="1"/>
          <w:bCs w:val="1"/>
          <w:u w:val="single"/>
        </w:rPr>
        <w:t>3</w:t>
      </w:r>
      <w:r w:rsidRPr="358FF08C" w:rsidR="358FF08C">
        <w:rPr>
          <w:b w:val="1"/>
          <w:bCs w:val="1"/>
          <w:u w:val="single"/>
        </w:rPr>
        <w:t xml:space="preserve"> avril – 1</w:t>
      </w:r>
      <w:r w:rsidRPr="358FF08C" w:rsidR="358FF08C">
        <w:rPr>
          <w:b w:val="1"/>
          <w:bCs w:val="1"/>
          <w:u w:val="single"/>
        </w:rPr>
        <w:t>2</w:t>
      </w:r>
      <w:r w:rsidRPr="358FF08C" w:rsidR="358FF08C">
        <w:rPr>
          <w:b w:val="1"/>
          <w:bCs w:val="1"/>
          <w:u w:val="single"/>
        </w:rPr>
        <w:t>€ sur place à partir de 15h</w:t>
      </w:r>
    </w:p>
    <w:p w:rsidR="358FF08C" w:rsidP="358FF08C" w:rsidRDefault="358FF08C" w14:noSpellErr="1" w14:paraId="5719D03D" w14:textId="09AFC324">
      <w:pPr>
        <w:pStyle w:val="Normal"/>
      </w:pPr>
      <w:r w:rsidRPr="358FF08C" w:rsidR="358FF08C">
        <w:rPr>
          <w:b w:val="1"/>
          <w:bCs w:val="1"/>
          <w:u w:val="single"/>
        </w:rPr>
        <w:t>Inscription en ligne:</w:t>
      </w:r>
      <w:r w:rsidR="358FF08C">
        <w:rPr>
          <w:b w:val="0"/>
          <w:bCs w:val="0"/>
          <w:u w:val="none"/>
        </w:rPr>
        <w:t xml:space="preserve"> </w:t>
      </w:r>
      <w:hyperlink r:id="R4f37947fe24b4b4d">
        <w:r w:rsidRPr="358FF08C" w:rsidR="358FF08C">
          <w:rPr>
            <w:rStyle w:val="Lienhypertexte"/>
            <w:b w:val="0"/>
            <w:bCs w:val="0"/>
            <w:u w:val="none"/>
          </w:rPr>
          <w:t>www.athle33.fr/Engagements/Ambares/</w:t>
        </w:r>
      </w:hyperlink>
      <w:r w:rsidR="358FF08C">
        <w:rPr>
          <w:b w:val="0"/>
          <w:bCs w:val="0"/>
          <w:u w:val="none"/>
        </w:rPr>
        <w:t xml:space="preserve"> </w:t>
      </w:r>
    </w:p>
    <w:p w:rsidR="358FF08C" w:rsidP="358FF08C" w:rsidRDefault="358FF08C" w14:noSpellErr="1" w14:paraId="47D6C838" w14:textId="0A169147">
      <w:pPr>
        <w:pStyle w:val="Normal"/>
      </w:pPr>
      <w:r w:rsidRPr="358FF08C" w:rsidR="358FF08C">
        <w:rPr>
          <w:b w:val="0"/>
          <w:bCs w:val="0"/>
          <w:u w:val="single"/>
        </w:rPr>
        <w:t>Chronométrage</w:t>
      </w:r>
      <w:r w:rsidRPr="358FF08C" w:rsidR="358FF08C">
        <w:rPr>
          <w:b w:val="0"/>
          <w:bCs w:val="0"/>
          <w:u w:val="single"/>
        </w:rPr>
        <w:t xml:space="preserve"> par code</w:t>
      </w:r>
      <w:r w:rsidRPr="358FF08C" w:rsidR="358FF08C">
        <w:rPr>
          <w:b w:val="0"/>
          <w:bCs w:val="0"/>
          <w:u w:val="single"/>
        </w:rPr>
        <w:t xml:space="preserve"> barre:</w:t>
      </w:r>
      <w:r w:rsidR="358FF08C">
        <w:rPr>
          <w:b w:val="0"/>
          <w:bCs w:val="0"/>
          <w:u w:val="none"/>
        </w:rPr>
        <w:t xml:space="preserve"> Comité de Gironde d'Athlétisme</w:t>
      </w:r>
    </w:p>
    <w:p w:rsidR="009B0E02" w:rsidP="0087441D" w:rsidRDefault="009B0E02" w14:paraId="1A90A6E4" w14:noSpellErr="1" w14:textId="4ADD484B">
      <w:r w:rsidR="358FF08C">
        <w:rPr/>
        <w:t xml:space="preserve">1€ </w:t>
      </w:r>
      <w:r w:rsidR="358FF08C">
        <w:rPr/>
        <w:t xml:space="preserve">sur chaque dossard </w:t>
      </w:r>
      <w:r w:rsidR="358FF08C">
        <w:rPr/>
        <w:t xml:space="preserve">reversé </w:t>
      </w:r>
      <w:r w:rsidR="358FF08C">
        <w:rPr/>
        <w:t>à l'association Laurette Fugain</w:t>
      </w:r>
    </w:p>
    <w:p w:rsidR="009B0E02" w:rsidP="009B0E02" w:rsidRDefault="009B0E02" w14:paraId="3A5F25F0" w14:textId="77777777">
      <w:pPr>
        <w:spacing w:after="0"/>
        <w:rPr>
          <w:sz w:val="18"/>
          <w:szCs w:val="18"/>
        </w:rPr>
      </w:pPr>
      <w:r w:rsidRPr="009B0E02">
        <w:rPr>
          <w:sz w:val="18"/>
          <w:szCs w:val="18"/>
          <w:u w:val="single"/>
        </w:rPr>
        <w:t>Loi information et liberté</w:t>
      </w:r>
      <w:r>
        <w:rPr>
          <w:sz w:val="18"/>
          <w:szCs w:val="18"/>
          <w:u w:val="single"/>
        </w:rPr>
        <w:t> </w:t>
      </w:r>
      <w:r>
        <w:rPr>
          <w:sz w:val="18"/>
          <w:szCs w:val="18"/>
        </w:rPr>
        <w:t xml:space="preserve">: Conformément aux dispositions de la loi n° 78-17 du 11 janvier 1978 modifiée dite « information et liberté » si des participants souhaitent s’opposer à la publication de leur résultat, ils doivent expressément en informer l’organisateur et le cas échéant la FFA à l’adresse électronique suivante : </w:t>
      </w:r>
      <w:hyperlink w:history="1" r:id="rId4">
        <w:r w:rsidRPr="00DB6E28">
          <w:rPr>
            <w:rStyle w:val="Lienhypertexte"/>
            <w:sz w:val="18"/>
            <w:szCs w:val="18"/>
          </w:rPr>
          <w:t>cil@athle.fr</w:t>
        </w:r>
      </w:hyperlink>
      <w:r>
        <w:rPr>
          <w:sz w:val="18"/>
          <w:szCs w:val="18"/>
        </w:rPr>
        <w:t xml:space="preserve"> </w:t>
      </w:r>
    </w:p>
    <w:p w:rsidR="009B0E02" w:rsidP="009B0E02" w:rsidRDefault="009B0E02" w14:paraId="6F3F28FF" w14:textId="77777777">
      <w:pPr>
        <w:spacing w:after="0"/>
        <w:rPr>
          <w:sz w:val="18"/>
          <w:szCs w:val="18"/>
        </w:rPr>
      </w:pPr>
      <w:r w:rsidRPr="009B0E02">
        <w:rPr>
          <w:sz w:val="18"/>
          <w:szCs w:val="18"/>
          <w:u w:val="single"/>
        </w:rPr>
        <w:t>Droit</w:t>
      </w:r>
      <w:r>
        <w:rPr>
          <w:sz w:val="18"/>
          <w:szCs w:val="18"/>
          <w:u w:val="single"/>
        </w:rPr>
        <w:t xml:space="preserve"> à l’image </w:t>
      </w:r>
      <w:r>
        <w:rPr>
          <w:sz w:val="18"/>
          <w:szCs w:val="18"/>
        </w:rPr>
        <w:t>: J’autorise à titre gracieux la reproduction et l’exploitation de mon image au profit de l’organisateur (voire de ses partenaires) pour une durée limitée de cinq ans.</w:t>
      </w:r>
    </w:p>
    <w:p w:rsidR="009B0E02" w:rsidP="0087441D" w:rsidRDefault="009B0E02" w14:paraId="6514C368" w14:textId="77777777">
      <w:pPr>
        <w:rPr>
          <w:b/>
        </w:rPr>
      </w:pPr>
      <w:r w:rsidRPr="009B0E02">
        <w:rPr>
          <w:b/>
        </w:rPr>
        <w:t>Je déclare avoir pris connaissance du règlement de la course affiché sur place ou sur le site de la course et de m’y conformer.</w:t>
      </w:r>
    </w:p>
    <w:p w:rsidR="009B0E02" w:rsidP="0087441D" w:rsidRDefault="009B0E02" w14:paraId="689967E3" w14:textId="77777777">
      <w:pPr>
        <w:rPr>
          <w:b/>
        </w:rPr>
      </w:pPr>
      <w:r>
        <w:rPr>
          <w:b/>
        </w:rPr>
        <w:t>Signature obligatoire de l’athlète ou représentant légal avec nom et prénom pour les mineurs.</w:t>
      </w:r>
    </w:p>
    <w:p w:rsidR="009B0E02" w:rsidP="0087441D" w:rsidRDefault="009B0E02" w14:paraId="60335A03" w14:textId="77777777">
      <w:pPr>
        <w:rPr>
          <w:b/>
        </w:rPr>
      </w:pPr>
    </w:p>
    <w:p w:rsidR="009B0E02" w:rsidP="009B0E02" w:rsidRDefault="009B0E02" w14:paraId="2D110A2B" w14:textId="4BFBAFA2">
      <w:pPr>
        <w:spacing w:after="0" w:line="240" w:lineRule="auto"/>
      </w:pPr>
      <w:r w:rsidR="358FF08C">
        <w:rPr/>
        <w:t>Bulletin à renvoyer avant le 2</w:t>
      </w:r>
      <w:r w:rsidR="358FF08C">
        <w:rPr/>
        <w:t>3</w:t>
      </w:r>
      <w:r w:rsidR="358FF08C">
        <w:rPr/>
        <w:t xml:space="preserve"> avril 201</w:t>
      </w:r>
      <w:r w:rsidR="358FF08C">
        <w:rPr/>
        <w:t>6</w:t>
      </w:r>
      <w:r w:rsidR="358FF08C">
        <w:rPr/>
        <w:t> :</w:t>
      </w:r>
    </w:p>
    <w:p w:rsidR="009B0E02" w:rsidP="009B0E02" w:rsidRDefault="009B0E02" w14:paraId="01BFEEBD" w14:textId="77777777">
      <w:pPr>
        <w:spacing w:after="0" w:line="240" w:lineRule="auto"/>
      </w:pPr>
      <w:r>
        <w:t xml:space="preserve"> AS Ambares Sport Endurance</w:t>
      </w:r>
    </w:p>
    <w:p w:rsidR="009B0E02" w:rsidP="009B0E02" w:rsidRDefault="009B0E02" w14:paraId="3B367757" w14:textId="77777777">
      <w:pPr>
        <w:spacing w:after="0" w:line="240" w:lineRule="auto"/>
      </w:pPr>
      <w:r>
        <w:t>Complexe Sportif de Lachaze 8 avenue de Grandjean</w:t>
      </w:r>
    </w:p>
    <w:p w:rsidRPr="009B0E02" w:rsidR="009B0E02" w:rsidP="009B0E02" w:rsidRDefault="009B0E02" w14:paraId="338D24AB" w14:textId="77777777">
      <w:pPr>
        <w:spacing w:after="0" w:line="240" w:lineRule="auto"/>
      </w:pPr>
      <w:r>
        <w:t>33440 Ambares et Lagrave</w:t>
      </w:r>
      <w:r>
        <w:rPr>
          <w:b/>
        </w:rPr>
        <w:t xml:space="preserve"> </w:t>
      </w:r>
    </w:p>
    <w:p w:rsidR="009B0E02" w:rsidP="0087441D" w:rsidRDefault="009B0E02" w14:paraId="48C4795B" w14:textId="77777777"/>
    <w:p w:rsidRPr="009B0E02" w:rsidR="009B0E02" w:rsidP="0087441D" w:rsidRDefault="009B0E02" w14:paraId="34706B9B" w14:textId="77777777">
      <w:r>
        <w:t>Règlement à l’ordre de : ASA Sport Endurance.</w:t>
      </w:r>
    </w:p>
    <w:p w:rsidR="009B0E02" w:rsidP="0087441D" w:rsidRDefault="009B0E02" w14:paraId="57DCE117" w14:textId="77777777"/>
    <w:p w:rsidRPr="009B0E02" w:rsidR="009B0E02" w:rsidP="0087441D" w:rsidRDefault="009B0E02" w14:paraId="4FB409A5" w14:textId="77777777"/>
    <w:p w:rsidRPr="0087441D" w:rsidR="0087441D" w:rsidP="0087441D" w:rsidRDefault="009B0E02" w14:paraId="0BE05ACC" w14:textId="5EA7FB36">
      <w:r>
        <w:tab/>
      </w:r>
      <w:r>
        <w:tab/>
      </w:r>
      <w:bookmarkStart w:name="_GoBack" w:id="0"/>
      <w:bookmarkEnd w:id="0"/>
    </w:p>
    <w:sectPr w:rsidRPr="0087441D" w:rsidR="0087441D" w:rsidSect="009B0E0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D"/>
    <w:rsid w:val="006B49B8"/>
    <w:rsid w:val="0087441D"/>
    <w:rsid w:val="00966717"/>
    <w:rsid w:val="009B0E02"/>
    <w:rsid w:val="00AF58A0"/>
    <w:rsid w:val="00BC3151"/>
    <w:rsid w:val="358FF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E55"/>
  <w15:chartTrackingRefBased/>
  <w15:docId w15:val="{93B0D39B-21C3-4FFD-A480-4B05F91ECD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4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9B0E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B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il@athle.fr" TargetMode="External" Id="rId4" /><Relationship Type="http://schemas.openxmlformats.org/officeDocument/2006/relationships/hyperlink" Target="http://www.athle33.fr/Engagements/Ambares/" TargetMode="External" Id="R4f37947fe24b4b4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 michel leblanc</dc:creator>
  <keywords/>
  <dc:description/>
  <lastModifiedBy>jean michel leblanc</lastModifiedBy>
  <revision>3</revision>
  <lastPrinted>2015-02-16T15:47:00.0000000Z</lastPrinted>
  <dcterms:created xsi:type="dcterms:W3CDTF">2015-02-16T15:51:00.0000000Z</dcterms:created>
  <dcterms:modified xsi:type="dcterms:W3CDTF">2016-02-02T22:00:05.7061715Z</dcterms:modified>
</coreProperties>
</file>