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76150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2929255</wp:posOffset>
            </wp:positionV>
            <wp:extent cx="7271869" cy="3495675"/>
            <wp:effectExtent l="0" t="0" r="571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7" t="64297" r="13853" b="8926"/>
                    <a:stretch/>
                  </pic:blipFill>
                  <pic:spPr bwMode="auto">
                    <a:xfrm>
                      <a:off x="0" y="0"/>
                      <a:ext cx="7276654" cy="349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FA43C5E" wp14:editId="3AACD0D1">
            <wp:simplePos x="0" y="0"/>
            <wp:positionH relativeFrom="column">
              <wp:posOffset>-623570</wp:posOffset>
            </wp:positionH>
            <wp:positionV relativeFrom="paragraph">
              <wp:posOffset>-633095</wp:posOffset>
            </wp:positionV>
            <wp:extent cx="5143500" cy="34099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mphe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E205F8B" wp14:editId="5AFE0F77">
            <wp:simplePos x="0" y="0"/>
            <wp:positionH relativeFrom="column">
              <wp:posOffset>4695560</wp:posOffset>
            </wp:positionH>
            <wp:positionV relativeFrom="paragraph">
              <wp:posOffset>-633095</wp:posOffset>
            </wp:positionV>
            <wp:extent cx="4735459" cy="3409950"/>
            <wp:effectExtent l="19050" t="19050" r="27305" b="190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Nymphéas-de-claude-monet-colori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459" cy="3409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3DD" w:rsidSect="00761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0B"/>
    <w:rsid w:val="002E076B"/>
    <w:rsid w:val="0066231A"/>
    <w:rsid w:val="007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2014-11-01T14:14:00Z</dcterms:created>
  <dcterms:modified xsi:type="dcterms:W3CDTF">2014-11-01T14:25:00Z</dcterms:modified>
</cp:coreProperties>
</file>