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876" w:type="dxa"/>
        <w:tblInd w:w="-459" w:type="dxa"/>
        <w:tblLook w:val="04A0"/>
      </w:tblPr>
      <w:tblGrid>
        <w:gridCol w:w="7938"/>
        <w:gridCol w:w="7938"/>
      </w:tblGrid>
      <w:tr w:rsidR="00122272" w:rsidTr="00122272">
        <w:tc>
          <w:tcPr>
            <w:tcW w:w="7938" w:type="dxa"/>
          </w:tcPr>
          <w:p w:rsidR="00122272" w:rsidRPr="00663414" w:rsidRDefault="00122272">
            <w:pPr>
              <w:rPr>
                <w:b/>
                <w:sz w:val="32"/>
                <w:szCs w:val="32"/>
                <w:u w:val="single"/>
              </w:rPr>
            </w:pPr>
            <w:r w:rsidRPr="00663414">
              <w:rPr>
                <w:b/>
                <w:sz w:val="32"/>
                <w:szCs w:val="32"/>
                <w:u w:val="single"/>
              </w:rPr>
              <w:t xml:space="preserve">Je relis l’épisode </w:t>
            </w:r>
            <w:r>
              <w:rPr>
                <w:b/>
                <w:sz w:val="32"/>
                <w:szCs w:val="32"/>
                <w:u w:val="single"/>
              </w:rPr>
              <w:t>6</w:t>
            </w:r>
            <w:r w:rsidRPr="00663414">
              <w:rPr>
                <w:b/>
                <w:sz w:val="32"/>
                <w:szCs w:val="32"/>
                <w:u w:val="single"/>
              </w:rPr>
              <w:t xml:space="preserve"> : </w:t>
            </w:r>
          </w:p>
          <w:p w:rsidR="00122272" w:rsidRDefault="00122272"/>
          <w:p w:rsidR="00122272" w:rsidRDefault="00122272" w:rsidP="00663414">
            <w:pPr>
              <w:jc w:val="both"/>
              <w:rPr>
                <w:rFonts w:ascii="Comic Sans MS" w:hAnsi="Comic Sans MS"/>
                <w:sz w:val="24"/>
                <w:szCs w:val="24"/>
              </w:rPr>
            </w:pPr>
            <w:r>
              <w:rPr>
                <w:rFonts w:ascii="Comic Sans MS" w:hAnsi="Comic Sans MS"/>
                <w:sz w:val="24"/>
                <w:szCs w:val="24"/>
              </w:rPr>
              <w:t>La chèvre ouvrit le ventre du monstre, et aussitôt le premier chevreau sortit la tête. Elle continua et les cinq autres en sortirent, l’un après l’autre, tous sains et saufs. Dans sa hâte, le loup glouton les avait avalés tout entiers !</w:t>
            </w:r>
          </w:p>
          <w:p w:rsidR="00122272" w:rsidRDefault="00122272" w:rsidP="00663414">
            <w:pPr>
              <w:jc w:val="both"/>
              <w:rPr>
                <w:rFonts w:ascii="Comic Sans MS" w:hAnsi="Comic Sans MS"/>
                <w:sz w:val="24"/>
                <w:szCs w:val="24"/>
              </w:rPr>
            </w:pPr>
            <w:r>
              <w:rPr>
                <w:rFonts w:ascii="Comic Sans MS" w:hAnsi="Comic Sans MS"/>
                <w:sz w:val="24"/>
                <w:szCs w:val="24"/>
              </w:rPr>
              <w:t>Quelle joie ! Les chevreaux se blottirent contre leur chère maman, puis ils se mirent à gambader et à cabrioler en tout sens !</w:t>
            </w:r>
          </w:p>
          <w:p w:rsidR="00122272" w:rsidRDefault="00122272" w:rsidP="00663414">
            <w:pPr>
              <w:jc w:val="both"/>
              <w:rPr>
                <w:rFonts w:ascii="Comic Sans MS" w:hAnsi="Comic Sans MS"/>
                <w:sz w:val="24"/>
                <w:szCs w:val="24"/>
              </w:rPr>
            </w:pPr>
            <w:r>
              <w:rPr>
                <w:rFonts w:ascii="Comic Sans MS" w:hAnsi="Comic Sans MS"/>
                <w:sz w:val="24"/>
                <w:szCs w:val="24"/>
              </w:rPr>
              <w:t xml:space="preserve">Mais la chèvre dit : </w:t>
            </w:r>
          </w:p>
          <w:p w:rsidR="00122272" w:rsidRDefault="00122272" w:rsidP="00663414">
            <w:pPr>
              <w:jc w:val="both"/>
              <w:rPr>
                <w:rFonts w:ascii="Comic Sans MS" w:hAnsi="Comic Sans MS"/>
                <w:sz w:val="24"/>
                <w:szCs w:val="24"/>
              </w:rPr>
            </w:pPr>
            <w:r>
              <w:rPr>
                <w:rFonts w:ascii="Comic Sans MS" w:hAnsi="Comic Sans MS"/>
                <w:sz w:val="24"/>
                <w:szCs w:val="24"/>
              </w:rPr>
              <w:t>- Allez, les enfants ! Apportez des pierres aussi grosses que possible. Nous allons les mettre dans le ventre de cette vilaine bête pendant qu’elle est encore couchée et endormie.</w:t>
            </w:r>
          </w:p>
          <w:p w:rsidR="00122272" w:rsidRPr="00663414" w:rsidRDefault="00122272" w:rsidP="00663414">
            <w:pPr>
              <w:jc w:val="both"/>
              <w:rPr>
                <w:rFonts w:ascii="Comic Sans MS" w:hAnsi="Comic Sans MS"/>
              </w:rPr>
            </w:pPr>
            <w:r>
              <w:rPr>
                <w:rFonts w:ascii="Comic Sans MS" w:hAnsi="Comic Sans MS"/>
                <w:sz w:val="24"/>
                <w:szCs w:val="24"/>
              </w:rPr>
              <w:t>Les sept chevreaux roulèrent des pierres et en remplirent le ventre du loup jusqu’à ce qu’il soit bien plein. La chèvre prit l’aiguille et le fil et recousit vite la peau du loup, de sorte qu’il ne s’aperçut de rien et ne bougea même pas.</w:t>
            </w:r>
          </w:p>
        </w:tc>
        <w:tc>
          <w:tcPr>
            <w:tcW w:w="7938" w:type="dxa"/>
          </w:tcPr>
          <w:p w:rsidR="00122272" w:rsidRPr="00663414" w:rsidRDefault="00122272" w:rsidP="002702AE">
            <w:pPr>
              <w:rPr>
                <w:b/>
                <w:sz w:val="32"/>
                <w:szCs w:val="32"/>
                <w:u w:val="single"/>
              </w:rPr>
            </w:pPr>
            <w:r w:rsidRPr="00663414">
              <w:rPr>
                <w:b/>
                <w:sz w:val="32"/>
                <w:szCs w:val="32"/>
                <w:u w:val="single"/>
              </w:rPr>
              <w:t xml:space="preserve">Je relis l’épisode </w:t>
            </w:r>
            <w:r>
              <w:rPr>
                <w:b/>
                <w:sz w:val="32"/>
                <w:szCs w:val="32"/>
                <w:u w:val="single"/>
              </w:rPr>
              <w:t>6</w:t>
            </w:r>
            <w:r w:rsidRPr="00663414">
              <w:rPr>
                <w:b/>
                <w:sz w:val="32"/>
                <w:szCs w:val="32"/>
                <w:u w:val="single"/>
              </w:rPr>
              <w:t xml:space="preserve"> : </w:t>
            </w:r>
          </w:p>
          <w:p w:rsidR="00122272" w:rsidRDefault="00122272" w:rsidP="002702AE"/>
          <w:p w:rsidR="00122272" w:rsidRDefault="00122272" w:rsidP="002702AE">
            <w:pPr>
              <w:jc w:val="both"/>
              <w:rPr>
                <w:rFonts w:ascii="Comic Sans MS" w:hAnsi="Comic Sans MS"/>
                <w:sz w:val="24"/>
                <w:szCs w:val="24"/>
              </w:rPr>
            </w:pPr>
            <w:r>
              <w:rPr>
                <w:rFonts w:ascii="Comic Sans MS" w:hAnsi="Comic Sans MS"/>
                <w:sz w:val="24"/>
                <w:szCs w:val="24"/>
              </w:rPr>
              <w:t>La chèvre ouvrit le ventre du monstre, et aussitôt le premier chevreau sortit la tête. Elle continua et les cinq autres en sortirent, l’un après l’autre, tous sains et saufs. Dans sa hâte, le loup glouton les avait avalés tout entiers !</w:t>
            </w:r>
          </w:p>
          <w:p w:rsidR="00122272" w:rsidRDefault="00122272" w:rsidP="002702AE">
            <w:pPr>
              <w:jc w:val="both"/>
              <w:rPr>
                <w:rFonts w:ascii="Comic Sans MS" w:hAnsi="Comic Sans MS"/>
                <w:sz w:val="24"/>
                <w:szCs w:val="24"/>
              </w:rPr>
            </w:pPr>
            <w:r>
              <w:rPr>
                <w:rFonts w:ascii="Comic Sans MS" w:hAnsi="Comic Sans MS"/>
                <w:sz w:val="24"/>
                <w:szCs w:val="24"/>
              </w:rPr>
              <w:t>Quelle joie ! Les chevreaux se blottirent contre leur chère maman, puis ils se mirent à gambader et à cabrioler en tout sens !</w:t>
            </w:r>
          </w:p>
          <w:p w:rsidR="00122272" w:rsidRDefault="00122272" w:rsidP="002702AE">
            <w:pPr>
              <w:jc w:val="both"/>
              <w:rPr>
                <w:rFonts w:ascii="Comic Sans MS" w:hAnsi="Comic Sans MS"/>
                <w:sz w:val="24"/>
                <w:szCs w:val="24"/>
              </w:rPr>
            </w:pPr>
            <w:r>
              <w:rPr>
                <w:rFonts w:ascii="Comic Sans MS" w:hAnsi="Comic Sans MS"/>
                <w:sz w:val="24"/>
                <w:szCs w:val="24"/>
              </w:rPr>
              <w:t xml:space="preserve">Mais la chèvre dit : </w:t>
            </w:r>
          </w:p>
          <w:p w:rsidR="00122272" w:rsidRDefault="00122272" w:rsidP="002702AE">
            <w:pPr>
              <w:jc w:val="both"/>
              <w:rPr>
                <w:rFonts w:ascii="Comic Sans MS" w:hAnsi="Comic Sans MS"/>
                <w:sz w:val="24"/>
                <w:szCs w:val="24"/>
              </w:rPr>
            </w:pPr>
            <w:r>
              <w:rPr>
                <w:rFonts w:ascii="Comic Sans MS" w:hAnsi="Comic Sans MS"/>
                <w:sz w:val="24"/>
                <w:szCs w:val="24"/>
              </w:rPr>
              <w:t>- Allez, les enfants ! Apportez des pierres aussi grosses que possible. Nous allons les mettre dans le ventre de cette vilaine bête pendant qu’elle est encore couchée et endormie.</w:t>
            </w:r>
          </w:p>
          <w:p w:rsidR="00122272" w:rsidRPr="00663414" w:rsidRDefault="00122272" w:rsidP="002702AE">
            <w:pPr>
              <w:jc w:val="both"/>
              <w:rPr>
                <w:rFonts w:ascii="Comic Sans MS" w:hAnsi="Comic Sans MS"/>
              </w:rPr>
            </w:pPr>
            <w:r>
              <w:rPr>
                <w:rFonts w:ascii="Comic Sans MS" w:hAnsi="Comic Sans MS"/>
                <w:sz w:val="24"/>
                <w:szCs w:val="24"/>
              </w:rPr>
              <w:t>Les sept chevreaux roulèrent des pierres et en remplirent le ventre du loup jusqu’à ce qu’il soit bien plein. La chèvre prit l’aiguille et le fil et recousit vite la peau du loup, de sorte qu’il ne s’aperçut de rien et ne bougea même pas.</w:t>
            </w:r>
          </w:p>
        </w:tc>
      </w:tr>
    </w:tbl>
    <w:p w:rsidR="00BD5893" w:rsidRDefault="00122272"/>
    <w:sectPr w:rsidR="00BD5893" w:rsidSect="00C775B8">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ursif">
    <w:panose1 w:val="020B06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0A7"/>
    <w:multiLevelType w:val="hybridMultilevel"/>
    <w:tmpl w:val="CFB292FA"/>
    <w:lvl w:ilvl="0" w:tplc="DAEE7AF0">
      <w:numFmt w:val="bullet"/>
      <w:lvlText w:val="-"/>
      <w:lvlJc w:val="left"/>
      <w:pPr>
        <w:ind w:left="720" w:hanging="360"/>
      </w:pPr>
      <w:rPr>
        <w:rFonts w:ascii="Cursif" w:eastAsiaTheme="minorHAnsi" w:hAnsi="Cursif" w:cstheme="minorBidi"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C775B8"/>
    <w:rsid w:val="00122272"/>
    <w:rsid w:val="001A1496"/>
    <w:rsid w:val="002304B2"/>
    <w:rsid w:val="0024320D"/>
    <w:rsid w:val="002633EE"/>
    <w:rsid w:val="00334828"/>
    <w:rsid w:val="003D7210"/>
    <w:rsid w:val="004051A3"/>
    <w:rsid w:val="004B6A55"/>
    <w:rsid w:val="005B262B"/>
    <w:rsid w:val="005F1C8A"/>
    <w:rsid w:val="00663414"/>
    <w:rsid w:val="00761261"/>
    <w:rsid w:val="00775779"/>
    <w:rsid w:val="007B4228"/>
    <w:rsid w:val="007B7D09"/>
    <w:rsid w:val="00964BF8"/>
    <w:rsid w:val="009954ED"/>
    <w:rsid w:val="00A1001A"/>
    <w:rsid w:val="00A91421"/>
    <w:rsid w:val="00B44FD8"/>
    <w:rsid w:val="00C775B8"/>
    <w:rsid w:val="00CB0D85"/>
    <w:rsid w:val="00F027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75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1407</Characters>
  <Application>Microsoft Office Word</Application>
  <DocSecurity>0</DocSecurity>
  <Lines>11</Lines>
  <Paragraphs>3</Paragraphs>
  <ScaleCrop>false</ScaleCrop>
  <Company>-TOSH</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GALTIER Mélanie</dc:creator>
  <cp:lastModifiedBy>GALTIER Mélanie</cp:lastModifiedBy>
  <cp:revision>3</cp:revision>
  <dcterms:created xsi:type="dcterms:W3CDTF">2013-09-05T15:27:00Z</dcterms:created>
  <dcterms:modified xsi:type="dcterms:W3CDTF">2013-09-05T15:32:00Z</dcterms:modified>
</cp:coreProperties>
</file>