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1" w:rsidRDefault="009D5BA6">
      <w:r>
        <w:rPr>
          <w:noProof/>
          <w:lang w:eastAsia="fr-FR"/>
        </w:rPr>
        <w:pict>
          <v:rect id="Rectangle 417" o:spid="_x0000_s1042" style="position:absolute;left:0;text-align:left;margin-left:46.3pt;margin-top:18.15pt;width:442.1pt;height:57.3pt;rotation:18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" filled="f" stroked="f">
            <v:textbox style="mso-next-textbox:#Rectangle 417">
              <w:txbxContent>
                <w:p w:rsidR="00591EA4" w:rsidRPr="007569BA" w:rsidRDefault="00C17AAC" w:rsidP="00C17AAC">
                  <w:pPr>
                    <w:jc w:val="left"/>
                    <w:rPr>
                      <w:rFonts w:ascii="Fineliner Script" w:hAnsi="Fineliner Script"/>
                      <w:sz w:val="80"/>
                      <w:szCs w:val="80"/>
                    </w:rPr>
                  </w:pPr>
                  <w:r w:rsidRPr="007569BA">
                    <w:rPr>
                      <w:rFonts w:ascii="Fineliner Script" w:hAnsi="Fineliner Script"/>
                      <w:sz w:val="80"/>
                      <w:szCs w:val="80"/>
                    </w:rPr>
                    <w:t xml:space="preserve">S1     </w:t>
                  </w:r>
                  <w:r w:rsidR="007569BA">
                    <w:rPr>
                      <w:rFonts w:ascii="Fineliner Script" w:hAnsi="Fineliner Script"/>
                      <w:sz w:val="80"/>
                      <w:szCs w:val="80"/>
                    </w:rPr>
                    <w:t xml:space="preserve">   </w:t>
                  </w:r>
                  <w:r w:rsidR="00591EA4" w:rsidRPr="007569BA">
                    <w:rPr>
                      <w:rFonts w:ascii="Fineliner Script" w:hAnsi="Fineliner Script"/>
                      <w:sz w:val="80"/>
                      <w:szCs w:val="80"/>
                    </w:rPr>
                    <w:t>Cahier journal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group id="_x0000_s1041" style="position:absolute;left:0;text-align:left;margin-left:46.3pt;margin-top:18.15pt;width:442.1pt;height:44.25pt;z-index:251693056" coordorigin="1493,1185" coordsize="8842,1005">
            <v:roundrect id="_x0000_s1028" style="position:absolute;left:1493;top:1185;width:982;height:1005" arcsize="10923f" o:regroupid="2" fillcolor="#f60" stroked="f"/>
            <v:roundrect id="_x0000_s1029" style="position:absolute;left:2475;top:1185;width:983;height:1005" arcsize="10923f" o:regroupid="2" fillcolor="#93f" stroked="f"/>
            <v:roundrect id="_x0000_s1030" style="position:absolute;left:3458;top:1185;width:982;height:1005" arcsize="10923f" o:regroupid="2" fillcolor="#f6c" stroked="f"/>
            <v:roundrect id="_x0000_s1031" style="position:absolute;left:4440;top:1185;width:983;height:1005" arcsize="10923f" o:regroupid="2" fillcolor="#f60" stroked="f"/>
            <v:roundrect id="_x0000_s1032" style="position:absolute;left:5423;top:1185;width:982;height:1005" arcsize="10923f" o:regroupid="2" fillcolor="#93f" stroked="f"/>
            <v:roundrect id="_x0000_s1033" style="position:absolute;left:6405;top:1185;width:983;height:1005" arcsize="10923f" o:regroupid="2" fillcolor="#f6c" stroked="f"/>
            <v:roundrect id="_x0000_s1034" style="position:absolute;left:7388;top:1185;width:982;height:1005" arcsize="10923f" o:regroupid="2" fillcolor="#f60" stroked="f"/>
            <v:roundrect id="_x0000_s1035" style="position:absolute;left:8370;top:1185;width:983;height:1005" arcsize="10923f" o:regroupid="2" fillcolor="#93f" stroked="f"/>
            <v:roundrect id="_x0000_s1036" style="position:absolute;left:9353;top:1185;width:982;height:1005" arcsize="10923f" o:regroupid="2" fillcolor="#f6c" stroked="f"/>
          </v:group>
        </w:pict>
      </w:r>
    </w:p>
    <w:p w:rsidR="00591EA4" w:rsidRDefault="00591EA4"/>
    <w:p w:rsidR="00591EA4" w:rsidRDefault="00591EA4"/>
    <w:p w:rsidR="00591EA4" w:rsidRPr="009D5BA6" w:rsidRDefault="00591EA4" w:rsidP="00591EA4">
      <w:pPr>
        <w:spacing w:line="240" w:lineRule="auto"/>
        <w:jc w:val="center"/>
        <w:rPr>
          <w:sz w:val="8"/>
          <w:szCs w:val="8"/>
        </w:rPr>
      </w:pPr>
    </w:p>
    <w:p w:rsidR="00591EA4" w:rsidRPr="00591EA4" w:rsidRDefault="00591EA4" w:rsidP="00591EA4">
      <w:pPr>
        <w:spacing w:line="240" w:lineRule="auto"/>
        <w:jc w:val="left"/>
        <w:rPr>
          <w:rFonts w:ascii="That's Font Folks!" w:hAnsi="That's Font Folks!"/>
          <w:sz w:val="40"/>
          <w:szCs w:val="40"/>
        </w:rPr>
      </w:pPr>
      <w:r>
        <w:t xml:space="preserve">        </w:t>
      </w:r>
      <w:r w:rsidRPr="00591EA4">
        <w:rPr>
          <w:rFonts w:ascii="That's Font Folks!" w:hAnsi="That's Font Folks!"/>
          <w:sz w:val="32"/>
          <w:szCs w:val="32"/>
          <w:u w:val="single" w:color="FF6600"/>
        </w:rPr>
        <w:t>Ecole de ...........................</w:t>
      </w:r>
      <w:r>
        <w:rPr>
          <w:rFonts w:ascii="That's Font Folks!" w:hAnsi="That's Font Folks!"/>
          <w:sz w:val="32"/>
          <w:szCs w:val="32"/>
        </w:rPr>
        <w:t xml:space="preserve">           </w:t>
      </w:r>
      <w:r w:rsidR="009C6048">
        <w:rPr>
          <w:rFonts w:ascii="That's Font Folks!" w:hAnsi="That's Font Folks!"/>
          <w:sz w:val="32"/>
          <w:szCs w:val="32"/>
        </w:rPr>
        <w:t xml:space="preserve">    </w:t>
      </w:r>
      <w:r w:rsidRPr="009C6048">
        <w:rPr>
          <w:rFonts w:ascii="That's Font Folks!" w:hAnsi="That's Font Folks!"/>
          <w:sz w:val="36"/>
          <w:szCs w:val="36"/>
          <w:u w:val="single" w:color="9933FF"/>
        </w:rPr>
        <w:t>Vendredi 4 septembre 2015</w:t>
      </w:r>
      <w:r w:rsidRPr="009C6048">
        <w:rPr>
          <w:rFonts w:ascii="That's Font Folks!" w:hAnsi="That's Font Folks!"/>
          <w:sz w:val="36"/>
          <w:szCs w:val="36"/>
        </w:rPr>
        <w:t xml:space="preserve"> </w:t>
      </w:r>
      <w:r>
        <w:rPr>
          <w:rFonts w:ascii="That's Font Folks!" w:hAnsi="That's Font Folks!"/>
          <w:sz w:val="40"/>
          <w:szCs w:val="40"/>
        </w:rPr>
        <w:t xml:space="preserve">        </w:t>
      </w:r>
      <w:r w:rsidR="00850955">
        <w:rPr>
          <w:rFonts w:ascii="That's Font Folks!" w:hAnsi="That's Font Folks!"/>
          <w:sz w:val="40"/>
          <w:szCs w:val="40"/>
        </w:rPr>
        <w:t xml:space="preserve">           </w:t>
      </w:r>
      <w:r w:rsidR="009C6048">
        <w:rPr>
          <w:rFonts w:ascii="That's Font Folks!" w:hAnsi="That's Font Folks!"/>
          <w:sz w:val="40"/>
          <w:szCs w:val="40"/>
        </w:rPr>
        <w:t xml:space="preserve">     </w:t>
      </w:r>
      <w:r w:rsidRPr="00591EA4">
        <w:rPr>
          <w:rFonts w:ascii="That's Font Folks!" w:hAnsi="That's Font Folks!"/>
          <w:sz w:val="32"/>
          <w:szCs w:val="32"/>
          <w:u w:val="single" w:color="FF66CC"/>
        </w:rPr>
        <w:t xml:space="preserve">Niveau : </w:t>
      </w:r>
      <w:r w:rsidR="00850955">
        <w:rPr>
          <w:rFonts w:ascii="That's Font Folks!" w:hAnsi="That's Font Folks!"/>
          <w:sz w:val="32"/>
          <w:szCs w:val="32"/>
          <w:u w:val="single" w:color="FF66CC"/>
        </w:rPr>
        <w:t>Ce2</w:t>
      </w:r>
    </w:p>
    <w:p w:rsidR="00591EA4" w:rsidRPr="009D5BA6" w:rsidRDefault="00591EA4">
      <w:pPr>
        <w:rPr>
          <w:sz w:val="4"/>
          <w:szCs w:val="4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1842"/>
        <w:gridCol w:w="6801"/>
        <w:gridCol w:w="1279"/>
      </w:tblGrid>
      <w:tr w:rsidR="00C17AAC" w:rsidTr="009C6048">
        <w:tc>
          <w:tcPr>
            <w:tcW w:w="1842" w:type="dxa"/>
            <w:shd w:val="clear" w:color="auto" w:fill="FFCC66"/>
            <w:vAlign w:val="center"/>
          </w:tcPr>
          <w:p w:rsidR="00C17AAC" w:rsidRPr="009C6048" w:rsidRDefault="007E3D64" w:rsidP="00C17AAC">
            <w:pPr>
              <w:jc w:val="center"/>
              <w:rPr>
                <w:rFonts w:ascii="AR CENA" w:hAnsi="AR CENA"/>
                <w:sz w:val="30"/>
                <w:szCs w:val="30"/>
              </w:rPr>
            </w:pPr>
            <w:r w:rsidRPr="009C6048">
              <w:rPr>
                <w:rFonts w:ascii="AR CENA" w:hAnsi="AR CENA"/>
                <w:sz w:val="30"/>
                <w:szCs w:val="30"/>
              </w:rPr>
              <w:t>Horaires</w:t>
            </w:r>
          </w:p>
        </w:tc>
        <w:tc>
          <w:tcPr>
            <w:tcW w:w="6801" w:type="dxa"/>
            <w:shd w:val="clear" w:color="auto" w:fill="FFCC66"/>
            <w:vAlign w:val="center"/>
          </w:tcPr>
          <w:p w:rsidR="00C17AAC" w:rsidRPr="009C6048" w:rsidRDefault="007E3D64" w:rsidP="00C17AAC">
            <w:pPr>
              <w:jc w:val="center"/>
              <w:rPr>
                <w:rFonts w:ascii="AR CENA" w:hAnsi="AR CENA"/>
                <w:sz w:val="30"/>
                <w:szCs w:val="30"/>
              </w:rPr>
            </w:pPr>
            <w:r w:rsidRPr="009C6048">
              <w:rPr>
                <w:rFonts w:ascii="AR CENA" w:hAnsi="AR CENA"/>
                <w:sz w:val="30"/>
                <w:szCs w:val="30"/>
              </w:rPr>
              <w:t xml:space="preserve">Déroulement - </w:t>
            </w:r>
            <w:r w:rsidRPr="009D5BA6">
              <w:rPr>
                <w:rFonts w:ascii="AR CENA" w:hAnsi="AR CENA"/>
                <w:sz w:val="30"/>
                <w:szCs w:val="30"/>
                <w:u w:val="thick"/>
              </w:rPr>
              <w:t>Objectifs</w:t>
            </w:r>
          </w:p>
        </w:tc>
        <w:tc>
          <w:tcPr>
            <w:tcW w:w="1279" w:type="dxa"/>
            <w:shd w:val="clear" w:color="auto" w:fill="FFCC66"/>
            <w:vAlign w:val="center"/>
          </w:tcPr>
          <w:p w:rsidR="00C17AAC" w:rsidRPr="009C6048" w:rsidRDefault="007E3D64" w:rsidP="00C17AAC">
            <w:pPr>
              <w:jc w:val="center"/>
              <w:rPr>
                <w:rFonts w:ascii="AR CENA" w:hAnsi="AR CENA"/>
                <w:sz w:val="30"/>
                <w:szCs w:val="30"/>
              </w:rPr>
            </w:pPr>
            <w:r w:rsidRPr="009C6048">
              <w:rPr>
                <w:rFonts w:ascii="AR CENA" w:hAnsi="AR CENA"/>
                <w:sz w:val="30"/>
                <w:szCs w:val="30"/>
              </w:rPr>
              <w:t>Matériel</w:t>
            </w:r>
          </w:p>
        </w:tc>
      </w:tr>
      <w:tr w:rsidR="00C17AAC" w:rsidRPr="007E3D64" w:rsidTr="009C6048">
        <w:tc>
          <w:tcPr>
            <w:tcW w:w="1842" w:type="dxa"/>
            <w:vAlign w:val="center"/>
          </w:tcPr>
          <w:p w:rsidR="00DF61AD" w:rsidRPr="00DF61AD" w:rsidRDefault="007E3D64" w:rsidP="00C17AAC">
            <w:pPr>
              <w:jc w:val="center"/>
              <w:rPr>
                <w:rFonts w:ascii="That's Font Folks!" w:hAnsi="That's Font Folks!"/>
                <w:sz w:val="28"/>
                <w:szCs w:val="28"/>
              </w:rPr>
            </w:pPr>
            <w:r w:rsidRPr="009C6048">
              <w:rPr>
                <w:rFonts w:ascii="That's Font Folks!" w:hAnsi="That's Font Folks!"/>
                <w:sz w:val="28"/>
                <w:szCs w:val="28"/>
              </w:rPr>
              <w:t>8h20 - 8h40</w:t>
            </w:r>
          </w:p>
        </w:tc>
        <w:tc>
          <w:tcPr>
            <w:tcW w:w="6801" w:type="dxa"/>
            <w:vAlign w:val="center"/>
          </w:tcPr>
          <w:p w:rsidR="00C17AAC" w:rsidRPr="009C6048" w:rsidRDefault="007E3D64" w:rsidP="00C17AAC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Accueil</w:t>
            </w:r>
            <w:r w:rsidR="00DF61AD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 w:rsidR="00DF61AD"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>20 min</w:t>
            </w:r>
          </w:p>
          <w:p w:rsidR="007E3D64" w:rsidRPr="009C6048" w:rsidRDefault="007E3D64" w:rsidP="00C17A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sym w:font="Wingdings" w:char="F0DC"/>
            </w:r>
            <w:r w:rsidRPr="009C6048">
              <w:rPr>
                <w:rFonts w:ascii="Comic Sans MS" w:hAnsi="Comic Sans MS"/>
                <w:sz w:val="18"/>
                <w:szCs w:val="18"/>
              </w:rPr>
              <w:t xml:space="preserve"> Installation des élèves dans la classe.</w:t>
            </w:r>
          </w:p>
          <w:p w:rsidR="007E3D64" w:rsidRPr="007E3D64" w:rsidRDefault="007E3D64" w:rsidP="00C17AAC">
            <w:pPr>
              <w:jc w:val="center"/>
              <w:rPr>
                <w:rFonts w:ascii="Fineliner Script" w:hAnsi="Fineliner Script"/>
                <w:sz w:val="32"/>
                <w:szCs w:val="32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sym w:font="Wingdings" w:char="F0DC"/>
            </w:r>
            <w:r w:rsidRPr="009C6048">
              <w:rPr>
                <w:rFonts w:ascii="Comic Sans MS" w:hAnsi="Comic Sans MS"/>
                <w:sz w:val="18"/>
                <w:szCs w:val="18"/>
              </w:rPr>
              <w:t xml:space="preserve"> Une fois que chaque enfant est assis, exiger le silence et faire l'appel. Se présenter et écrire son nom au tableau.</w:t>
            </w:r>
          </w:p>
        </w:tc>
        <w:tc>
          <w:tcPr>
            <w:tcW w:w="1279" w:type="dxa"/>
            <w:vAlign w:val="center"/>
          </w:tcPr>
          <w:p w:rsidR="00C17AAC" w:rsidRPr="007E3D64" w:rsidRDefault="00C17AAC" w:rsidP="00C17AAC">
            <w:pPr>
              <w:jc w:val="center"/>
              <w:rPr>
                <w:rFonts w:ascii="Fineliner Script" w:hAnsi="Fineliner Script"/>
                <w:sz w:val="96"/>
                <w:szCs w:val="96"/>
              </w:rPr>
            </w:pPr>
          </w:p>
        </w:tc>
      </w:tr>
      <w:tr w:rsidR="00C17AAC" w:rsidRPr="007E3D64" w:rsidTr="009C6048">
        <w:tc>
          <w:tcPr>
            <w:tcW w:w="1842" w:type="dxa"/>
            <w:vAlign w:val="center"/>
          </w:tcPr>
          <w:p w:rsidR="00DF61AD" w:rsidRPr="00DF61AD" w:rsidRDefault="00DC3BE3" w:rsidP="00C17AAC">
            <w:pPr>
              <w:jc w:val="center"/>
              <w:rPr>
                <w:rFonts w:ascii="That's Font Folks!" w:hAnsi="That's Font Folks!"/>
                <w:sz w:val="28"/>
                <w:szCs w:val="28"/>
              </w:rPr>
            </w:pPr>
            <w:r w:rsidRPr="009C6048">
              <w:rPr>
                <w:rFonts w:ascii="That's Font Folks!" w:hAnsi="That's Font Folks!"/>
                <w:sz w:val="28"/>
                <w:szCs w:val="28"/>
              </w:rPr>
              <w:t>8h40- 9h10</w:t>
            </w:r>
          </w:p>
        </w:tc>
        <w:tc>
          <w:tcPr>
            <w:tcW w:w="6801" w:type="dxa"/>
            <w:vAlign w:val="center"/>
          </w:tcPr>
          <w:p w:rsidR="00DC3BE3" w:rsidRPr="009C6048" w:rsidRDefault="00DC3BE3" w:rsidP="00DC3BE3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Fonctionnement avec la maîtresse du vendredi</w:t>
            </w:r>
            <w:r w:rsidR="00DF61AD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 w:rsidR="00DF61AD">
              <w:rPr>
                <w:rFonts w:ascii="That's Font Folks!" w:hAnsi="That's Font Folks!"/>
                <w:color w:val="9900FF"/>
                <w:sz w:val="20"/>
                <w:szCs w:val="20"/>
              </w:rPr>
              <w:t>3</w:t>
            </w:r>
            <w:r w:rsidR="00DF61AD"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>0 min</w:t>
            </w:r>
          </w:p>
          <w:p w:rsidR="00DC3BE3" w:rsidRPr="009C6048" w:rsidRDefault="00DC3BE3" w:rsidP="00DC3B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sym w:font="Wingdings" w:char="F0DC"/>
            </w:r>
            <w:r w:rsidRPr="009C6048">
              <w:rPr>
                <w:rFonts w:ascii="Comic Sans MS" w:hAnsi="Comic Sans MS"/>
                <w:sz w:val="18"/>
                <w:szCs w:val="18"/>
              </w:rPr>
              <w:t xml:space="preserve"> Explications sur ce qui sera effectué chaque vendredi : disciplines travaillées, rituels...</w:t>
            </w:r>
          </w:p>
          <w:p w:rsidR="00DC3BE3" w:rsidRPr="009C6048" w:rsidRDefault="00DC3BE3" w:rsidP="00DC3B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sym w:font="Wingdings" w:char="F0DC"/>
            </w:r>
            <w:r w:rsidRPr="009C6048">
              <w:rPr>
                <w:rFonts w:ascii="Comic Sans MS" w:hAnsi="Comic Sans MS"/>
                <w:sz w:val="18"/>
                <w:szCs w:val="18"/>
              </w:rPr>
              <w:t xml:space="preserve"> L'enseignante exprime ses attentes en matière de travail et de comportement (harmonisation avec l'autre enseignante, même si quelques variations sont possibles). Les devoirs à la maison seront TOUJOURS des leçons à apprendre, PARFOIS </w:t>
            </w:r>
            <w:r w:rsidR="00A73F93" w:rsidRPr="009C6048">
              <w:rPr>
                <w:rFonts w:ascii="Comic Sans MS" w:hAnsi="Comic Sans MS"/>
                <w:sz w:val="18"/>
                <w:szCs w:val="18"/>
              </w:rPr>
              <w:t>accompagné</w:t>
            </w:r>
            <w:r w:rsidR="00DF61AD">
              <w:rPr>
                <w:rFonts w:ascii="Comic Sans MS" w:hAnsi="Comic Sans MS"/>
                <w:sz w:val="18"/>
                <w:szCs w:val="18"/>
              </w:rPr>
              <w:t>e</w:t>
            </w:r>
            <w:r w:rsidR="00A73F93" w:rsidRPr="009C6048">
              <w:rPr>
                <w:rFonts w:ascii="Comic Sans MS" w:hAnsi="Comic Sans MS"/>
                <w:sz w:val="18"/>
                <w:szCs w:val="18"/>
              </w:rPr>
              <w:t>s d'un "A toi de jouer" afin de vérifier la compréhension.</w:t>
            </w:r>
          </w:p>
          <w:p w:rsidR="00DC3BE3" w:rsidRPr="00DC3BE3" w:rsidRDefault="00DC3BE3" w:rsidP="00A73F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sym w:font="Wingdings" w:char="F0DC"/>
            </w:r>
            <w:r w:rsidRPr="009C6048">
              <w:rPr>
                <w:rFonts w:ascii="Comic Sans MS" w:hAnsi="Comic Sans MS"/>
                <w:sz w:val="18"/>
                <w:szCs w:val="18"/>
              </w:rPr>
              <w:t xml:space="preserve"> Insister sur les règles à respecter. Le programme du jour sera inscrit chaque vendredi matin à la craie.</w:t>
            </w:r>
          </w:p>
        </w:tc>
        <w:tc>
          <w:tcPr>
            <w:tcW w:w="1279" w:type="dxa"/>
            <w:vAlign w:val="center"/>
          </w:tcPr>
          <w:p w:rsidR="00C17AAC" w:rsidRPr="007E3D64" w:rsidRDefault="00C17AAC" w:rsidP="00C17AAC">
            <w:pPr>
              <w:jc w:val="center"/>
              <w:rPr>
                <w:rFonts w:ascii="Fineliner Script" w:hAnsi="Fineliner Script"/>
                <w:sz w:val="96"/>
                <w:szCs w:val="96"/>
              </w:rPr>
            </w:pPr>
          </w:p>
        </w:tc>
      </w:tr>
      <w:tr w:rsidR="00C17AAC" w:rsidRPr="007E3D64" w:rsidTr="009C6048">
        <w:tc>
          <w:tcPr>
            <w:tcW w:w="1842" w:type="dxa"/>
            <w:vAlign w:val="center"/>
          </w:tcPr>
          <w:p w:rsidR="00DF61AD" w:rsidRPr="00DF61AD" w:rsidRDefault="00A73F93" w:rsidP="00C17AAC">
            <w:pPr>
              <w:jc w:val="center"/>
              <w:rPr>
                <w:rFonts w:ascii="That's Font Folks!" w:hAnsi="That's Font Folks!"/>
                <w:sz w:val="28"/>
                <w:szCs w:val="28"/>
              </w:rPr>
            </w:pPr>
            <w:r w:rsidRPr="009C6048">
              <w:rPr>
                <w:rFonts w:ascii="That's Font Folks!" w:hAnsi="That's Font Folks!"/>
                <w:sz w:val="28"/>
                <w:szCs w:val="28"/>
              </w:rPr>
              <w:t>9h10- 9h25</w:t>
            </w:r>
          </w:p>
        </w:tc>
        <w:tc>
          <w:tcPr>
            <w:tcW w:w="6801" w:type="dxa"/>
            <w:vAlign w:val="center"/>
          </w:tcPr>
          <w:p w:rsidR="00A73F93" w:rsidRPr="009C6048" w:rsidRDefault="00A73F93" w:rsidP="00A73F93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Présentation personnelle</w:t>
            </w:r>
            <w:r w:rsidR="00DF61AD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 w:rsidR="009D5BA6">
              <w:rPr>
                <w:rFonts w:ascii="That's Font Folks!" w:hAnsi="That's Font Folks!"/>
                <w:color w:val="9900FF"/>
                <w:sz w:val="20"/>
                <w:szCs w:val="20"/>
              </w:rPr>
              <w:t>1</w:t>
            </w:r>
            <w:r w:rsidR="00DF61AD">
              <w:rPr>
                <w:rFonts w:ascii="That's Font Folks!" w:hAnsi="That's Font Folks!"/>
                <w:color w:val="9900FF"/>
                <w:sz w:val="20"/>
                <w:szCs w:val="20"/>
              </w:rPr>
              <w:t>5</w:t>
            </w:r>
            <w:r w:rsidR="00DF61AD"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 xml:space="preserve"> min</w:t>
            </w:r>
          </w:p>
          <w:p w:rsidR="00A73F93" w:rsidRPr="009C6048" w:rsidRDefault="00A73F93" w:rsidP="00A73F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sym w:font="Wingdings" w:char="F0DC"/>
            </w:r>
            <w:r w:rsidRPr="009C6048">
              <w:rPr>
                <w:rFonts w:ascii="Comic Sans MS" w:hAnsi="Comic Sans MS"/>
                <w:sz w:val="18"/>
                <w:szCs w:val="18"/>
              </w:rPr>
              <w:t xml:space="preserve"> Remplir sa fiche de présentation.</w:t>
            </w:r>
          </w:p>
          <w:p w:rsidR="00C17AAC" w:rsidRPr="007E3D64" w:rsidRDefault="00A73F93" w:rsidP="00A73F93">
            <w:pPr>
              <w:jc w:val="center"/>
              <w:rPr>
                <w:rFonts w:ascii="Fineliner Script" w:hAnsi="Fineliner Script"/>
                <w:sz w:val="96"/>
                <w:szCs w:val="96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sym w:font="Wingdings" w:char="F0DC"/>
            </w:r>
            <w:r w:rsidRPr="009C6048">
              <w:rPr>
                <w:rFonts w:ascii="Comic Sans MS" w:hAnsi="Comic Sans MS"/>
                <w:sz w:val="18"/>
                <w:szCs w:val="18"/>
              </w:rPr>
              <w:t xml:space="preserve"> Expliquer que c'est important pour moi de savoir ce qu'ils attendent de cette année, et de les connaître un peu mieux , vu que je suis nouvelle et que je ne suis présente que le vendredi.</w:t>
            </w:r>
          </w:p>
        </w:tc>
        <w:tc>
          <w:tcPr>
            <w:tcW w:w="1279" w:type="dxa"/>
            <w:vAlign w:val="center"/>
          </w:tcPr>
          <w:p w:rsidR="00C17AAC" w:rsidRPr="009C6048" w:rsidRDefault="00A73F93" w:rsidP="00C17AAC">
            <w:pPr>
              <w:jc w:val="center"/>
              <w:rPr>
                <w:rFonts w:ascii="Fineliner Script" w:hAnsi="Fineliner Script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t>Fiches de présentation</w:t>
            </w:r>
          </w:p>
        </w:tc>
      </w:tr>
      <w:tr w:rsidR="00C17AAC" w:rsidRPr="007E3D64" w:rsidTr="009C6048">
        <w:tc>
          <w:tcPr>
            <w:tcW w:w="1842" w:type="dxa"/>
            <w:vAlign w:val="center"/>
          </w:tcPr>
          <w:p w:rsidR="00DF61AD" w:rsidRPr="00DF61AD" w:rsidRDefault="00A73F93" w:rsidP="00C17AAC">
            <w:pPr>
              <w:jc w:val="center"/>
              <w:rPr>
                <w:rFonts w:ascii="That's Font Folks!" w:hAnsi="That's Font Folks!"/>
                <w:sz w:val="28"/>
                <w:szCs w:val="28"/>
              </w:rPr>
            </w:pPr>
            <w:r w:rsidRPr="009C6048">
              <w:rPr>
                <w:rFonts w:ascii="That's Font Folks!" w:hAnsi="That's Font Folks!"/>
                <w:sz w:val="28"/>
                <w:szCs w:val="28"/>
              </w:rPr>
              <w:t>9h25- 10h00</w:t>
            </w:r>
          </w:p>
        </w:tc>
        <w:tc>
          <w:tcPr>
            <w:tcW w:w="6801" w:type="dxa"/>
            <w:vAlign w:val="center"/>
          </w:tcPr>
          <w:p w:rsidR="00A73F93" w:rsidRPr="009C6048" w:rsidRDefault="0058641A" w:rsidP="00A73F93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Evaluation diagnostique</w:t>
            </w:r>
            <w:r w:rsidR="00DF61AD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 w:rsidR="00DF61AD">
              <w:rPr>
                <w:rFonts w:ascii="That's Font Folks!" w:hAnsi="That's Font Folks!"/>
                <w:color w:val="9900FF"/>
                <w:sz w:val="20"/>
                <w:szCs w:val="20"/>
              </w:rPr>
              <w:t>35</w:t>
            </w:r>
            <w:r w:rsidR="00DF61AD"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 xml:space="preserve"> min</w:t>
            </w:r>
          </w:p>
          <w:p w:rsidR="0058641A" w:rsidRPr="009C6048" w:rsidRDefault="0058641A" w:rsidP="005864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sym w:font="Wingdings" w:char="F0DC"/>
            </w:r>
            <w:r w:rsidRPr="009C6048">
              <w:rPr>
                <w:rFonts w:ascii="Comic Sans MS" w:hAnsi="Comic Sans MS"/>
                <w:sz w:val="18"/>
                <w:szCs w:val="18"/>
              </w:rPr>
              <w:t xml:space="preserve"> Petit jeu pour se rappeler des notions vues en CE1.</w:t>
            </w:r>
          </w:p>
        </w:tc>
        <w:tc>
          <w:tcPr>
            <w:tcW w:w="1279" w:type="dxa"/>
            <w:vAlign w:val="center"/>
          </w:tcPr>
          <w:p w:rsidR="0058641A" w:rsidRPr="009C6048" w:rsidRDefault="0058641A" w:rsidP="00C17A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t>Cartes évals</w:t>
            </w:r>
          </w:p>
          <w:p w:rsidR="0058641A" w:rsidRPr="009C6048" w:rsidRDefault="0058641A" w:rsidP="00C17A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t>+</w:t>
            </w:r>
          </w:p>
          <w:p w:rsidR="0058641A" w:rsidRPr="007E3D64" w:rsidRDefault="0058641A" w:rsidP="00C17AAC">
            <w:pPr>
              <w:jc w:val="center"/>
              <w:rPr>
                <w:rFonts w:ascii="Fineliner Script" w:hAnsi="Fineliner Script"/>
                <w:sz w:val="96"/>
                <w:szCs w:val="96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t>fiches de suivi</w:t>
            </w:r>
          </w:p>
        </w:tc>
      </w:tr>
      <w:tr w:rsidR="0058641A" w:rsidRPr="007E3D64" w:rsidTr="0058641A">
        <w:tc>
          <w:tcPr>
            <w:tcW w:w="9922" w:type="dxa"/>
            <w:gridSpan w:val="3"/>
            <w:shd w:val="clear" w:color="auto" w:fill="FFFF99"/>
            <w:vAlign w:val="center"/>
          </w:tcPr>
          <w:p w:rsidR="0058641A" w:rsidRPr="009C6048" w:rsidRDefault="0058641A" w:rsidP="00C17AAC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RECREATION</w:t>
            </w:r>
          </w:p>
        </w:tc>
      </w:tr>
      <w:tr w:rsidR="007E3D64" w:rsidRPr="007E3D64" w:rsidTr="009C6048">
        <w:tc>
          <w:tcPr>
            <w:tcW w:w="1842" w:type="dxa"/>
            <w:vAlign w:val="center"/>
          </w:tcPr>
          <w:p w:rsidR="007E3D64" w:rsidRPr="009C6048" w:rsidRDefault="0058641A" w:rsidP="00C17AA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9C6048">
              <w:rPr>
                <w:rFonts w:ascii="That's Font Folks!" w:hAnsi="That's Font Folks!"/>
                <w:sz w:val="28"/>
                <w:szCs w:val="28"/>
              </w:rPr>
              <w:t>10h15- 10h30</w:t>
            </w:r>
          </w:p>
        </w:tc>
        <w:tc>
          <w:tcPr>
            <w:tcW w:w="6801" w:type="dxa"/>
            <w:vAlign w:val="center"/>
          </w:tcPr>
          <w:p w:rsidR="007E3D64" w:rsidRPr="009C6048" w:rsidRDefault="0058641A" w:rsidP="0058641A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Rituel de géographie : La Tour Eiffel</w:t>
            </w:r>
            <w:r w:rsidR="00DF61AD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 w:rsidR="00DF61AD">
              <w:rPr>
                <w:rFonts w:ascii="That's Font Folks!" w:hAnsi="That's Font Folks!"/>
                <w:color w:val="9900FF"/>
                <w:sz w:val="20"/>
                <w:szCs w:val="20"/>
              </w:rPr>
              <w:t>15</w:t>
            </w:r>
            <w:r w:rsidR="00DF61AD"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 xml:space="preserve"> min</w:t>
            </w:r>
          </w:p>
        </w:tc>
        <w:tc>
          <w:tcPr>
            <w:tcW w:w="1279" w:type="dxa"/>
            <w:vAlign w:val="center"/>
          </w:tcPr>
          <w:p w:rsidR="007E3D64" w:rsidRPr="009C6048" w:rsidRDefault="009D5BA6" w:rsidP="00C17AAC">
            <w:pPr>
              <w:jc w:val="center"/>
              <w:rPr>
                <w:rFonts w:ascii="Fineliner Script" w:hAnsi="Fineliner Script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Fiches</w:t>
            </w:r>
            <w:r w:rsidR="0058641A" w:rsidRPr="009C6048">
              <w:rPr>
                <w:rFonts w:ascii="Comic Sans MS" w:hAnsi="Comic Sans MS"/>
                <w:sz w:val="18"/>
                <w:szCs w:val="18"/>
              </w:rPr>
              <w:t xml:space="preserve"> rituel</w:t>
            </w:r>
          </w:p>
        </w:tc>
      </w:tr>
      <w:tr w:rsidR="007E3D64" w:rsidRPr="007E3D64" w:rsidTr="009C6048">
        <w:tc>
          <w:tcPr>
            <w:tcW w:w="1842" w:type="dxa"/>
            <w:vAlign w:val="center"/>
          </w:tcPr>
          <w:p w:rsidR="007E3D64" w:rsidRPr="009C6048" w:rsidRDefault="0058641A" w:rsidP="00C17AA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9C6048">
              <w:rPr>
                <w:rFonts w:ascii="That's Font Folks!" w:hAnsi="That's Font Folks!"/>
                <w:sz w:val="28"/>
                <w:szCs w:val="28"/>
              </w:rPr>
              <w:t>10h30- 11h25</w:t>
            </w:r>
          </w:p>
        </w:tc>
        <w:tc>
          <w:tcPr>
            <w:tcW w:w="6801" w:type="dxa"/>
            <w:vAlign w:val="center"/>
          </w:tcPr>
          <w:p w:rsidR="009D5BA6" w:rsidRPr="009C6048" w:rsidRDefault="009D5BA6" w:rsidP="009D5BA6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Géographie</w:t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>
              <w:rPr>
                <w:rFonts w:ascii="That's Font Folks!" w:hAnsi="That's Font Folks!"/>
                <w:color w:val="9900FF"/>
                <w:sz w:val="20"/>
                <w:szCs w:val="20"/>
              </w:rPr>
              <w:t>55</w:t>
            </w:r>
            <w:r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 xml:space="preserve"> min</w:t>
            </w:r>
          </w:p>
          <w:p w:rsidR="009D5BA6" w:rsidRDefault="009D5BA6" w:rsidP="009D5B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3BE3">
              <w:rPr>
                <w:rFonts w:ascii="Comic Sans MS" w:hAnsi="Comic Sans MS"/>
                <w:sz w:val="20"/>
                <w:szCs w:val="20"/>
              </w:rPr>
              <w:sym w:font="Wingdings" w:char="F0DC"/>
            </w:r>
            <w:r w:rsidRPr="00DC3B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C6048">
              <w:rPr>
                <w:rFonts w:ascii="Fineliner Script" w:hAnsi="Fineliner Script"/>
                <w:sz w:val="30"/>
                <w:szCs w:val="30"/>
                <w:u w:val="thick" w:color="00CC00"/>
              </w:rPr>
              <w:t>Géo1 : Les outils du géographe</w:t>
            </w:r>
          </w:p>
          <w:p w:rsidR="0058641A" w:rsidRPr="00D23226" w:rsidRDefault="009D5BA6" w:rsidP="0058641A">
            <w:pPr>
              <w:jc w:val="center"/>
              <w:rPr>
                <w:rFonts w:ascii="Comic Sans MS" w:hAnsi="Comic Sans MS"/>
                <w:i/>
                <w:color w:val="0070C0"/>
                <w:sz w:val="16"/>
                <w:szCs w:val="16"/>
              </w:rPr>
            </w:pPr>
            <w:r w:rsidRPr="00850955">
              <w:rPr>
                <w:rFonts w:ascii="Comic Sans MS" w:hAnsi="Comic Sans MS"/>
                <w:i/>
                <w:color w:val="00CC00"/>
                <w:sz w:val="16"/>
                <w:szCs w:val="16"/>
                <w:u w:val="thick" w:color="00CC00"/>
              </w:rPr>
              <w:t>Objectifs :</w:t>
            </w:r>
            <w:r w:rsidRPr="00850955">
              <w:rPr>
                <w:rFonts w:ascii="Comic Sans MS" w:hAnsi="Comic Sans MS"/>
                <w:i/>
                <w:color w:val="00CC00"/>
                <w:sz w:val="16"/>
                <w:szCs w:val="16"/>
              </w:rPr>
              <w:t xml:space="preserve"> connaître le vocabulaire usuel en </w:t>
            </w:r>
            <w:r>
              <w:rPr>
                <w:rFonts w:ascii="Comic Sans MS" w:hAnsi="Comic Sans MS"/>
                <w:i/>
                <w:color w:val="00CC00"/>
                <w:sz w:val="16"/>
                <w:szCs w:val="16"/>
              </w:rPr>
              <w:t>géographie + reconnaître des outils</w:t>
            </w:r>
            <w:r>
              <w:rPr>
                <w:rFonts w:ascii="AR CENA" w:hAnsi="AR CENA"/>
                <w:sz w:val="32"/>
                <w:szCs w:val="32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D23226" w:rsidRPr="007E3D64" w:rsidRDefault="009D5BA6" w:rsidP="009D5BA6">
            <w:pPr>
              <w:jc w:val="center"/>
              <w:rPr>
                <w:rFonts w:ascii="Fineliner Script" w:hAnsi="Fineliner Script"/>
                <w:sz w:val="96"/>
                <w:szCs w:val="96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Documents</w:t>
            </w:r>
          </w:p>
        </w:tc>
      </w:tr>
      <w:tr w:rsidR="007E3D64" w:rsidRPr="007E3D64" w:rsidTr="009C6048">
        <w:trPr>
          <w:trHeight w:val="641"/>
        </w:trPr>
        <w:tc>
          <w:tcPr>
            <w:tcW w:w="1842" w:type="dxa"/>
            <w:vAlign w:val="center"/>
          </w:tcPr>
          <w:p w:rsidR="007E3D64" w:rsidRPr="009C6048" w:rsidRDefault="00D23226" w:rsidP="00C17AA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9C6048">
              <w:rPr>
                <w:rFonts w:ascii="That's Font Folks!" w:hAnsi="That's Font Folks!"/>
                <w:sz w:val="28"/>
                <w:szCs w:val="28"/>
              </w:rPr>
              <w:t>11h25- 11h30</w:t>
            </w:r>
          </w:p>
        </w:tc>
        <w:tc>
          <w:tcPr>
            <w:tcW w:w="6801" w:type="dxa"/>
            <w:vAlign w:val="center"/>
          </w:tcPr>
          <w:p w:rsidR="007E3D64" w:rsidRPr="009C6048" w:rsidRDefault="00D23226" w:rsidP="00D23226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Préparation sortie de classe</w:t>
            </w:r>
            <w:r w:rsidR="00DF61AD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 w:rsidR="00DF61AD">
              <w:rPr>
                <w:rFonts w:ascii="That's Font Folks!" w:hAnsi="That's Font Folks!"/>
                <w:color w:val="9900FF"/>
                <w:sz w:val="20"/>
                <w:szCs w:val="20"/>
              </w:rPr>
              <w:t>5</w:t>
            </w:r>
            <w:r w:rsidR="00DF61AD"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 xml:space="preserve"> min</w:t>
            </w:r>
          </w:p>
        </w:tc>
        <w:tc>
          <w:tcPr>
            <w:tcW w:w="1279" w:type="dxa"/>
            <w:vAlign w:val="center"/>
          </w:tcPr>
          <w:p w:rsidR="007E3D64" w:rsidRPr="00D23226" w:rsidRDefault="007E3D64" w:rsidP="00C17AAC">
            <w:pPr>
              <w:jc w:val="center"/>
              <w:rPr>
                <w:rFonts w:ascii="Fineliner Script" w:hAnsi="Fineliner Script"/>
                <w:sz w:val="18"/>
                <w:szCs w:val="18"/>
              </w:rPr>
            </w:pPr>
          </w:p>
        </w:tc>
      </w:tr>
      <w:tr w:rsidR="00D23226" w:rsidRPr="007E3D64" w:rsidTr="00D23226">
        <w:tc>
          <w:tcPr>
            <w:tcW w:w="9922" w:type="dxa"/>
            <w:gridSpan w:val="3"/>
            <w:shd w:val="clear" w:color="auto" w:fill="FFFF99"/>
            <w:vAlign w:val="center"/>
          </w:tcPr>
          <w:p w:rsidR="00D23226" w:rsidRPr="009C6048" w:rsidRDefault="00D23226" w:rsidP="00D23226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PAUSE DEJEUNER</w:t>
            </w:r>
          </w:p>
        </w:tc>
      </w:tr>
      <w:tr w:rsidR="009D5BA6" w:rsidRPr="007E3D64" w:rsidTr="001760B7">
        <w:trPr>
          <w:trHeight w:val="836"/>
        </w:trPr>
        <w:tc>
          <w:tcPr>
            <w:tcW w:w="1842" w:type="dxa"/>
            <w:vAlign w:val="center"/>
          </w:tcPr>
          <w:p w:rsidR="009D5BA6" w:rsidRPr="009C6048" w:rsidRDefault="009D5BA6" w:rsidP="00C17AA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9C6048">
              <w:rPr>
                <w:rFonts w:ascii="That's Font Folks!" w:hAnsi="That's Font Folks!"/>
                <w:sz w:val="28"/>
                <w:szCs w:val="28"/>
              </w:rPr>
              <w:t>12h50- 13h0</w:t>
            </w:r>
            <w:r>
              <w:rPr>
                <w:rFonts w:ascii="That's Font Folks!" w:hAnsi="That's Font Folks!"/>
                <w:sz w:val="28"/>
                <w:szCs w:val="28"/>
              </w:rPr>
              <w:t>5</w:t>
            </w:r>
          </w:p>
        </w:tc>
        <w:tc>
          <w:tcPr>
            <w:tcW w:w="6801" w:type="dxa"/>
            <w:vAlign w:val="center"/>
          </w:tcPr>
          <w:p w:rsidR="009D5BA6" w:rsidRPr="009C6048" w:rsidRDefault="009D5BA6" w:rsidP="00C17AA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Accueil</w:t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>
              <w:rPr>
                <w:rFonts w:ascii="That's Font Folks!" w:hAnsi="That's Font Folks!"/>
                <w:color w:val="9900FF"/>
                <w:sz w:val="20"/>
                <w:szCs w:val="20"/>
              </w:rPr>
              <w:t>15</w:t>
            </w:r>
            <w:r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>min</w:t>
            </w:r>
          </w:p>
          <w:p w:rsidR="009D5BA6" w:rsidRPr="009C6048" w:rsidRDefault="009D5BA6" w:rsidP="00850955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Rituel d'étude de la langue : les inférences</w:t>
            </w:r>
          </w:p>
        </w:tc>
        <w:tc>
          <w:tcPr>
            <w:tcW w:w="1279" w:type="dxa"/>
            <w:vAlign w:val="center"/>
          </w:tcPr>
          <w:p w:rsidR="009D5BA6" w:rsidRPr="00850955" w:rsidRDefault="009D5BA6" w:rsidP="009D5BA6">
            <w:pPr>
              <w:jc w:val="center"/>
              <w:rPr>
                <w:rFonts w:ascii="Fineliner Script" w:hAnsi="Fineliner Script"/>
                <w:sz w:val="16"/>
                <w:szCs w:val="16"/>
              </w:rPr>
            </w:pPr>
            <w:r w:rsidRPr="00DF61AD">
              <w:rPr>
                <w:rFonts w:ascii="Comic Sans MS" w:hAnsi="Comic Sans MS"/>
                <w:sz w:val="18"/>
                <w:szCs w:val="18"/>
              </w:rPr>
              <w:t>Cartes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inférences</w:t>
            </w:r>
          </w:p>
        </w:tc>
      </w:tr>
      <w:tr w:rsidR="00850955" w:rsidRPr="007E3D64" w:rsidTr="009C6048">
        <w:tc>
          <w:tcPr>
            <w:tcW w:w="1842" w:type="dxa"/>
            <w:vAlign w:val="center"/>
          </w:tcPr>
          <w:p w:rsidR="00DF61AD" w:rsidRPr="009C6048" w:rsidRDefault="009C6048" w:rsidP="00C17AAC">
            <w:pPr>
              <w:jc w:val="center"/>
              <w:rPr>
                <w:rFonts w:ascii="That's Font Folks!" w:hAnsi="That's Font Folks!"/>
                <w:sz w:val="28"/>
                <w:szCs w:val="28"/>
              </w:rPr>
            </w:pPr>
            <w:r w:rsidRPr="009C6048">
              <w:rPr>
                <w:rFonts w:ascii="That's Font Folks!" w:hAnsi="That's Font Folks!"/>
                <w:sz w:val="28"/>
                <w:szCs w:val="28"/>
              </w:rPr>
              <w:t>13h05</w:t>
            </w:r>
            <w:r w:rsidR="00850955" w:rsidRPr="009C6048">
              <w:rPr>
                <w:rFonts w:ascii="That's Font Folks!" w:hAnsi="That's Font Folks!"/>
                <w:sz w:val="28"/>
                <w:szCs w:val="28"/>
              </w:rPr>
              <w:t>- 14h00</w:t>
            </w:r>
          </w:p>
        </w:tc>
        <w:tc>
          <w:tcPr>
            <w:tcW w:w="6801" w:type="dxa"/>
            <w:vAlign w:val="center"/>
          </w:tcPr>
          <w:p w:rsidR="009D5BA6" w:rsidRPr="009C6048" w:rsidRDefault="009D5BA6" w:rsidP="009D5BA6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Géométrie</w:t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>
              <w:rPr>
                <w:rFonts w:ascii="That's Font Folks!" w:hAnsi="That's Font Folks!"/>
                <w:color w:val="9900FF"/>
                <w:sz w:val="20"/>
                <w:szCs w:val="20"/>
              </w:rPr>
              <w:t>55</w:t>
            </w:r>
            <w:r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 xml:space="preserve"> min</w:t>
            </w:r>
          </w:p>
          <w:p w:rsidR="009D5BA6" w:rsidRDefault="009D5BA6" w:rsidP="009D5B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3BE3">
              <w:rPr>
                <w:rFonts w:ascii="Comic Sans MS" w:hAnsi="Comic Sans MS"/>
                <w:sz w:val="20"/>
                <w:szCs w:val="20"/>
              </w:rPr>
              <w:sym w:font="Wingdings" w:char="F0DC"/>
            </w:r>
            <w:r w:rsidRPr="00DC3B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C6048">
              <w:rPr>
                <w:rFonts w:ascii="Fineliner Script" w:hAnsi="Fineliner Script"/>
                <w:sz w:val="30"/>
                <w:szCs w:val="30"/>
                <w:u w:val="thick" w:color="0070C0"/>
              </w:rPr>
              <w:t>G1 : Vocabulaire en géométrie</w:t>
            </w:r>
          </w:p>
          <w:p w:rsidR="00850955" w:rsidRDefault="009D5BA6" w:rsidP="009D5BA6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23226">
              <w:rPr>
                <w:rFonts w:ascii="Comic Sans MS" w:hAnsi="Comic Sans MS"/>
                <w:i/>
                <w:color w:val="0070C0"/>
                <w:sz w:val="16"/>
                <w:szCs w:val="16"/>
                <w:u w:val="thick" w:color="0070C0"/>
              </w:rPr>
              <w:t>Objectifs :</w:t>
            </w:r>
            <w:r w:rsidRPr="00D23226">
              <w:rPr>
                <w:rFonts w:ascii="Comic Sans MS" w:hAnsi="Comic Sans MS"/>
                <w:i/>
                <w:color w:val="0070C0"/>
                <w:sz w:val="16"/>
                <w:szCs w:val="16"/>
              </w:rPr>
              <w:t xml:space="preserve"> connaître le vocabulaire usuel en géométrie + savoir utiliser une règle</w:t>
            </w:r>
            <w:r w:rsidR="009C6048">
              <w:rPr>
                <w:rFonts w:ascii="AR CENA" w:hAnsi="AR CENA"/>
                <w:sz w:val="32"/>
                <w:szCs w:val="32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9D5BA6" w:rsidRPr="009C6048" w:rsidRDefault="009D5BA6" w:rsidP="009D5B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t>Leçons</w:t>
            </w:r>
          </w:p>
          <w:p w:rsidR="009D5BA6" w:rsidRPr="009C6048" w:rsidRDefault="009D5BA6" w:rsidP="009D5B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t>+</w:t>
            </w:r>
          </w:p>
          <w:p w:rsidR="00850955" w:rsidRPr="009C6048" w:rsidRDefault="009D5BA6" w:rsidP="009D5B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6048">
              <w:rPr>
                <w:rFonts w:ascii="Comic Sans MS" w:hAnsi="Comic Sans MS"/>
                <w:sz w:val="18"/>
                <w:szCs w:val="18"/>
              </w:rPr>
              <w:t>Exercices</w:t>
            </w:r>
          </w:p>
        </w:tc>
      </w:tr>
      <w:tr w:rsidR="009C6048" w:rsidRPr="007E3D64" w:rsidTr="009C6048">
        <w:tc>
          <w:tcPr>
            <w:tcW w:w="9922" w:type="dxa"/>
            <w:gridSpan w:val="3"/>
            <w:shd w:val="clear" w:color="auto" w:fill="FFFF99"/>
            <w:vAlign w:val="center"/>
          </w:tcPr>
          <w:p w:rsidR="009C6048" w:rsidRDefault="009C6048" w:rsidP="00C17A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6048">
              <w:rPr>
                <w:rFonts w:ascii="AR CENA" w:hAnsi="AR CENA"/>
                <w:sz w:val="28"/>
                <w:szCs w:val="28"/>
              </w:rPr>
              <w:t>RECREATION</w:t>
            </w:r>
          </w:p>
        </w:tc>
      </w:tr>
      <w:tr w:rsidR="009C6048" w:rsidRPr="007E3D64" w:rsidTr="009C6048">
        <w:tc>
          <w:tcPr>
            <w:tcW w:w="1842" w:type="dxa"/>
            <w:vAlign w:val="center"/>
          </w:tcPr>
          <w:p w:rsidR="00DF61AD" w:rsidRPr="00DF61AD" w:rsidRDefault="009C6048" w:rsidP="00C17AAC">
            <w:pPr>
              <w:jc w:val="center"/>
              <w:rPr>
                <w:rFonts w:ascii="That's Font Folks!" w:hAnsi="That's Font Folks!"/>
                <w:sz w:val="28"/>
                <w:szCs w:val="28"/>
              </w:rPr>
            </w:pPr>
            <w:r>
              <w:rPr>
                <w:rFonts w:ascii="That's Font Folks!" w:hAnsi="That's Font Folks!"/>
                <w:sz w:val="28"/>
                <w:szCs w:val="28"/>
              </w:rPr>
              <w:t>14h1</w:t>
            </w:r>
            <w:r w:rsidRPr="009C6048">
              <w:rPr>
                <w:rFonts w:ascii="That's Font Folks!" w:hAnsi="That's Font Folks!"/>
                <w:sz w:val="28"/>
                <w:szCs w:val="28"/>
              </w:rPr>
              <w:t>5</w:t>
            </w:r>
            <w:r>
              <w:rPr>
                <w:rFonts w:ascii="That's Font Folks!" w:hAnsi="That's Font Folks!"/>
                <w:sz w:val="28"/>
                <w:szCs w:val="28"/>
              </w:rPr>
              <w:t>- 15</w:t>
            </w:r>
            <w:r w:rsidRPr="009C6048">
              <w:rPr>
                <w:rFonts w:ascii="That's Font Folks!" w:hAnsi="That's Font Folks!"/>
                <w:sz w:val="28"/>
                <w:szCs w:val="28"/>
              </w:rPr>
              <w:t>h0</w:t>
            </w:r>
            <w:r w:rsidR="007569BA">
              <w:rPr>
                <w:rFonts w:ascii="That's Font Folks!" w:hAnsi="That's Font Folks!"/>
                <w:sz w:val="28"/>
                <w:szCs w:val="28"/>
              </w:rPr>
              <w:t>0</w:t>
            </w:r>
          </w:p>
        </w:tc>
        <w:tc>
          <w:tcPr>
            <w:tcW w:w="6801" w:type="dxa"/>
            <w:vAlign w:val="center"/>
          </w:tcPr>
          <w:p w:rsidR="007569BA" w:rsidRPr="009C6048" w:rsidRDefault="007569BA" w:rsidP="007569BA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Expression écrite</w:t>
            </w:r>
            <w:r w:rsidR="00DF61AD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="00DF61AD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 w:rsidR="009D5BA6">
              <w:rPr>
                <w:rFonts w:ascii="That's Font Folks!" w:hAnsi="That's Font Folks!"/>
                <w:color w:val="9900FF"/>
                <w:sz w:val="20"/>
                <w:szCs w:val="20"/>
              </w:rPr>
              <w:t>4</w:t>
            </w:r>
            <w:r w:rsidR="00DF61AD">
              <w:rPr>
                <w:rFonts w:ascii="That's Font Folks!" w:hAnsi="That's Font Folks!"/>
                <w:color w:val="9900FF"/>
                <w:sz w:val="20"/>
                <w:szCs w:val="20"/>
              </w:rPr>
              <w:t>5</w:t>
            </w:r>
            <w:r w:rsidR="00DF61AD"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 xml:space="preserve"> min</w:t>
            </w:r>
          </w:p>
          <w:p w:rsidR="007569BA" w:rsidRDefault="007569BA" w:rsidP="007569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3BE3">
              <w:rPr>
                <w:rFonts w:ascii="Comic Sans MS" w:hAnsi="Comic Sans MS"/>
                <w:sz w:val="20"/>
                <w:szCs w:val="20"/>
              </w:rPr>
              <w:sym w:font="Wingdings" w:char="F0DC"/>
            </w:r>
            <w:r w:rsidRPr="00DC3B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569BA">
              <w:rPr>
                <w:rFonts w:ascii="Fineliner Script" w:hAnsi="Fineliner Script"/>
                <w:sz w:val="30"/>
                <w:szCs w:val="30"/>
                <w:u w:val="thick" w:color="FF3300"/>
              </w:rPr>
              <w:t>E1 : La phrase dont tu es l'auteur</w:t>
            </w:r>
          </w:p>
          <w:p w:rsidR="009C6048" w:rsidRPr="007569BA" w:rsidRDefault="007569BA" w:rsidP="007569BA">
            <w:pPr>
              <w:jc w:val="center"/>
              <w:rPr>
                <w:rFonts w:ascii="AR CENA" w:hAnsi="AR CENA"/>
                <w:color w:val="FF3300"/>
                <w:sz w:val="28"/>
                <w:szCs w:val="28"/>
              </w:rPr>
            </w:pPr>
            <w:r w:rsidRPr="007569BA">
              <w:rPr>
                <w:rFonts w:ascii="Comic Sans MS" w:hAnsi="Comic Sans MS"/>
                <w:i/>
                <w:color w:val="FF3300"/>
                <w:sz w:val="16"/>
                <w:szCs w:val="16"/>
                <w:u w:val="thick" w:color="FF3300"/>
              </w:rPr>
              <w:t>Objectifs :</w:t>
            </w:r>
            <w:r w:rsidRPr="007569BA">
              <w:rPr>
                <w:rFonts w:ascii="Comic Sans MS" w:hAnsi="Comic Sans MS"/>
                <w:i/>
                <w:color w:val="FF33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/>
                <w:color w:val="FF3300"/>
                <w:sz w:val="16"/>
                <w:szCs w:val="16"/>
              </w:rPr>
              <w:t>construire des phrases correctes ayant un sens</w:t>
            </w:r>
            <w:r w:rsidRPr="007569BA">
              <w:rPr>
                <w:rFonts w:ascii="Comic Sans MS" w:hAnsi="Comic Sans MS"/>
                <w:i/>
                <w:color w:val="FF3300"/>
                <w:sz w:val="16"/>
                <w:szCs w:val="16"/>
              </w:rPr>
              <w:t xml:space="preserve"> + </w:t>
            </w:r>
            <w:r>
              <w:rPr>
                <w:rFonts w:ascii="Comic Sans MS" w:hAnsi="Comic Sans MS"/>
                <w:i/>
                <w:color w:val="FF3300"/>
                <w:sz w:val="16"/>
                <w:szCs w:val="16"/>
              </w:rPr>
              <w:t>effectuer les accords</w:t>
            </w:r>
          </w:p>
        </w:tc>
        <w:tc>
          <w:tcPr>
            <w:tcW w:w="1279" w:type="dxa"/>
            <w:vAlign w:val="center"/>
          </w:tcPr>
          <w:p w:rsidR="009C6048" w:rsidRPr="007569BA" w:rsidRDefault="007569BA" w:rsidP="00C17A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69BA">
              <w:rPr>
                <w:rFonts w:ascii="Comic Sans MS" w:hAnsi="Comic Sans MS"/>
                <w:sz w:val="18"/>
                <w:szCs w:val="18"/>
              </w:rPr>
              <w:t>Documents</w:t>
            </w:r>
          </w:p>
        </w:tc>
      </w:tr>
      <w:tr w:rsidR="009C6048" w:rsidRPr="007E3D64" w:rsidTr="009C6048">
        <w:tc>
          <w:tcPr>
            <w:tcW w:w="1842" w:type="dxa"/>
            <w:vAlign w:val="center"/>
          </w:tcPr>
          <w:p w:rsidR="009C6048" w:rsidRDefault="007569BA" w:rsidP="00C17AAC">
            <w:pPr>
              <w:jc w:val="center"/>
              <w:rPr>
                <w:rFonts w:ascii="That's Font Folks!" w:hAnsi="That's Font Folks!"/>
                <w:sz w:val="32"/>
                <w:szCs w:val="32"/>
              </w:rPr>
            </w:pPr>
            <w:r>
              <w:rPr>
                <w:rFonts w:ascii="That's Font Folks!" w:hAnsi="That's Font Folks!"/>
                <w:sz w:val="28"/>
                <w:szCs w:val="28"/>
              </w:rPr>
              <w:t>15h00- 15</w:t>
            </w:r>
            <w:r w:rsidRPr="009C6048">
              <w:rPr>
                <w:rFonts w:ascii="That's Font Folks!" w:hAnsi="That's Font Folks!"/>
                <w:sz w:val="28"/>
                <w:szCs w:val="28"/>
              </w:rPr>
              <w:t>h</w:t>
            </w:r>
            <w:r>
              <w:rPr>
                <w:rFonts w:ascii="That's Font Folks!" w:hAnsi="That's Font Folks!"/>
                <w:sz w:val="28"/>
                <w:szCs w:val="28"/>
              </w:rPr>
              <w:t>15</w:t>
            </w:r>
          </w:p>
        </w:tc>
        <w:tc>
          <w:tcPr>
            <w:tcW w:w="6801" w:type="dxa"/>
            <w:vAlign w:val="center"/>
          </w:tcPr>
          <w:p w:rsidR="007569BA" w:rsidRDefault="007569BA" w:rsidP="00850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Rangement + Devoirs </w:t>
            </w:r>
            <w:r>
              <w:rPr>
                <w:rFonts w:ascii="Comic Sans MS" w:hAnsi="Comic Sans MS"/>
                <w:sz w:val="18"/>
                <w:szCs w:val="18"/>
              </w:rPr>
              <w:t>(leçons de géométrie et de géographie)</w:t>
            </w:r>
            <w:r w:rsidR="009D5BA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D5BA6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sym w:font="Wingdings" w:char="F036"/>
            </w:r>
            <w:r w:rsidR="009D5BA6" w:rsidRPr="00DF61AD">
              <w:rPr>
                <w:rFonts w:ascii="That's Font Folks!" w:hAnsi="That's Font Folks!"/>
                <w:color w:val="9900FF"/>
                <w:sz w:val="28"/>
                <w:szCs w:val="28"/>
              </w:rPr>
              <w:t xml:space="preserve"> </w:t>
            </w:r>
            <w:r w:rsidR="009D5BA6">
              <w:rPr>
                <w:rFonts w:ascii="That's Font Folks!" w:hAnsi="That's Font Folks!"/>
                <w:color w:val="9900FF"/>
                <w:sz w:val="20"/>
                <w:szCs w:val="20"/>
              </w:rPr>
              <w:t>15</w:t>
            </w:r>
            <w:r w:rsidR="009D5BA6" w:rsidRPr="00DF61AD">
              <w:rPr>
                <w:rFonts w:ascii="That's Font Folks!" w:hAnsi="That's Font Folks!"/>
                <w:color w:val="9900FF"/>
                <w:sz w:val="20"/>
                <w:szCs w:val="20"/>
              </w:rPr>
              <w:t xml:space="preserve"> min</w:t>
            </w:r>
          </w:p>
          <w:p w:rsidR="009C6048" w:rsidRPr="009C6048" w:rsidRDefault="007569BA" w:rsidP="0085095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Lecture plaisir - Sortie</w:t>
            </w:r>
          </w:p>
        </w:tc>
        <w:tc>
          <w:tcPr>
            <w:tcW w:w="1279" w:type="dxa"/>
            <w:vAlign w:val="center"/>
          </w:tcPr>
          <w:p w:rsidR="009C6048" w:rsidRDefault="007569BA" w:rsidP="00C17A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Livre</w:t>
            </w:r>
          </w:p>
        </w:tc>
      </w:tr>
    </w:tbl>
    <w:p w:rsidR="00591EA4" w:rsidRDefault="00591EA4" w:rsidP="007569BA"/>
    <w:sectPr w:rsidR="00591EA4" w:rsidSect="00DF61AD">
      <w:footerReference w:type="default" r:id="rId6"/>
      <w:pgSz w:w="11906" w:h="16838"/>
      <w:pgMar w:top="567" w:right="567" w:bottom="567" w:left="567" w:header="708" w:footer="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B4" w:rsidRDefault="005F5EB4" w:rsidP="00DF61AD">
      <w:pPr>
        <w:spacing w:line="240" w:lineRule="auto"/>
      </w:pPr>
      <w:r>
        <w:separator/>
      </w:r>
    </w:p>
  </w:endnote>
  <w:endnote w:type="continuationSeparator" w:id="1">
    <w:p w:rsidR="005F5EB4" w:rsidRDefault="005F5EB4" w:rsidP="00DF6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That's Font Folks!">
    <w:panose1 w:val="03050500040606010104"/>
    <w:charset w:val="00"/>
    <w:family w:val="script"/>
    <w:pitch w:val="variable"/>
    <w:sig w:usb0="A000002F" w:usb1="1000004A" w:usb2="00000000" w:usb3="00000000" w:csb0="0000011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AD" w:rsidRPr="009D5BA6" w:rsidRDefault="00DF61AD" w:rsidP="00DF61AD">
    <w:pPr>
      <w:pStyle w:val="Pieddepage"/>
      <w:jc w:val="center"/>
      <w:rPr>
        <w:sz w:val="18"/>
        <w:szCs w:val="18"/>
      </w:rPr>
    </w:pPr>
    <w:r w:rsidRPr="009D5BA6">
      <w:rPr>
        <w:sz w:val="18"/>
        <w:szCs w:val="18"/>
      </w:rPr>
      <w:t xml:space="preserve">Téléchargé gratuitement sur </w:t>
    </w:r>
    <w:hyperlink r:id="rId1" w:history="1">
      <w:r w:rsidRPr="009D5BA6">
        <w:rPr>
          <w:rStyle w:val="Lienhypertexte"/>
          <w:sz w:val="18"/>
          <w:szCs w:val="18"/>
        </w:rPr>
        <w:t>http://www.christallecole.eklablog.com/</w:t>
      </w:r>
    </w:hyperlink>
  </w:p>
  <w:p w:rsidR="00DF61AD" w:rsidRDefault="00DF61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B4" w:rsidRDefault="005F5EB4" w:rsidP="00DF61AD">
      <w:pPr>
        <w:spacing w:line="240" w:lineRule="auto"/>
      </w:pPr>
      <w:r>
        <w:separator/>
      </w:r>
    </w:p>
  </w:footnote>
  <w:footnote w:type="continuationSeparator" w:id="1">
    <w:p w:rsidR="005F5EB4" w:rsidRDefault="005F5EB4" w:rsidP="00DF61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EA4"/>
    <w:rsid w:val="000746F4"/>
    <w:rsid w:val="004646D4"/>
    <w:rsid w:val="0058641A"/>
    <w:rsid w:val="00591EA4"/>
    <w:rsid w:val="005F5EB4"/>
    <w:rsid w:val="007569BA"/>
    <w:rsid w:val="007E3D64"/>
    <w:rsid w:val="00850955"/>
    <w:rsid w:val="009829ED"/>
    <w:rsid w:val="009C6048"/>
    <w:rsid w:val="009D5BA6"/>
    <w:rsid w:val="00A73F93"/>
    <w:rsid w:val="00C000A2"/>
    <w:rsid w:val="00C17AAC"/>
    <w:rsid w:val="00C43BB3"/>
    <w:rsid w:val="00CF050B"/>
    <w:rsid w:val="00D23226"/>
    <w:rsid w:val="00D467A1"/>
    <w:rsid w:val="00DC3BE3"/>
    <w:rsid w:val="00DF61AD"/>
    <w:rsid w:val="00EC107A"/>
    <w:rsid w:val="00F6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0,#f60,#93f,#f6c"/>
      <o:colormenu v:ext="edit" fillcolor="#f6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A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F61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61AD"/>
  </w:style>
  <w:style w:type="paragraph" w:styleId="Pieddepage">
    <w:name w:val="footer"/>
    <w:basedOn w:val="Normal"/>
    <w:link w:val="PieddepageCar"/>
    <w:uiPriority w:val="99"/>
    <w:unhideWhenUsed/>
    <w:rsid w:val="00DF61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1AD"/>
  </w:style>
  <w:style w:type="paragraph" w:styleId="Textedebulles">
    <w:name w:val="Balloon Text"/>
    <w:basedOn w:val="Normal"/>
    <w:link w:val="TextedebullesCar"/>
    <w:uiPriority w:val="99"/>
    <w:semiHidden/>
    <w:unhideWhenUsed/>
    <w:rsid w:val="00DF6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1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6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allecole.ekla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</dc:creator>
  <cp:keywords/>
  <dc:description/>
  <cp:lastModifiedBy>Ophélie</cp:lastModifiedBy>
  <cp:revision>4</cp:revision>
  <dcterms:created xsi:type="dcterms:W3CDTF">2015-08-22T07:40:00Z</dcterms:created>
  <dcterms:modified xsi:type="dcterms:W3CDTF">2015-08-22T12:33:00Z</dcterms:modified>
</cp:coreProperties>
</file>