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Novembre 2012 : 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'Magellan'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/ Stefan Zweig.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Comme toutes les biographies de Stefan Zweig, celle-ci se lit comme un roman. On est plongés à l’époque des grandes explorations, puis sur le bateau de Magellan pendant son tour du monde.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Unanimité du Club lecture.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Chantal B.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.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br/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 xml:space="preserve">'Le grand </w:t>
      </w:r>
      <w:proofErr w:type="spellStart"/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Coeur</w:t>
      </w:r>
      <w:proofErr w:type="spellEnd"/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/ Christophe RUFFIN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Une plongée dans le temps pendant la Guerre de Cent ans sous le règne de Charles VII, imprévisible et inquiétant monarque!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Les confessions de Jacques Cœur, grand rêveur et conquérant. Ses combats et ses conquêtes dans un siècle bouillonnant et dangereux.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Son appétit de découvertes et son impatience l’emportant toujours ailleurs, plus loin, plus haut, au risque de se brûler les ailes …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Une époque oubliée, surprenante, et intéressante à découvrir.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  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M-Odile B.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Octobre 2012 :    </w:t>
      </w:r>
      <w:r w:rsidRPr="00076F3A">
        <w:rPr>
          <w:rFonts w:ascii="Arial" w:eastAsia="Times New Roman" w:hAnsi="Arial" w:cs="Arial"/>
          <w:b/>
          <w:bCs/>
          <w:color w:val="0099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'Neige'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 xml:space="preserve">/ Maxence </w:t>
      </w:r>
      <w:proofErr w:type="spellStart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Fermine</w:t>
      </w:r>
      <w:proofErr w:type="spellEnd"/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C’est tout blanc, pur et délicat.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Ouvrez et écoutez les flocons de neige tomber.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Et vivez l’amour, intense, de Yuko pour sa belle dame blanche.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           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Un poème !                                                       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Solange H.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Septembre 2012 : 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 w:bidi="th-TH"/>
        </w:rPr>
      </w:pP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fr-FR" w:bidi="th-TH"/>
        </w:rPr>
        <w:t>'Freedom'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val="en-US" w:eastAsia="fr-FR" w:bidi="th-TH"/>
        </w:rPr>
        <w:t> </w:t>
      </w: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fr-FR" w:bidi="th-TH"/>
        </w:rPr>
        <w:t xml:space="preserve">/ Jonathan </w:t>
      </w:r>
      <w:proofErr w:type="spellStart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fr-FR" w:bidi="th-TH"/>
        </w:rPr>
        <w:t>Franzen</w:t>
      </w:r>
      <w:proofErr w:type="spellEnd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fr-FR" w:bidi="th-TH"/>
        </w:rPr>
        <w:t xml:space="preserve"> 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 w:bidi="th-TH"/>
        </w:rPr>
        <w:lastRenderedPageBreak/>
        <w:t xml:space="preserve">An acute observation of an </w:t>
      </w:r>
      <w:proofErr w:type="spellStart"/>
      <w:proofErr w:type="gramStart"/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 w:bidi="th-TH"/>
        </w:rPr>
        <w:t>american</w:t>
      </w:r>
      <w:proofErr w:type="spellEnd"/>
      <w:proofErr w:type="gramEnd"/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 w:bidi="th-TH"/>
        </w:rPr>
        <w:t xml:space="preserve"> family and the society in which they live, seen through the microscopic analysis of one of the best of </w:t>
      </w:r>
      <w:proofErr w:type="spellStart"/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 w:bidi="th-TH"/>
        </w:rPr>
        <w:t>america’s</w:t>
      </w:r>
      <w:proofErr w:type="spellEnd"/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 w:bidi="th-TH"/>
        </w:rPr>
        <w:t xml:space="preserve"> living authors.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fr-FR" w:bidi="th-TH"/>
        </w:rPr>
        <w:t xml:space="preserve">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Sarah T.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Juin 2012 :  </w:t>
      </w:r>
      <w:r w:rsidRPr="00076F3A">
        <w:rPr>
          <w:rFonts w:ascii="Arial" w:eastAsia="Times New Roman" w:hAnsi="Arial" w:cs="Arial"/>
          <w:b/>
          <w:bCs/>
          <w:color w:val="0099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      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'Les cerfs-volants de Kaboul'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 xml:space="preserve">/ Khaled </w:t>
      </w:r>
      <w:proofErr w:type="spellStart"/>
      <w:proofErr w:type="gramStart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Hosseini</w:t>
      </w:r>
      <w:proofErr w:type="spellEnd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 xml:space="preserve"> .</w:t>
      </w:r>
      <w:proofErr w:type="gramEnd"/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Deux enfants, deux vies, dans l’Afghanistan d’hier et d’aujourd’hui.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                     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Yvette G.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Mai 2012 :  </w:t>
      </w:r>
      <w:r w:rsidRPr="00076F3A">
        <w:rPr>
          <w:rFonts w:ascii="Arial" w:eastAsia="Times New Roman" w:hAnsi="Arial" w:cs="Arial"/>
          <w:b/>
          <w:bCs/>
          <w:color w:val="0099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        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'La vie en sourdine'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/ David Lodge 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Il faut tout le talent d’autodérision et d’ironie de Davis LODGE pour peindre l’isolement dû au trouble de l’ouïe, mais aussi la vieillesse, les difficultés de couple.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Au lecteur de savoir lire avec la même distanciation cette fresque de l’entrée dans la vieillesse.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                                                                                                                                                    Chantal M.      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Avril 2012:  </w:t>
      </w:r>
      <w:r w:rsidRPr="00076F3A">
        <w:rPr>
          <w:rFonts w:ascii="Arial" w:eastAsia="Times New Roman" w:hAnsi="Arial" w:cs="Arial"/>
          <w:b/>
          <w:bCs/>
          <w:color w:val="0099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       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'Soie'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 xml:space="preserve">/ Alessandro </w:t>
      </w:r>
      <w:proofErr w:type="spellStart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Baricco</w:t>
      </w:r>
      <w:proofErr w:type="spellEnd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 xml:space="preserve"> 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Belle écriture, légère, poétique. Une merveille.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Yvette G.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Mars 2012 :   </w:t>
      </w:r>
      <w:r w:rsidRPr="00076F3A">
        <w:rPr>
          <w:rFonts w:ascii="Arial" w:eastAsia="Times New Roman" w:hAnsi="Arial" w:cs="Arial"/>
          <w:b/>
          <w:bCs/>
          <w:color w:val="0099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     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 xml:space="preserve">'Le docteur </w:t>
      </w:r>
      <w:proofErr w:type="spellStart"/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Faustus</w:t>
      </w:r>
      <w:proofErr w:type="spellEnd"/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/ Thomas Mann 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Prix Nobel 1929, dernier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roman de Thomas MANN.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Un chef d’œuvre immense qui réunit toute sa pensée humaniste, qui tourne autour des questions du Bien et du Mal.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lastRenderedPageBreak/>
        <w:t>Ecrit comme une symphonie, le leitmotiv est le pacte « faustien » avec le Mal.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                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Beatrix H.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            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Janvier</w:t>
      </w:r>
      <w:r w:rsidRPr="00076F3A">
        <w:rPr>
          <w:rFonts w:ascii="Arial" w:eastAsia="Times New Roman" w:hAnsi="Arial" w:cs="Arial"/>
          <w:b/>
          <w:bCs/>
          <w:color w:val="0099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 2012 :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'L'Ombre du vent'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 xml:space="preserve">/ Carlos Ruiz </w:t>
      </w:r>
      <w:proofErr w:type="spellStart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Zafon</w:t>
      </w:r>
      <w:proofErr w:type="spellEnd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Mystère, suspens dans Barcelone après-guerre. Le roman mêle la littérature et la vie.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« Si vous avez le malheur de lire les trois premières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pages de ce roman, vous n’avez plus aucune chance de lui échapper » - Lire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                                                                           Chantal B.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'Fahrenheit 451</w:t>
      </w:r>
      <w:r w:rsidRPr="00076F3A">
        <w:rPr>
          <w:rFonts w:ascii="Arial" w:eastAsia="Times New Roman" w:hAnsi="Arial" w:cs="Arial"/>
          <w:color w:val="000000"/>
          <w:sz w:val="27"/>
          <w:szCs w:val="27"/>
          <w:lang w:eastAsia="fr-FR" w:bidi="th-TH"/>
        </w:rPr>
        <w:t>' /</w:t>
      </w:r>
      <w:r w:rsidRPr="00076F3A">
        <w:rPr>
          <w:rFonts w:ascii="Arial" w:eastAsia="Times New Roman" w:hAnsi="Arial" w:cs="Arial"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Ray Bradbury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Ce roman de science-fiction, écrit en 1951, nous plonge dans une société uniformisée et (car ?) hyper-médiatisée …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C’est une vision extrême de la société qui reste toujours d’actualité en 2012, avec un nivellement par le bas de la culture, et l’abêtissement de l’homme : le tout servi par un régime totalitaire qui utilise la violence si nécessaire …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La seule lueur d’espoir repose sur les livres, qui sont interdits, mais pour qui vont de battre une poignée d’hommes … la graine d’une future civilisation ???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Un hymne à la pensée, à l’écriture, et aux livres qui à eux seuls incarnent la liberté …   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Mireille D.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C0C0C0"/>
          <w:lang w:eastAsia="fr-FR" w:bidi="th-TH"/>
        </w:rPr>
        <w:br/>
      </w: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Novembre 2011</w:t>
      </w:r>
      <w:proofErr w:type="gramStart"/>
      <w:r w:rsidRPr="00076F3A">
        <w:rPr>
          <w:rFonts w:ascii="Arial" w:eastAsia="Times New Roman" w:hAnsi="Arial" w:cs="Arial"/>
          <w:b/>
          <w:bCs/>
          <w:color w:val="0099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 :</w:t>
      </w:r>
      <w:proofErr w:type="gramEnd"/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‘ L'odeur /</w:t>
      </w:r>
      <w:proofErr w:type="spellStart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Radhika</w:t>
      </w:r>
      <w:proofErr w:type="spellEnd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 xml:space="preserve"> </w:t>
      </w:r>
      <w:proofErr w:type="spellStart"/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Jha</w:t>
      </w:r>
      <w:proofErr w:type="spellEnd"/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.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C0C0C0"/>
          <w:lang w:eastAsia="fr-FR" w:bidi="th-TH"/>
        </w:rPr>
        <w:br/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Lila, jeune fille indienne a toujours vécu au Kenya. Après la mort de son père, elle doit quitter l’Afrique, sa mère, son frère.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L’ODEUR est le fil conducteur, parfum, fumet, ou relent, à l’aune des perturbations affectives qui l’agitent, au gré des rencontres bonnes ou mauvaises, de ses réussites, ou de ses échecs …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lastRenderedPageBreak/>
        <w:t>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Chantal M.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 w:bidi="th-TH"/>
        </w:rPr>
        <w:br/>
      </w:r>
      <w:r w:rsidRPr="00076F3A">
        <w:rPr>
          <w:rFonts w:ascii="Arial" w:eastAsia="Times New Roman" w:hAnsi="Arial" w:cs="Arial"/>
          <w:b/>
          <w:bCs/>
          <w:color w:val="009900"/>
          <w:sz w:val="27"/>
          <w:szCs w:val="27"/>
          <w:lang w:eastAsia="fr-FR" w:bidi="th-TH"/>
        </w:rPr>
        <w:t>Octobre 2011</w:t>
      </w:r>
      <w:r w:rsidRPr="00076F3A">
        <w:rPr>
          <w:rFonts w:ascii="Arial" w:eastAsia="Times New Roman" w:hAnsi="Arial" w:cs="Arial"/>
          <w:b/>
          <w:bCs/>
          <w:color w:val="0099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: Thème : littérature chinoise.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br/>
        <w:t>                                                             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La joueuse de Go /</w:t>
      </w:r>
      <w:r w:rsidRPr="00076F3A">
        <w:rPr>
          <w:rFonts w:ascii="Arial" w:eastAsia="Times New Roman" w:hAnsi="Arial" w:cs="Arial"/>
          <w:b/>
          <w:bCs/>
          <w:color w:val="000000"/>
          <w:sz w:val="27"/>
          <w:lang w:eastAsia="fr-FR" w:bidi="th-TH"/>
        </w:rPr>
        <w:t> </w:t>
      </w:r>
      <w:r w:rsidRPr="00076F3A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 w:bidi="th-TH"/>
        </w:rPr>
        <w:t>Shan Sa.</w:t>
      </w:r>
      <w:r w:rsidRPr="00076F3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Ils sont deux (il et elle) à s’affronter sur le damier du jeu de Go.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Ils sont deux à nous raconter l’histoire sanglante de leurs pays.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Beaucoup de tension et de violence, d’amour aussi.        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Solange H.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Balzac et la petite tailleuse chinoise / </w:t>
      </w:r>
      <w:r w:rsidRPr="00076F3A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fr-FR" w:bidi="th-TH"/>
        </w:rPr>
        <w:t> </w:t>
      </w:r>
      <w:proofErr w:type="spellStart"/>
      <w:r w:rsidRPr="00076F3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 w:bidi="th-TH"/>
        </w:rPr>
        <w:t>Dai</w:t>
      </w:r>
      <w:proofErr w:type="spellEnd"/>
      <w:r w:rsidRPr="00076F3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 w:bidi="th-TH"/>
        </w:rPr>
        <w:t xml:space="preserve"> </w:t>
      </w:r>
      <w:proofErr w:type="spellStart"/>
      <w:r w:rsidRPr="00076F3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 w:bidi="th-TH"/>
        </w:rPr>
        <w:t>Sijie</w:t>
      </w:r>
      <w:proofErr w:type="spellEnd"/>
      <w:r w:rsidRPr="00076F3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Ecrit en français pour éviter la censure, le livre raconte comment, sous Mao, deux amis se retrouvent, en pleine révolution cultuelle, envoyés en rééducation auprès de paysans chinois.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Vie dure et terne jusqu’au jour où une valise remplie d’ouvrages interdits parvient jusqu’à eux …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C’est un livre d’amour, d’amitié, mais aussi et surtout un formidable hommage à la littérature et à la puissance magique et évocatrice des mots.                                                                                                                                                                                                                                                      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Marie C.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B050"/>
          <w:sz w:val="27"/>
          <w:szCs w:val="27"/>
          <w:shd w:val="clear" w:color="auto" w:fill="C0C0C0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B050"/>
          <w:sz w:val="27"/>
          <w:szCs w:val="27"/>
          <w:lang w:eastAsia="fr-FR" w:bidi="th-TH"/>
        </w:rPr>
        <w:t>Mai 2011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: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'Iles à la dérive'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Hemingway raconte ses expériences, pendant les années vingt à Paris, et pendant la guerre, le long des côtes cubaines, à travers son héros Thomas, représentant finalement son double.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 xml:space="preserve">C’est avant tout son style unique, qui est captivant. Sobre, simple, mais en même temps riche, car 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lastRenderedPageBreak/>
        <w:t>génial.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Beatrix H.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B050"/>
          <w:sz w:val="27"/>
          <w:szCs w:val="27"/>
          <w:lang w:eastAsia="fr-FR" w:bidi="th-TH"/>
        </w:rPr>
        <w:t>Avril 2011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: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'Marie-Antoinette'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Biographie de qualité, proche du génie qui nous décrit Marie-Antoinette dans une approche psychologique qui fait parler les faits historiques.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Cette œuvre intéressera toute personne amoureuse de l’histoire et de la culture européenne au-delà des hommes.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Chantal M.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B050"/>
          <w:sz w:val="27"/>
          <w:szCs w:val="27"/>
          <w:shd w:val="clear" w:color="auto" w:fill="FFFFFF"/>
          <w:lang w:eastAsia="fr-FR" w:bidi="th-TH"/>
        </w:rPr>
        <w:t>Mars 2011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 w:bidi="th-TH"/>
        </w:rPr>
        <w:t> :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 w:bidi="th-TH"/>
        </w:rPr>
        <w:t>'Une vie'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Les mœurs, les décors, changent mais la vie d’une femme, ses espoirs, ses illusions, ses épreuves, restent un sujet intemporel.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Beatrix H.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B050"/>
          <w:sz w:val="27"/>
          <w:szCs w:val="27"/>
          <w:lang w:eastAsia="fr-FR" w:bidi="th-TH"/>
        </w:rPr>
        <w:t>Février 2011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: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'Le cercle des amateurs d’épluchures de patates'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Bel exemple de solidarité qui ne coûte pas un penny …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Suzanne B.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B050"/>
          <w:sz w:val="27"/>
          <w:szCs w:val="27"/>
          <w:lang w:eastAsia="fr-FR" w:bidi="th-TH"/>
        </w:rPr>
        <w:t>Janvier 2011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: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'L’art de la joie'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A travers l’itinéraire d’une femme qui a traversé le siècle dernier, et s’est retrouvée au cœur des évènements les plus marquants, l’histoire d’une résilience, un hymne à l’amour et à la liberté.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lastRenderedPageBreak/>
        <w:t>Une lecture salutaire et jubilatoire dont vous ne sortirez pas indemne !                                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Chantal S.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Arial" w:eastAsia="Times New Roman" w:hAnsi="Arial" w:cs="Arial"/>
          <w:b/>
          <w:bCs/>
          <w:color w:val="00B050"/>
          <w:sz w:val="27"/>
          <w:szCs w:val="27"/>
          <w:lang w:eastAsia="fr-FR" w:bidi="th-TH"/>
        </w:rPr>
        <w:t>Novembre 2010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: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</w:t>
      </w:r>
      <w:r w:rsidRPr="00076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 w:bidi="th-TH"/>
        </w:rPr>
        <w:t>'Les déferlantes'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Une histoire d’amour, de mort et de mystères, mais dont le principal personnage reste la mer …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Les hommes semblent faire partie du paysage avec des caractères rudes et entiers : au fil de la lecture, on découvre que le destin de chacun a été façonné par la mer …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L’atmosphère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du roman est plutôt sombre, comme le ciel, la mer, et les personnages : et pourtant, passées les premières pages, on se laisse embarquer avec plaisir dans ce roman, un peu comme on reçoit une grande bouffée d’iode …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Alors … amoureux de la mer, des embruns, de la Bretagne et de ses mystères, plongez !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76F3A">
        <w:rPr>
          <w:rFonts w:ascii="Times New Roman" w:eastAsia="Times New Roman" w:hAnsi="Times New Roman" w:cs="Times New Roman"/>
          <w:color w:val="000000"/>
          <w:sz w:val="27"/>
          <w:lang w:eastAsia="fr-FR" w:bidi="th-TH"/>
        </w:rPr>
        <w:t> </w:t>
      </w:r>
      <w:r w:rsidRPr="00076F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fr-FR" w:bidi="th-TH"/>
        </w:rPr>
        <w:t>Mireille D.</w:t>
      </w:r>
    </w:p>
    <w:p w:rsidR="00076F3A" w:rsidRPr="00076F3A" w:rsidRDefault="00076F3A" w:rsidP="000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th-TH"/>
        </w:rPr>
      </w:pPr>
      <w:r w:rsidRPr="00076F3A">
        <w:rPr>
          <w:rFonts w:ascii="Times New Roman" w:eastAsia="Times New Roman" w:hAnsi="Times New Roman" w:cs="Times New Roman"/>
          <w:b/>
          <w:bCs/>
          <w:color w:val="009900"/>
          <w:sz w:val="36"/>
          <w:szCs w:val="36"/>
          <w:lang w:eastAsia="fr-FR" w:bidi="th-TH"/>
        </w:rPr>
        <w:t xml:space="preserve">Certains de ces livres ont </w:t>
      </w:r>
      <w:proofErr w:type="spellStart"/>
      <w:r w:rsidRPr="00076F3A">
        <w:rPr>
          <w:rFonts w:ascii="Times New Roman" w:eastAsia="Times New Roman" w:hAnsi="Times New Roman" w:cs="Times New Roman"/>
          <w:b/>
          <w:bCs/>
          <w:color w:val="009900"/>
          <w:sz w:val="36"/>
          <w:szCs w:val="36"/>
          <w:lang w:eastAsia="fr-FR" w:bidi="th-TH"/>
        </w:rPr>
        <w:t>dèjà</w:t>
      </w:r>
      <w:proofErr w:type="spellEnd"/>
      <w:r w:rsidRPr="00076F3A">
        <w:rPr>
          <w:rFonts w:ascii="Times New Roman" w:eastAsia="Times New Roman" w:hAnsi="Times New Roman" w:cs="Times New Roman"/>
          <w:b/>
          <w:bCs/>
          <w:color w:val="009900"/>
          <w:sz w:val="36"/>
          <w:szCs w:val="36"/>
          <w:lang w:eastAsia="fr-FR" w:bidi="th-TH"/>
        </w:rPr>
        <w:t xml:space="preserve"> fait l'objet de commentaires plus développés, pour les retrouver se reporter au</w:t>
      </w:r>
      <w:r w:rsidRPr="00076F3A">
        <w:rPr>
          <w:rFonts w:ascii="Times New Roman" w:eastAsia="Times New Roman" w:hAnsi="Times New Roman" w:cs="Times New Roman"/>
          <w:b/>
          <w:bCs/>
          <w:color w:val="009900"/>
          <w:sz w:val="36"/>
          <w:lang w:eastAsia="fr-FR" w:bidi="th-TH"/>
        </w:rPr>
        <w:t> </w:t>
      </w:r>
      <w:hyperlink r:id="rId4" w:history="1">
        <w:r w:rsidRPr="00076F3A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fr-FR" w:bidi="th-TH"/>
          </w:rPr>
          <w:t>calendrier des rencontres du Club Lecture.</w:t>
        </w:r>
      </w:hyperlink>
    </w:p>
    <w:p w:rsidR="00B9491B" w:rsidRDefault="00B9491B"/>
    <w:sectPr w:rsidR="00B9491B" w:rsidSect="00B9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applyBreakingRules/>
  </w:compat>
  <w:rsids>
    <w:rsidRoot w:val="00076F3A"/>
    <w:rsid w:val="00076F3A"/>
    <w:rsid w:val="00820C79"/>
    <w:rsid w:val="00A01912"/>
    <w:rsid w:val="00B9491B"/>
    <w:rsid w:val="00D1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76F3A"/>
  </w:style>
  <w:style w:type="character" w:styleId="Lienhypertexte">
    <w:name w:val="Hyperlink"/>
    <w:basedOn w:val="Policepardfaut"/>
    <w:uiPriority w:val="99"/>
    <w:semiHidden/>
    <w:unhideWhenUsed/>
    <w:rsid w:val="00076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HUBER\Documents\Club%20lecture%20Archives%20(site)\clublectur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1444</Words>
  <Characters>7948</Characters>
  <Application>Microsoft Office Word</Application>
  <DocSecurity>0</DocSecurity>
  <Lines>66</Lines>
  <Paragraphs>18</Paragraphs>
  <ScaleCrop>false</ScaleCrop>
  <Company>IUT PARIS DESCARTES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2</cp:revision>
  <dcterms:created xsi:type="dcterms:W3CDTF">2016-02-10T17:29:00Z</dcterms:created>
  <dcterms:modified xsi:type="dcterms:W3CDTF">2016-02-10T17:29:00Z</dcterms:modified>
</cp:coreProperties>
</file>