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9D" w:rsidRPr="002053FD" w:rsidRDefault="002053FD">
      <w:pPr>
        <w:rPr>
          <w:rFonts w:ascii="Century Gothic" w:hAnsi="Century Gothic"/>
          <w:b/>
          <w:color w:val="FF0000"/>
          <w:sz w:val="32"/>
          <w:szCs w:val="32"/>
          <w:u w:val="single"/>
        </w:rPr>
      </w:pPr>
      <w:r w:rsidRPr="002053FD">
        <w:rPr>
          <w:rFonts w:ascii="Century Gothic" w:hAnsi="Century Gothic"/>
          <w:b/>
          <w:color w:val="FF0000"/>
          <w:sz w:val="32"/>
          <w:szCs w:val="32"/>
          <w:u w:val="single"/>
        </w:rPr>
        <w:t xml:space="preserve">Bandes déroulantes </w:t>
      </w:r>
    </w:p>
    <w:p w:rsidR="000E708C" w:rsidRPr="00803BB9" w:rsidRDefault="000E708C">
      <w:pPr>
        <w:rPr>
          <w:rFonts w:ascii="Century Gothic" w:hAnsi="Century Gothic"/>
          <w:sz w:val="24"/>
          <w:szCs w:val="24"/>
        </w:rPr>
      </w:pPr>
    </w:p>
    <w:p w:rsidR="000E708C" w:rsidRPr="00803BB9" w:rsidRDefault="000E708C">
      <w:pPr>
        <w:rPr>
          <w:rFonts w:ascii="Century Gothic" w:hAnsi="Century Gothic"/>
          <w:b/>
          <w:sz w:val="24"/>
          <w:szCs w:val="24"/>
          <w:u w:val="single"/>
        </w:rPr>
      </w:pPr>
      <w:r w:rsidRPr="00803BB9">
        <w:rPr>
          <w:rFonts w:ascii="Century Gothic" w:hAnsi="Century Gothic"/>
          <w:b/>
          <w:sz w:val="24"/>
          <w:szCs w:val="24"/>
          <w:u w:val="single"/>
        </w:rPr>
        <w:t>Les domaines du socle commun</w:t>
      </w:r>
      <w:r w:rsidR="00817821">
        <w:rPr>
          <w:rFonts w:ascii="Century Gothic" w:hAnsi="Century Gothic"/>
          <w:b/>
          <w:sz w:val="24"/>
          <w:szCs w:val="24"/>
          <w:u w:val="single"/>
        </w:rPr>
        <w:t> :</w:t>
      </w:r>
    </w:p>
    <w:sdt>
      <w:sdtPr>
        <w:rPr>
          <w:rFonts w:ascii="Century Gothic" w:hAnsi="Century Gothic"/>
          <w:sz w:val="24"/>
          <w:szCs w:val="24"/>
        </w:rPr>
        <w:id w:val="-2091927302"/>
        <w:placeholder>
          <w:docPart w:val="DefaultPlaceholder_1081868575"/>
        </w:placeholder>
        <w:showingPlcHdr/>
        <w:comboBox>
          <w:listItem w:displayText="Domaines du socle" w:value="Domaines du socle"/>
          <w:listItem w:displayText="Domaine 1 / Les langages pour penser et communiquer" w:value="Domaine 1 / Les langages pour penser et communiquer"/>
          <w:listItem w:displayText="Domaine 2 / Les méthodes et outils pour apprendre" w:value="Domaine 2 / Les méthodes et outils pour apprendre"/>
          <w:listItem w:displayText="Domaine 3 / La formation de la personne et du citoyen" w:value="Domaine 3 / La formation de la personne et du citoyen"/>
          <w:listItem w:displayText="Domaine 4 / Les systèmes naturels et les systèmes techniques" w:value="Domaine 4 / Les systèmes naturels et les systèmes techniques"/>
          <w:listItem w:displayText="Domaine 5 / Les représentations du monde et l'activité humaine" w:value="Domaine 5 / Les représentations du monde et l'activité humaine"/>
        </w:comboBox>
      </w:sdtPr>
      <w:sdtContent>
        <w:p w:rsidR="000E708C" w:rsidRPr="00803BB9" w:rsidRDefault="00EA29F6">
          <w:pPr>
            <w:rPr>
              <w:rFonts w:ascii="Century Gothic" w:hAnsi="Century Gothic"/>
              <w:sz w:val="24"/>
              <w:szCs w:val="24"/>
            </w:rPr>
          </w:pPr>
          <w:r w:rsidRPr="00803BB9">
            <w:rPr>
              <w:rStyle w:val="Textedelespacerserv"/>
              <w:rFonts w:ascii="Century Gothic" w:hAnsi="Century Gothic"/>
              <w:sz w:val="24"/>
              <w:szCs w:val="24"/>
            </w:rPr>
            <w:t>Choisissez un élément.</w:t>
          </w:r>
        </w:p>
      </w:sdtContent>
    </w:sdt>
    <w:p w:rsidR="000E708C" w:rsidRPr="00803BB9" w:rsidRDefault="000E708C" w:rsidP="000E708C">
      <w:pPr>
        <w:rPr>
          <w:rFonts w:ascii="Century Gothic" w:hAnsi="Century Gothic"/>
          <w:sz w:val="24"/>
          <w:szCs w:val="24"/>
        </w:rPr>
      </w:pPr>
    </w:p>
    <w:p w:rsidR="000E708C" w:rsidRPr="00803BB9" w:rsidRDefault="00EA29F6" w:rsidP="000E708C">
      <w:pPr>
        <w:rPr>
          <w:rFonts w:ascii="Century Gothic" w:hAnsi="Century Gothic"/>
          <w:b/>
          <w:sz w:val="24"/>
          <w:szCs w:val="24"/>
          <w:u w:val="single"/>
        </w:rPr>
      </w:pPr>
      <w:r w:rsidRPr="00803BB9">
        <w:rPr>
          <w:rFonts w:ascii="Century Gothic" w:hAnsi="Century Gothic"/>
          <w:b/>
          <w:sz w:val="24"/>
          <w:szCs w:val="24"/>
          <w:u w:val="single"/>
        </w:rPr>
        <w:t>Domaines disciplinaires</w:t>
      </w:r>
      <w:r w:rsidR="00817821">
        <w:rPr>
          <w:rFonts w:ascii="Century Gothic" w:hAnsi="Century Gothic"/>
          <w:b/>
          <w:sz w:val="24"/>
          <w:szCs w:val="24"/>
          <w:u w:val="single"/>
        </w:rPr>
        <w:t> :</w:t>
      </w:r>
    </w:p>
    <w:sdt>
      <w:sdtPr>
        <w:rPr>
          <w:rFonts w:ascii="Century Gothic" w:hAnsi="Century Gothic"/>
          <w:sz w:val="24"/>
          <w:szCs w:val="24"/>
        </w:rPr>
        <w:id w:val="-190613229"/>
        <w:placeholder>
          <w:docPart w:val="DefaultPlaceholder_1081868575"/>
        </w:placeholder>
        <w:showingPlcHdr/>
        <w:comboBox>
          <w:listItem w:displayText="Domaines disciplinaires " w:value="Domaines disciplinaires "/>
          <w:listItem w:displayText="Français" w:value="Français"/>
          <w:listItem w:displayText="Langues vivantes" w:value="Langues vivantes"/>
          <w:listItem w:displayText="Arts plastiques" w:value="Arts plastiques"/>
          <w:listItem w:displayText="Education musicale" w:value="Education musicale"/>
          <w:listItem w:displayText="Histoire des arts" w:value="Histoire des arts"/>
          <w:listItem w:displayText="Education physique et sportive" w:value="Education physique et sportive"/>
          <w:listItem w:displayText="Enseignement moral et civique" w:value="Enseignement moral et civique"/>
          <w:listItem w:displayText="Histoire" w:value="Histoire"/>
          <w:listItem w:displayText="Géographie" w:value="Géographie"/>
          <w:listItem w:displayText="Sciences et technologie" w:value="Sciences et technologie"/>
          <w:listItem w:displayText="Mathématiques" w:value="Mathématiques"/>
        </w:comboBox>
      </w:sdtPr>
      <w:sdtContent>
        <w:p w:rsidR="00EA29F6" w:rsidRPr="00803BB9" w:rsidRDefault="00EA29F6" w:rsidP="000E708C">
          <w:pPr>
            <w:rPr>
              <w:rFonts w:ascii="Century Gothic" w:hAnsi="Century Gothic"/>
              <w:sz w:val="24"/>
              <w:szCs w:val="24"/>
            </w:rPr>
          </w:pPr>
          <w:r w:rsidRPr="00803BB9">
            <w:rPr>
              <w:rStyle w:val="Textedelespacerserv"/>
              <w:rFonts w:ascii="Century Gothic" w:hAnsi="Century Gothic"/>
              <w:sz w:val="24"/>
              <w:szCs w:val="24"/>
            </w:rPr>
            <w:t>Choisissez un élément.</w:t>
          </w:r>
        </w:p>
      </w:sdtContent>
    </w:sdt>
    <w:p w:rsidR="000E708C" w:rsidRPr="00803BB9" w:rsidRDefault="000E708C" w:rsidP="000E708C">
      <w:pPr>
        <w:rPr>
          <w:rFonts w:ascii="Century Gothic" w:hAnsi="Century Gothic"/>
          <w:sz w:val="24"/>
          <w:szCs w:val="24"/>
        </w:rPr>
      </w:pPr>
    </w:p>
    <w:p w:rsidR="000E708C" w:rsidRPr="00803BB9" w:rsidRDefault="000E708C" w:rsidP="000E708C">
      <w:pPr>
        <w:rPr>
          <w:rFonts w:ascii="Century Gothic" w:hAnsi="Century Gothic"/>
          <w:b/>
          <w:sz w:val="24"/>
          <w:szCs w:val="24"/>
          <w:u w:val="single"/>
        </w:rPr>
      </w:pPr>
      <w:r w:rsidRPr="00803BB9">
        <w:rPr>
          <w:rFonts w:ascii="Century Gothic" w:hAnsi="Century Gothic"/>
          <w:b/>
          <w:sz w:val="24"/>
          <w:szCs w:val="24"/>
          <w:u w:val="single"/>
        </w:rPr>
        <w:t xml:space="preserve">Compétences </w:t>
      </w:r>
      <w:r w:rsidR="002D659C" w:rsidRPr="00803BB9">
        <w:rPr>
          <w:rFonts w:ascii="Century Gothic" w:hAnsi="Century Gothic"/>
          <w:b/>
          <w:sz w:val="24"/>
          <w:szCs w:val="24"/>
          <w:u w:val="single"/>
        </w:rPr>
        <w:t>travaillées</w:t>
      </w:r>
      <w:r w:rsidR="00817821">
        <w:rPr>
          <w:rFonts w:ascii="Century Gothic" w:hAnsi="Century Gothic"/>
          <w:b/>
          <w:sz w:val="24"/>
          <w:szCs w:val="24"/>
          <w:u w:val="single"/>
        </w:rPr>
        <w:t> :</w:t>
      </w:r>
    </w:p>
    <w:sdt>
      <w:sdtPr>
        <w:rPr>
          <w:rFonts w:ascii="Century Gothic" w:hAnsi="Century Gothic"/>
          <w:sz w:val="24"/>
          <w:szCs w:val="24"/>
        </w:rPr>
        <w:id w:val="1598443906"/>
        <w:placeholder>
          <w:docPart w:val="DefaultPlaceholder_1081868575"/>
        </w:placeholder>
        <w:comboBox>
          <w:listItem w:displayText="FRANCAIS" w:value="FRANCAIS"/>
          <w:listItem w:displayText="Comprendre et s’exprimer à l’oral - Écouter pour comprendre un message oral, un propos, un discours, un texte lu." w:value="Comprendre et s’exprimer à l’oral - Écouter pour comprendre un message oral, un propos, un discours, un texte lu."/>
          <w:listItem w:displayText="Comprendre et s’exprimer à l’oral - Parler en prenant en compte son auditoire." w:value="Comprendre et s’exprimer à l’oral - Parler en prenant en compte son auditoire."/>
          <w:listItem w:displayText="Comprendre et s’exprimer à l’oral - Participer à des échanges dans des situations diverses" w:value="Comprendre et s’exprimer à l’oral - Participer à des échanges dans des situations diverses"/>
          <w:listItem w:displayText="Comprendre et s’exprimer à l’oral - Adopter une attitude critique par rapport à son propos" w:value="Comprendre et s’exprimer à l’oral - Adopter une attitude critique par rapport à son propos"/>
          <w:listItem w:displayText="Lire - Lire avec fluidité." w:value="Lire - Lire avec fluidité."/>
          <w:listItem w:displayText="Lire - Comprendre un texte littéraire et se l'approprier" w:value="Lire - Comprendre un texte littéraire et se l'approprier"/>
          <w:listItem w:displayText="Lire - Comprendre des textes, des documents et des images et les interpréter." w:value="Lire - Comprendre des textes, des documents et des images et les interpréter."/>
          <w:listItem w:displayText="Lire - Contrôler sa compréhension, devenir un lecteur autonome." w:value="Lire - Contrôler sa compréhension, devenir un lecteur autonome."/>
          <w:listItem w:displayText="Écrire - Écrire à la main de manière fluide et efficace." w:value="Écrire - Écrire à la main de manière fluide et efficace."/>
          <w:listItem w:displayText="Écrire - Maitriser les bases de l'écriture au clavier" w:value="Écrire - Maitriser les bases de l'écriture au clavier"/>
          <w:listItem w:displayText="Écrire - Recourir à l’écriture pour réfléchir et pour apprendre." w:value="Écrire - Recourir à l’écriture pour réfléchir et pour apprendre."/>
          <w:listItem w:displayText="Écrire - Rédiger des écrits variés." w:value="Écrire - Rédiger des écrits variés."/>
          <w:listItem w:displayText="Écrire - Réécrire à partir de nouvelles consignes ou faire évoluer son texte." w:value="Écrire - Réécrire à partir de nouvelles consignes ou faire évoluer son texte."/>
          <w:listItem w:displayText="Écrire - Prendre en compte les normes de l’écrit pour formuler, transcrire et réviser." w:value="Écrire - Prendre en compte les normes de l’écrit pour formuler, transcrire et réviser."/>
          <w:listItem w:displayText="Comprendre le fonctionnement de la langue - Maitriser les relations entre l’oral et l’écrit." w:value="Comprendre le fonctionnement de la langue - Maitriser les relations entre l’oral et l’écrit."/>
          <w:listItem w:displayText="Comprendre le fonctionnement de la langue - Identifier les constituants d’une phrase simple; se repérer dans la phrase complexe." w:value="Comprendre le fonctionnement de la langue - Identifier les constituants d’une phrase simple; se repérer dans la phrase complexe."/>
          <w:listItem w:displayText="Comprendre le fonctionnement de la langue - Acquérir l'orthographe grammaticale" w:value="Comprendre le fonctionnement de la langue - Acquérir l'orthographe grammaticale"/>
          <w:listItem w:displayText="Comprendre le fonctionnement de la langue - Enrichir le lexique" w:value="Comprendre le fonctionnement de la langue - Enrichir le lexique"/>
          <w:listItem w:displayText="Comprendre le fonctionnement de la langue - Acquérir l'orthographe lexicale" w:value="Comprendre le fonctionnement de la langue - Acquérir l'orthographe lexicale"/>
          <w:listItem w:displayText="MATHEMATIQUES" w:value="MATHEMATIQUES"/>
          <w:listItem w:displayText="Chercher - Prélever et organiser les informations nécessaires à la résolution de problèmes à partir de supports variés : textes, tableaux, diagrammes, graphiques, dessins, schémas, etc." w:value="Chercher - Prélever et organiser les informations nécessaires à la résolution de problèmes à partir de supports variés : textes, tableaux, diagrammes, graphiques, dessins, schémas, etc."/>
          <w:listItem w:displayText="Chercher - S’engager dans une démarche, observer, questionner, manipuler, expérimenter, émettre des hypothèses, en mobilisant des outils ou des procédures mathématiques déjà rencontrées, en élaborant un raisonnement adapté à une situation nouvelle." w:value="Chercher - S’engager dans une démarche, observer, questionner, manipuler, expérimenter, émettre des hypothèses, en mobilisant des outils ou des procédures mathématiques déjà rencontrées, en élaborant un raisonnement adapté à une situation nouvelle."/>
          <w:listItem w:displayText="Chercher - Tester, essayer plusieurs pistes de résolution." w:value="Chercher - Tester, essayer plusieurs pistes de résolution."/>
          <w:listItem w:displayText="Modéliser - Utiliser les mathématiques pour résoudre quelques problèmes issus de situations de la vie quotidienne." w:value="Modéliser - Utiliser les mathématiques pour résoudre quelques problèmes issus de situations de la vie quotidienne."/>
          <w:listItem w:displayText="Modéliser - Reconnaitre et distinguer des problèmes relevant de situations additives, multiplicatives, de proportionnalité." w:value="Modéliser - Reconnaitre et distinguer des problèmes relevant de situations additives, multiplicatives, de proportionnalité."/>
          <w:listItem w:displayText="Modéliser - Reconnaitre des situations réelles pouvant être modélisées par des relations géométriques (alignement, parallélisme, perpendicularité, symétrie)." w:value="Modéliser - Reconnaitre des situations réelles pouvant être modélisées par des relations géométriques (alignement, parallélisme, perpendicularité, symétrie)."/>
          <w:listItem w:displayText="Modéliser - Utiliser des propriétés géométriques pour reconnaitre des objets." w:value="Modéliser - Utiliser des propriétés géométriques pour reconnaitre des objets."/>
          <w:listItem w:displayText="Représenter - Utiliser des outils pour représenter un problème : dessins, schémas, diagrammes, graphiques, écritures avec parenthésages, …" w:value="Représenter - Utiliser des outils pour représenter un problème : dessins, schémas, diagrammes, graphiques, écritures avec parenthésages, …"/>
          <w:listItem w:displayText="Représenter - Produire et utiliser diverses représentations des fractions simples et des nombres décimaux." w:value="Représenter - Produire et utiliser diverses représentations des fractions simples et des nombres décimaux."/>
          <w:listItem w:displayText="Représenter - Analyser une figure plane sous différents aspects (surface, contour de celle-ci, lignes et points)." w:value="Représenter - Analyser une figure plane sous différents aspects (surface, contour de celle-ci, lignes et points)."/>
          <w:listItem w:displayText="Représenter - Reconnaitre et utiliser des premiers éléments de codages d’une figure plane ou d’un solide." w:value="Représenter - Reconnaitre et utiliser des premiers éléments de codages d’une figure plane ou d’un solide."/>
          <w:listItem w:displayText="Représenter - Utiliser et produire des représentations de solides et de situations spatiales." w:value="Représenter - Utiliser et produire des représentations de solides et de situations spatiales."/>
          <w:listItem w:displayText="Raisonner - Résoudre des problèmes nécessitant l’organisation de données multiples ou la construction d’une démarche qui combine des étapes de raisonnement." w:value="Raisonner - Résoudre des problèmes nécessitant l’organisation de données multiples ou la construction d’une démarche qui combine des étapes de raisonnement."/>
          <w:listItem w:displayText="Raisonner - En géométrie, passer progressivement de la perception au contrôle par les instruments pour amorcer des raisonnements s’appuyant uniquement sur des propriétés des figures et sur des relations entre objets." w:value="Raisonner - En géométrie, passer progressivement de la perception au contrôle par les instruments pour amorcer des raisonnements s’appuyant uniquement sur des propriétés des figures et sur des relations entre objets."/>
          <w:listItem w:displayText="Raisonner - Progresser collectivement dans une investigation en sachant prendre en compte le point de vue d’autrui." w:value="Raisonner - Progresser collectivement dans une investigation en sachant prendre en compte le point de vue d’autrui."/>
          <w:listItem w:displayText="Raisonner - Justifier ses affirmations et rechercher la validité des informations dont on dispose." w:value="Raisonner - Justifier ses affirmations et rechercher la validité des informations dont on dispose."/>
          <w:listItem w:displayText="Calculer - Calculer avec des nombres décimaux, de manière exacte ou approchée, en utilisant des stratégies ou des techniques appropriées (mentalement, en ligne, ou en posant les opérations)." w:value="Calculer - Calculer avec des nombres décimaux, de manière exacte ou approchée, en utilisant des stratégies ou des techniques appropriées (mentalement, en ligne, ou en posant les opérations)."/>
          <w:listItem w:displayText="Calculer - Contrôler la vraisemblance de ses résultats." w:value="Calculer - Contrôler la vraisemblance de ses résultats."/>
          <w:listItem w:displayText="Calculer - Utiliser une calculatrice pour trouver ou vérifier un résultat." w:value="Calculer - Utiliser une calculatrice pour trouver ou vérifier un résultat."/>
          <w:listItem w:displayText="Communiquer - Utiliser progressivement un vocabulaire adéquat et/ou des notations adaptées pour décrire une situation, exposer une argumentation." w:value="Communiquer - Utiliser progressivement un vocabulaire adéquat et/ou des notations adaptées pour décrire une situation, exposer une argumentation."/>
          <w:listItem w:displayText="Communiquer - Expliquer sa démarche ou son raisonnement, comprendre les explications d’un autre et argumenter dans l'échange." w:value="Communiquer - Expliquer sa démarche ou son raisonnement, comprendre les explications d’un autre et argumenter dans l'échange."/>
          <w:listItem w:displayText="LANGUES VIVANTES" w:value="LANGUES VIVANTES"/>
          <w:listItem w:displayText="Écouter et comprendre - Écouter et comprendre des messages oraux simples relevant de la vie quotidienne, des histoires simples." w:value="Écouter et comprendre - Écouter et comprendre des messages oraux simples relevant de la vie quotidienne, des histoires simples."/>
          <w:listItem w:displayText="Écouter et comprendre - Exercer sa mémoire auditive à court et à long terme pour mémoriser des mots, des expressions courantes." w:value="Écouter et comprendre - Exercer sa mémoire auditive à court et à long terme pour mémoriser des mots, des expressions courantes."/>
          <w:listItem w:displayText="Écouter et comprendre - Utiliser des indices sonores et visuels pour déduire le sens de mots inconnus, d’un message." w:value="Écouter et comprendre - Utiliser des indices sonores et visuels pour déduire le sens de mots inconnus, d’un message."/>
          <w:listItem w:displayText="Lire et comprendre - Utiliser le contexte, les illustrations et les connaissances pour comprendre un texte." w:value="Lire et comprendre - Utiliser le contexte, les illustrations et les connaissances pour comprendre un texte."/>
          <w:listItem w:displayText="Lire et comprendre - Reconnaitre des mots isolés dans un énoncé, un court texte." w:value="Lire et comprendre - Reconnaitre des mots isolés dans un énoncé, un court texte."/>
          <w:listItem w:displayText="Lire et comprendre - S’appuyer sur des mots outils, des structures simples, des expressions rituelles." w:value="Lire et comprendre - S’appuyer sur des mots outils, des structures simples, des expressions rituelles."/>
          <w:listItem w:displayText="Lire et comprendre - Percevoir la relation entre certains graphèmes et phonèmes spécifiques à la langue." w:value="Lire et comprendre - Percevoir la relation entre certains graphèmes et phonèmes spécifiques à la langue."/>
          <w:listItem w:displayText="Parler en continu - Mémoriser et reproduire des énoncés." w:value="Parler en continu - Mémoriser et reproduire des énoncés."/>
          <w:listItem w:displayText="Parler en continu - S’exprimer de manière audible, en modulant débit et voix." w:value="Parler en continu - S’exprimer de manière audible, en modulant débit et voix."/>
          <w:listItem w:displayText="Parler en continu - Participer à des échanges simples en mobilisant ses connaissances phonologiques, grammaticales, lexicales, pour être entendu et compris dans quelques situations diversifiées de la vie quotidienne." w:value="Parler en continu - Participer à des échanges simples en mobilisant ses connaissances phonologiques, grammaticales, lexicales, pour être entendu et compris dans quelques situations diversifiées de la vie quotidienne."/>
          <w:listItem w:displayText="Écrire - Écrire des mots et des expressions dont l’orthographe et la syntaxe ont été mémorisées." w:value="Écrire - Écrire des mots et des expressions dont l’orthographe et la syntaxe ont été mémorisées."/>
          <w:listItem w:displayText="Réagir et dialoguer - Poser des questions simples." w:value="Réagir et dialoguer - Poser des questions simples."/>
          <w:listItem w:displayText="Écrire - Mobiliser des structures simples pour écrire des phrases en s’appuyant sur une trame connue." w:value="Écrire - Mobiliser des structures simples pour écrire des phrases en s’appuyant sur une trame connue."/>
          <w:listItem w:displayText="Réagir et dialoguer - Mobiliser des énoncés adéquats au contexte dans une succession d’échanges ritualisés." w:value="Réagir et dialoguer - Mobiliser des énoncés adéquats au contexte dans une succession d’échanges ritualisés."/>
          <w:listItem w:displayText="Réagir et dialoguer - Utiliser des procédés très simples pour commencer, poursuivre et terminer une conversation brève." w:value="Réagir et dialoguer - Utiliser des procédés très simples pour commencer, poursuivre et terminer une conversation brève."/>
          <w:listItem w:displayText="Découvrir les aspects culturels d’une langue vivante étrangère et régionale - Identifier quelques grands repères culturels de l’environnement quotidien des élèves du même âge dans les pays ou régions étudiés." w:value="Découvrir les aspects culturels d’une langue vivante étrangère et régionale - Identifier quelques grands repères culturels de l’environnement quotidien des élèves du même âge dans les pays ou régions étudiés."/>
          <w:listItem w:displayText="Découvrir les aspects culturels d’une langue vivante étrangère et régionale - Mobiliser ses connaissances culturelles pour décrire ou raconter des personnages réels ou imaginaires." w:value="Découvrir les aspects culturels d’une langue vivante étrangère et régionale - Mobiliser ses connaissances culturelles pour décrire ou raconter des personnages réels ou imaginaires."/>
          <w:listItem w:displayText="SCIENCES ET TECHNOLOGIE" w:value="SCIENCES ET TECHNOLOGIE"/>
          <w:listItem w:displayText="Pratiquer des démarches scientifiques et technologiques - Formuler une question ou une problématique scientifique ou technologique simple" w:value="Pratiquer des démarches scientifiques et technologiques - Formuler une question ou une problématique scientifique ou technologique simple"/>
          <w:listItem w:displayText="Pratiquer des démarches scientifiques et technologiques - Proposer une ou des hypothèses pour répondre à une question ou un problème" w:value="Pratiquer des démarches scientifiques et technologiques - Proposer une ou des hypothèses pour répondre à une question ou un problème"/>
          <w:listItem w:displayText="Pratiquer des démarches scientifiques et technologiques - Proposer des expériences simples pour tester une hypothèse" w:value="Pratiquer des démarches scientifiques et technologiques - Proposer des expériences simples pour tester une hypothèse"/>
          <w:listItem w:displayText="Pratiquer des démarches scientifiques et technologiques - Interpréter un résultat, en tirer une conclusion" w:value="Pratiquer des démarches scientifiques et technologiques - Interpréter un résultat, en tirer une conclusion"/>
          <w:listItem w:displayText="Pratiquer des démarches scientifiques et technologiques - Formaliser une partie de sa recherche sous une forme écrite ou orale" w:value="Pratiquer des démarches scientifiques et technologiques - Formaliser une partie de sa recherche sous une forme écrite ou orale"/>
          <w:listItem w:displayText="Concevoir, créer, réaliser - Identifier les évolutions des besoins et des objets techniques dans leur contexte." w:value="Concevoir, créer, réaliser - Identifier les évolutions des besoins et des objets techniques dans leur contexte."/>
          <w:listItem w:displayText="Concevoir, créer, réaliser - Identifier les principales familles de matériaux." w:value="Concevoir, créer, réaliser - Identifier les principales familles de matériaux."/>
          <w:listItem w:displayText="Concevoir, créer, réaliser - Décrire le fonctionnement d’objets techniques, leurs fonctions et leurs composants." w:value="Concevoir, créer, réaliser - Décrire le fonctionnement d’objets techniques, leurs fonctions et leurs composants."/>
          <w:listItem w:displayText="Concevoir, créer, réaliser - Réaliser en équipe tout ou une partie d’un objet technique répondant à un besoin." w:value="Concevoir, créer, réaliser - Réaliser en équipe tout ou une partie d’un objet technique répondant à un besoin."/>
          <w:listItem w:displayText="Concevoir, créer, réaliser - Repérer et comprendre la communication et la gestion de l’information." w:value="Concevoir, créer, réaliser - Repérer et comprendre la communication et la gestion de l’information."/>
          <w:listItem w:displayText="S’approprier des outils et des méthodes - Choisir ou utiliser le matériel adapté pour mener une observation, effectuer une mesure, réaliser une expérience ou une production." w:value="S’approprier des outils et des méthodes - Choisir ou utiliser le matériel adapté pour mener une observation, effectuer une mesure, réaliser une expérience ou une production."/>
          <w:listItem w:displayText="S’approprier des outils et des méthodes - Faire le lien entre la mesure réalisée, les unités et l’outil utilisés." w:value="S’approprier des outils et des méthodes - Faire le lien entre la mesure réalisée, les unités et l’outil utilisés."/>
          <w:listItem w:displayText="S’approprier des outils et des méthodes - Garder une trace écrite ou numérique des recherches, des observations et des expériences réalisées." w:value="S’approprier des outils et des méthodes - Garder une trace écrite ou numérique des recherches, des observations et des expériences réalisées."/>
          <w:listItem w:displayText="S’approprier des outils et des méthodes - Organiser seul ou en groupe un espace de réalisation expérimentale." w:value="S’approprier des outils et des méthodes - Organiser seul ou en groupe un espace de réalisation expérimentale."/>
          <w:listItem w:displayText="S’approprier des outils et des méthodes - Effectuer des recherches bibliographiques simples et ciblées. Extraire les informations pertinentes d’un document et les mettre en relation pour répondre à une question." w:value="S’approprier des outils et des méthodes - Effectuer des recherches bibliographiques simples et ciblées. Extraire les informations pertinentes d’un document et les mettre en relation pour répondre à une question."/>
          <w:listItem w:displayText="S’approprier des outils et des méthodes - Utiliser les outils mathématiques adaptés." w:value="S’approprier des outils et des méthodes - Utiliser les outils mathématiques adaptés."/>
          <w:listItem w:displayText="Pratiquer des langages - Rendre compte des observations, expériences, hypothèses, conclusions en utilisant un vocabulaire précis." w:value="Pratiquer des langages - Rendre compte des observations, expériences, hypothèses, conclusions en utilisant un vocabulaire précis."/>
          <w:listItem w:displayText="Pratiquer des langages - Exploiter un document constitué de divers supports (texte, schéma, graphique, tableau, algorithme simple)." w:value="Pratiquer des langages - Exploiter un document constitué de divers supports (texte, schéma, graphique, tableau, algorithme simple)."/>
          <w:listItem w:displayText="Pratiquer des langages - Utiliser différents modes de représentation formalisés (schéma, dessin, croquis, tableau, graphique, texte)." w:value="Pratiquer des langages - Utiliser différents modes de représentation formalisés (schéma, dessin, croquis, tableau, graphique, texte)."/>
          <w:listItem w:displayText="Pratiquer des langages - Expliquer un phénomène à l’oral et à l’écrit." w:value="Pratiquer des langages - Expliquer un phénomène à l’oral et à l’écrit."/>
          <w:listItem w:displayText="Mobiliser des outils numériques - Utiliser des outils numériques pour communiquer des résultats" w:value="Mobiliser des outils numériques - Utiliser des outils numériques pour communiquer des résultats"/>
          <w:listItem w:displayText="Mobiliser des outils numériques - Utiliser des outils numériques pour traiter des données" w:value="Mobiliser des outils numériques - Utiliser des outils numériques pour traiter des données"/>
          <w:listItem w:displayText="Mobiliser des outils numériques - Utiliser des outils numériques pour simuler des phénomènes" w:value="Mobiliser des outils numériques - Utiliser des outils numériques pour simuler des phénomènes"/>
          <w:listItem w:displayText="Mobiliser des outils numériques - Utiliser des outils numériques pour représenter des objets techniques" w:value="Mobiliser des outils numériques - Utiliser des outils numériques pour représenter des objets techniques"/>
          <w:listItem w:displayText="Mobiliser des outils numériques - Identifier des sources d’informations fiables." w:value="Mobiliser des outils numériques - Identifier des sources d’informations fiables."/>
          <w:listItem w:displayText="Adopter un comportement éthique et responsable - Relier des connaissances acquises en sciences et technologie à des questions de santé, de sécurité et d'environnement." w:value="Adopter un comportement éthique et responsable - Relier des connaissances acquises en sciences et technologie à des questions de santé, de sécurité et d'environnement."/>
          <w:listItem w:displayText="Adopter un comportement éthique et responsable - Mettre en oeuvre une action responsable et citoyenne, individuellement ou collectivement, en et hors milieu scolaire, et en témoigner." w:value="Adopter un comportement éthique et responsable - Mettre en oeuvre une action responsable et citoyenne, individuellement ou collectivement, en et hors milieu scolaire, et en témoigner."/>
          <w:listItem w:displayText="Se situer dans l’espace et dans le temps - Replacer des évolutions scientifiques et technologiques dans un contexte historique, géographique, économique et culturel." w:value="Se situer dans l’espace et dans le temps - Replacer des évolutions scientifiques et technologiques dans un contexte historique, géographique, économique et culturel."/>
          <w:listItem w:displayText="Se situer dans l’espace et dans le temps - Se situer dans l’environnement et maitriser les notions d’échelle." w:value="Se situer dans l’espace et dans le temps - Se situer dans l’environnement et maitriser les notions d’échelle."/>
          <w:listItem w:displayText="HISTOIRE ET GEOGRAPHIE" w:value="HISTOIRE ET GEOGRAPHIE"/>
          <w:listItem w:displayText="Se repérer dans le temps : construire des repères historiques - Situer chronologiquement des grandes périodes historiques." w:value="Se repérer dans le temps : construire des repères historiques - Situer chronologiquement des grandes périodes historiques."/>
          <w:listItem w:displayText="Se repérer dans le temps : construire des repères historiques - Ordonner des faits les uns par rapport aux autres et les situer dans une époque ou une période donnée." w:value="Se repérer dans le temps : construire des repères historiques - Ordonner des faits les uns par rapport aux autres et les situer dans une époque ou une période donnée."/>
          <w:listItem w:displayText="Se repérer dans le temps : construire des repères historiques - Manipuler et réinvestir le repère historique dans différents contextes." w:value="Se repérer dans le temps : construire des repères historiques - Manipuler et réinvestir le repère historique dans différents contextes."/>
          <w:listItem w:displayText="Se repérer dans le temps : repères -  Utiliser des documents donnant à voir une représentation du temps (dont les frises chronologiques), à différentes échelles, et le lexique relatif au découpage du temps et suscitant la mise en perspective des faits." w:value="Se repérer dans le temps : repères -  Utiliser des documents donnant à voir une représentation du temps (dont les frises chronologiques), à différentes échelles, et le lexique relatif au découpage du temps et suscitant la mise en perspective des faits."/>
          <w:listItem w:displayText="Se repérer dans le temps : construire des repères historiques - Mémoriser les repères historiques liés au programme et savoir les mobiliser dans différents contextes." w:value="Se repérer dans le temps : construire des repères historiques - Mémoriser les repères historiques liés au programme et savoir les mobiliser dans différents contextes."/>
          <w:listItem w:displayText="Se repérer dans l’espace : construire des repères géographiques - Nommer et localiser les grands repères géographiques." w:value="Se repérer dans l’espace : construire des repères géographiques - Nommer et localiser les grands repères géographiques."/>
          <w:listItem w:displayText="Se repérer dans l’espace : construire des repères géographiques - Nommer et localiser un lieu dans un espace géographique." w:value="Se repérer dans l’espace : construire des repères géographiques - Nommer et localiser un lieu dans un espace géographique."/>
          <w:listItem w:displayText="Se repérer dans l’espace : construire des repères géographiques - Nommer, localiser et caractériser des espaces." w:value="Se repérer dans l’espace : construire des repères géographiques - Nommer, localiser et caractériser des espaces."/>
          <w:listItem w:displayText="Se repérer dans l’espace : construire des repères géographiques - Situer des lieux et des espaces les uns par rapport aux autres." w:value="Se repérer dans l’espace : construire des repères géographiques - Situer des lieux et des espaces les uns par rapport aux autres."/>
          <w:listItem w:displayText="Se repérer dans l’espace : construire des repères géographiques - Appréhender la notion d’échelle géographique." w:value="Se repérer dans l’espace : construire des repères géographiques - Appréhender la notion d’échelle géographique."/>
          <w:listItem w:displayText="Se repérer dans l’espace : construire des repères géographiques - Mémoriser les repères géographiques liés au programme et savoir les mobiliser dans différents contextes." w:value="Se repérer dans l’espace : construire des repères géographiques - Mémoriser les repères géographiques liés au programme et savoir les mobiliser dans différents contextes."/>
          <w:listItem w:displayText="Raisonner, justifier une démarche et les choix effectués - Poser des questions, se poser des questions." w:value="Raisonner, justifier une démarche et les choix effectués - Poser des questions, se poser des questions."/>
          <w:listItem w:displayText="Raisonner, justifier une démarche et les choix effectués - Formuler des hypothèses." w:value="Raisonner, justifier une démarche et les choix effectués - Formuler des hypothèses."/>
          <w:listItem w:displayText="Raisonner, justifier une démarche et les choix effectués - Vérifier." w:value="Raisonner, justifier une démarche et les choix effectués - Vérifier."/>
          <w:listItem w:displayText="Raisonner, justifier une démarche et les choix effectués - Justifier." w:value="Raisonner, justifier une démarche et les choix effectués - Justifier."/>
          <w:listItem w:displayText="S’informer dans le monde du numérique - Connaitre différents systèmes d’information, les utiliser." w:value="S’informer dans le monde du numérique - Connaitre différents systèmes d’information, les utiliser."/>
          <w:listItem w:displayText="S’informer dans le monde du numérique - Trouver, sélectionner et exploiter des informations dans une ressource numérique." w:value="S’informer dans le monde du numérique - Trouver, sélectionner et exploiter des informations dans une ressource numérique."/>
          <w:listItem w:displayText="S’informer dans le monde du numérique - Identifier la ressource numérique utilisée." w:value="S’informer dans le monde du numérique - Identifier la ressource numérique utilisée."/>
          <w:listItem w:displayText="Comprendre un document - Comprendre le sens général d’un document." w:value="Comprendre un document - Comprendre le sens général d’un document."/>
          <w:listItem w:displayText="Comprendre un document - Identifier le document et savoir pourquoi il doit être identifié." w:value="Comprendre un document - Identifier le document et savoir pourquoi il doit être identifié."/>
          <w:listItem w:displayText="Comprendre un document - Extraire des informations pertinentes pour répondre à une question." w:value="Comprendre un document - Extraire des informations pertinentes pour répondre à une question."/>
          <w:listItem w:displayText="Comprendre un document - Savoir que le document exprime un point de vue, identifier et questionner le sens implicite d’un document." w:value="Comprendre un document - Savoir que le document exprime un point de vue, identifier et questionner le sens implicite d’un document."/>
          <w:listItem w:displayText="Pratiquer différents langages en histoire et en géographie - Écrire pour structurer sa pensée et son savoir, pour argumenter et écrire pour communiquer et échanger." w:value="Pratiquer différents langages en histoire et en géographie - Écrire pour structurer sa pensée et son savoir, pour argumenter et écrire pour communiquer et échanger."/>
          <w:listItem w:displayText="Pratiquer différents langages en histoire et en géographie - Reconnaitre un récit historique." w:value="Pratiquer différents langages en histoire et en géographie - Reconnaitre un récit historique."/>
          <w:listItem w:displayText="Pratiquer différents langages en histoire et en géographie - S’exprimer à l’oral pour penser, communiquer et échanger." w:value="Pratiquer différents langages en histoire et en géographie - S’exprimer à l’oral pour penser, communiquer et échanger."/>
          <w:listItem w:displayText="Pratiquer différents langages en histoire et en géographie - S’approprier et utiliser un lexique historique et géographique approprié" w:value="Pratiquer différents langages en histoire et en géographie - S’approprier et utiliser un lexique historique et géographique approprié"/>
          <w:listItem w:displayText="Pratiquer différents langages en histoire et en géographie - Réaliser ou compléter des productions graphiques." w:value="Pratiquer différents langages en histoire et en géographie - Réaliser ou compléter des productions graphiques."/>
          <w:listItem w:displayText="Pratiquer différents langages en histoire et en géographie - Utiliser des cartes analogiques et numériques à différentes échelles, des photographies de paysages ou de lieux." w:value="Pratiquer différents langages en histoire et en géographie - Utiliser des cartes analogiques et numériques à différentes échelles, des photographies de paysages ou de lieux."/>
          <w:listItem w:displayText="Coopérer et mutualiser - Organiser son travail dans le cadre d’un groupe pour élaborer une tâche commune et/ou une production collective et mettre à la disposition des autres ses compétences et ses connaissances." w:value="Coopérer et mutualiser - Organiser son travail dans le cadre d’un groupe pour élaborer une tâche commune et/ou une production collective et mettre à la disposition des autres ses compétences et ses connaissances."/>
          <w:listItem w:displayText="Coopérer et mutualiser - Travailler en commun pour faciliter les apprentissages individuels." w:value="Coopérer et mutualiser - Travailler en commun pour faciliter les apprentissages individuels."/>
          <w:listItem w:displayText="Coopérer et mutualiser - Apprendre à utiliser les outils numériques qui peuvent conduire à des réalisations collectives." w:value="Coopérer et mutualiser - Apprendre à utiliser les outils numériques qui peuvent conduire à des réalisations collectives."/>
          <w:listItem w:displayText="EMC" w:value="EMC"/>
          <w:listItem w:displayText="La culture de la sensibilité" w:value="La culture de la sensibilité"/>
          <w:listItem w:displayText="La culture de la règle et du droit" w:value="La culture de la règle et du droit"/>
          <w:listItem w:displayText="La culture du jugement" w:value="La culture du jugement"/>
          <w:listItem w:displayText="La culture de l'engagement" w:value="La culture de l'engagement"/>
          <w:listItem w:displayText="EPS" w:value="EPS"/>
          <w:listItem w:displayText="Développer sa motricité et construire un langage du corps - Adapter sa motricité à des situations variées." w:value="Développer sa motricité et construire un langage du corps - Adapter sa motricité à des situations variées."/>
          <w:listItem w:displayText="Développer sa motricité et construire un langage du corps - Acquérir des techniques spécifiques pour améliorer son efficacité." w:value="Développer sa motricité et construire un langage du corps - Acquérir des techniques spécifiques pour améliorer son efficacité."/>
          <w:listItem w:displayText="Développer sa motricité et construire un langage du corps - Mobiliser différentes ressources (physiologique, biomécanique, psychologique, émotionnelle) pour agir de manière efficiente." w:value="Développer sa motricité et construire un langage du corps - Mobiliser différentes ressources (physiologique, biomécanique, psychologique, émotionnelle) pour agir de manière efficiente."/>
          <w:listItem w:displayText="S’approprier seul ou à plusieurs par la pratique, les méthodes et outils pour apprendre - Apprendre par l’action, l’observation, l’analyse de son activité et de celle des autres." w:value="S’approprier seul ou à plusieurs par la pratique, les méthodes et outils pour apprendre - Apprendre par l’action, l’observation, l’analyse de son activité et de celle des autres."/>
          <w:listItem w:displayText="S’approprier seul ou à plusieurs par la pratique, les méthodes et outils pour apprendre - Répéter un geste pour le stabiliser et le rendre plus efficace." w:value="S’approprier seul ou à plusieurs par la pratique, les méthodes et outils pour apprendre - Répéter un geste pour le stabiliser et le rendre plus efficace."/>
          <w:listItem w:displayText="S’approprier seul ou à plusieurs par la pratique, les méthodes et outils pour apprendre - Utiliser des outils numériques pour observer, évaluer et modifier ses actions." w:value="S’approprier seul ou à plusieurs par la pratique, les méthodes et outils pour apprendre - Utiliser des outils numériques pour observer, évaluer et modifier ses actions."/>
          <w:listItem w:displayText="Partager des règles, assumer des rôles et des responsabilités - Assumer les rôles sociaux spécifiques aux différentes APSA et à la classe (joueur, coach, arbitre, juge, observateur, tuteur, médiateur, organisateur…)." w:value="Partager des règles, assumer des rôles et des responsabilités - Assumer les rôles sociaux spécifiques aux différentes APSA et à la classe (joueur, coach, arbitre, juge, observateur, tuteur, médiateur, organisateur…)."/>
          <w:listItem w:displayText="Partager des règles, assumer des rôles et des responsabilités - Comprendre, respecter et faire respecter règles et règlements." w:value="Partager des règles, assumer des rôles et des responsabilités - Comprendre, respecter et faire respecter règles et règlements."/>
          <w:listItem w:displayText="Partager des règles, assumer des rôles et des responsabilités - Assurer sa sécurité et celle d’autrui dans des situations variées." w:value="Partager des règles, assumer des rôles et des responsabilités - Assurer sa sécurité et celle d’autrui dans des situations variées."/>
          <w:listItem w:displayText="Partager des règles, assumer des rôles et des responsabilités - S’engager dans les activités sportives et artistiques collectives." w:value="Partager des règles, assumer des rôles et des responsabilités - S’engager dans les activités sportives et artistiques collectives."/>
          <w:listItem w:displayText="Apprendre à entretenir sa santé par une activité physique régulière - Évaluer la quantité et la qualité de son activité physique quotidienne dans et hors l’école." w:value="Apprendre à entretenir sa santé par une activité physique régulière - Évaluer la quantité et la qualité de son activité physique quotidienne dans et hors l’école."/>
          <w:listItem w:displayText="Apprendre à entretenir sa santé par une activité physique régulière - Connaitre et appliquer des principes d’une bonne hygiène de vie." w:value="Apprendre à entretenir sa santé par une activité physique régulière - Connaitre et appliquer des principes d’une bonne hygiène de vie."/>
          <w:listItem w:displayText="Apprendre à entretenir sa santé par une activité physique régulière - Adapter l’intensité de son engagement physique à ses possibilités pour ne pas se mettre en danger." w:value="Apprendre à entretenir sa santé par une activité physique régulière - Adapter l’intensité de son engagement physique à ses possibilités pour ne pas se mettre en danger."/>
          <w:listItem w:displayText="S’approprier une culture physique sportive et artistique - Savoir situer des performances à l’échelle de la performance humaine." w:value="S’approprier une culture physique sportive et artistique - Savoir situer des performances à l’échelle de la performance humaine."/>
          <w:listItem w:displayText="S’approprier une culture physique sportive et artistique - Comprendre et respecter l’environnement des pratiques physiques et sportives." w:value="S’approprier une culture physique sportive et artistique - Comprendre et respecter l’environnement des pratiques physiques et sportives."/>
          <w:listItem w:displayText="ARTS PLASTIQUES" w:value="ARTS PLASTIQUES"/>
          <w:listItem w:displayText="Expérimenter, produire, créer - Choisir, organiser et mobiliser des gestes, des outils et des matériaux en fonction des effets qu’ils produisent." w:value="Expérimenter, produire, créer - Choisir, organiser et mobiliser des gestes, des outils et des matériaux en fonction des effets qu’ils produisent."/>
          <w:listItem w:displayText="Expérimenter, produire, créer - Représenter le monde environnant ou donner forme à son imaginaire en explorant divers domaines (dessin, collage, modelage, sculpture, photographie, vidéo…)." w:value="Expérimenter, produire, créer - Représenter le monde environnant ou donner forme à son imaginaire en explorant divers domaines (dessin, collage, modelage, sculpture, photographie, vidéo…)."/>
          <w:listItem w:displayText="Expérimenter, produire, créer - Rechercher une expression personnelle en s’éloignant des stéréotypes." w:value="Expérimenter, produire, créer - Rechercher une expression personnelle en s’éloignant des stéréotypes."/>
          <w:listItem w:displayText="Expérimenter, produire, créer - Intégrer l’usage des outils informatiques de travail de l’image et de recherche d’information, au service de la pratique plastique." w:value="Expérimenter, produire, créer - Intégrer l’usage des outils informatiques de travail de l’image et de recherche d’information, au service de la pratique plastique."/>
          <w:listItem w:displayText="Mettre en oeuvre un projet artistique - Identifier les principaux outils et compétences nécessaires à la réalisation d’un projet artistique." w:value="Mettre en oeuvre un projet artistique - Identifier les principaux outils et compétences nécessaires à la réalisation d’un projet artistique."/>
          <w:listItem w:displayText="Mettre en oeuvre un projet artistique - Se repérer dans les étapes de la réalisation d’une production plastique individuelle ou collective, anticiper les difficultés éventuelles." w:value="Mettre en oeuvre un projet artistique - Se repérer dans les étapes de la réalisation d’une production plastique individuelle ou collective, anticiper les difficultés éventuelles."/>
          <w:listItem w:displayText="Mettre en oeuvre un projet artistique - Identifier et assumer sa part de responsabilité dans un processus coopératif de création." w:value="Mettre en oeuvre un projet artistique - Identifier et assumer sa part de responsabilité dans un processus coopératif de création."/>
          <w:listItem w:displayText="Mettre en oeuvre un projet artistique - Adapter son projet en fonction des contraintes de réalisation et de la prise en compte du spectateur." w:value="Mettre en oeuvre un projet artistique - Adapter son projet en fonction des contraintes de réalisation et de la prise en compte du spectateur."/>
          <w:listItem w:displayText="S’exprimer, analyser sa pratique, celle de ses pairs - Décrire et interroger à l’aide d’un vocabulaire spécifique ses productions plastiques, celles de ses pairs et des oeuvres d’art étudiées en classe." w:value="S’exprimer, analyser sa pratique, celle de ses pairs - Décrire et interroger à l’aide d’un vocabulaire spécifique ses productions plastiques, celles de ses pairs et des oeuvres d’art étudiées en classe."/>
          <w:listItem w:displayText="S’exprimer, analyser sa pratique, celle de ses pairs - Justifier des choix pour rendre compte du cheminement qui conduit de l’intention à la réalisation." w:value="S’exprimer, analyser sa pratique, celle de ses pairs - Justifier des choix pour rendre compte du cheminement qui conduit de l’intention à la réalisation."/>
          <w:listItem w:displayText="S’exprimer, analyser sa pratique, celle de ses pairs - Formuler une expression juste de ses émotions, en prenant appui sur ses propres réalisations plastiques," w:value="S’exprimer, analyser sa pratique, celle de ses pairs - Formuler une expression juste de ses émotions, en prenant appui sur ses propres réalisations plastiques,"/>
          <w:listItem w:displayText="Se repérer dans les domaines liés aux arts plastiques, être sensible aux questions de l’art - Repérer, pour les dépasser, certains a priori et stéréotypes culturels et artistiques." w:value="Se repérer dans les domaines liés aux arts plastiques, être sensible aux questions de l’art - Repérer, pour les dépasser, certains a priori et stéréotypes culturels et artistiques."/>
          <w:listItem w:displayText="Se repérer dans les domaines liés aux arts plastiques - Identifier quelques caractéristiques qui inscrivent une oeuvre d’art dans une aire géographique ou culturelle et dans un temps historique, contemporain, proche ou lointain." w:value="Se repérer dans les domaines liés aux arts plastiques - Identifier quelques caractéristiques qui inscrivent une oeuvre d’art dans une aire géographique ou culturelle et dans un temps historique, contemporain, proche ou lointain."/>
          <w:listItem w:displayText="Se repérer dans les domaines liés aux arts plastiques, être sensible aux questions de l’art - Décrire des oeuvres d’art, en proposer une compréhension personnelle argumentée." w:value="Se repérer dans les domaines liés aux arts plastiques, être sensible aux questions de l’art - Décrire des oeuvres d’art, en proposer une compréhension personnelle argumentée."/>
          <w:listItem w:displayText="EDUCATION MUSICALE" w:value="EDUCATION MUSICALE"/>
          <w:listItem w:displayText="Chanter et interpréter - Reproduire et interpréter un modèle mélodique et rythmique." w:value="Chanter et interpréter - Reproduire et interpréter un modèle mélodique et rythmique."/>
          <w:listItem w:displayText="Chanter et interpréter - Interpréter un répertoire varié avec expressivité." w:value="Chanter et interpréter - Interpréter un répertoire varié avec expressivité."/>
          <w:listItem w:displayText="Écouter, comparer et commenter - Décrire et comparer des éléments sonores issus de contextes musicaux différents." w:value="Écouter, comparer et commenter - Décrire et comparer des éléments sonores issus de contextes musicaux différents."/>
          <w:listItem w:displayText="Écouter, comparer et commenter - Identifier et nommer ressemblances et différences dans deux extraits musicaux." w:value="Écouter, comparer et commenter - Identifier et nommer ressemblances et différences dans deux extraits musicaux."/>
          <w:listItem w:displayText="Écouter, comparer et commenter - Identifier quelques caractéristiques qui inscrivent une oeuvre musicale dans une aire géographique ou culturelle et dans un temps historique contemporain, proche ou lointain." w:value="Écouter, comparer et commenter - Identifier quelques caractéristiques qui inscrivent une oeuvre musicale dans une aire géographique ou culturelle et dans un temps historique contemporain, proche ou lointain."/>
          <w:listItem w:displayText="Explorer, imaginer et créer - Imaginer l’organisation de différents éléments sonores." w:value="Explorer, imaginer et créer - Imaginer l’organisation de différents éléments sonores."/>
          <w:listItem w:displayText="Explorer, imaginer et créer - Faire des propositions personnelles lors de moments de création, d’invention et d’interprétation." w:value="Explorer, imaginer et créer - Faire des propositions personnelles lors de moments de création, d’invention et d’interprétation."/>
          <w:listItem w:displayText="Échanger, partager et argumenter - Argumenter un jugement sur une musique." w:value="Échanger, partager et argumenter - Argumenter un jugement sur une musique."/>
          <w:listItem w:displayText="Échanger, partager et argumenter - Écouter et respecter le point de vue des autres et l’expression de leur sensibilité." w:value="Échanger, partager et argumenter - Écouter et respecter le point de vue des autres et l’expression de leur sensibilité."/>
          <w:listItem w:displayText="HISTOIRE DES ARTS" w:value="HISTOIRE DES ARTS"/>
          <w:listItem w:displayText="Identifier - Donner un avis argumenté sur ce que représente ou exprime une oeuvre d’art." w:value="Identifier - Donner un avis argumenté sur ce que représente ou exprime une oeuvre d’art."/>
          <w:listItem w:displayText="Analyser - Dégager d’une oeuvre d’art, par l’observation ou l’écoute, ses principales caractéristiques techniques" w:value="Analyser - Dégager d’une oeuvre d’art, par l’observation ou l’écoute, ses principales caractéristiques techniques"/>
          <w:listItem w:displayText="Se repérer - Dans un musée, un lieu d’art, un site patrimonial." w:value="Se repérer - Dans un musée, un lieu d’art, un site patrimonial."/>
        </w:comboBox>
      </w:sdtPr>
      <w:sdtContent>
        <w:p w:rsidR="000212D9" w:rsidRPr="00803BB9" w:rsidRDefault="00931432" w:rsidP="000E708C">
          <w:pPr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>Comprendre et s’exprimer à l’oral - Participer à des échanges dans des situations diverses</w:t>
          </w:r>
        </w:p>
      </w:sdtContent>
    </w:sdt>
    <w:p w:rsidR="000212D9" w:rsidRPr="00803BB9" w:rsidRDefault="000212D9" w:rsidP="000212D9">
      <w:pPr>
        <w:rPr>
          <w:rFonts w:ascii="Century Gothic" w:hAnsi="Century Gothic"/>
          <w:sz w:val="24"/>
          <w:szCs w:val="24"/>
        </w:rPr>
      </w:pPr>
    </w:p>
    <w:p w:rsidR="003B7B8B" w:rsidRDefault="003B7B8B" w:rsidP="003B7B8B">
      <w:pPr>
        <w:rPr>
          <w:rFonts w:ascii="Century Gothic" w:hAnsi="Century Gothic"/>
          <w:sz w:val="24"/>
          <w:szCs w:val="24"/>
        </w:rPr>
      </w:pPr>
    </w:p>
    <w:p w:rsidR="002D659C" w:rsidRDefault="001F430F" w:rsidP="003B7B8B">
      <w:pP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ascii="Century Gothic" w:hAnsi="Century Gothic"/>
          <w:sz w:val="24"/>
          <w:szCs w:val="24"/>
        </w:rPr>
        <w:t>Craie Hâtive</w:t>
      </w:r>
      <w:r w:rsidR="00177C79">
        <w:rPr>
          <w:rFonts w:ascii="Century Gothic" w:hAnsi="Century Gothic"/>
          <w:sz w:val="24"/>
          <w:szCs w:val="24"/>
        </w:rPr>
        <w:t xml:space="preserve"> </w:t>
      </w:r>
      <w:hyperlink r:id="rId4" w:history="1">
        <w:r w:rsidR="00177C79" w:rsidRPr="00C56321">
          <w:rPr>
            <w:rStyle w:val="Lienhypertexte"/>
            <w:rFonts w:ascii="Verdana" w:hAnsi="Verdana"/>
            <w:b/>
            <w:bCs/>
            <w:sz w:val="21"/>
            <w:szCs w:val="21"/>
            <w:shd w:val="clear" w:color="auto" w:fill="FFFFFF"/>
          </w:rPr>
          <w:t>https://tinyurl.com/y</w:t>
        </w:r>
        <w:r w:rsidR="00177C79" w:rsidRPr="00C56321">
          <w:rPr>
            <w:rStyle w:val="Lienhypertexte"/>
            <w:rFonts w:ascii="Verdana" w:hAnsi="Verdana"/>
            <w:b/>
            <w:bCs/>
            <w:sz w:val="21"/>
            <w:szCs w:val="21"/>
            <w:shd w:val="clear" w:color="auto" w:fill="FFFFFF"/>
          </w:rPr>
          <w:t>c</w:t>
        </w:r>
        <w:r w:rsidR="00177C79" w:rsidRPr="00C56321">
          <w:rPr>
            <w:rStyle w:val="Lienhypertexte"/>
            <w:rFonts w:ascii="Verdana" w:hAnsi="Verdana"/>
            <w:b/>
            <w:bCs/>
            <w:sz w:val="21"/>
            <w:szCs w:val="21"/>
            <w:shd w:val="clear" w:color="auto" w:fill="FFFFFF"/>
          </w:rPr>
          <w:t>7lbdud</w:t>
        </w:r>
      </w:hyperlink>
    </w:p>
    <w:p w:rsidR="00177C79" w:rsidRPr="00803BB9" w:rsidRDefault="00177C79" w:rsidP="003B7B8B">
      <w:pPr>
        <w:rPr>
          <w:rFonts w:ascii="Century Gothic" w:hAnsi="Century Gothic"/>
          <w:sz w:val="24"/>
          <w:szCs w:val="24"/>
        </w:rPr>
      </w:pPr>
    </w:p>
    <w:sectPr w:rsidR="00177C79" w:rsidRPr="00803BB9" w:rsidSect="00550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xia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E708C"/>
    <w:rsid w:val="000212D9"/>
    <w:rsid w:val="00030A04"/>
    <w:rsid w:val="000E708C"/>
    <w:rsid w:val="00177C79"/>
    <w:rsid w:val="001F430F"/>
    <w:rsid w:val="002053FD"/>
    <w:rsid w:val="0027342C"/>
    <w:rsid w:val="002D659C"/>
    <w:rsid w:val="003707E5"/>
    <w:rsid w:val="003B7B8B"/>
    <w:rsid w:val="005169A5"/>
    <w:rsid w:val="00550EB1"/>
    <w:rsid w:val="00563F2E"/>
    <w:rsid w:val="00706CF1"/>
    <w:rsid w:val="00803BB9"/>
    <w:rsid w:val="00817821"/>
    <w:rsid w:val="008C2A94"/>
    <w:rsid w:val="008F189D"/>
    <w:rsid w:val="00931432"/>
    <w:rsid w:val="009631DD"/>
    <w:rsid w:val="009E275F"/>
    <w:rsid w:val="00B40D03"/>
    <w:rsid w:val="00C535D2"/>
    <w:rsid w:val="00DF6993"/>
    <w:rsid w:val="00E420E3"/>
    <w:rsid w:val="00EA29F6"/>
    <w:rsid w:val="00F3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  <w:rsid w:val="00B40D03"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B40D03"/>
  </w:style>
  <w:style w:type="character" w:styleId="Textedelespacerserv">
    <w:name w:val="Placeholder Text"/>
    <w:basedOn w:val="Policepardfaut"/>
    <w:uiPriority w:val="99"/>
    <w:semiHidden/>
    <w:rsid w:val="000E708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2A9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40D0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B40D03"/>
    <w:pPr>
      <w:spacing w:line="480" w:lineRule="auto"/>
      <w:jc w:val="both"/>
    </w:pPr>
    <w:rPr>
      <w:rFonts w:ascii="Lexia Readable" w:hAnsi="Lexia Readable" w:cs="Arial"/>
      <w:spacing w:val="20"/>
      <w:sz w:val="28"/>
    </w:rPr>
  </w:style>
  <w:style w:type="table" w:customStyle="1" w:styleId="Grilledutableau1">
    <w:name w:val="Grille du tableau1"/>
    <w:basedOn w:val="TableauNormal"/>
    <w:next w:val="Grilledutableau"/>
    <w:uiPriority w:val="59"/>
    <w:rsid w:val="00B40D0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B40D0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B40D0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77C7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40D0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s://tinyurl.com/yc7lbdud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2C75C4-B8D1-4E04-8E36-602B675F1911}"/>
      </w:docPartPr>
      <w:docPartBody>
        <w:p w:rsidR="00AB74E4" w:rsidRDefault="00B27A55">
          <w:r w:rsidRPr="0093228A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xia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27A55"/>
    <w:rsid w:val="000A394A"/>
    <w:rsid w:val="002C6656"/>
    <w:rsid w:val="0072609B"/>
    <w:rsid w:val="00AB74E4"/>
    <w:rsid w:val="00B2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27A55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Craie Hâtive</dc:creator>
  <cp:lastModifiedBy>Utilisateur</cp:lastModifiedBy>
  <cp:revision>2</cp:revision>
  <dcterms:created xsi:type="dcterms:W3CDTF">2018-08-19T20:37:00Z</dcterms:created>
  <dcterms:modified xsi:type="dcterms:W3CDTF">2018-08-19T20:37:00Z</dcterms:modified>
</cp:coreProperties>
</file>