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6798B" w14:textId="14C460D3" w:rsidR="007E78CD" w:rsidRDefault="00F52FB2" w:rsidP="00983ABE">
      <w:pPr>
        <w:rPr>
          <w:rFonts w:ascii="Maiandra GD" w:hAnsi="Maiandra GD"/>
          <w:b/>
          <w:i/>
          <w:sz w:val="24"/>
        </w:rPr>
      </w:pPr>
      <w:r w:rsidRPr="009826F0">
        <w:rPr>
          <w:rFonts w:ascii="Maiandra GD" w:hAnsi="Maiandra GD"/>
          <w:b/>
          <w:sz w:val="24"/>
        </w:rPr>
        <w:t xml:space="preserve">Résolution de problèmes - </w:t>
      </w:r>
      <w:r w:rsidR="00176BEF">
        <w:rPr>
          <w:rFonts w:ascii="Maiandra GD" w:hAnsi="Maiandra GD"/>
          <w:b/>
          <w:i/>
          <w:sz w:val="24"/>
        </w:rPr>
        <w:t>Proportionnalité 1</w:t>
      </w:r>
    </w:p>
    <w:p w14:paraId="4CC3362C" w14:textId="780226AC" w:rsidR="00085C49" w:rsidRDefault="00085C49" w:rsidP="00983ABE">
      <w:pPr>
        <w:rPr>
          <w:rFonts w:ascii="Maiandra GD" w:hAnsi="Maiandra GD"/>
          <w:b/>
          <w:i/>
          <w:sz w:val="24"/>
        </w:rPr>
      </w:pPr>
    </w:p>
    <w:p w14:paraId="6472E944" w14:textId="3D3C6994" w:rsidR="00085C49" w:rsidRDefault="00085C49" w:rsidP="00085C49">
      <w:pPr>
        <w:jc w:val="center"/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sz w:val="28"/>
        </w:rPr>
        <w:t>Proportionnalité</w:t>
      </w:r>
    </w:p>
    <w:p w14:paraId="276BD070" w14:textId="46F963B6" w:rsidR="00085C49" w:rsidRDefault="00085C49" w:rsidP="00085C49">
      <w:pPr>
        <w:jc w:val="center"/>
        <w:rPr>
          <w:rFonts w:ascii="Maiandra GD" w:hAnsi="Maiandra GD"/>
          <w:bCs/>
          <w:i/>
          <w:sz w:val="28"/>
        </w:rPr>
      </w:pPr>
      <w:r w:rsidRPr="00B82465">
        <w:rPr>
          <w:rFonts w:ascii="Maiandra GD" w:hAnsi="Maiandra GD"/>
          <w:bCs/>
          <w:i/>
          <w:sz w:val="28"/>
        </w:rPr>
        <w:sym w:font="Wingdings" w:char="F0F0"/>
      </w:r>
      <w:r w:rsidRPr="00B82465">
        <w:rPr>
          <w:rFonts w:ascii="Maiandra GD" w:hAnsi="Maiandra GD"/>
          <w:bCs/>
          <w:i/>
          <w:sz w:val="28"/>
        </w:rPr>
        <w:t xml:space="preserve"> </w:t>
      </w:r>
      <w:r>
        <w:rPr>
          <w:rFonts w:ascii="Maiandra GD" w:hAnsi="Maiandra GD"/>
          <w:bCs/>
          <w:i/>
          <w:sz w:val="28"/>
        </w:rPr>
        <w:t>Recherche d</w:t>
      </w:r>
      <w:r>
        <w:rPr>
          <w:rFonts w:ascii="Maiandra GD" w:hAnsi="Maiandra GD"/>
          <w:bCs/>
          <w:i/>
          <w:sz w:val="28"/>
        </w:rPr>
        <w:t>’une des données</w:t>
      </w:r>
    </w:p>
    <w:p w14:paraId="05929BE2" w14:textId="77777777" w:rsidR="00085C49" w:rsidRDefault="00085C49" w:rsidP="00983ABE">
      <w:pPr>
        <w:rPr>
          <w:rFonts w:ascii="Maiandra GD" w:hAnsi="Maiandra GD"/>
          <w:bCs/>
          <w:i/>
          <w:iCs/>
          <w:sz w:val="24"/>
        </w:rPr>
      </w:pPr>
    </w:p>
    <w:p w14:paraId="4A04BB5F" w14:textId="6BD3BB12" w:rsidR="00085C49" w:rsidRDefault="00085C49" w:rsidP="007E78CD">
      <w:pPr>
        <w:jc w:val="center"/>
        <w:rPr>
          <w:rFonts w:ascii="Maiandra GD" w:hAnsi="Maiandra GD"/>
          <w:bCs/>
          <w:i/>
          <w:iCs/>
          <w:sz w:val="24"/>
        </w:rPr>
      </w:pPr>
      <w:bookmarkStart w:id="0" w:name="_GoBack"/>
      <w:r>
        <w:rPr>
          <w:noProof/>
        </w:rPr>
        <w:drawing>
          <wp:inline distT="0" distB="0" distL="0" distR="0" wp14:anchorId="34BC96A7" wp14:editId="75640339">
            <wp:extent cx="3157870" cy="1885058"/>
            <wp:effectExtent l="0" t="0" r="4445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91294" cy="1905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1920A933" w14:textId="77777777" w:rsidR="00085C49" w:rsidRDefault="00085C49" w:rsidP="007E78CD">
      <w:pPr>
        <w:jc w:val="center"/>
        <w:rPr>
          <w:rFonts w:ascii="Maiandra GD" w:hAnsi="Maiandra GD"/>
          <w:bCs/>
          <w:i/>
          <w:iCs/>
          <w:sz w:val="24"/>
        </w:rPr>
      </w:pPr>
    </w:p>
    <w:p w14:paraId="65BB6492" w14:textId="3294FFA8" w:rsidR="007E78CD" w:rsidRPr="00AE7069" w:rsidRDefault="007E78CD" w:rsidP="007E78CD">
      <w:pPr>
        <w:jc w:val="center"/>
        <w:rPr>
          <w:rFonts w:ascii="Maiandra GD" w:hAnsi="Maiandra GD"/>
          <w:bCs/>
          <w:i/>
          <w:iCs/>
          <w:sz w:val="24"/>
        </w:rPr>
      </w:pPr>
      <w:r w:rsidRPr="00AE7069">
        <w:rPr>
          <w:rFonts w:ascii="Maiandra GD" w:hAnsi="Maiandra GD"/>
          <w:bCs/>
          <w:i/>
          <w:iCs/>
          <w:sz w:val="24"/>
        </w:rPr>
        <w:br w:type="page"/>
      </w:r>
    </w:p>
    <w:p w14:paraId="610E194B" w14:textId="45F90048" w:rsidR="007E78CD" w:rsidRDefault="007E78CD" w:rsidP="007E78CD">
      <w:pPr>
        <w:rPr>
          <w:rFonts w:ascii="Maiandra GD" w:hAnsi="Maiandra GD"/>
          <w:b/>
          <w:i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- </w:t>
      </w:r>
      <w:r>
        <w:rPr>
          <w:rFonts w:ascii="Maiandra GD" w:hAnsi="Maiandra GD"/>
          <w:b/>
          <w:i/>
          <w:sz w:val="24"/>
        </w:rPr>
        <w:t>Pourcentages 1</w:t>
      </w:r>
    </w:p>
    <w:p w14:paraId="74ED2D6E" w14:textId="77777777" w:rsidR="007E78CD" w:rsidRDefault="007E78CD" w:rsidP="007E78CD">
      <w:pPr>
        <w:rPr>
          <w:rFonts w:ascii="Maiandra GD" w:hAnsi="Maiandra GD"/>
          <w:b/>
          <w:sz w:val="24"/>
        </w:rPr>
      </w:pPr>
    </w:p>
    <w:p w14:paraId="49F4D756" w14:textId="25DA743F" w:rsidR="007E78CD" w:rsidRDefault="007E78CD" w:rsidP="007E78CD">
      <w:pPr>
        <w:jc w:val="center"/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sz w:val="28"/>
        </w:rPr>
        <w:t>Pourcentages</w:t>
      </w:r>
    </w:p>
    <w:p w14:paraId="50F5DA2E" w14:textId="488D15E3" w:rsidR="007E78CD" w:rsidRDefault="007E78CD" w:rsidP="007E78CD">
      <w:pPr>
        <w:jc w:val="center"/>
        <w:rPr>
          <w:rFonts w:ascii="Maiandra GD" w:hAnsi="Maiandra GD"/>
          <w:bCs/>
          <w:i/>
          <w:sz w:val="28"/>
        </w:rPr>
      </w:pPr>
      <w:r w:rsidRPr="00B82465">
        <w:rPr>
          <w:rFonts w:ascii="Maiandra GD" w:hAnsi="Maiandra GD"/>
          <w:bCs/>
          <w:i/>
          <w:sz w:val="28"/>
        </w:rPr>
        <w:sym w:font="Wingdings" w:char="F0F0"/>
      </w:r>
      <w:r w:rsidRPr="00B82465">
        <w:rPr>
          <w:rFonts w:ascii="Maiandra GD" w:hAnsi="Maiandra GD"/>
          <w:bCs/>
          <w:i/>
          <w:sz w:val="28"/>
        </w:rPr>
        <w:t xml:space="preserve"> </w:t>
      </w:r>
      <w:r>
        <w:rPr>
          <w:rFonts w:ascii="Maiandra GD" w:hAnsi="Maiandra GD"/>
          <w:bCs/>
          <w:i/>
          <w:sz w:val="28"/>
        </w:rPr>
        <w:t>Recherche de la valeur du pourcentage</w:t>
      </w:r>
    </w:p>
    <w:p w14:paraId="02BFEBAF" w14:textId="77777777" w:rsidR="007E78CD" w:rsidRDefault="007E78CD" w:rsidP="007E78CD">
      <w:pPr>
        <w:jc w:val="center"/>
        <w:rPr>
          <w:rFonts w:ascii="Maiandra GD" w:hAnsi="Maiandra GD"/>
          <w:bCs/>
          <w:i/>
          <w:sz w:val="28"/>
        </w:rPr>
      </w:pPr>
    </w:p>
    <w:p w14:paraId="17C14B4E" w14:textId="53830132" w:rsidR="007E78CD" w:rsidRDefault="007E78CD" w:rsidP="007E78CD">
      <w:pPr>
        <w:jc w:val="center"/>
        <w:rPr>
          <w:rFonts w:ascii="Maiandra GD" w:hAnsi="Maiandra GD"/>
          <w:bCs/>
          <w:i/>
          <w:sz w:val="24"/>
        </w:rPr>
      </w:pPr>
      <w:r>
        <w:rPr>
          <w:noProof/>
        </w:rPr>
        <w:drawing>
          <wp:inline distT="0" distB="0" distL="0" distR="0" wp14:anchorId="63D1C82F" wp14:editId="1E187939">
            <wp:extent cx="4976045" cy="185006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21104" cy="1866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0C315C" w14:textId="63DFA7E5" w:rsidR="000B07F4" w:rsidRDefault="000B07F4" w:rsidP="007E78CD">
      <w:pPr>
        <w:jc w:val="center"/>
        <w:rPr>
          <w:rFonts w:ascii="Maiandra GD" w:hAnsi="Maiandra GD"/>
          <w:bCs/>
          <w:i/>
          <w:iCs/>
          <w:color w:val="0070C0"/>
          <w:sz w:val="72"/>
          <w:szCs w:val="56"/>
        </w:rPr>
      </w:pPr>
    </w:p>
    <w:sectPr w:rsidR="000B07F4" w:rsidSect="00255C70">
      <w:pgSz w:w="11906" w:h="16838"/>
      <w:pgMar w:top="284" w:right="424" w:bottom="255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D8"/>
    <w:rsid w:val="0004061C"/>
    <w:rsid w:val="00085C49"/>
    <w:rsid w:val="000B07F4"/>
    <w:rsid w:val="000E72E3"/>
    <w:rsid w:val="00121FA1"/>
    <w:rsid w:val="00176BEF"/>
    <w:rsid w:val="00177904"/>
    <w:rsid w:val="001D5EE4"/>
    <w:rsid w:val="001E15ED"/>
    <w:rsid w:val="001F4AC8"/>
    <w:rsid w:val="00255C70"/>
    <w:rsid w:val="002909CE"/>
    <w:rsid w:val="002A2043"/>
    <w:rsid w:val="0042184E"/>
    <w:rsid w:val="004573F1"/>
    <w:rsid w:val="00497A1D"/>
    <w:rsid w:val="00497C9F"/>
    <w:rsid w:val="004A4A36"/>
    <w:rsid w:val="004E718F"/>
    <w:rsid w:val="005C3BAB"/>
    <w:rsid w:val="006806BA"/>
    <w:rsid w:val="00724F47"/>
    <w:rsid w:val="007E1AE3"/>
    <w:rsid w:val="007E78CD"/>
    <w:rsid w:val="00801BE1"/>
    <w:rsid w:val="00824F05"/>
    <w:rsid w:val="00876101"/>
    <w:rsid w:val="00894DD2"/>
    <w:rsid w:val="008A447F"/>
    <w:rsid w:val="009821A7"/>
    <w:rsid w:val="00983ABE"/>
    <w:rsid w:val="009A561F"/>
    <w:rsid w:val="00A51E7E"/>
    <w:rsid w:val="00AE7069"/>
    <w:rsid w:val="00B536FE"/>
    <w:rsid w:val="00B82465"/>
    <w:rsid w:val="00BD67B0"/>
    <w:rsid w:val="00C07280"/>
    <w:rsid w:val="00C61846"/>
    <w:rsid w:val="00D07164"/>
    <w:rsid w:val="00D902B3"/>
    <w:rsid w:val="00DE3333"/>
    <w:rsid w:val="00E15744"/>
    <w:rsid w:val="00EC28D8"/>
    <w:rsid w:val="00EC7030"/>
    <w:rsid w:val="00F20E2D"/>
    <w:rsid w:val="00F52FB2"/>
    <w:rsid w:val="00F93BE9"/>
    <w:rsid w:val="00FD0808"/>
    <w:rsid w:val="00F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CE2E"/>
  <w15:chartTrackingRefBased/>
  <w15:docId w15:val="{14437ACF-DFBE-4AEB-8E73-B72C8263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C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7</cp:revision>
  <cp:lastPrinted>2019-01-20T07:39:00Z</cp:lastPrinted>
  <dcterms:created xsi:type="dcterms:W3CDTF">2019-07-28T11:38:00Z</dcterms:created>
  <dcterms:modified xsi:type="dcterms:W3CDTF">2019-08-03T12:28:00Z</dcterms:modified>
</cp:coreProperties>
</file>