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08" w:rsidRDefault="002A1F3F">
      <w:r w:rsidRPr="002A1F3F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55pt;margin-top:-36.35pt;width:519.4pt;height:769.5pt;z-index:25165721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1685A" w:rsidRDefault="00C1685A" w:rsidP="001F44AB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C1685A" w:rsidRDefault="00C1685A" w:rsidP="001F44AB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E123D5" w:rsidRDefault="00FF1D4B" w:rsidP="003A587A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C1685A">
                    <w:rPr>
                      <w:sz w:val="28"/>
                      <w:szCs w:val="28"/>
                    </w:rPr>
                    <w:tab/>
                  </w:r>
                </w:p>
                <w:p w:rsidR="00F247ED" w:rsidRDefault="003A587A" w:rsidP="003A587A">
                  <w:pPr>
                    <w:widowControl w:val="0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b/>
                      <w:bCs/>
                      <w:sz w:val="36"/>
                      <w:szCs w:val="36"/>
                    </w:rPr>
                    <w:tab/>
                  </w:r>
                  <w:r w:rsidR="00F247ED">
                    <w:rPr>
                      <w:b/>
                      <w:bCs/>
                      <w:sz w:val="36"/>
                      <w:szCs w:val="36"/>
                    </w:rPr>
                    <w:t>Le soleil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b/>
                      <w:bCs/>
                      <w:sz w:val="36"/>
                      <w:szCs w:val="36"/>
                    </w:rPr>
                    <w:tab/>
                  </w:r>
                  <w:r w:rsidRPr="003A587A">
                    <w:rPr>
                      <w:b/>
                      <w:bCs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371475" cy="295275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23D5" w:rsidRDefault="00E123D5" w:rsidP="003A587A">
                  <w:pPr>
                    <w:widowControl w:val="0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247ED" w:rsidRDefault="00F247ED" w:rsidP="00F247ED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F247ED" w:rsidRDefault="00F247ED" w:rsidP="00F247ED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Danse du Bigorre</w:t>
                  </w:r>
                  <w:r w:rsidR="00E123D5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3A587A" w:rsidRDefault="003A587A" w:rsidP="00F247ED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Musique de Danyèle Besserer</w:t>
                  </w:r>
                </w:p>
                <w:p w:rsidR="00F247ED" w:rsidRDefault="00F247ED" w:rsidP="00F247ED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Chorégraphie arrangée par Danyèle (la fin) ; en Bigorre il y a juste les rondes concentriques (référence La Faribole)</w:t>
                  </w:r>
                </w:p>
                <w:p w:rsidR="00F247ED" w:rsidRDefault="00F247ED" w:rsidP="00F247ED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</w:p>
                <w:p w:rsidR="00E123D5" w:rsidRDefault="00E123D5" w:rsidP="00F247ED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</w:p>
                <w:p w:rsidR="00F247ED" w:rsidRDefault="00F247ED" w:rsidP="00F247ED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Formation :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Cs/>
                      <w:sz w:val="28"/>
                      <w:szCs w:val="28"/>
                    </w:rPr>
                    <w:t>cercles concentriques (au moins 3)</w:t>
                  </w:r>
                </w:p>
                <w:p w:rsidR="00F247ED" w:rsidRDefault="00F247ED" w:rsidP="00F247ED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Pas utilisés :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Cs/>
                      <w:sz w:val="28"/>
                      <w:szCs w:val="28"/>
                    </w:rPr>
                    <w:t xml:space="preserve">pas marchés </w:t>
                  </w:r>
                </w:p>
                <w:p w:rsidR="00F247ED" w:rsidRDefault="00F247ED" w:rsidP="00F247ED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Musique de Danyèle Besserer</w:t>
                  </w:r>
                </w:p>
                <w:p w:rsidR="00F247ED" w:rsidRDefault="00F247ED" w:rsidP="00F247ED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</w:p>
                <w:p w:rsidR="00E123D5" w:rsidRDefault="00E123D5" w:rsidP="00F247ED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</w:p>
                <w:p w:rsidR="00F247ED" w:rsidRDefault="00F247ED" w:rsidP="00F247ED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ab/>
                    <w:t xml:space="preserve">1. </w:t>
                  </w:r>
                  <w:r>
                    <w:rPr>
                      <w:bCs/>
                      <w:sz w:val="28"/>
                      <w:szCs w:val="28"/>
                    </w:rPr>
                    <w:tab/>
                    <w:t xml:space="preserve">Les cercles tournent sur 16 pas (15 + demi-tour) : </w:t>
                  </w:r>
                </w:p>
                <w:p w:rsidR="00F247ED" w:rsidRDefault="00F247ED" w:rsidP="00F247ED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ab/>
                    <w:t xml:space="preserve">celui du centre SAM, le second SIAM et le 3è SAM, le 4ème SIAM,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etc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...</w:t>
                  </w:r>
                </w:p>
                <w:p w:rsidR="00F247ED" w:rsidRDefault="00F247ED" w:rsidP="00F247ED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ab/>
                    <w:t>retour 16 pas</w:t>
                  </w:r>
                </w:p>
                <w:p w:rsidR="00F247ED" w:rsidRDefault="00F247ED" w:rsidP="00F247ED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</w:p>
                <w:p w:rsidR="00F247ED" w:rsidRDefault="00F247ED" w:rsidP="00F247ED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ab/>
                    <w:t>2.</w:t>
                  </w:r>
                  <w:r>
                    <w:rPr>
                      <w:bCs/>
                      <w:sz w:val="28"/>
                      <w:szCs w:val="28"/>
                    </w:rPr>
                    <w:tab/>
                    <w:t>aller 7 pas et demi tour ; retour 7 pas et demi tour</w:t>
                  </w:r>
                </w:p>
                <w:p w:rsidR="00F247ED" w:rsidRDefault="00F247ED" w:rsidP="00F247ED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ab/>
                  </w:r>
                  <w:r>
                    <w:rPr>
                      <w:bCs/>
                      <w:sz w:val="28"/>
                      <w:szCs w:val="28"/>
                    </w:rPr>
                    <w:tab/>
                    <w:t>aller 3 pas et demi-tour ; retour 3 pas et demi tour</w:t>
                  </w:r>
                </w:p>
                <w:p w:rsidR="00D64B17" w:rsidRDefault="00F247ED" w:rsidP="00F247ED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ab/>
                  </w:r>
                  <w:r>
                    <w:rPr>
                      <w:bCs/>
                      <w:sz w:val="28"/>
                      <w:szCs w:val="28"/>
                    </w:rPr>
                    <w:tab/>
                    <w:t xml:space="preserve">4 pas au centre </w:t>
                  </w:r>
                  <w:r w:rsidR="00D1063D">
                    <w:rPr>
                      <w:bCs/>
                      <w:sz w:val="28"/>
                      <w:szCs w:val="28"/>
                    </w:rPr>
                    <w:t>en levant les bras</w:t>
                  </w:r>
                </w:p>
                <w:p w:rsidR="00F247ED" w:rsidRPr="00C1685A" w:rsidRDefault="00D64B17" w:rsidP="00F247ED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ab/>
                  </w:r>
                  <w:r>
                    <w:rPr>
                      <w:bCs/>
                      <w:sz w:val="28"/>
                      <w:szCs w:val="28"/>
                    </w:rPr>
                    <w:tab/>
                  </w:r>
                  <w:r w:rsidR="00F247ED">
                    <w:rPr>
                      <w:bCs/>
                      <w:sz w:val="28"/>
                      <w:szCs w:val="28"/>
                    </w:rPr>
                    <w:t xml:space="preserve">retour en tournant sur soi même </w:t>
                  </w:r>
                  <w:r w:rsidR="00D1063D">
                    <w:rPr>
                      <w:bCs/>
                      <w:sz w:val="28"/>
                      <w:szCs w:val="28"/>
                    </w:rPr>
                    <w:t>bras levés</w:t>
                  </w:r>
                </w:p>
                <w:p w:rsidR="00F247ED" w:rsidRPr="00C1685A" w:rsidRDefault="00F247ED" w:rsidP="0088698A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88698A" w:rsidRPr="00C1685A" w:rsidRDefault="0088698A" w:rsidP="0088698A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88698A" w:rsidRPr="00C1685A" w:rsidRDefault="0088698A" w:rsidP="0088698A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88698A" w:rsidRPr="00C1685A" w:rsidRDefault="0088698A" w:rsidP="0088698A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BC0F13" w:rsidRPr="00C1685A" w:rsidRDefault="00BC0F13" w:rsidP="009F440E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9F440E" w:rsidRPr="009F440E" w:rsidRDefault="009F440E" w:rsidP="0088698A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</w:p>
                <w:p w:rsidR="00411B03" w:rsidRDefault="00411B03" w:rsidP="00411B03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6E2520" w:rsidRDefault="006E2520" w:rsidP="00411B03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6E2520" w:rsidRDefault="006E2520" w:rsidP="00411B03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6E2520" w:rsidRDefault="006E2520" w:rsidP="00411B03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6E2520" w:rsidRDefault="006E2520" w:rsidP="00411B03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B558E">
        <w:tab/>
      </w:r>
      <w:r w:rsidR="00DB558E">
        <w:tab/>
      </w:r>
      <w:r w:rsidR="00DB558E">
        <w:tab/>
      </w:r>
      <w:r w:rsidR="00DB558E">
        <w:tab/>
      </w:r>
      <w:r w:rsidR="00DB558E">
        <w:tab/>
      </w:r>
      <w:r w:rsidR="00DB558E">
        <w:tab/>
      </w:r>
      <w:r w:rsidR="00DB558E">
        <w:tab/>
      </w:r>
      <w:r w:rsidR="00DB558E">
        <w:tab/>
      </w:r>
      <w:r w:rsidR="00DB558E">
        <w:tab/>
      </w:r>
      <w:r w:rsidR="00DB558E">
        <w:tab/>
      </w:r>
      <w:r w:rsidR="00DB558E">
        <w:tab/>
        <w:t xml:space="preserve">             </w:t>
      </w:r>
      <w:r w:rsidR="003A587A">
        <w:tab/>
      </w:r>
      <w:r w:rsidR="003A587A">
        <w:tab/>
      </w:r>
      <w:r w:rsidR="003A587A">
        <w:tab/>
      </w:r>
      <w:r w:rsidR="003A587A">
        <w:tab/>
      </w:r>
      <w:r w:rsidR="003A587A">
        <w:tab/>
      </w:r>
      <w:r w:rsidR="003A587A">
        <w:tab/>
      </w:r>
      <w:r w:rsidR="003A587A">
        <w:tab/>
      </w:r>
      <w:r w:rsidR="003A587A">
        <w:tab/>
      </w:r>
      <w:r w:rsidR="003A587A">
        <w:tab/>
      </w:r>
      <w:r w:rsidR="003A587A">
        <w:tab/>
      </w:r>
      <w:r w:rsidR="003A587A">
        <w:tab/>
      </w:r>
      <w:r w:rsidR="003A587A">
        <w:tab/>
      </w:r>
      <w:r w:rsidR="003A587A">
        <w:tab/>
      </w:r>
      <w:r w:rsidR="003A587A">
        <w:tab/>
      </w:r>
      <w:r w:rsidR="003A587A">
        <w:tab/>
      </w:r>
      <w:r w:rsidR="003A587A">
        <w:tab/>
      </w:r>
      <w:r w:rsidR="003A587A">
        <w:tab/>
      </w:r>
      <w:r w:rsidR="003A587A">
        <w:tab/>
      </w:r>
      <w:r w:rsidRPr="002A1F3F">
        <w:rPr>
          <w:color w:val="auto"/>
          <w:kern w:val="0"/>
          <w:sz w:val="24"/>
          <w:szCs w:val="24"/>
        </w:rPr>
        <w:pict>
          <v:group id="_x0000_s1027" style="position:absolute;margin-left:596.7pt;margin-top:-45.35pt;width:96.4pt;height:22.7pt;z-index:251658240;mso-position-horizontal-relative:text;mso-position-vertical-relative:text" coordorigin="112019775,105408150" coordsize="1224000,288000">
            <v:shape id="_x0000_s1028" type="#_x0000_t202" style="position:absolute;left:112451775;top:105408150;width:360000;height:28800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424AAC" w:rsidRDefault="00424AAC" w:rsidP="00424AAC">
                    <w:pPr>
                      <w:widowControl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cy2</w:t>
                    </w:r>
                  </w:p>
                </w:txbxContent>
              </v:textbox>
            </v:shape>
            <v:shape id="_x0000_s1029" type="#_x0000_t202" style="position:absolute;left:112883775;top:105408150;width:360000;height:28800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424AAC" w:rsidRDefault="00424AAC" w:rsidP="00424AAC">
                    <w:pPr>
                      <w:widowControl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cy3</w:t>
                    </w:r>
                  </w:p>
                </w:txbxContent>
              </v:textbox>
            </v:shape>
            <v:shape id="_x0000_s1030" type="#_x0000_t202" style="position:absolute;left:112019775;top:105408150;width:360000;height:28800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424AAC" w:rsidRDefault="00424AAC" w:rsidP="00424AAC">
                    <w:pPr>
                      <w:widowControl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cy1</w:t>
                    </w:r>
                  </w:p>
                </w:txbxContent>
              </v:textbox>
            </v:shape>
          </v:group>
        </w:pict>
      </w:r>
    </w:p>
    <w:sectPr w:rsidR="00E15708" w:rsidSect="00E1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4AAC"/>
    <w:rsid w:val="00074333"/>
    <w:rsid w:val="000E03DE"/>
    <w:rsid w:val="000F67D6"/>
    <w:rsid w:val="0011644D"/>
    <w:rsid w:val="001512DA"/>
    <w:rsid w:val="001C5BEB"/>
    <w:rsid w:val="001F44AB"/>
    <w:rsid w:val="00213F3A"/>
    <w:rsid w:val="002A1F3F"/>
    <w:rsid w:val="00335829"/>
    <w:rsid w:val="003A32FD"/>
    <w:rsid w:val="003A587A"/>
    <w:rsid w:val="00411B03"/>
    <w:rsid w:val="00424AAC"/>
    <w:rsid w:val="0047457E"/>
    <w:rsid w:val="00496B1A"/>
    <w:rsid w:val="004E39B1"/>
    <w:rsid w:val="005133A0"/>
    <w:rsid w:val="00522D56"/>
    <w:rsid w:val="0052771B"/>
    <w:rsid w:val="005326B3"/>
    <w:rsid w:val="005A2E57"/>
    <w:rsid w:val="005E08B7"/>
    <w:rsid w:val="005E3FC3"/>
    <w:rsid w:val="005E7B63"/>
    <w:rsid w:val="005F53A5"/>
    <w:rsid w:val="006C323E"/>
    <w:rsid w:val="006E2520"/>
    <w:rsid w:val="00720586"/>
    <w:rsid w:val="00757B72"/>
    <w:rsid w:val="0077377E"/>
    <w:rsid w:val="007763C3"/>
    <w:rsid w:val="00792FA9"/>
    <w:rsid w:val="007D312B"/>
    <w:rsid w:val="0083328D"/>
    <w:rsid w:val="0088698A"/>
    <w:rsid w:val="008E0C2B"/>
    <w:rsid w:val="008E6A4B"/>
    <w:rsid w:val="00937719"/>
    <w:rsid w:val="009925C6"/>
    <w:rsid w:val="00994FEF"/>
    <w:rsid w:val="009E2E81"/>
    <w:rsid w:val="009F3B60"/>
    <w:rsid w:val="009F440E"/>
    <w:rsid w:val="00A033C3"/>
    <w:rsid w:val="00A11486"/>
    <w:rsid w:val="00A36F48"/>
    <w:rsid w:val="00A62483"/>
    <w:rsid w:val="00AA5EE1"/>
    <w:rsid w:val="00B47F2D"/>
    <w:rsid w:val="00B653FF"/>
    <w:rsid w:val="00BA6893"/>
    <w:rsid w:val="00BC0F13"/>
    <w:rsid w:val="00C1685A"/>
    <w:rsid w:val="00C52589"/>
    <w:rsid w:val="00C96BA9"/>
    <w:rsid w:val="00CB6371"/>
    <w:rsid w:val="00CC1ACC"/>
    <w:rsid w:val="00D1063D"/>
    <w:rsid w:val="00D60CCC"/>
    <w:rsid w:val="00D64B17"/>
    <w:rsid w:val="00DB558E"/>
    <w:rsid w:val="00E046AB"/>
    <w:rsid w:val="00E123D5"/>
    <w:rsid w:val="00E15708"/>
    <w:rsid w:val="00E41760"/>
    <w:rsid w:val="00E44252"/>
    <w:rsid w:val="00E578CB"/>
    <w:rsid w:val="00E7549E"/>
    <w:rsid w:val="00E8752F"/>
    <w:rsid w:val="00E92626"/>
    <w:rsid w:val="00EF6120"/>
    <w:rsid w:val="00F247ED"/>
    <w:rsid w:val="00F66D38"/>
    <w:rsid w:val="00F72DB6"/>
    <w:rsid w:val="00F77EEB"/>
    <w:rsid w:val="00FF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A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69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98A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Danyèle</dc:creator>
  <cp:lastModifiedBy>Danyèle</cp:lastModifiedBy>
  <cp:revision>24</cp:revision>
  <cp:lastPrinted>2015-11-17T12:59:00Z</cp:lastPrinted>
  <dcterms:created xsi:type="dcterms:W3CDTF">2012-06-07T15:17:00Z</dcterms:created>
  <dcterms:modified xsi:type="dcterms:W3CDTF">2015-12-03T21:47:00Z</dcterms:modified>
</cp:coreProperties>
</file>